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E" w:rsidRPr="00B50B8E" w:rsidRDefault="00B50B8E" w:rsidP="00B50B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r w:rsidR="00E32F7D">
        <w:rPr>
          <w:rFonts w:ascii="Times New Roman" w:hAnsi="Times New Roman" w:cs="Times New Roman"/>
          <w:b/>
          <w:bCs/>
          <w:sz w:val="32"/>
          <w:szCs w:val="32"/>
        </w:rPr>
        <w:t>FIV/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2222E9">
        <w:rPr>
          <w:rFonts w:ascii="Times New Roman" w:hAnsi="Times New Roman" w:cs="Times New Roman"/>
          <w:b/>
          <w:bCs/>
          <w:sz w:val="32"/>
          <w:szCs w:val="32"/>
        </w:rPr>
        <w:t>eL</w:t>
      </w:r>
      <w:r w:rsidR="00E50EE9">
        <w:rPr>
          <w:rFonts w:ascii="Times New Roman" w:hAnsi="Times New Roman" w:cs="Times New Roman"/>
          <w:b/>
          <w:bCs/>
          <w:sz w:val="32"/>
          <w:szCs w:val="32"/>
        </w:rPr>
        <w:t>V</w:t>
      </w:r>
      <w:proofErr w:type="spellEnd"/>
      <w:r w:rsidR="00E50E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10ks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 w:rsidRPr="00B50B8E">
        <w:rPr>
          <w:rFonts w:ascii="Times New Roman" w:hAnsi="Times New Roman" w:cs="Times New Roman"/>
          <w:sz w:val="24"/>
          <w:szCs w:val="24"/>
        </w:rPr>
        <w:t xml:space="preserve">10x reakční destička ve fólii samostatně balená,  1x reakční roztok, 10x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>kapátko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>Skladujte</w:t>
      </w:r>
      <w:proofErr w:type="gram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5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0B8E" w:rsidRDefault="00B50B8E" w:rsidP="00B50B8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B50B8E" w:rsidRPr="00B50B8E" w:rsidRDefault="00B50B8E" w:rsidP="00B50B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EE78AB">
        <w:rPr>
          <w:rFonts w:ascii="Times New Roman" w:hAnsi="Times New Roman" w:cs="Times New Roman"/>
          <w:sz w:val="24"/>
          <w:szCs w:val="24"/>
          <w:u w:val="single"/>
        </w:rPr>
        <w:t xml:space="preserve"> 023-16/C</w:t>
      </w:r>
    </w:p>
    <w:p w:rsidR="009843A4" w:rsidRDefault="009843A4"/>
    <w:p w:rsidR="00745125" w:rsidRDefault="00745125">
      <w:bookmarkStart w:id="0" w:name="_GoBack"/>
      <w:bookmarkEnd w:id="0"/>
    </w:p>
    <w:p w:rsidR="00745125" w:rsidRPr="00B50B8E" w:rsidRDefault="00745125" w:rsidP="0074512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r>
        <w:rPr>
          <w:rFonts w:ascii="Times New Roman" w:hAnsi="Times New Roman" w:cs="Times New Roman"/>
          <w:b/>
          <w:bCs/>
          <w:sz w:val="32"/>
          <w:szCs w:val="32"/>
        </w:rPr>
        <w:t>FIV/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>eLV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745125" w:rsidRDefault="00745125" w:rsidP="00745125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reakční destička ve fólii samostatně balená,  1x reakční roztok,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>kapátko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>Skladujte</w:t>
      </w:r>
      <w:proofErr w:type="gram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745125" w:rsidRDefault="00745125" w:rsidP="00745125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6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45125" w:rsidRDefault="00745125" w:rsidP="00745125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745125" w:rsidRPr="00B50B8E" w:rsidRDefault="00745125" w:rsidP="00745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EE78AB">
        <w:rPr>
          <w:rFonts w:ascii="Times New Roman" w:hAnsi="Times New Roman" w:cs="Times New Roman"/>
          <w:sz w:val="24"/>
          <w:szCs w:val="24"/>
          <w:u w:val="single"/>
        </w:rPr>
        <w:t xml:space="preserve"> 023-16/C</w:t>
      </w:r>
    </w:p>
    <w:p w:rsidR="00745125" w:rsidRDefault="00745125"/>
    <w:sectPr w:rsidR="00745125" w:rsidSect="009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8E"/>
    <w:rsid w:val="002222E9"/>
    <w:rsid w:val="00745125"/>
    <w:rsid w:val="00927D03"/>
    <w:rsid w:val="009843A4"/>
    <w:rsid w:val="009D438F"/>
    <w:rsid w:val="00B50B8E"/>
    <w:rsid w:val="00E32F7D"/>
    <w:rsid w:val="00E50EE9"/>
    <w:rsid w:val="00EE78AB"/>
    <w:rsid w:val="00F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B8E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nryschein.com" TargetMode="External"/><Relationship Id="rId5" Type="http://schemas.openxmlformats.org/officeDocument/2006/relationships/hyperlink" Target="http://www.henrysche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martina.kuzelova</dc:creator>
  <cp:lastModifiedBy>Formánková Marie</cp:lastModifiedBy>
  <cp:revision>4</cp:revision>
  <dcterms:created xsi:type="dcterms:W3CDTF">2016-01-12T08:23:00Z</dcterms:created>
  <dcterms:modified xsi:type="dcterms:W3CDTF">2016-03-21T10:34:00Z</dcterms:modified>
</cp:coreProperties>
</file>