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3" w:rsidRPr="00C94436" w:rsidRDefault="00C94436" w:rsidP="00C9443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457700" cy="307657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36" w:rsidRDefault="00C94436" w:rsidP="00C94436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URANOTEST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panleukopenie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 koček</w:t>
                            </w: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C94436" w:rsidP="00C94436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  <w:r w:rsidRPr="001D4BDD">
                              <w:rPr>
                                <w:rFonts w:eastAsia="Yu Gothic UI" w:cstheme="minorHAnsi"/>
                              </w:rPr>
                              <w:t xml:space="preserve">Diagnostická sada URANOTEST </w:t>
                            </w:r>
                            <w:proofErr w:type="spellStart"/>
                            <w:r w:rsidRPr="001D4BDD">
                              <w:rPr>
                                <w:rFonts w:eastAsia="Yu Gothic UI" w:cstheme="minorHAnsi"/>
                              </w:rPr>
                              <w:t>panleukopenie</w:t>
                            </w:r>
                            <w:proofErr w:type="spellEnd"/>
                            <w:r w:rsidRPr="001D4BDD">
                              <w:rPr>
                                <w:rFonts w:eastAsia="Yu Gothic UI" w:cstheme="minorHAnsi"/>
                              </w:rPr>
                              <w:t xml:space="preserve"> koček pro kvalitativní detekci kočičí </w:t>
                            </w:r>
                            <w:proofErr w:type="spellStart"/>
                            <w:r w:rsidRPr="001D4BDD">
                              <w:rPr>
                                <w:rFonts w:eastAsia="Yu Gothic UI" w:cstheme="minorHAnsi"/>
                                <w:b/>
                                <w:i/>
                              </w:rPr>
                              <w:t>Panleukopenie</w:t>
                            </w:r>
                            <w:proofErr w:type="spellEnd"/>
                            <w:r w:rsidRPr="001D4BDD">
                              <w:rPr>
                                <w:rFonts w:eastAsia="Yu Gothic UI" w:cstheme="minorHAnsi"/>
                                <w:b/>
                              </w:rPr>
                              <w:t xml:space="preserve"> </w:t>
                            </w:r>
                            <w:r w:rsidRPr="001D4BDD">
                              <w:rPr>
                                <w:rFonts w:eastAsia="Yu Gothic UI" w:cstheme="minorHAnsi"/>
                              </w:rPr>
                              <w:t>z trusu koček.</w:t>
                            </w:r>
                          </w:p>
                          <w:p w:rsidR="00C94436" w:rsidRPr="00C94436" w:rsidRDefault="00C94436" w:rsidP="00C94436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Balení: 1 x 1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test ,  </w:t>
                            </w:r>
                            <w:r>
                              <w:rPr>
                                <w:rFonts w:cstheme="minorHAnsi"/>
                                <w:highlight w:val="lightGray"/>
                              </w:rPr>
                              <w:t>1 x 5 testů</w:t>
                            </w:r>
                            <w:proofErr w:type="gramEnd"/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Uchovávejte při teplotě mezi 2°C a 30°C 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Výrobce: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Urano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Vet,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S.L.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, Španělsko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Altercan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s.r.o., Praha, ČR</w:t>
                            </w:r>
                          </w:p>
                          <w:p w:rsidR="00C94436" w:rsidRDefault="00BA48B2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Číslo schválení: 049</w:t>
                            </w:r>
                            <w:bookmarkStart w:id="0" w:name="_GoBack"/>
                            <w:bookmarkEnd w:id="0"/>
                            <w:r w:rsidR="00C94436">
                              <w:rPr>
                                <w:rFonts w:cstheme="minorHAnsi"/>
                              </w:rPr>
                              <w:t>-18/C</w:t>
                            </w:r>
                          </w:p>
                          <w:p w:rsidR="00C94436" w:rsidRDefault="00C94436" w:rsidP="00C94436"/>
                          <w:p w:rsidR="00C94436" w:rsidRDefault="00C94436" w:rsidP="00C9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0;margin-top:-.25pt;width:351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FCMAIAAE4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">
                <v:textbox>
                  <w:txbxContent>
                    <w:p w:rsidR="00C94436" w:rsidRDefault="00C94436" w:rsidP="00C94436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URANOTEST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panleukopenie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 koček</w:t>
                      </w: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C94436" w:rsidP="00C94436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  <w:r w:rsidRPr="001D4BDD">
                        <w:rPr>
                          <w:rFonts w:eastAsia="Yu Gothic UI" w:cstheme="minorHAnsi"/>
                        </w:rPr>
                        <w:t xml:space="preserve">Diagnostická sada URANOTEST </w:t>
                      </w:r>
                      <w:proofErr w:type="spellStart"/>
                      <w:r w:rsidRPr="001D4BDD">
                        <w:rPr>
                          <w:rFonts w:eastAsia="Yu Gothic UI" w:cstheme="minorHAnsi"/>
                        </w:rPr>
                        <w:t>panleukopenie</w:t>
                      </w:r>
                      <w:proofErr w:type="spellEnd"/>
                      <w:r w:rsidRPr="001D4BDD">
                        <w:rPr>
                          <w:rFonts w:eastAsia="Yu Gothic UI" w:cstheme="minorHAnsi"/>
                        </w:rPr>
                        <w:t xml:space="preserve"> koček pro kvalitativní detekci kočičí </w:t>
                      </w:r>
                      <w:proofErr w:type="spellStart"/>
                      <w:r w:rsidRPr="001D4BDD">
                        <w:rPr>
                          <w:rFonts w:eastAsia="Yu Gothic UI" w:cstheme="minorHAnsi"/>
                          <w:b/>
                          <w:i/>
                        </w:rPr>
                        <w:t>Panleukopenie</w:t>
                      </w:r>
                      <w:proofErr w:type="spellEnd"/>
                      <w:r w:rsidRPr="001D4BDD">
                        <w:rPr>
                          <w:rFonts w:eastAsia="Yu Gothic UI" w:cstheme="minorHAnsi"/>
                          <w:b/>
                        </w:rPr>
                        <w:t xml:space="preserve"> </w:t>
                      </w:r>
                      <w:r w:rsidRPr="001D4BDD">
                        <w:rPr>
                          <w:rFonts w:eastAsia="Yu Gothic UI" w:cstheme="minorHAnsi"/>
                        </w:rPr>
                        <w:t>z trusu koček.</w:t>
                      </w:r>
                    </w:p>
                    <w:p w:rsidR="00C94436" w:rsidRPr="00C94436" w:rsidRDefault="00C94436" w:rsidP="00C94436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Balení: 1 x 1 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test ,  </w:t>
                      </w:r>
                      <w:r>
                        <w:rPr>
                          <w:rFonts w:cstheme="minorHAnsi"/>
                          <w:highlight w:val="lightGray"/>
                        </w:rPr>
                        <w:t>1 x 5 testů</w:t>
                      </w:r>
                      <w:proofErr w:type="gramEnd"/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Uchovávejte při teplotě mezi 2°C a 30°C 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Výrobce: </w:t>
                      </w:r>
                      <w:proofErr w:type="spellStart"/>
                      <w:r>
                        <w:rPr>
                          <w:rFonts w:cstheme="minorHAnsi"/>
                        </w:rPr>
                        <w:t>Urano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Vet, </w:t>
                      </w:r>
                      <w:proofErr w:type="gramStart"/>
                      <w:r>
                        <w:rPr>
                          <w:rFonts w:cstheme="minorHAnsi"/>
                        </w:rPr>
                        <w:t>S.L.</w:t>
                      </w:r>
                      <w:proofErr w:type="gramEnd"/>
                      <w:r>
                        <w:rPr>
                          <w:rFonts w:cstheme="minorHAnsi"/>
                        </w:rPr>
                        <w:t>, Španělsko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proofErr w:type="spellStart"/>
                      <w:r>
                        <w:rPr>
                          <w:rFonts w:cstheme="minorHAnsi"/>
                        </w:rPr>
                        <w:t>Altercan</w:t>
                      </w:r>
                      <w:proofErr w:type="spellEnd"/>
                      <w:r>
                        <w:rPr>
                          <w:rFonts w:cstheme="minorHAnsi"/>
                        </w:rPr>
                        <w:t>, s.r.o., Praha, ČR</w:t>
                      </w:r>
                    </w:p>
                    <w:p w:rsidR="00C94436" w:rsidRDefault="00BA48B2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Číslo schválení: 049</w:t>
                      </w:r>
                      <w:bookmarkStart w:id="1" w:name="_GoBack"/>
                      <w:bookmarkEnd w:id="1"/>
                      <w:r w:rsidR="00C94436">
                        <w:rPr>
                          <w:rFonts w:cstheme="minorHAnsi"/>
                        </w:rPr>
                        <w:t>-18/C</w:t>
                      </w:r>
                    </w:p>
                    <w:p w:rsidR="00C94436" w:rsidRDefault="00C94436" w:rsidP="00C94436"/>
                    <w:p w:rsidR="00C94436" w:rsidRDefault="00C94436" w:rsidP="00C94436"/>
                  </w:txbxContent>
                </v:textbox>
              </v:shape>
            </w:pict>
          </mc:Fallback>
        </mc:AlternateContent>
      </w:r>
    </w:p>
    <w:sectPr w:rsidR="002A4573" w:rsidRPr="00C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2A4573"/>
    <w:rsid w:val="00BA48B2"/>
    <w:rsid w:val="00C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Grodová Lenka</cp:lastModifiedBy>
  <cp:revision>2</cp:revision>
  <dcterms:created xsi:type="dcterms:W3CDTF">2018-03-13T15:21:00Z</dcterms:created>
  <dcterms:modified xsi:type="dcterms:W3CDTF">2018-03-27T07:34:00Z</dcterms:modified>
</cp:coreProperties>
</file>