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6A" w:rsidRDefault="003F416A" w:rsidP="003D60A5">
      <w:pPr>
        <w:autoSpaceDE w:val="0"/>
        <w:autoSpaceDN w:val="0"/>
        <w:adjustRightInd w:val="0"/>
        <w:rPr>
          <w:rFonts w:ascii="Arial Narrow" w:hAnsi="Arial Narrow" w:cs="Arial"/>
          <w:bCs/>
          <w:i/>
          <w:sz w:val="28"/>
          <w:szCs w:val="28"/>
        </w:rPr>
      </w:pPr>
      <w:r w:rsidRPr="003F416A">
        <w:rPr>
          <w:rFonts w:ascii="Arial Narrow" w:hAnsi="Arial Narrow" w:cs="Arial"/>
          <w:bCs/>
          <w:i/>
          <w:sz w:val="28"/>
          <w:szCs w:val="28"/>
        </w:rPr>
        <w:t>Text na etiketu</w:t>
      </w:r>
    </w:p>
    <w:p w:rsidR="003F416A" w:rsidRDefault="003F416A" w:rsidP="003D60A5">
      <w:pPr>
        <w:autoSpaceDE w:val="0"/>
        <w:autoSpaceDN w:val="0"/>
        <w:adjustRightInd w:val="0"/>
        <w:rPr>
          <w:rFonts w:ascii="Arial Narrow" w:hAnsi="Arial Narrow" w:cs="Arial"/>
          <w:bCs/>
          <w:i/>
          <w:sz w:val="28"/>
          <w:szCs w:val="28"/>
        </w:rPr>
      </w:pPr>
    </w:p>
    <w:p w:rsidR="003F416A" w:rsidRPr="003F416A" w:rsidRDefault="003F416A" w:rsidP="003D60A5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  <w:proofErr w:type="spellStart"/>
      <w:r w:rsidRPr="003F416A">
        <w:rPr>
          <w:rFonts w:ascii="Arial Narrow" w:hAnsi="Arial Narrow" w:cs="Arial"/>
          <w:b/>
          <w:bCs/>
          <w:sz w:val="28"/>
          <w:szCs w:val="28"/>
        </w:rPr>
        <w:t>Dentalzym</w:t>
      </w:r>
      <w:proofErr w:type="spellEnd"/>
      <w:r w:rsidRPr="003F416A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Pr="003F416A">
        <w:rPr>
          <w:rFonts w:ascii="Arial Narrow" w:hAnsi="Arial Narrow" w:cs="Arial"/>
          <w:b/>
          <w:bCs/>
          <w:sz w:val="28"/>
          <w:szCs w:val="28"/>
        </w:rPr>
        <w:t>Pow</w:t>
      </w:r>
      <w:r w:rsidR="00956D31">
        <w:rPr>
          <w:rFonts w:ascii="Arial Narrow" w:hAnsi="Arial Narrow" w:cs="Arial"/>
          <w:b/>
          <w:bCs/>
          <w:sz w:val="28"/>
          <w:szCs w:val="28"/>
        </w:rPr>
        <w:t>d</w:t>
      </w:r>
      <w:r w:rsidRPr="003F416A">
        <w:rPr>
          <w:rFonts w:ascii="Arial Narrow" w:hAnsi="Arial Narrow" w:cs="Arial"/>
          <w:b/>
          <w:bCs/>
          <w:sz w:val="28"/>
          <w:szCs w:val="28"/>
        </w:rPr>
        <w:t>er</w:t>
      </w:r>
      <w:proofErr w:type="spellEnd"/>
      <w:r w:rsidRPr="003F416A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:rsidR="003F416A" w:rsidRDefault="003F416A" w:rsidP="003D60A5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p w:rsidR="003F416A" w:rsidRDefault="003F416A" w:rsidP="003D60A5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Proti zubnímu plaku a kameni</w:t>
      </w:r>
    </w:p>
    <w:p w:rsidR="003F416A" w:rsidRDefault="003F416A" w:rsidP="003D60A5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  <w:bookmarkStart w:id="0" w:name="_GoBack"/>
      <w:bookmarkEnd w:id="0"/>
    </w:p>
    <w:p w:rsidR="003D60A5" w:rsidRPr="003D60A5" w:rsidRDefault="003D60A5" w:rsidP="003D60A5">
      <w:pPr>
        <w:autoSpaceDE w:val="0"/>
        <w:autoSpaceDN w:val="0"/>
        <w:adjustRightInd w:val="0"/>
        <w:rPr>
          <w:rFonts w:ascii="Arial Narrow" w:eastAsia="DINPro-Regular" w:hAnsi="Arial Narrow" w:cs="DINPro-Regular"/>
          <w:sz w:val="28"/>
          <w:szCs w:val="28"/>
        </w:rPr>
      </w:pPr>
      <w:proofErr w:type="spellStart"/>
      <w:r w:rsidRPr="003D60A5">
        <w:rPr>
          <w:rFonts w:ascii="Arial Narrow" w:hAnsi="Arial Narrow" w:cs="Arial"/>
          <w:b/>
          <w:bCs/>
          <w:sz w:val="28"/>
          <w:szCs w:val="28"/>
        </w:rPr>
        <w:t>Dentalzym</w:t>
      </w:r>
      <w:proofErr w:type="spellEnd"/>
      <w:r w:rsidRPr="003D60A5">
        <w:rPr>
          <w:rFonts w:ascii="Arial Narrow" w:hAnsi="Arial Narrow" w:cs="DINPro-Bold"/>
          <w:b/>
          <w:bCs/>
          <w:sz w:val="28"/>
          <w:szCs w:val="28"/>
        </w:rPr>
        <w:t xml:space="preserve"> </w:t>
      </w:r>
      <w:proofErr w:type="spellStart"/>
      <w:r w:rsidRPr="003D60A5">
        <w:rPr>
          <w:rFonts w:ascii="Arial Narrow" w:hAnsi="Arial Narrow" w:cs="DINPro-Bold"/>
          <w:b/>
          <w:bCs/>
          <w:sz w:val="28"/>
          <w:szCs w:val="28"/>
        </w:rPr>
        <w:t>Powder</w:t>
      </w:r>
      <w:proofErr w:type="spellEnd"/>
      <w:r w:rsidRPr="003D60A5">
        <w:rPr>
          <w:rFonts w:ascii="Arial Narrow" w:hAnsi="Arial Narrow" w:cs="DINPro-Bold"/>
          <w:b/>
          <w:bCs/>
          <w:sz w:val="28"/>
          <w:szCs w:val="28"/>
        </w:rPr>
        <w:t xml:space="preserve"> </w:t>
      </w:r>
      <w:proofErr w:type="spellStart"/>
      <w:r w:rsidRPr="003D60A5">
        <w:rPr>
          <w:rFonts w:ascii="Arial Narrow" w:hAnsi="Arial Narrow" w:cs="DINPro-Bold"/>
          <w:b/>
          <w:bCs/>
          <w:sz w:val="28"/>
          <w:szCs w:val="28"/>
        </w:rPr>
        <w:t>Beaphar</w:t>
      </w:r>
      <w:proofErr w:type="spellEnd"/>
      <w:r w:rsidRPr="003D60A5">
        <w:rPr>
          <w:rFonts w:ascii="Arial Narrow" w:hAnsi="Arial Narrow" w:cs="DINPro-Bold"/>
          <w:b/>
          <w:bCs/>
          <w:sz w:val="28"/>
          <w:szCs w:val="28"/>
        </w:rPr>
        <w:t xml:space="preserve"> </w:t>
      </w:r>
      <w:r w:rsidRPr="003D60A5">
        <w:rPr>
          <w:rFonts w:ascii="Arial Narrow" w:eastAsia="DINPro-Regular" w:hAnsi="Arial Narrow" w:cs="DINPro-Regular"/>
          <w:sz w:val="28"/>
          <w:szCs w:val="28"/>
        </w:rPr>
        <w:t>je p</w:t>
      </w:r>
      <w:r w:rsidRPr="003D60A5">
        <w:rPr>
          <w:rFonts w:ascii="Arial Narrow" w:eastAsia="DINPro-Regular" w:hAnsi="Arial Narrow" w:cs="Arial"/>
          <w:sz w:val="28"/>
          <w:szCs w:val="28"/>
        </w:rPr>
        <w:t>ř</w:t>
      </w:r>
      <w:r w:rsidRPr="003D60A5">
        <w:rPr>
          <w:rFonts w:ascii="Arial Narrow" w:eastAsia="DINPro-Regular" w:hAnsi="Arial Narrow" w:cs="DINPro-Regular"/>
          <w:sz w:val="28"/>
          <w:szCs w:val="28"/>
        </w:rPr>
        <w:t>írodní pr</w:t>
      </w:r>
      <w:r>
        <w:rPr>
          <w:rFonts w:ascii="Arial Narrow" w:eastAsia="DINPro-Regular" w:hAnsi="Arial Narrow" w:cs="DINPro-Regular"/>
          <w:sz w:val="28"/>
          <w:szCs w:val="28"/>
        </w:rPr>
        <w:t>á</w:t>
      </w:r>
      <w:r w:rsidRPr="003D60A5">
        <w:rPr>
          <w:rFonts w:ascii="Arial Narrow" w:eastAsia="DINPro-Regular" w:hAnsi="Arial Narrow" w:cs="DINPro-Regular"/>
          <w:sz w:val="28"/>
          <w:szCs w:val="28"/>
        </w:rPr>
        <w:t>šek</w:t>
      </w:r>
    </w:p>
    <w:p w:rsidR="003D60A5" w:rsidRPr="003D60A5" w:rsidRDefault="003D60A5" w:rsidP="003D60A5">
      <w:pPr>
        <w:autoSpaceDE w:val="0"/>
        <w:autoSpaceDN w:val="0"/>
        <w:adjustRightInd w:val="0"/>
        <w:rPr>
          <w:rFonts w:ascii="Arial Narrow" w:eastAsia="DINPro-Regular" w:hAnsi="Arial Narrow" w:cs="DINPro-Regular"/>
          <w:sz w:val="28"/>
          <w:szCs w:val="28"/>
        </w:rPr>
      </w:pPr>
      <w:r w:rsidRPr="003D60A5">
        <w:rPr>
          <w:rFonts w:ascii="Arial Narrow" w:eastAsia="DINPro-Regular" w:hAnsi="Arial Narrow" w:cs="DINPro-Regular"/>
          <w:sz w:val="28"/>
          <w:szCs w:val="28"/>
        </w:rPr>
        <w:t>z mo</w:t>
      </w:r>
      <w:r w:rsidRPr="003D60A5">
        <w:rPr>
          <w:rFonts w:ascii="Arial Narrow" w:eastAsia="DINPro-Regular" w:hAnsi="Arial Narrow" w:cs="Arial"/>
          <w:sz w:val="28"/>
          <w:szCs w:val="28"/>
        </w:rPr>
        <w:t>ř</w:t>
      </w:r>
      <w:r w:rsidRPr="003D60A5">
        <w:rPr>
          <w:rFonts w:ascii="Arial Narrow" w:eastAsia="DINPro-Regular" w:hAnsi="Arial Narrow" w:cs="DINPro-Regular"/>
          <w:sz w:val="28"/>
          <w:szCs w:val="28"/>
        </w:rPr>
        <w:t>sk</w:t>
      </w:r>
      <w:r>
        <w:rPr>
          <w:rFonts w:ascii="Arial Narrow" w:eastAsia="DINPro-Regular" w:hAnsi="Arial Narrow" w:cs="DINPro-Regular"/>
          <w:sz w:val="28"/>
          <w:szCs w:val="28"/>
        </w:rPr>
        <w:t>é</w:t>
      </w:r>
      <w:r w:rsidRPr="003D60A5">
        <w:rPr>
          <w:rFonts w:ascii="Arial Narrow" w:eastAsia="DINPro-Regular" w:hAnsi="Arial Narrow" w:cs="DINPro-Regular"/>
          <w:sz w:val="28"/>
          <w:szCs w:val="28"/>
        </w:rPr>
        <w:t xml:space="preserve"> </w:t>
      </w:r>
      <w:r w:rsidRPr="003D60A5">
        <w:rPr>
          <w:rFonts w:ascii="Arial Narrow" w:eastAsia="DINPro-Regular" w:hAnsi="Arial Narrow" w:cs="Arial"/>
          <w:sz w:val="28"/>
          <w:szCs w:val="28"/>
        </w:rPr>
        <w:t>ř</w:t>
      </w:r>
      <w:r w:rsidR="00AE386C">
        <w:rPr>
          <w:rFonts w:ascii="Arial Narrow" w:eastAsia="DINPro-Regular" w:hAnsi="Arial Narrow" w:cs="DINPro-Regular"/>
          <w:sz w:val="28"/>
          <w:szCs w:val="28"/>
        </w:rPr>
        <w:t xml:space="preserve">asy, </w:t>
      </w:r>
      <w:proofErr w:type="gramStart"/>
      <w:r w:rsidRPr="003D60A5">
        <w:rPr>
          <w:rFonts w:ascii="Arial Narrow" w:eastAsia="DINPro-Regular" w:hAnsi="Arial Narrow" w:cs="DINPro-Regular"/>
          <w:sz w:val="28"/>
          <w:szCs w:val="28"/>
        </w:rPr>
        <w:t>kter</w:t>
      </w:r>
      <w:r>
        <w:rPr>
          <w:rFonts w:ascii="Arial Narrow" w:eastAsia="DINPro-Regular" w:hAnsi="Arial Narrow" w:cs="DINPro-Regular"/>
          <w:sz w:val="28"/>
          <w:szCs w:val="28"/>
        </w:rPr>
        <w:t>ý</w:t>
      </w:r>
      <w:proofErr w:type="gramEnd"/>
      <w:r w:rsidRPr="003D60A5">
        <w:rPr>
          <w:rFonts w:ascii="Arial Narrow" w:eastAsia="DINPro-Regular" w:hAnsi="Arial Narrow" w:cs="DINPro-Regular"/>
          <w:sz w:val="28"/>
          <w:szCs w:val="28"/>
        </w:rPr>
        <w:t xml:space="preserve"> pom</w:t>
      </w:r>
      <w:r>
        <w:rPr>
          <w:rFonts w:ascii="Arial Narrow" w:eastAsia="DINPro-Regular" w:hAnsi="Arial Narrow" w:cs="DINPro-Regular"/>
          <w:sz w:val="28"/>
          <w:szCs w:val="28"/>
        </w:rPr>
        <w:t>á</w:t>
      </w:r>
      <w:r w:rsidRPr="003D60A5">
        <w:rPr>
          <w:rFonts w:ascii="Arial Narrow" w:eastAsia="DINPro-Regular" w:hAnsi="Arial Narrow" w:cs="DINPro-Regular"/>
          <w:sz w:val="28"/>
          <w:szCs w:val="28"/>
        </w:rPr>
        <w:t>h</w:t>
      </w:r>
      <w:r>
        <w:rPr>
          <w:rFonts w:ascii="Arial Narrow" w:eastAsia="DINPro-Regular" w:hAnsi="Arial Narrow" w:cs="DINPro-Regular"/>
          <w:sz w:val="28"/>
          <w:szCs w:val="28"/>
        </w:rPr>
        <w:t>á</w:t>
      </w:r>
      <w:r w:rsidRPr="003D60A5">
        <w:rPr>
          <w:rFonts w:ascii="Arial Narrow" w:eastAsia="DINPro-Regular" w:hAnsi="Arial Narrow" w:cs="DINPro-Regular"/>
          <w:sz w:val="28"/>
          <w:szCs w:val="28"/>
        </w:rPr>
        <w:t xml:space="preserve"> udr</w:t>
      </w:r>
      <w:r w:rsidRPr="003D60A5">
        <w:rPr>
          <w:rFonts w:ascii="Arial Narrow" w:eastAsia="DINPro-Regular" w:hAnsi="Arial Narrow" w:cs="Arial"/>
          <w:sz w:val="28"/>
          <w:szCs w:val="28"/>
        </w:rPr>
        <w:t>ž</w:t>
      </w:r>
      <w:r w:rsidRPr="003D60A5">
        <w:rPr>
          <w:rFonts w:ascii="Arial Narrow" w:eastAsia="DINPro-Regular" w:hAnsi="Arial Narrow" w:cs="DINPro-Regular"/>
          <w:sz w:val="28"/>
          <w:szCs w:val="28"/>
        </w:rPr>
        <w:t>ovat zdrav</w:t>
      </w:r>
      <w:r>
        <w:rPr>
          <w:rFonts w:ascii="Arial Narrow" w:eastAsia="DINPro-Regular" w:hAnsi="Arial Narrow" w:cs="DINPro-Regular"/>
          <w:sz w:val="28"/>
          <w:szCs w:val="28"/>
        </w:rPr>
        <w:t>é</w:t>
      </w:r>
    </w:p>
    <w:p w:rsidR="003D60A5" w:rsidRPr="003D60A5" w:rsidRDefault="003D60A5" w:rsidP="003D60A5">
      <w:pPr>
        <w:autoSpaceDE w:val="0"/>
        <w:autoSpaceDN w:val="0"/>
        <w:adjustRightInd w:val="0"/>
        <w:rPr>
          <w:rFonts w:ascii="Arial Narrow" w:eastAsia="DINPro-Regular" w:hAnsi="Arial Narrow" w:cs="DINPro-Regular"/>
          <w:sz w:val="28"/>
          <w:szCs w:val="28"/>
        </w:rPr>
      </w:pPr>
      <w:r w:rsidRPr="003D60A5">
        <w:rPr>
          <w:rFonts w:ascii="Arial Narrow" w:eastAsia="DINPro-Regular" w:hAnsi="Arial Narrow" w:cs="DINPro-Regular"/>
          <w:sz w:val="28"/>
          <w:szCs w:val="28"/>
        </w:rPr>
        <w:t>zuby a d</w:t>
      </w:r>
      <w:r>
        <w:rPr>
          <w:rFonts w:ascii="Arial Narrow" w:eastAsia="DINPro-Regular" w:hAnsi="Arial Narrow" w:cs="DINPro-Regular"/>
          <w:sz w:val="28"/>
          <w:szCs w:val="28"/>
        </w:rPr>
        <w:t>á</w:t>
      </w:r>
      <w:r w:rsidRPr="003D60A5">
        <w:rPr>
          <w:rFonts w:ascii="Arial Narrow" w:eastAsia="DINPro-Regular" w:hAnsi="Arial Narrow" w:cs="DINPro-Regular"/>
          <w:sz w:val="28"/>
          <w:szCs w:val="28"/>
        </w:rPr>
        <w:t>sn</w:t>
      </w:r>
      <w:r w:rsidRPr="003D60A5">
        <w:rPr>
          <w:rFonts w:ascii="Arial Narrow" w:eastAsia="DINPro-Regular" w:hAnsi="Arial Narrow" w:cs="Arial"/>
          <w:sz w:val="28"/>
          <w:szCs w:val="28"/>
        </w:rPr>
        <w:t>ě</w:t>
      </w:r>
      <w:r w:rsidRPr="003D60A5">
        <w:rPr>
          <w:rFonts w:ascii="Arial Narrow" w:eastAsia="DINPro-Regular" w:hAnsi="Arial Narrow" w:cs="DINPro-Regular"/>
          <w:sz w:val="28"/>
          <w:szCs w:val="28"/>
        </w:rPr>
        <w:t xml:space="preserve"> a to d</w:t>
      </w:r>
      <w:r>
        <w:rPr>
          <w:rFonts w:ascii="Arial Narrow" w:eastAsia="DINPro-Regular" w:hAnsi="Arial Narrow" w:cs="DINPro-Regular"/>
          <w:sz w:val="28"/>
          <w:szCs w:val="28"/>
        </w:rPr>
        <w:t>í</w:t>
      </w:r>
      <w:r w:rsidRPr="003D60A5">
        <w:rPr>
          <w:rFonts w:ascii="Arial Narrow" w:eastAsia="DINPro-Regular" w:hAnsi="Arial Narrow" w:cs="DINPro-Regular"/>
          <w:sz w:val="28"/>
          <w:szCs w:val="28"/>
        </w:rPr>
        <w:t>ky vysok</w:t>
      </w:r>
      <w:r>
        <w:rPr>
          <w:rFonts w:ascii="Arial Narrow" w:eastAsia="DINPro-Regular" w:hAnsi="Arial Narrow" w:cs="DINPro-Regular"/>
          <w:sz w:val="28"/>
          <w:szCs w:val="28"/>
        </w:rPr>
        <w:t>é</w:t>
      </w:r>
      <w:r w:rsidRPr="003D60A5">
        <w:rPr>
          <w:rFonts w:ascii="Arial Narrow" w:eastAsia="DINPro-Regular" w:hAnsi="Arial Narrow" w:cs="DINPro-Regular"/>
          <w:sz w:val="28"/>
          <w:szCs w:val="28"/>
        </w:rPr>
        <w:t>mu obsahu</w:t>
      </w:r>
    </w:p>
    <w:p w:rsidR="003D60A5" w:rsidRPr="003D60A5" w:rsidRDefault="003D60A5" w:rsidP="003D60A5">
      <w:pPr>
        <w:autoSpaceDE w:val="0"/>
        <w:autoSpaceDN w:val="0"/>
        <w:adjustRightInd w:val="0"/>
        <w:rPr>
          <w:rFonts w:ascii="Arial Narrow" w:eastAsia="DINPro-Regular" w:hAnsi="Arial Narrow" w:cs="DINPro-Regular"/>
          <w:sz w:val="28"/>
          <w:szCs w:val="28"/>
        </w:rPr>
      </w:pPr>
      <w:r w:rsidRPr="003D60A5">
        <w:rPr>
          <w:rFonts w:ascii="Arial Narrow" w:eastAsia="DINPro-Regular" w:hAnsi="Arial Narrow" w:cs="DINPro-Regular"/>
          <w:sz w:val="28"/>
          <w:szCs w:val="28"/>
        </w:rPr>
        <w:t>stopov</w:t>
      </w:r>
      <w:r>
        <w:rPr>
          <w:rFonts w:ascii="Arial Narrow" w:eastAsia="DINPro-Regular" w:hAnsi="Arial Narrow" w:cs="DINPro-Regular"/>
          <w:sz w:val="28"/>
          <w:szCs w:val="28"/>
        </w:rPr>
        <w:t>ý</w:t>
      </w:r>
      <w:r w:rsidRPr="003D60A5">
        <w:rPr>
          <w:rFonts w:ascii="Arial Narrow" w:eastAsia="DINPro-Regular" w:hAnsi="Arial Narrow" w:cs="DINPro-Regular"/>
          <w:sz w:val="28"/>
          <w:szCs w:val="28"/>
        </w:rPr>
        <w:t>ch prvk</w:t>
      </w:r>
      <w:r w:rsidRPr="003D60A5">
        <w:rPr>
          <w:rFonts w:ascii="Arial Narrow" w:eastAsia="DINPro-Regular" w:hAnsi="Arial Narrow" w:cs="Arial"/>
          <w:sz w:val="28"/>
          <w:szCs w:val="28"/>
        </w:rPr>
        <w:t>ů</w:t>
      </w:r>
      <w:r w:rsidR="00AE386C">
        <w:rPr>
          <w:rFonts w:ascii="Arial Narrow" w:eastAsia="DINPro-Regular" w:hAnsi="Arial Narrow" w:cs="DINPro-Regular"/>
          <w:sz w:val="28"/>
          <w:szCs w:val="28"/>
        </w:rPr>
        <w:t xml:space="preserve">, </w:t>
      </w:r>
      <w:r w:rsidRPr="003D60A5">
        <w:rPr>
          <w:rFonts w:ascii="Arial Narrow" w:eastAsia="DINPro-Regular" w:hAnsi="Arial Narrow" w:cs="DINPro-Regular"/>
          <w:sz w:val="28"/>
          <w:szCs w:val="28"/>
        </w:rPr>
        <w:t>polysacharid</w:t>
      </w:r>
      <w:r w:rsidRPr="003D60A5">
        <w:rPr>
          <w:rFonts w:ascii="Arial Narrow" w:eastAsia="DINPro-Regular" w:hAnsi="Arial Narrow" w:cs="Arial"/>
          <w:sz w:val="28"/>
          <w:szCs w:val="28"/>
        </w:rPr>
        <w:t>ů</w:t>
      </w:r>
      <w:r w:rsidRPr="003D60A5">
        <w:rPr>
          <w:rFonts w:ascii="Arial Narrow" w:eastAsia="DINPro-Regular" w:hAnsi="Arial Narrow" w:cs="DINPro-Regular"/>
          <w:sz w:val="28"/>
          <w:szCs w:val="28"/>
        </w:rPr>
        <w:t xml:space="preserve"> a aminokyselin.</w:t>
      </w:r>
    </w:p>
    <w:p w:rsidR="003D60A5" w:rsidRPr="003D60A5" w:rsidRDefault="003D60A5" w:rsidP="003D60A5">
      <w:pPr>
        <w:autoSpaceDE w:val="0"/>
        <w:autoSpaceDN w:val="0"/>
        <w:adjustRightInd w:val="0"/>
        <w:rPr>
          <w:rFonts w:ascii="Arial Narrow" w:eastAsia="DINPro-Regular" w:hAnsi="Arial Narrow" w:cs="DINPro-Regular"/>
          <w:sz w:val="28"/>
          <w:szCs w:val="28"/>
        </w:rPr>
      </w:pPr>
      <w:r w:rsidRPr="003D60A5">
        <w:rPr>
          <w:rFonts w:ascii="Arial Narrow" w:eastAsia="DINPro-Regular" w:hAnsi="Arial Narrow" w:cs="DINPro-Regular"/>
          <w:sz w:val="28"/>
          <w:szCs w:val="28"/>
        </w:rPr>
        <w:t>Po p</w:t>
      </w:r>
      <w:r w:rsidRPr="003D60A5">
        <w:rPr>
          <w:rFonts w:ascii="Arial Narrow" w:eastAsia="DINPro-Regular" w:hAnsi="Arial Narrow" w:cs="Arial"/>
          <w:sz w:val="28"/>
          <w:szCs w:val="28"/>
        </w:rPr>
        <w:t>ř</w:t>
      </w:r>
      <w:r w:rsidRPr="003D60A5">
        <w:rPr>
          <w:rFonts w:ascii="Arial Narrow" w:eastAsia="DINPro-Regular" w:hAnsi="Arial Narrow" w:cs="DINPro-Regular"/>
          <w:sz w:val="28"/>
          <w:szCs w:val="28"/>
        </w:rPr>
        <w:t>id</w:t>
      </w:r>
      <w:r>
        <w:rPr>
          <w:rFonts w:ascii="Arial Narrow" w:eastAsia="DINPro-Regular" w:hAnsi="Arial Narrow" w:cs="DINPro-Regular"/>
          <w:sz w:val="28"/>
          <w:szCs w:val="28"/>
        </w:rPr>
        <w:t>á</w:t>
      </w:r>
      <w:r w:rsidRPr="003D60A5">
        <w:rPr>
          <w:rFonts w:ascii="Arial Narrow" w:eastAsia="DINPro-Regular" w:hAnsi="Arial Narrow" w:cs="DINPro-Regular"/>
          <w:sz w:val="28"/>
          <w:szCs w:val="28"/>
        </w:rPr>
        <w:t>n</w:t>
      </w:r>
      <w:r>
        <w:rPr>
          <w:rFonts w:ascii="Arial Narrow" w:eastAsia="DINPro-Regular" w:hAnsi="Arial Narrow" w:cs="DINPro-Regular"/>
          <w:sz w:val="28"/>
          <w:szCs w:val="28"/>
        </w:rPr>
        <w:t>í</w:t>
      </w:r>
      <w:r w:rsidRPr="003D60A5">
        <w:rPr>
          <w:rFonts w:ascii="Arial Narrow" w:eastAsia="DINPro-Regular" w:hAnsi="Arial Narrow" w:cs="DINPro-Regular"/>
          <w:sz w:val="28"/>
          <w:szCs w:val="28"/>
        </w:rPr>
        <w:t xml:space="preserve"> k denn</w:t>
      </w:r>
      <w:r>
        <w:rPr>
          <w:rFonts w:ascii="Arial Narrow" w:eastAsia="DINPro-Regular" w:hAnsi="Arial Narrow" w:cs="DINPro-Regular"/>
          <w:sz w:val="28"/>
          <w:szCs w:val="28"/>
        </w:rPr>
        <w:t>í</w:t>
      </w:r>
      <w:r w:rsidRPr="003D60A5">
        <w:rPr>
          <w:rFonts w:ascii="Arial Narrow" w:eastAsia="DINPro-Regular" w:hAnsi="Arial Narrow" w:cs="DINPro-Regular"/>
          <w:sz w:val="28"/>
          <w:szCs w:val="28"/>
        </w:rPr>
        <w:t xml:space="preserve"> d</w:t>
      </w:r>
      <w:r>
        <w:rPr>
          <w:rFonts w:ascii="Arial Narrow" w:eastAsia="DINPro-Regular" w:hAnsi="Arial Narrow" w:cs="DINPro-Regular"/>
          <w:sz w:val="28"/>
          <w:szCs w:val="28"/>
        </w:rPr>
        <w:t>í</w:t>
      </w:r>
      <w:r w:rsidRPr="003D60A5">
        <w:rPr>
          <w:rFonts w:ascii="Arial Narrow" w:eastAsia="DINPro-Regular" w:hAnsi="Arial Narrow" w:cs="DINPro-Regular"/>
          <w:sz w:val="28"/>
          <w:szCs w:val="28"/>
        </w:rPr>
        <w:t>vce krmiva sni</w:t>
      </w:r>
      <w:r w:rsidRPr="003D60A5">
        <w:rPr>
          <w:rFonts w:ascii="Arial Narrow" w:eastAsia="DINPro-Regular" w:hAnsi="Arial Narrow" w:cs="Arial"/>
          <w:sz w:val="28"/>
          <w:szCs w:val="28"/>
        </w:rPr>
        <w:t>ž</w:t>
      </w:r>
      <w:r w:rsidRPr="003D60A5">
        <w:rPr>
          <w:rFonts w:ascii="Arial Narrow" w:eastAsia="DINPro-Regular" w:hAnsi="Arial Narrow" w:cs="DINPro-Regular"/>
          <w:sz w:val="28"/>
          <w:szCs w:val="28"/>
        </w:rPr>
        <w:t>uje v</w:t>
      </w:r>
      <w:r>
        <w:rPr>
          <w:rFonts w:ascii="Arial Narrow" w:eastAsia="DINPro-Regular" w:hAnsi="Arial Narrow" w:cs="DINPro-Regular"/>
          <w:sz w:val="28"/>
          <w:szCs w:val="28"/>
        </w:rPr>
        <w:t>ý</w:t>
      </w:r>
      <w:r w:rsidRPr="003D60A5">
        <w:rPr>
          <w:rFonts w:ascii="Arial Narrow" w:eastAsia="DINPro-Regular" w:hAnsi="Arial Narrow" w:cs="DINPro-Regular"/>
          <w:sz w:val="28"/>
          <w:szCs w:val="28"/>
        </w:rPr>
        <w:t>skyt</w:t>
      </w:r>
    </w:p>
    <w:p w:rsidR="003D60A5" w:rsidRPr="003D60A5" w:rsidRDefault="003D60A5" w:rsidP="003D60A5">
      <w:pPr>
        <w:autoSpaceDE w:val="0"/>
        <w:autoSpaceDN w:val="0"/>
        <w:adjustRightInd w:val="0"/>
        <w:rPr>
          <w:rFonts w:ascii="Arial Narrow" w:eastAsia="DINPro-Regular" w:hAnsi="Arial Narrow" w:cs="DINPro-Regular"/>
          <w:sz w:val="28"/>
          <w:szCs w:val="28"/>
        </w:rPr>
      </w:pPr>
      <w:r w:rsidRPr="003D60A5">
        <w:rPr>
          <w:rFonts w:ascii="Arial Narrow" w:eastAsia="DINPro-Regular" w:hAnsi="Arial Narrow" w:cs="DINPro-Regular"/>
          <w:sz w:val="28"/>
          <w:szCs w:val="28"/>
        </w:rPr>
        <w:t>dent</w:t>
      </w:r>
      <w:r>
        <w:rPr>
          <w:rFonts w:ascii="Arial Narrow" w:eastAsia="DINPro-Regular" w:hAnsi="Arial Narrow" w:cs="DINPro-Regular"/>
          <w:sz w:val="28"/>
          <w:szCs w:val="28"/>
        </w:rPr>
        <w:t>á</w:t>
      </w:r>
      <w:r w:rsidRPr="003D60A5">
        <w:rPr>
          <w:rFonts w:ascii="Arial Narrow" w:eastAsia="DINPro-Regular" w:hAnsi="Arial Narrow" w:cs="DINPro-Regular"/>
          <w:sz w:val="28"/>
          <w:szCs w:val="28"/>
        </w:rPr>
        <w:t>ln</w:t>
      </w:r>
      <w:r>
        <w:rPr>
          <w:rFonts w:ascii="Arial Narrow" w:eastAsia="DINPro-Regular" w:hAnsi="Arial Narrow" w:cs="DINPro-Regular"/>
          <w:sz w:val="28"/>
          <w:szCs w:val="28"/>
        </w:rPr>
        <w:t>í</w:t>
      </w:r>
      <w:r w:rsidRPr="003D60A5">
        <w:rPr>
          <w:rFonts w:ascii="Arial Narrow" w:eastAsia="DINPro-Regular" w:hAnsi="Arial Narrow" w:cs="DINPro-Regular"/>
          <w:sz w:val="28"/>
          <w:szCs w:val="28"/>
        </w:rPr>
        <w:t>ch probl</w:t>
      </w:r>
      <w:r>
        <w:rPr>
          <w:rFonts w:ascii="Arial Narrow" w:eastAsia="DINPro-Regular" w:hAnsi="Arial Narrow" w:cs="DINPro-Regular"/>
          <w:sz w:val="28"/>
          <w:szCs w:val="28"/>
        </w:rPr>
        <w:t>é</w:t>
      </w:r>
      <w:r w:rsidRPr="003D60A5">
        <w:rPr>
          <w:rFonts w:ascii="Arial Narrow" w:eastAsia="DINPro-Regular" w:hAnsi="Arial Narrow" w:cs="DINPro-Regular"/>
          <w:sz w:val="28"/>
          <w:szCs w:val="28"/>
        </w:rPr>
        <w:t>m</w:t>
      </w:r>
      <w:r w:rsidRPr="003D60A5">
        <w:rPr>
          <w:rFonts w:ascii="Arial Narrow" w:eastAsia="DINPro-Regular" w:hAnsi="Arial Narrow" w:cs="Arial"/>
          <w:sz w:val="28"/>
          <w:szCs w:val="28"/>
        </w:rPr>
        <w:t>ů</w:t>
      </w:r>
      <w:r w:rsidRPr="003D60A5">
        <w:rPr>
          <w:rFonts w:ascii="Arial Narrow" w:eastAsia="DINPro-Regular" w:hAnsi="Arial Narrow" w:cs="DINPro-Regular"/>
          <w:sz w:val="28"/>
          <w:szCs w:val="28"/>
        </w:rPr>
        <w:t xml:space="preserve"> a udr</w:t>
      </w:r>
      <w:r w:rsidRPr="003D60A5">
        <w:rPr>
          <w:rFonts w:ascii="Arial Narrow" w:eastAsia="DINPro-Regular" w:hAnsi="Arial Narrow" w:cs="Arial"/>
          <w:sz w:val="28"/>
          <w:szCs w:val="28"/>
        </w:rPr>
        <w:t>ž</w:t>
      </w:r>
      <w:r w:rsidRPr="003D60A5">
        <w:rPr>
          <w:rFonts w:ascii="Arial Narrow" w:eastAsia="DINPro-Regular" w:hAnsi="Arial Narrow" w:cs="DINPro-Regular"/>
          <w:sz w:val="28"/>
          <w:szCs w:val="28"/>
        </w:rPr>
        <w:t>uje zuby zdrav</w:t>
      </w:r>
      <w:r>
        <w:rPr>
          <w:rFonts w:ascii="Arial Narrow" w:eastAsia="DINPro-Regular" w:hAnsi="Arial Narrow" w:cs="DINPro-Regular"/>
          <w:sz w:val="28"/>
          <w:szCs w:val="28"/>
        </w:rPr>
        <w:t>é</w:t>
      </w:r>
      <w:r w:rsidRPr="003D60A5">
        <w:rPr>
          <w:rFonts w:ascii="Arial Narrow" w:eastAsia="DINPro-Regular" w:hAnsi="Arial Narrow" w:cs="DINPro-Regular"/>
          <w:sz w:val="28"/>
          <w:szCs w:val="28"/>
        </w:rPr>
        <w:t xml:space="preserve"> a</w:t>
      </w:r>
    </w:p>
    <w:p w:rsidR="003D60A5" w:rsidRPr="003D60A5" w:rsidRDefault="003D60A5" w:rsidP="003D60A5">
      <w:pPr>
        <w:autoSpaceDE w:val="0"/>
        <w:autoSpaceDN w:val="0"/>
        <w:adjustRightInd w:val="0"/>
        <w:rPr>
          <w:rFonts w:ascii="Arial Narrow" w:eastAsia="DINPro-Regular" w:hAnsi="Arial Narrow" w:cs="DINPro-Regular"/>
          <w:sz w:val="28"/>
          <w:szCs w:val="28"/>
        </w:rPr>
      </w:pPr>
      <w:r w:rsidRPr="003D60A5">
        <w:rPr>
          <w:rFonts w:ascii="Arial Narrow" w:eastAsia="DINPro-Regular" w:hAnsi="Arial Narrow" w:cs="Arial"/>
          <w:sz w:val="28"/>
          <w:szCs w:val="28"/>
        </w:rPr>
        <w:t>č</w:t>
      </w:r>
      <w:r w:rsidRPr="003D60A5">
        <w:rPr>
          <w:rFonts w:ascii="Arial Narrow" w:eastAsia="DINPro-Regular" w:hAnsi="Arial Narrow" w:cs="DINPro-Regular"/>
          <w:sz w:val="28"/>
          <w:szCs w:val="28"/>
        </w:rPr>
        <w:t>ist</w:t>
      </w:r>
      <w:r>
        <w:rPr>
          <w:rFonts w:ascii="Arial Narrow" w:eastAsia="DINPro-Regular" w:hAnsi="Arial Narrow" w:cs="DINPro-Regular"/>
          <w:sz w:val="28"/>
          <w:szCs w:val="28"/>
        </w:rPr>
        <w:t>é</w:t>
      </w:r>
      <w:r w:rsidRPr="003D60A5">
        <w:rPr>
          <w:rFonts w:ascii="Arial Narrow" w:eastAsia="DINPro-Regular" w:hAnsi="Arial Narrow" w:cs="DINPro-Regular"/>
          <w:sz w:val="28"/>
          <w:szCs w:val="28"/>
        </w:rPr>
        <w:t>.</w:t>
      </w:r>
    </w:p>
    <w:p w:rsidR="003D60A5" w:rsidRPr="003D60A5" w:rsidRDefault="003D60A5" w:rsidP="003D60A5">
      <w:pPr>
        <w:autoSpaceDE w:val="0"/>
        <w:autoSpaceDN w:val="0"/>
        <w:adjustRightInd w:val="0"/>
        <w:rPr>
          <w:rFonts w:ascii="Arial Narrow" w:hAnsi="Arial Narrow" w:cs="DINPro-Bold"/>
          <w:b/>
          <w:bCs/>
          <w:sz w:val="28"/>
          <w:szCs w:val="28"/>
        </w:rPr>
      </w:pPr>
      <w:r w:rsidRPr="003D60A5">
        <w:rPr>
          <w:rFonts w:ascii="Arial Narrow" w:hAnsi="Arial Narrow" w:cs="DINPro-Bold"/>
          <w:b/>
          <w:bCs/>
          <w:sz w:val="28"/>
          <w:szCs w:val="28"/>
        </w:rPr>
        <w:t>Návod k pou</w:t>
      </w:r>
      <w:r w:rsidRPr="003D60A5">
        <w:rPr>
          <w:rFonts w:ascii="Arial Narrow" w:hAnsi="Arial Narrow" w:cs="Arial"/>
          <w:b/>
          <w:bCs/>
          <w:sz w:val="28"/>
          <w:szCs w:val="28"/>
        </w:rPr>
        <w:t>ž</w:t>
      </w:r>
      <w:r w:rsidRPr="003D60A5">
        <w:rPr>
          <w:rFonts w:ascii="Arial Narrow" w:hAnsi="Arial Narrow" w:cs="DINPro-Bold"/>
          <w:b/>
          <w:bCs/>
          <w:sz w:val="28"/>
          <w:szCs w:val="28"/>
        </w:rPr>
        <w:t>it</w:t>
      </w:r>
      <w:r w:rsidRPr="003D60A5">
        <w:rPr>
          <w:rFonts w:ascii="Arial Narrow" w:hAnsi="Arial Narrow" w:cs="Arial Rounded MT Bold"/>
          <w:b/>
          <w:bCs/>
          <w:sz w:val="28"/>
          <w:szCs w:val="28"/>
        </w:rPr>
        <w:t>í</w:t>
      </w:r>
      <w:r w:rsidRPr="003D60A5">
        <w:rPr>
          <w:rFonts w:ascii="Arial Narrow" w:hAnsi="Arial Narrow" w:cs="DINPro-Bold"/>
          <w:b/>
          <w:bCs/>
          <w:sz w:val="28"/>
          <w:szCs w:val="28"/>
        </w:rPr>
        <w:t>:</w:t>
      </w:r>
    </w:p>
    <w:p w:rsidR="003D60A5" w:rsidRPr="003D60A5" w:rsidRDefault="003D60A5" w:rsidP="003D60A5">
      <w:pPr>
        <w:autoSpaceDE w:val="0"/>
        <w:autoSpaceDN w:val="0"/>
        <w:adjustRightInd w:val="0"/>
        <w:rPr>
          <w:rFonts w:ascii="Arial Narrow" w:eastAsia="DINPro-Regular" w:hAnsi="Arial Narrow" w:cs="DINPro-Regular"/>
          <w:sz w:val="28"/>
          <w:szCs w:val="28"/>
        </w:rPr>
      </w:pPr>
      <w:r w:rsidRPr="003D60A5">
        <w:rPr>
          <w:rFonts w:ascii="Arial Narrow" w:eastAsia="DINPro-Regular" w:hAnsi="Arial Narrow" w:cs="DINPro-Regular"/>
          <w:sz w:val="28"/>
          <w:szCs w:val="28"/>
        </w:rPr>
        <w:t>Sm</w:t>
      </w:r>
      <w:r>
        <w:rPr>
          <w:rFonts w:ascii="Arial Narrow" w:eastAsia="DINPro-Regular" w:hAnsi="Arial Narrow" w:cs="DINPro-Regular"/>
          <w:sz w:val="28"/>
          <w:szCs w:val="28"/>
        </w:rPr>
        <w:t>í</w:t>
      </w:r>
      <w:r w:rsidRPr="003D60A5">
        <w:rPr>
          <w:rFonts w:ascii="Arial Narrow" w:eastAsia="DINPro-Regular" w:hAnsi="Arial Narrow" w:cs="DINPro-Regular"/>
          <w:sz w:val="28"/>
          <w:szCs w:val="28"/>
        </w:rPr>
        <w:t>chejte s denn</w:t>
      </w:r>
      <w:r>
        <w:rPr>
          <w:rFonts w:ascii="Arial Narrow" w:eastAsia="DINPro-Regular" w:hAnsi="Arial Narrow" w:cs="DINPro-Regular"/>
          <w:sz w:val="28"/>
          <w:szCs w:val="28"/>
        </w:rPr>
        <w:t>í</w:t>
      </w:r>
      <w:r w:rsidRPr="003D60A5">
        <w:rPr>
          <w:rFonts w:ascii="Arial Narrow" w:eastAsia="DINPro-Regular" w:hAnsi="Arial Narrow" w:cs="DINPro-Regular"/>
          <w:sz w:val="28"/>
          <w:szCs w:val="28"/>
        </w:rPr>
        <w:t xml:space="preserve"> d</w:t>
      </w:r>
      <w:r>
        <w:rPr>
          <w:rFonts w:ascii="Arial Narrow" w:eastAsia="DINPro-Regular" w:hAnsi="Arial Narrow" w:cs="DINPro-Regular"/>
          <w:sz w:val="28"/>
          <w:szCs w:val="28"/>
        </w:rPr>
        <w:t>á</w:t>
      </w:r>
      <w:r w:rsidRPr="003D60A5">
        <w:rPr>
          <w:rFonts w:ascii="Arial Narrow" w:eastAsia="DINPro-Regular" w:hAnsi="Arial Narrow" w:cs="DINPro-Regular"/>
          <w:sz w:val="28"/>
          <w:szCs w:val="28"/>
        </w:rPr>
        <w:t>vkou krmiva. Pln</w:t>
      </w:r>
      <w:r>
        <w:rPr>
          <w:rFonts w:ascii="Arial Narrow" w:eastAsia="DINPro-Regular" w:hAnsi="Arial Narrow" w:cs="DINPro-Regular"/>
          <w:sz w:val="28"/>
          <w:szCs w:val="28"/>
        </w:rPr>
        <w:t>á</w:t>
      </w:r>
      <w:r w:rsidRPr="003D60A5">
        <w:rPr>
          <w:rFonts w:ascii="Arial Narrow" w:eastAsia="DINPro-Regular" w:hAnsi="Arial Narrow" w:cs="DINPro-Regular"/>
          <w:sz w:val="28"/>
          <w:szCs w:val="28"/>
        </w:rPr>
        <w:t xml:space="preserve"> odm</w:t>
      </w:r>
      <w:r w:rsidRPr="003D60A5">
        <w:rPr>
          <w:rFonts w:ascii="Arial Narrow" w:eastAsia="DINPro-Regular" w:hAnsi="Arial Narrow" w:cs="Arial"/>
          <w:sz w:val="28"/>
          <w:szCs w:val="28"/>
        </w:rPr>
        <w:t>ě</w:t>
      </w:r>
      <w:r w:rsidRPr="003D60A5">
        <w:rPr>
          <w:rFonts w:ascii="Arial Narrow" w:eastAsia="DINPro-Regular" w:hAnsi="Arial Narrow" w:cs="DINPro-Regular"/>
          <w:sz w:val="28"/>
          <w:szCs w:val="28"/>
        </w:rPr>
        <w:t>rka</w:t>
      </w:r>
    </w:p>
    <w:p w:rsidR="003D60A5" w:rsidRPr="003D60A5" w:rsidRDefault="003D60A5" w:rsidP="003D60A5">
      <w:pPr>
        <w:autoSpaceDE w:val="0"/>
        <w:autoSpaceDN w:val="0"/>
        <w:adjustRightInd w:val="0"/>
        <w:rPr>
          <w:rFonts w:ascii="Arial Narrow" w:eastAsia="DINPro-Regular" w:hAnsi="Arial Narrow" w:cs="DINPro-Regular"/>
          <w:sz w:val="28"/>
          <w:szCs w:val="28"/>
        </w:rPr>
      </w:pPr>
      <w:r w:rsidRPr="003D60A5">
        <w:rPr>
          <w:rFonts w:ascii="Arial Narrow" w:eastAsia="DINPro-Regular" w:hAnsi="Arial Narrow" w:cs="DINPro-Regular"/>
          <w:sz w:val="28"/>
          <w:szCs w:val="28"/>
        </w:rPr>
        <w:t>obsahuje 300 mg pr</w:t>
      </w:r>
      <w:r>
        <w:rPr>
          <w:rFonts w:ascii="Arial Narrow" w:eastAsia="DINPro-Regular" w:hAnsi="Arial Narrow" w:cs="DINPro-Regular"/>
          <w:sz w:val="28"/>
          <w:szCs w:val="28"/>
        </w:rPr>
        <w:t>á</w:t>
      </w:r>
      <w:r w:rsidRPr="003D60A5">
        <w:rPr>
          <w:rFonts w:ascii="Arial Narrow" w:eastAsia="DINPro-Regular" w:hAnsi="Arial Narrow" w:cs="DINPro-Regular"/>
          <w:sz w:val="28"/>
          <w:szCs w:val="28"/>
        </w:rPr>
        <w:t>šku.</w:t>
      </w:r>
    </w:p>
    <w:p w:rsidR="003D60A5" w:rsidRPr="003D60A5" w:rsidRDefault="003D60A5" w:rsidP="003D60A5">
      <w:pPr>
        <w:autoSpaceDE w:val="0"/>
        <w:autoSpaceDN w:val="0"/>
        <w:adjustRightInd w:val="0"/>
        <w:rPr>
          <w:rFonts w:ascii="Arial Narrow" w:eastAsia="DINPro-Regular" w:hAnsi="Arial Narrow" w:cs="DINPro-Regular"/>
          <w:sz w:val="28"/>
          <w:szCs w:val="28"/>
        </w:rPr>
      </w:pPr>
      <w:r w:rsidRPr="003D60A5">
        <w:rPr>
          <w:rFonts w:ascii="Arial Narrow" w:eastAsia="DINPro-Regular" w:hAnsi="Arial Narrow" w:cs="DINPro-Regular"/>
          <w:sz w:val="28"/>
          <w:szCs w:val="28"/>
        </w:rPr>
        <w:t>- ko</w:t>
      </w:r>
      <w:r w:rsidRPr="003D60A5">
        <w:rPr>
          <w:rFonts w:ascii="Arial Narrow" w:eastAsia="DINPro-Regular" w:hAnsi="Arial Narrow" w:cs="Arial"/>
          <w:sz w:val="28"/>
          <w:szCs w:val="28"/>
        </w:rPr>
        <w:t>č</w:t>
      </w:r>
      <w:r w:rsidRPr="003D60A5">
        <w:rPr>
          <w:rFonts w:ascii="Arial Narrow" w:eastAsia="DINPro-Regular" w:hAnsi="Arial Narrow" w:cs="DINPro-Regular"/>
          <w:sz w:val="28"/>
          <w:szCs w:val="28"/>
        </w:rPr>
        <w:t>ky a trpasli</w:t>
      </w:r>
      <w:r w:rsidRPr="003D60A5">
        <w:rPr>
          <w:rFonts w:ascii="Arial Narrow" w:eastAsia="DINPro-Regular" w:hAnsi="Arial Narrow" w:cs="Arial"/>
          <w:sz w:val="28"/>
          <w:szCs w:val="28"/>
        </w:rPr>
        <w:t>č</w:t>
      </w:r>
      <w:r>
        <w:rPr>
          <w:rFonts w:ascii="Arial Narrow" w:eastAsia="DINPro-Regular" w:hAnsi="Arial Narrow" w:cs="DINPro-Regular"/>
          <w:sz w:val="28"/>
          <w:szCs w:val="28"/>
        </w:rPr>
        <w:t>í</w:t>
      </w:r>
      <w:r w:rsidRPr="003D60A5">
        <w:rPr>
          <w:rFonts w:ascii="Arial Narrow" w:eastAsia="DINPro-Regular" w:hAnsi="Arial Narrow" w:cs="DINPro-Regular"/>
          <w:sz w:val="28"/>
          <w:szCs w:val="28"/>
        </w:rPr>
        <w:t xml:space="preserve"> plemena ps</w:t>
      </w:r>
      <w:r w:rsidRPr="003D60A5">
        <w:rPr>
          <w:rFonts w:ascii="Arial Narrow" w:eastAsia="DINPro-Regular" w:hAnsi="Arial Narrow" w:cs="Arial"/>
          <w:sz w:val="28"/>
          <w:szCs w:val="28"/>
        </w:rPr>
        <w:t>ů</w:t>
      </w:r>
      <w:r w:rsidRPr="003D60A5">
        <w:rPr>
          <w:rFonts w:ascii="Arial Narrow" w:eastAsia="DINPro-Regular" w:hAnsi="Arial Narrow" w:cs="DINPro-Regular"/>
          <w:sz w:val="28"/>
          <w:szCs w:val="28"/>
        </w:rPr>
        <w:t xml:space="preserve"> (m</w:t>
      </w:r>
      <w:r>
        <w:rPr>
          <w:rFonts w:ascii="Arial Narrow" w:eastAsia="DINPro-Regular" w:hAnsi="Arial Narrow" w:cs="DINPro-Regular"/>
          <w:sz w:val="28"/>
          <w:szCs w:val="28"/>
        </w:rPr>
        <w:t>é</w:t>
      </w:r>
      <w:r w:rsidRPr="003D60A5">
        <w:rPr>
          <w:rFonts w:ascii="Arial Narrow" w:eastAsia="DINPro-Regular" w:hAnsi="Arial Narrow" w:cs="DINPro-Regular"/>
          <w:sz w:val="28"/>
          <w:szCs w:val="28"/>
        </w:rPr>
        <w:t>n</w:t>
      </w:r>
      <w:r w:rsidRPr="003D60A5">
        <w:rPr>
          <w:rFonts w:ascii="Arial Narrow" w:eastAsia="DINPro-Regular" w:hAnsi="Arial Narrow" w:cs="Arial"/>
          <w:sz w:val="28"/>
          <w:szCs w:val="28"/>
        </w:rPr>
        <w:t>ě</w:t>
      </w:r>
      <w:r w:rsidRPr="003D60A5">
        <w:rPr>
          <w:rFonts w:ascii="Arial Narrow" w:eastAsia="DINPro-Regular" w:hAnsi="Arial Narrow" w:cs="DINPro-Regular"/>
          <w:sz w:val="28"/>
          <w:szCs w:val="28"/>
        </w:rPr>
        <w:t xml:space="preserve"> ne</w:t>
      </w:r>
      <w:r w:rsidRPr="003D60A5">
        <w:rPr>
          <w:rFonts w:ascii="Arial Narrow" w:eastAsia="DINPro-Regular" w:hAnsi="Arial Narrow" w:cs="Arial"/>
          <w:sz w:val="28"/>
          <w:szCs w:val="28"/>
        </w:rPr>
        <w:t>ž</w:t>
      </w:r>
      <w:r w:rsidRPr="003D60A5">
        <w:rPr>
          <w:rFonts w:ascii="Arial Narrow" w:eastAsia="DINPro-Regular" w:hAnsi="Arial Narrow" w:cs="DINPro-Regular"/>
          <w:sz w:val="28"/>
          <w:szCs w:val="28"/>
        </w:rPr>
        <w:t xml:space="preserve"> 7 kg):</w:t>
      </w:r>
    </w:p>
    <w:p w:rsidR="003D60A5" w:rsidRPr="003D60A5" w:rsidRDefault="003D60A5" w:rsidP="003D60A5">
      <w:pPr>
        <w:autoSpaceDE w:val="0"/>
        <w:autoSpaceDN w:val="0"/>
        <w:adjustRightInd w:val="0"/>
        <w:rPr>
          <w:rFonts w:ascii="Arial Narrow" w:eastAsia="DINPro-Regular" w:hAnsi="Arial Narrow" w:cs="DINPro-Regular"/>
          <w:sz w:val="28"/>
          <w:szCs w:val="28"/>
        </w:rPr>
      </w:pPr>
      <w:r w:rsidRPr="003D60A5">
        <w:rPr>
          <w:rFonts w:ascii="Arial Narrow" w:eastAsia="DINPro-Regular" w:hAnsi="Arial Narrow" w:cs="DINPro-Regular"/>
          <w:sz w:val="28"/>
          <w:szCs w:val="28"/>
        </w:rPr>
        <w:t xml:space="preserve">. </w:t>
      </w:r>
      <w:r w:rsidR="003F416A">
        <w:rPr>
          <w:rFonts w:ascii="Arial Narrow" w:eastAsia="DINPro-Regular" w:hAnsi="Arial Narrow" w:cs="DINPro-Regular"/>
          <w:sz w:val="28"/>
          <w:szCs w:val="28"/>
        </w:rPr>
        <w:t xml:space="preserve">½ </w:t>
      </w:r>
      <w:r w:rsidRPr="003D60A5">
        <w:rPr>
          <w:rFonts w:ascii="Arial Narrow" w:eastAsia="DINPro-Regular" w:hAnsi="Arial Narrow" w:cs="DINPro-Regular"/>
          <w:sz w:val="28"/>
          <w:szCs w:val="28"/>
        </w:rPr>
        <w:t>odm</w:t>
      </w:r>
      <w:r w:rsidRPr="003D60A5">
        <w:rPr>
          <w:rFonts w:ascii="Arial Narrow" w:eastAsia="DINPro-Regular" w:hAnsi="Arial Narrow" w:cs="Arial"/>
          <w:sz w:val="28"/>
          <w:szCs w:val="28"/>
        </w:rPr>
        <w:t>ě</w:t>
      </w:r>
      <w:r w:rsidRPr="003D60A5">
        <w:rPr>
          <w:rFonts w:ascii="Arial Narrow" w:eastAsia="DINPro-Regular" w:hAnsi="Arial Narrow" w:cs="DINPro-Regular"/>
          <w:sz w:val="28"/>
          <w:szCs w:val="28"/>
        </w:rPr>
        <w:t>rky</w:t>
      </w:r>
    </w:p>
    <w:p w:rsidR="003D60A5" w:rsidRPr="003D60A5" w:rsidRDefault="003D60A5" w:rsidP="003D60A5">
      <w:pPr>
        <w:autoSpaceDE w:val="0"/>
        <w:autoSpaceDN w:val="0"/>
        <w:adjustRightInd w:val="0"/>
        <w:rPr>
          <w:rFonts w:ascii="Arial Narrow" w:eastAsia="DINPro-Regular" w:hAnsi="Arial Narrow" w:cs="DINPro-Regular"/>
          <w:sz w:val="28"/>
          <w:szCs w:val="28"/>
        </w:rPr>
      </w:pPr>
      <w:r w:rsidRPr="003D60A5">
        <w:rPr>
          <w:rFonts w:ascii="Arial Narrow" w:eastAsia="DINPro-Regular" w:hAnsi="Arial Narrow" w:cs="DINPro-Regular"/>
          <w:sz w:val="28"/>
          <w:szCs w:val="28"/>
        </w:rPr>
        <w:t>- mal</w:t>
      </w:r>
      <w:r>
        <w:rPr>
          <w:rFonts w:ascii="Arial Narrow" w:eastAsia="DINPro-Regular" w:hAnsi="Arial Narrow" w:cs="DINPro-Regular"/>
          <w:sz w:val="28"/>
          <w:szCs w:val="28"/>
        </w:rPr>
        <w:t>á</w:t>
      </w:r>
      <w:r w:rsidRPr="003D60A5">
        <w:rPr>
          <w:rFonts w:ascii="Arial Narrow" w:eastAsia="DINPro-Regular" w:hAnsi="Arial Narrow" w:cs="DINPro-Regular"/>
          <w:sz w:val="28"/>
          <w:szCs w:val="28"/>
        </w:rPr>
        <w:t xml:space="preserve"> plemena ps</w:t>
      </w:r>
      <w:r w:rsidRPr="003D60A5">
        <w:rPr>
          <w:rFonts w:ascii="Arial Narrow" w:eastAsia="DINPro-Regular" w:hAnsi="Arial Narrow" w:cs="Arial"/>
          <w:sz w:val="28"/>
          <w:szCs w:val="28"/>
        </w:rPr>
        <w:t>ů</w:t>
      </w:r>
      <w:r w:rsidRPr="003D60A5">
        <w:rPr>
          <w:rFonts w:ascii="Arial Narrow" w:eastAsia="DINPro-Regular" w:hAnsi="Arial Narrow" w:cs="DINPro-Regular"/>
          <w:sz w:val="28"/>
          <w:szCs w:val="28"/>
        </w:rPr>
        <w:t xml:space="preserve"> (7 – 15 kg): 1 odm</w:t>
      </w:r>
      <w:r w:rsidRPr="003D60A5">
        <w:rPr>
          <w:rFonts w:ascii="Arial Narrow" w:eastAsia="DINPro-Regular" w:hAnsi="Arial Narrow" w:cs="Arial"/>
          <w:sz w:val="28"/>
          <w:szCs w:val="28"/>
        </w:rPr>
        <w:t>ě</w:t>
      </w:r>
      <w:r w:rsidRPr="003D60A5">
        <w:rPr>
          <w:rFonts w:ascii="Arial Narrow" w:eastAsia="DINPro-Regular" w:hAnsi="Arial Narrow" w:cs="DINPro-Regular"/>
          <w:sz w:val="28"/>
          <w:szCs w:val="28"/>
        </w:rPr>
        <w:t>rka</w:t>
      </w:r>
    </w:p>
    <w:p w:rsidR="003D60A5" w:rsidRPr="003D60A5" w:rsidRDefault="003D60A5" w:rsidP="003D60A5">
      <w:pPr>
        <w:autoSpaceDE w:val="0"/>
        <w:autoSpaceDN w:val="0"/>
        <w:adjustRightInd w:val="0"/>
        <w:rPr>
          <w:rFonts w:ascii="Arial Narrow" w:eastAsia="DINPro-Regular" w:hAnsi="Arial Narrow" w:cs="DINPro-Regular"/>
          <w:sz w:val="28"/>
          <w:szCs w:val="28"/>
        </w:rPr>
      </w:pPr>
      <w:r w:rsidRPr="003D60A5">
        <w:rPr>
          <w:rFonts w:ascii="Arial Narrow" w:eastAsia="DINPro-Regular" w:hAnsi="Arial Narrow" w:cs="DINPro-Regular"/>
          <w:sz w:val="28"/>
          <w:szCs w:val="28"/>
        </w:rPr>
        <w:t>- st</w:t>
      </w:r>
      <w:r w:rsidRPr="003D60A5">
        <w:rPr>
          <w:rFonts w:ascii="Arial Narrow" w:eastAsia="DINPro-Regular" w:hAnsi="Arial Narrow" w:cs="Arial"/>
          <w:sz w:val="28"/>
          <w:szCs w:val="28"/>
        </w:rPr>
        <w:t>ř</w:t>
      </w:r>
      <w:r w:rsidRPr="003D60A5">
        <w:rPr>
          <w:rFonts w:ascii="Arial Narrow" w:eastAsia="DINPro-Regular" w:hAnsi="Arial Narrow" w:cs="DINPro-Regular"/>
          <w:sz w:val="28"/>
          <w:szCs w:val="28"/>
        </w:rPr>
        <w:t>edn</w:t>
      </w:r>
      <w:r>
        <w:rPr>
          <w:rFonts w:ascii="Arial Narrow" w:eastAsia="DINPro-Regular" w:hAnsi="Arial Narrow" w:cs="DINPro-Regular"/>
          <w:sz w:val="28"/>
          <w:szCs w:val="28"/>
        </w:rPr>
        <w:t>í</w:t>
      </w:r>
      <w:r w:rsidRPr="003D60A5">
        <w:rPr>
          <w:rFonts w:ascii="Arial Narrow" w:eastAsia="DINPro-Regular" w:hAnsi="Arial Narrow" w:cs="DINPro-Regular"/>
          <w:sz w:val="28"/>
          <w:szCs w:val="28"/>
        </w:rPr>
        <w:t xml:space="preserve"> plemena ps</w:t>
      </w:r>
      <w:r w:rsidRPr="003D60A5">
        <w:rPr>
          <w:rFonts w:ascii="Arial Narrow" w:eastAsia="DINPro-Regular" w:hAnsi="Arial Narrow" w:cs="Arial"/>
          <w:sz w:val="28"/>
          <w:szCs w:val="28"/>
        </w:rPr>
        <w:t>ů</w:t>
      </w:r>
      <w:r w:rsidRPr="003D60A5">
        <w:rPr>
          <w:rFonts w:ascii="Arial Narrow" w:eastAsia="DINPro-Regular" w:hAnsi="Arial Narrow" w:cs="DINPro-Regular"/>
          <w:sz w:val="28"/>
          <w:szCs w:val="28"/>
        </w:rPr>
        <w:t xml:space="preserve"> (15 – 25 kg): 1,5 odm</w:t>
      </w:r>
      <w:r w:rsidRPr="003D60A5">
        <w:rPr>
          <w:rFonts w:ascii="Arial Narrow" w:eastAsia="DINPro-Regular" w:hAnsi="Arial Narrow" w:cs="Arial"/>
          <w:sz w:val="28"/>
          <w:szCs w:val="28"/>
        </w:rPr>
        <w:t>ě</w:t>
      </w:r>
      <w:r w:rsidRPr="003D60A5">
        <w:rPr>
          <w:rFonts w:ascii="Arial Narrow" w:eastAsia="DINPro-Regular" w:hAnsi="Arial Narrow" w:cs="DINPro-Regular"/>
          <w:sz w:val="28"/>
          <w:szCs w:val="28"/>
        </w:rPr>
        <w:t>rky</w:t>
      </w:r>
    </w:p>
    <w:p w:rsidR="0055778A" w:rsidRDefault="003D60A5" w:rsidP="003D60A5">
      <w:pPr>
        <w:rPr>
          <w:rFonts w:ascii="Arial Narrow" w:eastAsia="DINPro-Regular" w:hAnsi="Arial Narrow" w:cs="DINPro-Regular"/>
          <w:sz w:val="28"/>
          <w:szCs w:val="28"/>
        </w:rPr>
      </w:pPr>
      <w:r w:rsidRPr="003D60A5">
        <w:rPr>
          <w:rFonts w:ascii="Arial Narrow" w:eastAsia="DINPro-Regular" w:hAnsi="Arial Narrow" w:cs="DINPro-Regular"/>
          <w:sz w:val="28"/>
          <w:szCs w:val="28"/>
        </w:rPr>
        <w:t>- velk</w:t>
      </w:r>
      <w:r>
        <w:rPr>
          <w:rFonts w:ascii="Arial Narrow" w:eastAsia="DINPro-Regular" w:hAnsi="Arial Narrow" w:cs="DINPro-Regular"/>
          <w:sz w:val="28"/>
          <w:szCs w:val="28"/>
        </w:rPr>
        <w:t>á</w:t>
      </w:r>
      <w:r w:rsidRPr="003D60A5">
        <w:rPr>
          <w:rFonts w:ascii="Arial Narrow" w:eastAsia="DINPro-Regular" w:hAnsi="Arial Narrow" w:cs="DINPro-Regular"/>
          <w:sz w:val="28"/>
          <w:szCs w:val="28"/>
        </w:rPr>
        <w:t xml:space="preserve"> plemena ps</w:t>
      </w:r>
      <w:r w:rsidRPr="003D60A5">
        <w:rPr>
          <w:rFonts w:ascii="Arial Narrow" w:eastAsia="DINPro-Regular" w:hAnsi="Arial Narrow" w:cs="Arial"/>
          <w:sz w:val="28"/>
          <w:szCs w:val="28"/>
        </w:rPr>
        <w:t>ů</w:t>
      </w:r>
      <w:r w:rsidRPr="003D60A5">
        <w:rPr>
          <w:rFonts w:ascii="Arial Narrow" w:eastAsia="DINPro-Regular" w:hAnsi="Arial Narrow" w:cs="DINPro-Regular"/>
          <w:sz w:val="28"/>
          <w:szCs w:val="28"/>
        </w:rPr>
        <w:t xml:space="preserve"> (nad 25 kg): 2 odm</w:t>
      </w:r>
      <w:r w:rsidRPr="003D60A5">
        <w:rPr>
          <w:rFonts w:ascii="Arial Narrow" w:eastAsia="DINPro-Regular" w:hAnsi="Arial Narrow" w:cs="Arial"/>
          <w:sz w:val="28"/>
          <w:szCs w:val="28"/>
        </w:rPr>
        <w:t>ě</w:t>
      </w:r>
      <w:r w:rsidRPr="003D60A5">
        <w:rPr>
          <w:rFonts w:ascii="Arial Narrow" w:eastAsia="DINPro-Regular" w:hAnsi="Arial Narrow" w:cs="DINPro-Regular"/>
          <w:sz w:val="28"/>
          <w:szCs w:val="28"/>
        </w:rPr>
        <w:t>rky</w:t>
      </w:r>
    </w:p>
    <w:p w:rsidR="00AE386C" w:rsidRPr="00AE386C" w:rsidRDefault="00AE386C" w:rsidP="00AE386C">
      <w:pPr>
        <w:autoSpaceDE w:val="0"/>
        <w:autoSpaceDN w:val="0"/>
        <w:adjustRightInd w:val="0"/>
        <w:rPr>
          <w:rFonts w:ascii="Arial Narrow" w:eastAsia="DINPro-Regular" w:hAnsi="Arial Narrow" w:cs="DINPro-Regular"/>
          <w:sz w:val="28"/>
          <w:szCs w:val="28"/>
        </w:rPr>
      </w:pPr>
      <w:r w:rsidRPr="00AE386C">
        <w:rPr>
          <w:rFonts w:ascii="Arial Narrow" w:hAnsi="Arial Narrow" w:cs="DINPro-Bold"/>
          <w:b/>
          <w:bCs/>
          <w:sz w:val="28"/>
          <w:szCs w:val="28"/>
        </w:rPr>
        <w:t xml:space="preserve">Složení: </w:t>
      </w:r>
      <w:r w:rsidRPr="00AE386C">
        <w:rPr>
          <w:rFonts w:ascii="Arial Narrow" w:eastAsia="DINPro-Regular" w:hAnsi="Arial Narrow" w:cs="DINPro-Regular"/>
          <w:sz w:val="28"/>
          <w:szCs w:val="28"/>
        </w:rPr>
        <w:t>hněd</w:t>
      </w:r>
      <w:r>
        <w:rPr>
          <w:rFonts w:ascii="Arial Narrow" w:eastAsia="DINPro-Regular" w:hAnsi="Arial Narrow" w:cs="DINPro-Regular"/>
          <w:sz w:val="28"/>
          <w:szCs w:val="28"/>
        </w:rPr>
        <w:t>é</w:t>
      </w:r>
      <w:r w:rsidRPr="00AE386C">
        <w:rPr>
          <w:rFonts w:ascii="Arial Narrow" w:eastAsia="DINPro-Regular" w:hAnsi="Arial Narrow" w:cs="DINPro-Regular"/>
          <w:sz w:val="28"/>
          <w:szCs w:val="28"/>
        </w:rPr>
        <w:t xml:space="preserve"> mořsk</w:t>
      </w:r>
      <w:r>
        <w:rPr>
          <w:rFonts w:ascii="Arial Narrow" w:eastAsia="DINPro-Regular" w:hAnsi="Arial Narrow" w:cs="DINPro-Regular"/>
          <w:sz w:val="28"/>
          <w:szCs w:val="28"/>
        </w:rPr>
        <w:t>é</w:t>
      </w:r>
      <w:r w:rsidRPr="00AE386C">
        <w:rPr>
          <w:rFonts w:ascii="Arial Narrow" w:eastAsia="DINPro-Regular" w:hAnsi="Arial Narrow" w:cs="DINPro-Regular"/>
          <w:sz w:val="28"/>
          <w:szCs w:val="28"/>
        </w:rPr>
        <w:t xml:space="preserve"> řasy</w:t>
      </w:r>
    </w:p>
    <w:p w:rsidR="00AE386C" w:rsidRPr="00AE386C" w:rsidRDefault="00AE386C" w:rsidP="00AE386C">
      <w:pPr>
        <w:autoSpaceDE w:val="0"/>
        <w:autoSpaceDN w:val="0"/>
        <w:adjustRightInd w:val="0"/>
        <w:rPr>
          <w:rFonts w:ascii="Arial Narrow" w:eastAsia="DINPro-Regular" w:hAnsi="Arial Narrow" w:cs="DINPro-Regular"/>
          <w:sz w:val="28"/>
          <w:szCs w:val="28"/>
        </w:rPr>
      </w:pPr>
      <w:r w:rsidRPr="00AE386C">
        <w:rPr>
          <w:rFonts w:ascii="Arial Narrow" w:hAnsi="Arial Narrow" w:cs="DINPro-Bold"/>
          <w:b/>
          <w:bCs/>
          <w:sz w:val="28"/>
          <w:szCs w:val="28"/>
        </w:rPr>
        <w:t xml:space="preserve">Analytické složky: </w:t>
      </w:r>
      <w:r w:rsidRPr="00AE386C">
        <w:rPr>
          <w:rFonts w:ascii="Arial Narrow" w:eastAsia="DINPro-Regular" w:hAnsi="Arial Narrow" w:cs="DINPro-Regular"/>
          <w:sz w:val="28"/>
          <w:szCs w:val="28"/>
        </w:rPr>
        <w:t>hrub</w:t>
      </w:r>
      <w:r>
        <w:rPr>
          <w:rFonts w:ascii="Arial Narrow" w:eastAsia="DINPro-Regular" w:hAnsi="Arial Narrow" w:cs="DINPro-Regular"/>
          <w:sz w:val="28"/>
          <w:szCs w:val="28"/>
        </w:rPr>
        <w:t>ý</w:t>
      </w:r>
      <w:r w:rsidRPr="00AE386C">
        <w:rPr>
          <w:rFonts w:ascii="Arial Narrow" w:eastAsia="DINPro-Regular" w:hAnsi="Arial Narrow" w:cs="DINPro-Regular"/>
          <w:sz w:val="28"/>
          <w:szCs w:val="28"/>
        </w:rPr>
        <w:t xml:space="preserve"> protein 8,1%, hrub</w:t>
      </w:r>
      <w:r>
        <w:rPr>
          <w:rFonts w:ascii="Arial Narrow" w:eastAsia="DINPro-Regular" w:hAnsi="Arial Narrow" w:cs="DINPro-Regular"/>
          <w:sz w:val="28"/>
          <w:szCs w:val="28"/>
        </w:rPr>
        <w:t>é</w:t>
      </w:r>
      <w:r w:rsidRPr="00AE386C">
        <w:rPr>
          <w:rFonts w:ascii="Arial Narrow" w:eastAsia="DINPro-Regular" w:hAnsi="Arial Narrow" w:cs="DINPro-Regular"/>
          <w:sz w:val="28"/>
          <w:szCs w:val="28"/>
        </w:rPr>
        <w:t xml:space="preserve"> tuky</w:t>
      </w:r>
    </w:p>
    <w:p w:rsidR="00AE386C" w:rsidRPr="00AE386C" w:rsidRDefault="00AE386C" w:rsidP="00AE386C">
      <w:pPr>
        <w:autoSpaceDE w:val="0"/>
        <w:autoSpaceDN w:val="0"/>
        <w:adjustRightInd w:val="0"/>
        <w:rPr>
          <w:rFonts w:ascii="Arial Narrow" w:eastAsia="DINPro-Regular" w:hAnsi="Arial Narrow" w:cs="DINPro-Regular"/>
          <w:sz w:val="28"/>
          <w:szCs w:val="28"/>
        </w:rPr>
      </w:pPr>
      <w:r w:rsidRPr="00AE386C">
        <w:rPr>
          <w:rFonts w:ascii="Arial Narrow" w:eastAsia="DINPro-Regular" w:hAnsi="Arial Narrow" w:cs="DINPro-Regular"/>
          <w:sz w:val="28"/>
          <w:szCs w:val="28"/>
        </w:rPr>
        <w:t>1,8%, hrub</w:t>
      </w:r>
      <w:r>
        <w:rPr>
          <w:rFonts w:ascii="Arial Narrow" w:eastAsia="DINPro-Regular" w:hAnsi="Arial Narrow" w:cs="DINPro-Regular"/>
          <w:sz w:val="28"/>
          <w:szCs w:val="28"/>
        </w:rPr>
        <w:t>á</w:t>
      </w:r>
      <w:r w:rsidRPr="00AE386C">
        <w:rPr>
          <w:rFonts w:ascii="Arial Narrow" w:eastAsia="DINPro-Regular" w:hAnsi="Arial Narrow" w:cs="DINPro-Regular"/>
          <w:sz w:val="28"/>
          <w:szCs w:val="28"/>
        </w:rPr>
        <w:t xml:space="preserve"> vl</w:t>
      </w:r>
      <w:r>
        <w:rPr>
          <w:rFonts w:ascii="Arial Narrow" w:eastAsia="DINPro-Regular" w:hAnsi="Arial Narrow" w:cs="DINPro-Regular"/>
          <w:sz w:val="28"/>
          <w:szCs w:val="28"/>
        </w:rPr>
        <w:t>á</w:t>
      </w:r>
      <w:r w:rsidRPr="00AE386C">
        <w:rPr>
          <w:rFonts w:ascii="Arial Narrow" w:eastAsia="DINPro-Regular" w:hAnsi="Arial Narrow" w:cs="DINPro-Regular"/>
          <w:sz w:val="28"/>
          <w:szCs w:val="28"/>
        </w:rPr>
        <w:t>knina 4,3%, hrub</w:t>
      </w:r>
      <w:r>
        <w:rPr>
          <w:rFonts w:ascii="Arial Narrow" w:eastAsia="DINPro-Regular" w:hAnsi="Arial Narrow" w:cs="DINPro-Regular"/>
          <w:sz w:val="28"/>
          <w:szCs w:val="28"/>
        </w:rPr>
        <w:t>ý</w:t>
      </w:r>
      <w:r w:rsidRPr="00AE386C">
        <w:rPr>
          <w:rFonts w:ascii="Arial Narrow" w:eastAsia="DINPro-Regular" w:hAnsi="Arial Narrow" w:cs="DINPro-Regular"/>
          <w:sz w:val="28"/>
          <w:szCs w:val="28"/>
        </w:rPr>
        <w:t xml:space="preserve"> popel 27%,</w:t>
      </w:r>
    </w:p>
    <w:p w:rsidR="00AE386C" w:rsidRPr="00AE386C" w:rsidRDefault="00AE386C" w:rsidP="00AE386C">
      <w:pPr>
        <w:autoSpaceDE w:val="0"/>
        <w:autoSpaceDN w:val="0"/>
        <w:adjustRightInd w:val="0"/>
        <w:rPr>
          <w:rFonts w:ascii="Arial Narrow" w:eastAsia="DINPro-Regular" w:hAnsi="Arial Narrow" w:cs="DINPro-Regular"/>
          <w:sz w:val="28"/>
          <w:szCs w:val="28"/>
        </w:rPr>
      </w:pPr>
      <w:r w:rsidRPr="00AE386C">
        <w:rPr>
          <w:rFonts w:ascii="Arial Narrow" w:eastAsia="DINPro-Regular" w:hAnsi="Arial Narrow" w:cs="DINPro-Regular"/>
          <w:sz w:val="28"/>
          <w:szCs w:val="28"/>
        </w:rPr>
        <w:t>v</w:t>
      </w:r>
      <w:r>
        <w:rPr>
          <w:rFonts w:ascii="Arial Narrow" w:eastAsia="DINPro-Regular" w:hAnsi="Arial Narrow" w:cs="DINPro-Regular"/>
          <w:sz w:val="28"/>
          <w:szCs w:val="28"/>
        </w:rPr>
        <w:t>á</w:t>
      </w:r>
      <w:r w:rsidRPr="00AE386C">
        <w:rPr>
          <w:rFonts w:ascii="Arial Narrow" w:eastAsia="DINPro-Regular" w:hAnsi="Arial Narrow" w:cs="DINPro-Regular"/>
          <w:sz w:val="28"/>
          <w:szCs w:val="28"/>
        </w:rPr>
        <w:t>pn</w:t>
      </w:r>
      <w:r>
        <w:rPr>
          <w:rFonts w:ascii="Arial Narrow" w:eastAsia="DINPro-Regular" w:hAnsi="Arial Narrow" w:cs="DINPro-Regular"/>
          <w:sz w:val="28"/>
          <w:szCs w:val="28"/>
        </w:rPr>
        <w:t>í</w:t>
      </w:r>
      <w:r w:rsidRPr="00AE386C">
        <w:rPr>
          <w:rFonts w:ascii="Arial Narrow" w:eastAsia="DINPro-Regular" w:hAnsi="Arial Narrow" w:cs="DINPro-Regular"/>
          <w:sz w:val="28"/>
          <w:szCs w:val="28"/>
        </w:rPr>
        <w:t>k (Ca) 1,6%, fosfor (P) 0,16%, sod</w:t>
      </w:r>
      <w:r>
        <w:rPr>
          <w:rFonts w:ascii="Arial Narrow" w:eastAsia="DINPro-Regular" w:hAnsi="Arial Narrow" w:cs="DINPro-Regular"/>
          <w:sz w:val="28"/>
          <w:szCs w:val="28"/>
        </w:rPr>
        <w:t>í</w:t>
      </w:r>
      <w:r w:rsidRPr="00AE386C">
        <w:rPr>
          <w:rFonts w:ascii="Arial Narrow" w:eastAsia="DINPro-Regular" w:hAnsi="Arial Narrow" w:cs="DINPro-Regular"/>
          <w:sz w:val="28"/>
          <w:szCs w:val="28"/>
        </w:rPr>
        <w:t>k (</w:t>
      </w:r>
      <w:proofErr w:type="gramStart"/>
      <w:r w:rsidRPr="00AE386C">
        <w:rPr>
          <w:rFonts w:ascii="Arial Narrow" w:eastAsia="DINPro-Regular" w:hAnsi="Arial Narrow" w:cs="DINPro-Regular"/>
          <w:sz w:val="28"/>
          <w:szCs w:val="28"/>
        </w:rPr>
        <w:t>Na</w:t>
      </w:r>
      <w:proofErr w:type="gramEnd"/>
      <w:r w:rsidRPr="00AE386C">
        <w:rPr>
          <w:rFonts w:ascii="Arial Narrow" w:eastAsia="DINPro-Regular" w:hAnsi="Arial Narrow" w:cs="DINPro-Regular"/>
          <w:sz w:val="28"/>
          <w:szCs w:val="28"/>
        </w:rPr>
        <w:t>)</w:t>
      </w:r>
    </w:p>
    <w:p w:rsidR="00AE386C" w:rsidRPr="00AE386C" w:rsidRDefault="00AE386C" w:rsidP="00AE386C">
      <w:pPr>
        <w:autoSpaceDE w:val="0"/>
        <w:autoSpaceDN w:val="0"/>
        <w:adjustRightInd w:val="0"/>
        <w:rPr>
          <w:rFonts w:ascii="Arial Narrow" w:eastAsia="DINPro-Regular" w:hAnsi="Arial Narrow" w:cs="DINPro-Regular"/>
          <w:sz w:val="28"/>
          <w:szCs w:val="28"/>
        </w:rPr>
      </w:pPr>
      <w:r w:rsidRPr="00AE386C">
        <w:rPr>
          <w:rFonts w:ascii="Arial Narrow" w:eastAsia="DINPro-Regular" w:hAnsi="Arial Narrow" w:cs="DINPro-Regular"/>
          <w:sz w:val="28"/>
          <w:szCs w:val="28"/>
        </w:rPr>
        <w:t>4,3%, magnesium (Mg) 0,75%, drasl</w:t>
      </w:r>
      <w:r>
        <w:rPr>
          <w:rFonts w:ascii="Arial Narrow" w:eastAsia="DINPro-Regular" w:hAnsi="Arial Narrow" w:cs="DINPro-Regular"/>
          <w:sz w:val="28"/>
          <w:szCs w:val="28"/>
        </w:rPr>
        <w:t>í</w:t>
      </w:r>
      <w:r w:rsidRPr="00AE386C">
        <w:rPr>
          <w:rFonts w:ascii="Arial Narrow" w:eastAsia="DINPro-Regular" w:hAnsi="Arial Narrow" w:cs="DINPro-Regular"/>
          <w:sz w:val="28"/>
          <w:szCs w:val="28"/>
        </w:rPr>
        <w:t>k (K) 2,5%.</w:t>
      </w:r>
    </w:p>
    <w:p w:rsidR="00A2181D" w:rsidRDefault="00A2181D" w:rsidP="00AE386C">
      <w:pPr>
        <w:autoSpaceDE w:val="0"/>
        <w:autoSpaceDN w:val="0"/>
        <w:adjustRightInd w:val="0"/>
        <w:rPr>
          <w:rFonts w:ascii="Arial Narrow" w:eastAsia="DINPro-Regular" w:hAnsi="Arial Narrow" w:cs="DINPro-Regular"/>
          <w:sz w:val="28"/>
          <w:szCs w:val="28"/>
        </w:rPr>
      </w:pPr>
    </w:p>
    <w:p w:rsidR="00A2181D" w:rsidRPr="00AE386C" w:rsidRDefault="00AE386C" w:rsidP="00A2181D">
      <w:pPr>
        <w:autoSpaceDE w:val="0"/>
        <w:autoSpaceDN w:val="0"/>
        <w:adjustRightInd w:val="0"/>
        <w:rPr>
          <w:rFonts w:ascii="Arial Narrow" w:eastAsia="DINPro-Regular" w:hAnsi="Arial Narrow" w:cs="DINPro-Regular"/>
          <w:sz w:val="28"/>
          <w:szCs w:val="28"/>
        </w:rPr>
      </w:pPr>
      <w:r w:rsidRPr="00AE386C">
        <w:rPr>
          <w:rFonts w:ascii="Arial Narrow" w:eastAsia="DINPro-Regular" w:hAnsi="Arial Narrow" w:cs="DINPro-Regular"/>
          <w:sz w:val="28"/>
          <w:szCs w:val="28"/>
        </w:rPr>
        <w:t>Skladujte mimo</w:t>
      </w:r>
      <w:r w:rsidR="00A2181D">
        <w:rPr>
          <w:rFonts w:ascii="Arial Narrow" w:eastAsia="DINPro-Regular" w:hAnsi="Arial Narrow" w:cs="DINPro-Regular"/>
          <w:sz w:val="28"/>
          <w:szCs w:val="28"/>
        </w:rPr>
        <w:t xml:space="preserve"> </w:t>
      </w:r>
      <w:r w:rsidR="00A2181D" w:rsidRPr="00AE386C">
        <w:rPr>
          <w:rFonts w:ascii="Arial Narrow" w:eastAsia="DINPro-Regular" w:hAnsi="Arial Narrow" w:cs="DINPro-Regular"/>
          <w:sz w:val="28"/>
          <w:szCs w:val="28"/>
        </w:rPr>
        <w:t>dosah př</w:t>
      </w:r>
      <w:r w:rsidR="00A2181D">
        <w:rPr>
          <w:rFonts w:ascii="Arial Narrow" w:eastAsia="DINPro-Regular" w:hAnsi="Arial Narrow" w:cs="DINPro-Regular"/>
          <w:sz w:val="28"/>
          <w:szCs w:val="28"/>
        </w:rPr>
        <w:t>í</w:t>
      </w:r>
      <w:r w:rsidR="00A2181D" w:rsidRPr="00AE386C">
        <w:rPr>
          <w:rFonts w:ascii="Arial Narrow" w:eastAsia="DINPro-Regular" w:hAnsi="Arial Narrow" w:cs="DINPro-Regular"/>
          <w:sz w:val="28"/>
          <w:szCs w:val="28"/>
        </w:rPr>
        <w:t>m</w:t>
      </w:r>
      <w:r w:rsidR="00A2181D">
        <w:rPr>
          <w:rFonts w:ascii="Arial Narrow" w:eastAsia="DINPro-Regular" w:hAnsi="Arial Narrow" w:cs="DINPro-Regular"/>
          <w:sz w:val="28"/>
          <w:szCs w:val="28"/>
        </w:rPr>
        <w:t>é</w:t>
      </w:r>
      <w:r w:rsidR="00A2181D" w:rsidRPr="00AE386C">
        <w:rPr>
          <w:rFonts w:ascii="Arial Narrow" w:eastAsia="DINPro-Regular" w:hAnsi="Arial Narrow" w:cs="DINPro-Regular"/>
          <w:sz w:val="28"/>
          <w:szCs w:val="28"/>
        </w:rPr>
        <w:t>ho světla, tepla a vlhkosti.</w:t>
      </w:r>
    </w:p>
    <w:p w:rsidR="00AE386C" w:rsidRPr="00AE386C" w:rsidRDefault="00AE386C" w:rsidP="00AE386C">
      <w:pPr>
        <w:autoSpaceDE w:val="0"/>
        <w:autoSpaceDN w:val="0"/>
        <w:adjustRightInd w:val="0"/>
        <w:rPr>
          <w:rFonts w:ascii="Arial Narrow" w:eastAsia="DINPro-Regular" w:hAnsi="Arial Narrow" w:cs="DINPro-Regular"/>
          <w:sz w:val="28"/>
          <w:szCs w:val="28"/>
        </w:rPr>
      </w:pPr>
      <w:r w:rsidRPr="00AE386C">
        <w:rPr>
          <w:rFonts w:ascii="Arial Narrow" w:eastAsia="DINPro-Regular" w:hAnsi="Arial Narrow" w:cs="DINPro-Regular"/>
          <w:sz w:val="28"/>
          <w:szCs w:val="28"/>
        </w:rPr>
        <w:t>Uchov</w:t>
      </w:r>
      <w:r>
        <w:rPr>
          <w:rFonts w:ascii="Arial Narrow" w:eastAsia="DINPro-Regular" w:hAnsi="Arial Narrow" w:cs="DINPro-Regular"/>
          <w:sz w:val="28"/>
          <w:szCs w:val="28"/>
        </w:rPr>
        <w:t>á</w:t>
      </w:r>
      <w:r w:rsidRPr="00AE386C">
        <w:rPr>
          <w:rFonts w:ascii="Arial Narrow" w:eastAsia="DINPro-Regular" w:hAnsi="Arial Narrow" w:cs="DINPro-Regular"/>
          <w:sz w:val="28"/>
          <w:szCs w:val="28"/>
        </w:rPr>
        <w:t>vejte mimo dosah děti.</w:t>
      </w:r>
    </w:p>
    <w:p w:rsidR="00AE386C" w:rsidRDefault="00AE386C" w:rsidP="00AE386C">
      <w:pPr>
        <w:rPr>
          <w:rFonts w:ascii="Arial Narrow" w:eastAsia="DINPro-Regular" w:hAnsi="Arial Narrow" w:cs="DINPro-Regular"/>
          <w:sz w:val="28"/>
          <w:szCs w:val="28"/>
        </w:rPr>
      </w:pPr>
      <w:r w:rsidRPr="00AE386C">
        <w:rPr>
          <w:rFonts w:ascii="Arial Narrow" w:eastAsia="DINPro-Regular" w:hAnsi="Arial Narrow" w:cs="DINPro-Regular"/>
          <w:sz w:val="28"/>
          <w:szCs w:val="28"/>
        </w:rPr>
        <w:t>Určeno pouze pro zv</w:t>
      </w:r>
      <w:r>
        <w:rPr>
          <w:rFonts w:ascii="Arial Narrow" w:eastAsia="DINPro-Regular" w:hAnsi="Arial Narrow" w:cs="DINPro-Regular"/>
          <w:sz w:val="28"/>
          <w:szCs w:val="28"/>
        </w:rPr>
        <w:t>í</w:t>
      </w:r>
      <w:r w:rsidRPr="00AE386C">
        <w:rPr>
          <w:rFonts w:ascii="Arial Narrow" w:eastAsia="DINPro-Regular" w:hAnsi="Arial Narrow" w:cs="DINPro-Regular"/>
          <w:sz w:val="28"/>
          <w:szCs w:val="28"/>
        </w:rPr>
        <w:t>řata.</w:t>
      </w:r>
    </w:p>
    <w:p w:rsidR="00AE386C" w:rsidRDefault="00AE386C" w:rsidP="00AE386C">
      <w:pPr>
        <w:rPr>
          <w:rFonts w:ascii="Arial Narrow" w:eastAsia="DINPro-Regular" w:hAnsi="Arial Narrow" w:cs="DINPro-Regular"/>
          <w:sz w:val="28"/>
          <w:szCs w:val="28"/>
        </w:rPr>
      </w:pPr>
    </w:p>
    <w:p w:rsidR="00AE386C" w:rsidRDefault="00AE386C" w:rsidP="00AE386C">
      <w:pPr>
        <w:rPr>
          <w:rFonts w:ascii="Arial Narrow" w:eastAsia="DINPro-Regular" w:hAnsi="Arial Narrow" w:cs="DINPro-Regular"/>
          <w:sz w:val="28"/>
          <w:szCs w:val="28"/>
        </w:rPr>
      </w:pPr>
      <w:r>
        <w:rPr>
          <w:rFonts w:ascii="Arial Narrow" w:eastAsia="DINPro-Regular" w:hAnsi="Arial Narrow" w:cs="DINPro-Regular"/>
          <w:sz w:val="28"/>
          <w:szCs w:val="28"/>
        </w:rPr>
        <w:t>Balení: 75g</w:t>
      </w:r>
    </w:p>
    <w:p w:rsidR="00A2181D" w:rsidRDefault="00A2181D" w:rsidP="00AE386C">
      <w:pPr>
        <w:rPr>
          <w:rFonts w:ascii="Arial Narrow" w:eastAsia="DINPro-Regular" w:hAnsi="Arial Narrow" w:cs="DINPro-Regular"/>
          <w:sz w:val="28"/>
          <w:szCs w:val="28"/>
        </w:rPr>
      </w:pPr>
    </w:p>
    <w:p w:rsidR="00AE386C" w:rsidRDefault="00AE386C" w:rsidP="00AE386C">
      <w:pPr>
        <w:rPr>
          <w:rFonts w:ascii="Arial Narrow" w:eastAsia="DINPro-Regular" w:hAnsi="Arial Narrow" w:cs="DINPro-Regular"/>
          <w:sz w:val="28"/>
          <w:szCs w:val="28"/>
        </w:rPr>
      </w:pPr>
      <w:r>
        <w:rPr>
          <w:rFonts w:ascii="Arial Narrow" w:eastAsia="DINPro-Regular" w:hAnsi="Arial Narrow" w:cs="DINPro-Regular"/>
          <w:sz w:val="28"/>
          <w:szCs w:val="28"/>
        </w:rPr>
        <w:t>Výrobce</w:t>
      </w:r>
      <w:r w:rsidR="00A2181D">
        <w:rPr>
          <w:rFonts w:ascii="Arial Narrow" w:eastAsia="DINPro-Regular" w:hAnsi="Arial Narrow" w:cs="DINPro-Regular"/>
          <w:sz w:val="28"/>
          <w:szCs w:val="28"/>
        </w:rPr>
        <w:t xml:space="preserve"> a držitel rozhodnutí o schválení: </w:t>
      </w:r>
      <w:proofErr w:type="spellStart"/>
      <w:proofErr w:type="gramStart"/>
      <w:r w:rsidR="00A2181D">
        <w:rPr>
          <w:rFonts w:ascii="Arial Narrow" w:eastAsia="DINPro-Regular" w:hAnsi="Arial Narrow" w:cs="DINPro-Regular"/>
          <w:sz w:val="28"/>
          <w:szCs w:val="28"/>
        </w:rPr>
        <w:t>Beaphar</w:t>
      </w:r>
      <w:proofErr w:type="spellEnd"/>
      <w:r w:rsidR="00A2181D">
        <w:rPr>
          <w:rFonts w:ascii="Arial Narrow" w:eastAsia="DINPro-Regular" w:hAnsi="Arial Narrow" w:cs="DINPro-Regular"/>
          <w:sz w:val="28"/>
          <w:szCs w:val="28"/>
        </w:rPr>
        <w:t xml:space="preserve"> B.V. , </w:t>
      </w:r>
      <w:proofErr w:type="spellStart"/>
      <w:r w:rsidR="00A2181D">
        <w:rPr>
          <w:rFonts w:ascii="Arial Narrow" w:eastAsia="DINPro-Regular" w:hAnsi="Arial Narrow" w:cs="DINPro-Regular"/>
          <w:sz w:val="28"/>
          <w:szCs w:val="28"/>
        </w:rPr>
        <w:t>Drosenkamp</w:t>
      </w:r>
      <w:proofErr w:type="spellEnd"/>
      <w:proofErr w:type="gramEnd"/>
      <w:r w:rsidR="00A2181D">
        <w:rPr>
          <w:rFonts w:ascii="Arial Narrow" w:eastAsia="DINPro-Regular" w:hAnsi="Arial Narrow" w:cs="DINPro-Regular"/>
          <w:sz w:val="28"/>
          <w:szCs w:val="28"/>
        </w:rPr>
        <w:t xml:space="preserve"> 3, 8101 BX </w:t>
      </w:r>
      <w:proofErr w:type="spellStart"/>
      <w:r w:rsidR="00A2181D">
        <w:rPr>
          <w:rFonts w:ascii="Arial Narrow" w:eastAsia="DINPro-Regular" w:hAnsi="Arial Narrow" w:cs="DINPro-Regular"/>
          <w:sz w:val="28"/>
          <w:szCs w:val="28"/>
        </w:rPr>
        <w:t>Raalte</w:t>
      </w:r>
      <w:proofErr w:type="spellEnd"/>
      <w:r w:rsidR="00A2181D">
        <w:rPr>
          <w:rFonts w:ascii="Arial Narrow" w:eastAsia="DINPro-Regular" w:hAnsi="Arial Narrow" w:cs="DINPro-Regular"/>
          <w:sz w:val="28"/>
          <w:szCs w:val="28"/>
        </w:rPr>
        <w:t>, Nizozemí</w:t>
      </w:r>
      <w:r w:rsidR="00BA7C1C">
        <w:rPr>
          <w:rFonts w:ascii="Arial Narrow" w:eastAsia="DINPro-Regular" w:hAnsi="Arial Narrow" w:cs="DINPro-Regular"/>
          <w:sz w:val="28"/>
          <w:szCs w:val="28"/>
        </w:rPr>
        <w:t xml:space="preserve">, </w:t>
      </w:r>
      <w:hyperlink r:id="rId5" w:history="1">
        <w:r w:rsidR="00BA7C1C" w:rsidRPr="00DB7887">
          <w:rPr>
            <w:rStyle w:val="Hypertextovodkaz"/>
            <w:rFonts w:ascii="Arial Narrow" w:eastAsia="DINPro-Regular" w:hAnsi="Arial Narrow" w:cs="DINPro-Regular"/>
            <w:sz w:val="28"/>
            <w:szCs w:val="28"/>
          </w:rPr>
          <w:t>www.beaphar.com</w:t>
        </w:r>
      </w:hyperlink>
      <w:r w:rsidR="00BA7C1C">
        <w:rPr>
          <w:rFonts w:ascii="Arial Narrow" w:eastAsia="DINPro-Regular" w:hAnsi="Arial Narrow" w:cs="DINPro-Regular"/>
          <w:sz w:val="28"/>
          <w:szCs w:val="28"/>
        </w:rPr>
        <w:t xml:space="preserve"> </w:t>
      </w:r>
    </w:p>
    <w:p w:rsidR="00AE386C" w:rsidRDefault="00AE386C" w:rsidP="00AE386C">
      <w:pPr>
        <w:rPr>
          <w:rFonts w:ascii="Arial Narrow" w:eastAsia="DINPro-Regular" w:hAnsi="Arial Narrow" w:cs="DINPro-Regular"/>
          <w:sz w:val="28"/>
          <w:szCs w:val="28"/>
        </w:rPr>
      </w:pPr>
      <w:r>
        <w:rPr>
          <w:rFonts w:ascii="Arial Narrow" w:eastAsia="DINPro-Regular" w:hAnsi="Arial Narrow" w:cs="DINPro-Regular"/>
          <w:sz w:val="28"/>
          <w:szCs w:val="28"/>
        </w:rPr>
        <w:t xml:space="preserve">Distributor CZ: </w:t>
      </w:r>
      <w:proofErr w:type="spellStart"/>
      <w:r>
        <w:rPr>
          <w:rFonts w:ascii="Arial Narrow" w:eastAsia="DINPro-Regular" w:hAnsi="Arial Narrow" w:cs="DINPro-Regular"/>
          <w:sz w:val="28"/>
          <w:szCs w:val="28"/>
        </w:rPr>
        <w:t>Beaphar</w:t>
      </w:r>
      <w:proofErr w:type="spellEnd"/>
      <w:r>
        <w:rPr>
          <w:rFonts w:ascii="Arial Narrow" w:eastAsia="DINPro-Regular" w:hAnsi="Arial Narrow" w:cs="DINPro-Regular"/>
          <w:sz w:val="28"/>
          <w:szCs w:val="28"/>
        </w:rPr>
        <w:t xml:space="preserve"> </w:t>
      </w:r>
      <w:proofErr w:type="spellStart"/>
      <w:r>
        <w:rPr>
          <w:rFonts w:ascii="Arial Narrow" w:eastAsia="DINPro-Regular" w:hAnsi="Arial Narrow" w:cs="DINPro-Regular"/>
          <w:sz w:val="28"/>
          <w:szCs w:val="28"/>
        </w:rPr>
        <w:t>Eastern</w:t>
      </w:r>
      <w:proofErr w:type="spellEnd"/>
      <w:r>
        <w:rPr>
          <w:rFonts w:ascii="Arial Narrow" w:eastAsia="DINPro-Regular" w:hAnsi="Arial Narrow" w:cs="DINPro-Regular"/>
          <w:sz w:val="28"/>
          <w:szCs w:val="28"/>
        </w:rPr>
        <w:t xml:space="preserve"> </w:t>
      </w:r>
      <w:proofErr w:type="spellStart"/>
      <w:r>
        <w:rPr>
          <w:rFonts w:ascii="Arial Narrow" w:eastAsia="DINPro-Regular" w:hAnsi="Arial Narrow" w:cs="DINPro-Regular"/>
          <w:sz w:val="28"/>
          <w:szCs w:val="28"/>
        </w:rPr>
        <w:t>Europe</w:t>
      </w:r>
      <w:proofErr w:type="spellEnd"/>
      <w:r>
        <w:rPr>
          <w:rFonts w:ascii="Arial Narrow" w:eastAsia="DINPro-Regular" w:hAnsi="Arial Narrow" w:cs="DINPro-Regular"/>
          <w:sz w:val="28"/>
          <w:szCs w:val="28"/>
        </w:rPr>
        <w:t xml:space="preserve">, </w:t>
      </w:r>
      <w:proofErr w:type="spellStart"/>
      <w:r>
        <w:rPr>
          <w:rFonts w:ascii="Arial Narrow" w:eastAsia="DINPro-Regular" w:hAnsi="Arial Narrow" w:cs="DINPro-Regular"/>
          <w:sz w:val="28"/>
          <w:szCs w:val="28"/>
        </w:rPr>
        <w:t>s.r.</w:t>
      </w:r>
      <w:proofErr w:type="gramStart"/>
      <w:r>
        <w:rPr>
          <w:rFonts w:ascii="Arial Narrow" w:eastAsia="DINPro-Regular" w:hAnsi="Arial Narrow" w:cs="DINPro-Regular"/>
          <w:sz w:val="28"/>
          <w:szCs w:val="28"/>
        </w:rPr>
        <w:t>o.,Revoluční</w:t>
      </w:r>
      <w:proofErr w:type="spellEnd"/>
      <w:proofErr w:type="gramEnd"/>
      <w:r>
        <w:rPr>
          <w:rFonts w:ascii="Arial Narrow" w:eastAsia="DINPro-Regular" w:hAnsi="Arial Narrow" w:cs="DINPro-Regular"/>
          <w:sz w:val="28"/>
          <w:szCs w:val="28"/>
        </w:rPr>
        <w:t xml:space="preserve"> 1381/III,</w:t>
      </w:r>
    </w:p>
    <w:p w:rsidR="00AE386C" w:rsidRDefault="00AE386C" w:rsidP="00AE386C">
      <w:pPr>
        <w:rPr>
          <w:rFonts w:ascii="Arial Narrow" w:eastAsia="DINPro-Regular" w:hAnsi="Arial Narrow" w:cs="DINPro-Regular"/>
          <w:sz w:val="28"/>
          <w:szCs w:val="28"/>
        </w:rPr>
      </w:pPr>
      <w:r>
        <w:rPr>
          <w:rFonts w:ascii="Arial Narrow" w:eastAsia="DINPro-Regular" w:hAnsi="Arial Narrow" w:cs="DINPro-Regular"/>
          <w:sz w:val="28"/>
          <w:szCs w:val="28"/>
        </w:rPr>
        <w:t xml:space="preserve">290 01 Poděbrady, </w:t>
      </w:r>
      <w:hyperlink r:id="rId6" w:history="1">
        <w:r w:rsidRPr="00EE1819">
          <w:rPr>
            <w:rStyle w:val="Hypertextovodkaz"/>
            <w:rFonts w:ascii="Arial Narrow" w:eastAsia="DINPro-Regular" w:hAnsi="Arial Narrow" w:cs="DINPro-Regular"/>
            <w:sz w:val="28"/>
            <w:szCs w:val="28"/>
          </w:rPr>
          <w:t>info@beaphar.cz</w:t>
        </w:r>
      </w:hyperlink>
      <w:r>
        <w:rPr>
          <w:rFonts w:ascii="Arial Narrow" w:eastAsia="DINPro-Regular" w:hAnsi="Arial Narrow" w:cs="DINPro-Regular"/>
          <w:sz w:val="28"/>
          <w:szCs w:val="28"/>
        </w:rPr>
        <w:t xml:space="preserve">, </w:t>
      </w:r>
      <w:proofErr w:type="gramStart"/>
      <w:r>
        <w:rPr>
          <w:rFonts w:ascii="Arial Narrow" w:eastAsia="DINPro-Regular" w:hAnsi="Arial Narrow" w:cs="DINPro-Regular"/>
          <w:sz w:val="28"/>
          <w:szCs w:val="28"/>
        </w:rPr>
        <w:t>tel.+420 325 611</w:t>
      </w:r>
      <w:r w:rsidR="00A2181D">
        <w:rPr>
          <w:rFonts w:ascii="Arial Narrow" w:eastAsia="DINPro-Regular" w:hAnsi="Arial Narrow" w:cs="DINPro-Regular"/>
          <w:sz w:val="28"/>
          <w:szCs w:val="28"/>
        </w:rPr>
        <w:t> </w:t>
      </w:r>
      <w:r>
        <w:rPr>
          <w:rFonts w:ascii="Arial Narrow" w:eastAsia="DINPro-Regular" w:hAnsi="Arial Narrow" w:cs="DINPro-Regular"/>
          <w:sz w:val="28"/>
          <w:szCs w:val="28"/>
        </w:rPr>
        <w:t>650</w:t>
      </w:r>
      <w:proofErr w:type="gramEnd"/>
    </w:p>
    <w:p w:rsidR="00A2181D" w:rsidRDefault="00A2181D" w:rsidP="00AE386C">
      <w:pPr>
        <w:rPr>
          <w:rFonts w:ascii="Arial Narrow" w:eastAsia="DINPro-Regular" w:hAnsi="Arial Narrow" w:cs="DINPro-Regular"/>
          <w:sz w:val="28"/>
          <w:szCs w:val="28"/>
        </w:rPr>
      </w:pPr>
    </w:p>
    <w:p w:rsidR="00A2181D" w:rsidRDefault="00A2181D" w:rsidP="00AE386C">
      <w:pPr>
        <w:rPr>
          <w:rFonts w:ascii="Arial Narrow" w:eastAsia="DINPro-Regular" w:hAnsi="Arial Narrow" w:cs="DINPro-Regular"/>
          <w:sz w:val="28"/>
          <w:szCs w:val="28"/>
        </w:rPr>
      </w:pPr>
      <w:r>
        <w:rPr>
          <w:rFonts w:ascii="Arial Narrow" w:eastAsia="DINPro-Regular" w:hAnsi="Arial Narrow" w:cs="DINPro-Regular"/>
          <w:sz w:val="28"/>
          <w:szCs w:val="28"/>
        </w:rPr>
        <w:t>Číslo schválení: 086-14/C</w:t>
      </w:r>
    </w:p>
    <w:p w:rsidR="00A2181D" w:rsidRDefault="00A2181D" w:rsidP="00AE386C">
      <w:pPr>
        <w:rPr>
          <w:rFonts w:ascii="Arial Narrow" w:eastAsia="DINPro-Regular" w:hAnsi="Arial Narrow" w:cs="DINPro-Regular"/>
          <w:sz w:val="28"/>
          <w:szCs w:val="28"/>
        </w:rPr>
      </w:pPr>
    </w:p>
    <w:p w:rsidR="00A2181D" w:rsidRDefault="00A2181D" w:rsidP="00AE386C">
      <w:pPr>
        <w:rPr>
          <w:rFonts w:ascii="Arial Narrow" w:eastAsia="DINPro-Regular" w:hAnsi="Arial Narrow" w:cs="DINPro-Regular"/>
          <w:sz w:val="28"/>
          <w:szCs w:val="28"/>
        </w:rPr>
      </w:pPr>
      <w:r>
        <w:rPr>
          <w:rFonts w:ascii="Arial Narrow" w:eastAsia="DINPro-Regular" w:hAnsi="Arial Narrow" w:cs="DINPro-Regular"/>
          <w:sz w:val="28"/>
          <w:szCs w:val="28"/>
        </w:rPr>
        <w:t>Číslo šarže:</w:t>
      </w:r>
    </w:p>
    <w:p w:rsidR="00A2181D" w:rsidRDefault="00A2181D" w:rsidP="00AE386C">
      <w:pPr>
        <w:rPr>
          <w:rFonts w:ascii="Arial Narrow" w:eastAsia="DINPro-Regular" w:hAnsi="Arial Narrow" w:cs="DINPro-Regular"/>
          <w:sz w:val="28"/>
          <w:szCs w:val="28"/>
        </w:rPr>
      </w:pPr>
      <w:r>
        <w:rPr>
          <w:rFonts w:ascii="Arial Narrow" w:eastAsia="DINPro-Regular" w:hAnsi="Arial Narrow" w:cs="DINPro-Regular"/>
          <w:sz w:val="28"/>
          <w:szCs w:val="28"/>
        </w:rPr>
        <w:t xml:space="preserve">Minimální </w:t>
      </w:r>
      <w:proofErr w:type="spellStart"/>
      <w:r>
        <w:rPr>
          <w:rFonts w:ascii="Arial Narrow" w:eastAsia="DINPro-Regular" w:hAnsi="Arial Narrow" w:cs="DINPro-Regular"/>
          <w:sz w:val="28"/>
          <w:szCs w:val="28"/>
        </w:rPr>
        <w:t>trvandlivost</w:t>
      </w:r>
      <w:proofErr w:type="spellEnd"/>
      <w:r>
        <w:rPr>
          <w:rFonts w:ascii="Arial Narrow" w:eastAsia="DINPro-Regular" w:hAnsi="Arial Narrow" w:cs="DINPro-Regular"/>
          <w:sz w:val="28"/>
          <w:szCs w:val="28"/>
        </w:rPr>
        <w:t xml:space="preserve"> </w:t>
      </w:r>
      <w:proofErr w:type="gramStart"/>
      <w:r>
        <w:rPr>
          <w:rFonts w:ascii="Arial Narrow" w:eastAsia="DINPro-Regular" w:hAnsi="Arial Narrow" w:cs="DINPro-Regular"/>
          <w:sz w:val="28"/>
          <w:szCs w:val="28"/>
        </w:rPr>
        <w:t>do</w:t>
      </w:r>
      <w:proofErr w:type="gramEnd"/>
      <w:r>
        <w:rPr>
          <w:rFonts w:ascii="Arial Narrow" w:eastAsia="DINPro-Regular" w:hAnsi="Arial Narrow" w:cs="DINPro-Regular"/>
          <w:sz w:val="28"/>
          <w:szCs w:val="28"/>
        </w:rPr>
        <w:t>:</w:t>
      </w:r>
    </w:p>
    <w:sectPr w:rsidR="00A2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A5"/>
    <w:rsid w:val="00000CA7"/>
    <w:rsid w:val="00000F99"/>
    <w:rsid w:val="000010ED"/>
    <w:rsid w:val="00001317"/>
    <w:rsid w:val="00002B3E"/>
    <w:rsid w:val="00003F93"/>
    <w:rsid w:val="0000605D"/>
    <w:rsid w:val="00013590"/>
    <w:rsid w:val="00013A40"/>
    <w:rsid w:val="0001408C"/>
    <w:rsid w:val="00015E44"/>
    <w:rsid w:val="000247C1"/>
    <w:rsid w:val="00026363"/>
    <w:rsid w:val="00030EAF"/>
    <w:rsid w:val="00031253"/>
    <w:rsid w:val="000319BF"/>
    <w:rsid w:val="000339A3"/>
    <w:rsid w:val="00034E5B"/>
    <w:rsid w:val="00036A27"/>
    <w:rsid w:val="00036D07"/>
    <w:rsid w:val="00037A14"/>
    <w:rsid w:val="00040119"/>
    <w:rsid w:val="0004087A"/>
    <w:rsid w:val="00044375"/>
    <w:rsid w:val="00045548"/>
    <w:rsid w:val="00045AE8"/>
    <w:rsid w:val="00051A6D"/>
    <w:rsid w:val="00051B09"/>
    <w:rsid w:val="00052049"/>
    <w:rsid w:val="00052E0D"/>
    <w:rsid w:val="0005383B"/>
    <w:rsid w:val="000541CF"/>
    <w:rsid w:val="00055FE6"/>
    <w:rsid w:val="00060232"/>
    <w:rsid w:val="00060456"/>
    <w:rsid w:val="00060BCF"/>
    <w:rsid w:val="00061196"/>
    <w:rsid w:val="00065028"/>
    <w:rsid w:val="000731BF"/>
    <w:rsid w:val="00075113"/>
    <w:rsid w:val="000759ED"/>
    <w:rsid w:val="000767DB"/>
    <w:rsid w:val="00082F4B"/>
    <w:rsid w:val="000844BE"/>
    <w:rsid w:val="000845EF"/>
    <w:rsid w:val="000847DB"/>
    <w:rsid w:val="000854AD"/>
    <w:rsid w:val="000856E9"/>
    <w:rsid w:val="00085BB1"/>
    <w:rsid w:val="000872A5"/>
    <w:rsid w:val="00090D69"/>
    <w:rsid w:val="00092396"/>
    <w:rsid w:val="00093190"/>
    <w:rsid w:val="00094555"/>
    <w:rsid w:val="00095612"/>
    <w:rsid w:val="000956BC"/>
    <w:rsid w:val="000969C0"/>
    <w:rsid w:val="00096F9B"/>
    <w:rsid w:val="00097390"/>
    <w:rsid w:val="000A2E21"/>
    <w:rsid w:val="000A6CB9"/>
    <w:rsid w:val="000A7EF3"/>
    <w:rsid w:val="000B2B7F"/>
    <w:rsid w:val="000B313D"/>
    <w:rsid w:val="000B4B7F"/>
    <w:rsid w:val="000B5100"/>
    <w:rsid w:val="000B6C63"/>
    <w:rsid w:val="000C0D2C"/>
    <w:rsid w:val="000C2113"/>
    <w:rsid w:val="000C2AC4"/>
    <w:rsid w:val="000C2BE6"/>
    <w:rsid w:val="000C2EA4"/>
    <w:rsid w:val="000C3425"/>
    <w:rsid w:val="000C7A9E"/>
    <w:rsid w:val="000D040C"/>
    <w:rsid w:val="000D24E8"/>
    <w:rsid w:val="000D357A"/>
    <w:rsid w:val="000D5077"/>
    <w:rsid w:val="000D5384"/>
    <w:rsid w:val="000D6976"/>
    <w:rsid w:val="000D71B6"/>
    <w:rsid w:val="000D78D9"/>
    <w:rsid w:val="000E0B40"/>
    <w:rsid w:val="000E29F1"/>
    <w:rsid w:val="000E44E1"/>
    <w:rsid w:val="000E53FC"/>
    <w:rsid w:val="000E5782"/>
    <w:rsid w:val="000E6C52"/>
    <w:rsid w:val="000E77ED"/>
    <w:rsid w:val="000F3484"/>
    <w:rsid w:val="000F3B78"/>
    <w:rsid w:val="000F3F2D"/>
    <w:rsid w:val="000F4745"/>
    <w:rsid w:val="000F55AF"/>
    <w:rsid w:val="001010A3"/>
    <w:rsid w:val="001010EC"/>
    <w:rsid w:val="001037A9"/>
    <w:rsid w:val="00103C78"/>
    <w:rsid w:val="0010639E"/>
    <w:rsid w:val="00106425"/>
    <w:rsid w:val="001076C4"/>
    <w:rsid w:val="001116FE"/>
    <w:rsid w:val="00111B9D"/>
    <w:rsid w:val="0011218C"/>
    <w:rsid w:val="00112324"/>
    <w:rsid w:val="00114550"/>
    <w:rsid w:val="0011562D"/>
    <w:rsid w:val="00117D91"/>
    <w:rsid w:val="00124EB1"/>
    <w:rsid w:val="00125942"/>
    <w:rsid w:val="00125F5A"/>
    <w:rsid w:val="0013131F"/>
    <w:rsid w:val="0013148C"/>
    <w:rsid w:val="00131D53"/>
    <w:rsid w:val="00135940"/>
    <w:rsid w:val="00136BD7"/>
    <w:rsid w:val="00136F2B"/>
    <w:rsid w:val="00136FC4"/>
    <w:rsid w:val="00137D72"/>
    <w:rsid w:val="001406CC"/>
    <w:rsid w:val="00140CE4"/>
    <w:rsid w:val="0014281B"/>
    <w:rsid w:val="00142FDA"/>
    <w:rsid w:val="00143516"/>
    <w:rsid w:val="001505DF"/>
    <w:rsid w:val="00151AA8"/>
    <w:rsid w:val="00151CAF"/>
    <w:rsid w:val="001520CF"/>
    <w:rsid w:val="001531EE"/>
    <w:rsid w:val="0015598C"/>
    <w:rsid w:val="00157919"/>
    <w:rsid w:val="00162F17"/>
    <w:rsid w:val="0016494E"/>
    <w:rsid w:val="00167A55"/>
    <w:rsid w:val="00167DE3"/>
    <w:rsid w:val="001727D3"/>
    <w:rsid w:val="0017358A"/>
    <w:rsid w:val="00174A6D"/>
    <w:rsid w:val="001752D4"/>
    <w:rsid w:val="001769DD"/>
    <w:rsid w:val="00176CEB"/>
    <w:rsid w:val="001779EE"/>
    <w:rsid w:val="001800D2"/>
    <w:rsid w:val="00180395"/>
    <w:rsid w:val="0018076D"/>
    <w:rsid w:val="00181E50"/>
    <w:rsid w:val="00182C99"/>
    <w:rsid w:val="00185C99"/>
    <w:rsid w:val="00186629"/>
    <w:rsid w:val="0019057C"/>
    <w:rsid w:val="00190C2C"/>
    <w:rsid w:val="001918DB"/>
    <w:rsid w:val="00191AB1"/>
    <w:rsid w:val="00193831"/>
    <w:rsid w:val="00196F32"/>
    <w:rsid w:val="001A0889"/>
    <w:rsid w:val="001A0A34"/>
    <w:rsid w:val="001A0A65"/>
    <w:rsid w:val="001A0AD0"/>
    <w:rsid w:val="001A0BD0"/>
    <w:rsid w:val="001A1750"/>
    <w:rsid w:val="001A3572"/>
    <w:rsid w:val="001A5F3B"/>
    <w:rsid w:val="001A7CAD"/>
    <w:rsid w:val="001B35C1"/>
    <w:rsid w:val="001B3B24"/>
    <w:rsid w:val="001B42A4"/>
    <w:rsid w:val="001B5735"/>
    <w:rsid w:val="001B5AEB"/>
    <w:rsid w:val="001B5E14"/>
    <w:rsid w:val="001B7EE9"/>
    <w:rsid w:val="001C1814"/>
    <w:rsid w:val="001C1BF5"/>
    <w:rsid w:val="001C41B8"/>
    <w:rsid w:val="001C4594"/>
    <w:rsid w:val="001C62AC"/>
    <w:rsid w:val="001C6D67"/>
    <w:rsid w:val="001D067A"/>
    <w:rsid w:val="001D1E7C"/>
    <w:rsid w:val="001D4A55"/>
    <w:rsid w:val="001D4ADE"/>
    <w:rsid w:val="001D53ED"/>
    <w:rsid w:val="001E3373"/>
    <w:rsid w:val="001E4766"/>
    <w:rsid w:val="001F1988"/>
    <w:rsid w:val="001F392E"/>
    <w:rsid w:val="001F52A2"/>
    <w:rsid w:val="001F5A07"/>
    <w:rsid w:val="001F62C6"/>
    <w:rsid w:val="001F7C68"/>
    <w:rsid w:val="0020290C"/>
    <w:rsid w:val="00204744"/>
    <w:rsid w:val="00207557"/>
    <w:rsid w:val="00213118"/>
    <w:rsid w:val="00214E84"/>
    <w:rsid w:val="00217175"/>
    <w:rsid w:val="00217D3A"/>
    <w:rsid w:val="00220F24"/>
    <w:rsid w:val="00221581"/>
    <w:rsid w:val="00222ACD"/>
    <w:rsid w:val="002237A5"/>
    <w:rsid w:val="00224B1A"/>
    <w:rsid w:val="00224CB7"/>
    <w:rsid w:val="00233826"/>
    <w:rsid w:val="00234B10"/>
    <w:rsid w:val="00234FAA"/>
    <w:rsid w:val="00235555"/>
    <w:rsid w:val="00235E9F"/>
    <w:rsid w:val="0023680B"/>
    <w:rsid w:val="00237D4E"/>
    <w:rsid w:val="00240B9C"/>
    <w:rsid w:val="00240FAF"/>
    <w:rsid w:val="00243C29"/>
    <w:rsid w:val="002469CA"/>
    <w:rsid w:val="00247C95"/>
    <w:rsid w:val="00250EEF"/>
    <w:rsid w:val="00253D69"/>
    <w:rsid w:val="00255CCD"/>
    <w:rsid w:val="00256993"/>
    <w:rsid w:val="00260DF0"/>
    <w:rsid w:val="002617C1"/>
    <w:rsid w:val="00262C29"/>
    <w:rsid w:val="002630CC"/>
    <w:rsid w:val="002649F0"/>
    <w:rsid w:val="00264F96"/>
    <w:rsid w:val="00266872"/>
    <w:rsid w:val="00267529"/>
    <w:rsid w:val="00271B32"/>
    <w:rsid w:val="00280EDC"/>
    <w:rsid w:val="00281215"/>
    <w:rsid w:val="00281917"/>
    <w:rsid w:val="00282A88"/>
    <w:rsid w:val="002838ED"/>
    <w:rsid w:val="00291355"/>
    <w:rsid w:val="002930D9"/>
    <w:rsid w:val="00293F4D"/>
    <w:rsid w:val="002A0BE1"/>
    <w:rsid w:val="002A3DB2"/>
    <w:rsid w:val="002A5E84"/>
    <w:rsid w:val="002A6F0C"/>
    <w:rsid w:val="002B11DD"/>
    <w:rsid w:val="002B4662"/>
    <w:rsid w:val="002C008C"/>
    <w:rsid w:val="002C0F1E"/>
    <w:rsid w:val="002C26B6"/>
    <w:rsid w:val="002C3E99"/>
    <w:rsid w:val="002C5635"/>
    <w:rsid w:val="002C689B"/>
    <w:rsid w:val="002C7986"/>
    <w:rsid w:val="002D1F2D"/>
    <w:rsid w:val="002D4DA8"/>
    <w:rsid w:val="002D665D"/>
    <w:rsid w:val="002D66D9"/>
    <w:rsid w:val="002D70E2"/>
    <w:rsid w:val="002E0160"/>
    <w:rsid w:val="002E13E8"/>
    <w:rsid w:val="002E32D7"/>
    <w:rsid w:val="002F1437"/>
    <w:rsid w:val="002F2133"/>
    <w:rsid w:val="002F2FFC"/>
    <w:rsid w:val="002F583B"/>
    <w:rsid w:val="002F6ECB"/>
    <w:rsid w:val="00300CCF"/>
    <w:rsid w:val="0030168B"/>
    <w:rsid w:val="0030241B"/>
    <w:rsid w:val="003032E4"/>
    <w:rsid w:val="003041C6"/>
    <w:rsid w:val="00305659"/>
    <w:rsid w:val="00306C3A"/>
    <w:rsid w:val="00306DA0"/>
    <w:rsid w:val="00307291"/>
    <w:rsid w:val="00311E58"/>
    <w:rsid w:val="0031242D"/>
    <w:rsid w:val="003126DC"/>
    <w:rsid w:val="0031513A"/>
    <w:rsid w:val="00315F9F"/>
    <w:rsid w:val="00317D31"/>
    <w:rsid w:val="00321D85"/>
    <w:rsid w:val="00323B50"/>
    <w:rsid w:val="003249AF"/>
    <w:rsid w:val="00326067"/>
    <w:rsid w:val="00331B94"/>
    <w:rsid w:val="003320DE"/>
    <w:rsid w:val="00332574"/>
    <w:rsid w:val="003353FA"/>
    <w:rsid w:val="003369CF"/>
    <w:rsid w:val="00336D43"/>
    <w:rsid w:val="003405BA"/>
    <w:rsid w:val="0034088E"/>
    <w:rsid w:val="00341192"/>
    <w:rsid w:val="003411F5"/>
    <w:rsid w:val="0034263D"/>
    <w:rsid w:val="003454BD"/>
    <w:rsid w:val="003474C2"/>
    <w:rsid w:val="00356018"/>
    <w:rsid w:val="00357B98"/>
    <w:rsid w:val="00357F67"/>
    <w:rsid w:val="003607A2"/>
    <w:rsid w:val="00362B52"/>
    <w:rsid w:val="0036383F"/>
    <w:rsid w:val="003639B7"/>
    <w:rsid w:val="003667C1"/>
    <w:rsid w:val="003670C1"/>
    <w:rsid w:val="003671C8"/>
    <w:rsid w:val="00370995"/>
    <w:rsid w:val="003709B4"/>
    <w:rsid w:val="00370F6B"/>
    <w:rsid w:val="003715D9"/>
    <w:rsid w:val="00372BCA"/>
    <w:rsid w:val="0037383A"/>
    <w:rsid w:val="00374F06"/>
    <w:rsid w:val="003804C9"/>
    <w:rsid w:val="00380BC0"/>
    <w:rsid w:val="00380CD2"/>
    <w:rsid w:val="00381976"/>
    <w:rsid w:val="00382080"/>
    <w:rsid w:val="00383075"/>
    <w:rsid w:val="003840B2"/>
    <w:rsid w:val="00387B8F"/>
    <w:rsid w:val="00391B6F"/>
    <w:rsid w:val="00391E92"/>
    <w:rsid w:val="00392F54"/>
    <w:rsid w:val="00393049"/>
    <w:rsid w:val="003969A8"/>
    <w:rsid w:val="00397830"/>
    <w:rsid w:val="003A2796"/>
    <w:rsid w:val="003A3C69"/>
    <w:rsid w:val="003A4903"/>
    <w:rsid w:val="003A4E06"/>
    <w:rsid w:val="003A727A"/>
    <w:rsid w:val="003B29FB"/>
    <w:rsid w:val="003B37F9"/>
    <w:rsid w:val="003B3F2B"/>
    <w:rsid w:val="003B5B57"/>
    <w:rsid w:val="003C1BB6"/>
    <w:rsid w:val="003C2141"/>
    <w:rsid w:val="003C2C29"/>
    <w:rsid w:val="003C498B"/>
    <w:rsid w:val="003C575C"/>
    <w:rsid w:val="003C5D0B"/>
    <w:rsid w:val="003D3889"/>
    <w:rsid w:val="003D3AF1"/>
    <w:rsid w:val="003D4DDA"/>
    <w:rsid w:val="003D4FF2"/>
    <w:rsid w:val="003D60A5"/>
    <w:rsid w:val="003E21D4"/>
    <w:rsid w:val="003E26A2"/>
    <w:rsid w:val="003E46AB"/>
    <w:rsid w:val="003E7ACE"/>
    <w:rsid w:val="003F07B2"/>
    <w:rsid w:val="003F2361"/>
    <w:rsid w:val="003F2F0B"/>
    <w:rsid w:val="003F416A"/>
    <w:rsid w:val="003F4922"/>
    <w:rsid w:val="003F4D71"/>
    <w:rsid w:val="003F5BC9"/>
    <w:rsid w:val="003F602F"/>
    <w:rsid w:val="003F6632"/>
    <w:rsid w:val="00400798"/>
    <w:rsid w:val="00400C89"/>
    <w:rsid w:val="00402C5F"/>
    <w:rsid w:val="00403C12"/>
    <w:rsid w:val="00404FC2"/>
    <w:rsid w:val="00407619"/>
    <w:rsid w:val="00410F5A"/>
    <w:rsid w:val="004112BF"/>
    <w:rsid w:val="004115AC"/>
    <w:rsid w:val="00412482"/>
    <w:rsid w:val="004132E0"/>
    <w:rsid w:val="00422520"/>
    <w:rsid w:val="0042396E"/>
    <w:rsid w:val="004239FB"/>
    <w:rsid w:val="004247C5"/>
    <w:rsid w:val="00427D93"/>
    <w:rsid w:val="004304AA"/>
    <w:rsid w:val="00431FED"/>
    <w:rsid w:val="0043243B"/>
    <w:rsid w:val="00432A35"/>
    <w:rsid w:val="004353B8"/>
    <w:rsid w:val="0043715C"/>
    <w:rsid w:val="00437C1F"/>
    <w:rsid w:val="00441B18"/>
    <w:rsid w:val="00443196"/>
    <w:rsid w:val="0044467E"/>
    <w:rsid w:val="00445650"/>
    <w:rsid w:val="00446BB3"/>
    <w:rsid w:val="00446FC4"/>
    <w:rsid w:val="00450762"/>
    <w:rsid w:val="004508AD"/>
    <w:rsid w:val="00450BF0"/>
    <w:rsid w:val="00450FEA"/>
    <w:rsid w:val="00452E2F"/>
    <w:rsid w:val="00460109"/>
    <w:rsid w:val="004603B9"/>
    <w:rsid w:val="00460F2D"/>
    <w:rsid w:val="00464759"/>
    <w:rsid w:val="00465A75"/>
    <w:rsid w:val="0046606B"/>
    <w:rsid w:val="00466501"/>
    <w:rsid w:val="00473835"/>
    <w:rsid w:val="0047563D"/>
    <w:rsid w:val="00477CD6"/>
    <w:rsid w:val="004825C1"/>
    <w:rsid w:val="004866A0"/>
    <w:rsid w:val="00486808"/>
    <w:rsid w:val="00486CB1"/>
    <w:rsid w:val="004872D7"/>
    <w:rsid w:val="00487304"/>
    <w:rsid w:val="00487888"/>
    <w:rsid w:val="00487E75"/>
    <w:rsid w:val="00494A90"/>
    <w:rsid w:val="0049660F"/>
    <w:rsid w:val="004A15A3"/>
    <w:rsid w:val="004A3CE6"/>
    <w:rsid w:val="004A7EC1"/>
    <w:rsid w:val="004B12EE"/>
    <w:rsid w:val="004B4960"/>
    <w:rsid w:val="004B56B1"/>
    <w:rsid w:val="004B5F09"/>
    <w:rsid w:val="004B73DA"/>
    <w:rsid w:val="004C4C3D"/>
    <w:rsid w:val="004C68AE"/>
    <w:rsid w:val="004C6FFC"/>
    <w:rsid w:val="004D14F2"/>
    <w:rsid w:val="004D189A"/>
    <w:rsid w:val="004D1C0D"/>
    <w:rsid w:val="004D20A2"/>
    <w:rsid w:val="004D2102"/>
    <w:rsid w:val="004D46BF"/>
    <w:rsid w:val="004E0040"/>
    <w:rsid w:val="004E0402"/>
    <w:rsid w:val="004E18A6"/>
    <w:rsid w:val="004E196F"/>
    <w:rsid w:val="004E7A34"/>
    <w:rsid w:val="004F3C1F"/>
    <w:rsid w:val="004F4EDE"/>
    <w:rsid w:val="004F5631"/>
    <w:rsid w:val="004F678D"/>
    <w:rsid w:val="004F7DFF"/>
    <w:rsid w:val="00500A11"/>
    <w:rsid w:val="00503118"/>
    <w:rsid w:val="005033D1"/>
    <w:rsid w:val="00504315"/>
    <w:rsid w:val="00506997"/>
    <w:rsid w:val="00507F2C"/>
    <w:rsid w:val="005109F8"/>
    <w:rsid w:val="00510F35"/>
    <w:rsid w:val="0051386E"/>
    <w:rsid w:val="00514C18"/>
    <w:rsid w:val="0052251E"/>
    <w:rsid w:val="00523681"/>
    <w:rsid w:val="005238E0"/>
    <w:rsid w:val="00524F99"/>
    <w:rsid w:val="00526A9F"/>
    <w:rsid w:val="005272F1"/>
    <w:rsid w:val="005314A6"/>
    <w:rsid w:val="005334A6"/>
    <w:rsid w:val="005340A3"/>
    <w:rsid w:val="00534801"/>
    <w:rsid w:val="00534DEF"/>
    <w:rsid w:val="00536A7A"/>
    <w:rsid w:val="00537FF7"/>
    <w:rsid w:val="005410AB"/>
    <w:rsid w:val="00541585"/>
    <w:rsid w:val="00542A3F"/>
    <w:rsid w:val="0054394A"/>
    <w:rsid w:val="00543E4E"/>
    <w:rsid w:val="00544FA3"/>
    <w:rsid w:val="00547284"/>
    <w:rsid w:val="00550E2F"/>
    <w:rsid w:val="00551997"/>
    <w:rsid w:val="00552070"/>
    <w:rsid w:val="0055264E"/>
    <w:rsid w:val="00553699"/>
    <w:rsid w:val="0055401F"/>
    <w:rsid w:val="00554919"/>
    <w:rsid w:val="0055778A"/>
    <w:rsid w:val="0055790A"/>
    <w:rsid w:val="00557BB0"/>
    <w:rsid w:val="00561358"/>
    <w:rsid w:val="00563EA3"/>
    <w:rsid w:val="0056697F"/>
    <w:rsid w:val="0057096B"/>
    <w:rsid w:val="00572FFA"/>
    <w:rsid w:val="00573A1D"/>
    <w:rsid w:val="005772C5"/>
    <w:rsid w:val="005776D0"/>
    <w:rsid w:val="00580E1F"/>
    <w:rsid w:val="00581775"/>
    <w:rsid w:val="00581BE1"/>
    <w:rsid w:val="00583E9A"/>
    <w:rsid w:val="0058435D"/>
    <w:rsid w:val="00590964"/>
    <w:rsid w:val="0059128F"/>
    <w:rsid w:val="005914FA"/>
    <w:rsid w:val="0059262B"/>
    <w:rsid w:val="005A1C19"/>
    <w:rsid w:val="005A1CF7"/>
    <w:rsid w:val="005A5439"/>
    <w:rsid w:val="005A549C"/>
    <w:rsid w:val="005A57DF"/>
    <w:rsid w:val="005A7241"/>
    <w:rsid w:val="005A789D"/>
    <w:rsid w:val="005B6BF8"/>
    <w:rsid w:val="005C197F"/>
    <w:rsid w:val="005C22E2"/>
    <w:rsid w:val="005C31BA"/>
    <w:rsid w:val="005D1CA8"/>
    <w:rsid w:val="005D3A33"/>
    <w:rsid w:val="005D7087"/>
    <w:rsid w:val="005E2AA7"/>
    <w:rsid w:val="005E3D16"/>
    <w:rsid w:val="005E4864"/>
    <w:rsid w:val="005F0880"/>
    <w:rsid w:val="005F0CBA"/>
    <w:rsid w:val="005F2BEA"/>
    <w:rsid w:val="005F3224"/>
    <w:rsid w:val="005F3F1B"/>
    <w:rsid w:val="005F5832"/>
    <w:rsid w:val="005F61EC"/>
    <w:rsid w:val="006022B6"/>
    <w:rsid w:val="00603B81"/>
    <w:rsid w:val="00603BEF"/>
    <w:rsid w:val="00603D6B"/>
    <w:rsid w:val="00604846"/>
    <w:rsid w:val="006051A0"/>
    <w:rsid w:val="00607504"/>
    <w:rsid w:val="00611131"/>
    <w:rsid w:val="00612394"/>
    <w:rsid w:val="0061603B"/>
    <w:rsid w:val="00621940"/>
    <w:rsid w:val="0062544A"/>
    <w:rsid w:val="00625EB6"/>
    <w:rsid w:val="0062796C"/>
    <w:rsid w:val="006300C6"/>
    <w:rsid w:val="00631614"/>
    <w:rsid w:val="00632F8E"/>
    <w:rsid w:val="00636FA5"/>
    <w:rsid w:val="00640026"/>
    <w:rsid w:val="006427B7"/>
    <w:rsid w:val="00644C6C"/>
    <w:rsid w:val="0064514D"/>
    <w:rsid w:val="006452D4"/>
    <w:rsid w:val="00646C8D"/>
    <w:rsid w:val="00646C95"/>
    <w:rsid w:val="00650EA0"/>
    <w:rsid w:val="00653601"/>
    <w:rsid w:val="00653AFD"/>
    <w:rsid w:val="00655056"/>
    <w:rsid w:val="006557FE"/>
    <w:rsid w:val="006579EF"/>
    <w:rsid w:val="00660602"/>
    <w:rsid w:val="00664B6C"/>
    <w:rsid w:val="0066680D"/>
    <w:rsid w:val="0067132A"/>
    <w:rsid w:val="00671F3D"/>
    <w:rsid w:val="0067348E"/>
    <w:rsid w:val="006753A8"/>
    <w:rsid w:val="00676B1C"/>
    <w:rsid w:val="00680DFE"/>
    <w:rsid w:val="00681562"/>
    <w:rsid w:val="00681C4B"/>
    <w:rsid w:val="006824D8"/>
    <w:rsid w:val="00682E2A"/>
    <w:rsid w:val="00683AAB"/>
    <w:rsid w:val="00684860"/>
    <w:rsid w:val="00684CF5"/>
    <w:rsid w:val="00685C53"/>
    <w:rsid w:val="006867E0"/>
    <w:rsid w:val="00686C2C"/>
    <w:rsid w:val="0069023E"/>
    <w:rsid w:val="00691FAD"/>
    <w:rsid w:val="006926CD"/>
    <w:rsid w:val="0069479A"/>
    <w:rsid w:val="00694CDA"/>
    <w:rsid w:val="00694EA3"/>
    <w:rsid w:val="006A0321"/>
    <w:rsid w:val="006A0681"/>
    <w:rsid w:val="006A3F76"/>
    <w:rsid w:val="006A56B2"/>
    <w:rsid w:val="006A6065"/>
    <w:rsid w:val="006A6D4B"/>
    <w:rsid w:val="006B1A0E"/>
    <w:rsid w:val="006B2383"/>
    <w:rsid w:val="006B3CFD"/>
    <w:rsid w:val="006B64BD"/>
    <w:rsid w:val="006B6BEB"/>
    <w:rsid w:val="006C15FB"/>
    <w:rsid w:val="006C22C4"/>
    <w:rsid w:val="006C52D0"/>
    <w:rsid w:val="006C65B5"/>
    <w:rsid w:val="006D2569"/>
    <w:rsid w:val="006D4AB4"/>
    <w:rsid w:val="006D57AA"/>
    <w:rsid w:val="006D5C27"/>
    <w:rsid w:val="006D5C51"/>
    <w:rsid w:val="006D6802"/>
    <w:rsid w:val="006D6EBB"/>
    <w:rsid w:val="006D79D6"/>
    <w:rsid w:val="006E3B66"/>
    <w:rsid w:val="006E532B"/>
    <w:rsid w:val="006E67DF"/>
    <w:rsid w:val="006F0274"/>
    <w:rsid w:val="006F3277"/>
    <w:rsid w:val="006F33CA"/>
    <w:rsid w:val="006F4689"/>
    <w:rsid w:val="006F680E"/>
    <w:rsid w:val="006F712D"/>
    <w:rsid w:val="006F7BB2"/>
    <w:rsid w:val="007025AE"/>
    <w:rsid w:val="00703292"/>
    <w:rsid w:val="00710310"/>
    <w:rsid w:val="00710874"/>
    <w:rsid w:val="007113C7"/>
    <w:rsid w:val="00713164"/>
    <w:rsid w:val="00713928"/>
    <w:rsid w:val="00714A33"/>
    <w:rsid w:val="0071611A"/>
    <w:rsid w:val="00720520"/>
    <w:rsid w:val="00720B8E"/>
    <w:rsid w:val="007306FA"/>
    <w:rsid w:val="007313F1"/>
    <w:rsid w:val="00731599"/>
    <w:rsid w:val="007317AB"/>
    <w:rsid w:val="007318A8"/>
    <w:rsid w:val="00735EC4"/>
    <w:rsid w:val="00737E85"/>
    <w:rsid w:val="0074068B"/>
    <w:rsid w:val="00743704"/>
    <w:rsid w:val="00744F20"/>
    <w:rsid w:val="00745588"/>
    <w:rsid w:val="007467C8"/>
    <w:rsid w:val="0075028C"/>
    <w:rsid w:val="0075384C"/>
    <w:rsid w:val="0075473B"/>
    <w:rsid w:val="00760180"/>
    <w:rsid w:val="00760467"/>
    <w:rsid w:val="007606EF"/>
    <w:rsid w:val="007634BB"/>
    <w:rsid w:val="00764EE4"/>
    <w:rsid w:val="00765A98"/>
    <w:rsid w:val="00766CE1"/>
    <w:rsid w:val="0076719F"/>
    <w:rsid w:val="00770A34"/>
    <w:rsid w:val="00771EB7"/>
    <w:rsid w:val="007739C6"/>
    <w:rsid w:val="00773A71"/>
    <w:rsid w:val="00773BE5"/>
    <w:rsid w:val="00774188"/>
    <w:rsid w:val="00780880"/>
    <w:rsid w:val="00781932"/>
    <w:rsid w:val="00781C24"/>
    <w:rsid w:val="00783D57"/>
    <w:rsid w:val="007847CC"/>
    <w:rsid w:val="007863C4"/>
    <w:rsid w:val="00790C9A"/>
    <w:rsid w:val="00792315"/>
    <w:rsid w:val="00795EC1"/>
    <w:rsid w:val="007A1098"/>
    <w:rsid w:val="007A2A88"/>
    <w:rsid w:val="007B1851"/>
    <w:rsid w:val="007B1A54"/>
    <w:rsid w:val="007B2457"/>
    <w:rsid w:val="007B4B62"/>
    <w:rsid w:val="007B5008"/>
    <w:rsid w:val="007B622E"/>
    <w:rsid w:val="007B6417"/>
    <w:rsid w:val="007C033D"/>
    <w:rsid w:val="007C1784"/>
    <w:rsid w:val="007C3F2E"/>
    <w:rsid w:val="007C5152"/>
    <w:rsid w:val="007C5158"/>
    <w:rsid w:val="007C7743"/>
    <w:rsid w:val="007D11D0"/>
    <w:rsid w:val="007D14D6"/>
    <w:rsid w:val="007D16C2"/>
    <w:rsid w:val="007D2073"/>
    <w:rsid w:val="007D25CA"/>
    <w:rsid w:val="007D7577"/>
    <w:rsid w:val="007D7CAA"/>
    <w:rsid w:val="007E0DEF"/>
    <w:rsid w:val="007E1EFA"/>
    <w:rsid w:val="007E2062"/>
    <w:rsid w:val="007E208E"/>
    <w:rsid w:val="007E51F5"/>
    <w:rsid w:val="007E66F5"/>
    <w:rsid w:val="007E6BE6"/>
    <w:rsid w:val="007E6E8F"/>
    <w:rsid w:val="007F0294"/>
    <w:rsid w:val="007F1AD1"/>
    <w:rsid w:val="007F3943"/>
    <w:rsid w:val="00802FCB"/>
    <w:rsid w:val="00803293"/>
    <w:rsid w:val="00803615"/>
    <w:rsid w:val="008039DB"/>
    <w:rsid w:val="00804244"/>
    <w:rsid w:val="0080720F"/>
    <w:rsid w:val="00811DDA"/>
    <w:rsid w:val="00811FB0"/>
    <w:rsid w:val="008127D7"/>
    <w:rsid w:val="00813A77"/>
    <w:rsid w:val="00814936"/>
    <w:rsid w:val="008149F0"/>
    <w:rsid w:val="00816A28"/>
    <w:rsid w:val="00817EF5"/>
    <w:rsid w:val="0082014F"/>
    <w:rsid w:val="00823E6B"/>
    <w:rsid w:val="008262D1"/>
    <w:rsid w:val="008269A0"/>
    <w:rsid w:val="00832510"/>
    <w:rsid w:val="00832C6B"/>
    <w:rsid w:val="00837726"/>
    <w:rsid w:val="00837E94"/>
    <w:rsid w:val="00842B76"/>
    <w:rsid w:val="00842D6A"/>
    <w:rsid w:val="00843DFE"/>
    <w:rsid w:val="0084511B"/>
    <w:rsid w:val="008459BA"/>
    <w:rsid w:val="00852420"/>
    <w:rsid w:val="00852CBC"/>
    <w:rsid w:val="00853FA0"/>
    <w:rsid w:val="00863A90"/>
    <w:rsid w:val="0086431D"/>
    <w:rsid w:val="00865E7A"/>
    <w:rsid w:val="008670F1"/>
    <w:rsid w:val="00867AEC"/>
    <w:rsid w:val="00867E93"/>
    <w:rsid w:val="0087064D"/>
    <w:rsid w:val="0087464E"/>
    <w:rsid w:val="00874856"/>
    <w:rsid w:val="00875122"/>
    <w:rsid w:val="0087560A"/>
    <w:rsid w:val="008826C5"/>
    <w:rsid w:val="00883E45"/>
    <w:rsid w:val="00884B12"/>
    <w:rsid w:val="00885E30"/>
    <w:rsid w:val="00885E39"/>
    <w:rsid w:val="0089006A"/>
    <w:rsid w:val="00890521"/>
    <w:rsid w:val="00890F5A"/>
    <w:rsid w:val="008910FC"/>
    <w:rsid w:val="00894861"/>
    <w:rsid w:val="00894A61"/>
    <w:rsid w:val="008A1A7C"/>
    <w:rsid w:val="008A2716"/>
    <w:rsid w:val="008A3ED3"/>
    <w:rsid w:val="008A523C"/>
    <w:rsid w:val="008A74C0"/>
    <w:rsid w:val="008B1CE4"/>
    <w:rsid w:val="008B4266"/>
    <w:rsid w:val="008B4744"/>
    <w:rsid w:val="008B6C22"/>
    <w:rsid w:val="008B791B"/>
    <w:rsid w:val="008B79D6"/>
    <w:rsid w:val="008B7C8A"/>
    <w:rsid w:val="008C1CB1"/>
    <w:rsid w:val="008C2F26"/>
    <w:rsid w:val="008C58D7"/>
    <w:rsid w:val="008C7438"/>
    <w:rsid w:val="008C75EF"/>
    <w:rsid w:val="008C76F9"/>
    <w:rsid w:val="008D230F"/>
    <w:rsid w:val="008D3218"/>
    <w:rsid w:val="008D40D9"/>
    <w:rsid w:val="008D4DE3"/>
    <w:rsid w:val="008E1356"/>
    <w:rsid w:val="008E38E1"/>
    <w:rsid w:val="008E4D2A"/>
    <w:rsid w:val="008E72E0"/>
    <w:rsid w:val="008F0F34"/>
    <w:rsid w:val="008F2104"/>
    <w:rsid w:val="008F4959"/>
    <w:rsid w:val="00900C6F"/>
    <w:rsid w:val="00903F40"/>
    <w:rsid w:val="00907126"/>
    <w:rsid w:val="00907CE7"/>
    <w:rsid w:val="00907CF8"/>
    <w:rsid w:val="00913CF9"/>
    <w:rsid w:val="009208E8"/>
    <w:rsid w:val="00920928"/>
    <w:rsid w:val="00921B13"/>
    <w:rsid w:val="00922193"/>
    <w:rsid w:val="009223DF"/>
    <w:rsid w:val="009261B9"/>
    <w:rsid w:val="00926645"/>
    <w:rsid w:val="009276C4"/>
    <w:rsid w:val="00931211"/>
    <w:rsid w:val="009316B4"/>
    <w:rsid w:val="00934432"/>
    <w:rsid w:val="00936DE9"/>
    <w:rsid w:val="009379F7"/>
    <w:rsid w:val="00941846"/>
    <w:rsid w:val="00941FDA"/>
    <w:rsid w:val="00944F89"/>
    <w:rsid w:val="009453DA"/>
    <w:rsid w:val="00952F77"/>
    <w:rsid w:val="00956D31"/>
    <w:rsid w:val="00961DD8"/>
    <w:rsid w:val="00962DFC"/>
    <w:rsid w:val="00962F37"/>
    <w:rsid w:val="00965197"/>
    <w:rsid w:val="009669F3"/>
    <w:rsid w:val="0096712F"/>
    <w:rsid w:val="009714E0"/>
    <w:rsid w:val="00976E28"/>
    <w:rsid w:val="00977E75"/>
    <w:rsid w:val="00982681"/>
    <w:rsid w:val="0098337F"/>
    <w:rsid w:val="009855BA"/>
    <w:rsid w:val="00987466"/>
    <w:rsid w:val="009900FA"/>
    <w:rsid w:val="00991D5F"/>
    <w:rsid w:val="00992995"/>
    <w:rsid w:val="00994982"/>
    <w:rsid w:val="009962CE"/>
    <w:rsid w:val="009979DB"/>
    <w:rsid w:val="009A0484"/>
    <w:rsid w:val="009A2C3F"/>
    <w:rsid w:val="009A37DF"/>
    <w:rsid w:val="009A3A55"/>
    <w:rsid w:val="009A4443"/>
    <w:rsid w:val="009B1F91"/>
    <w:rsid w:val="009B2E92"/>
    <w:rsid w:val="009B372E"/>
    <w:rsid w:val="009B4740"/>
    <w:rsid w:val="009B4A96"/>
    <w:rsid w:val="009B4EE2"/>
    <w:rsid w:val="009B7CA2"/>
    <w:rsid w:val="009C02AE"/>
    <w:rsid w:val="009C0BF6"/>
    <w:rsid w:val="009C15E8"/>
    <w:rsid w:val="009C75C5"/>
    <w:rsid w:val="009D0E78"/>
    <w:rsid w:val="009D2C6D"/>
    <w:rsid w:val="009D44FB"/>
    <w:rsid w:val="009D4F3F"/>
    <w:rsid w:val="009E044F"/>
    <w:rsid w:val="009E514F"/>
    <w:rsid w:val="009F0B94"/>
    <w:rsid w:val="009F1B12"/>
    <w:rsid w:val="009F2CD8"/>
    <w:rsid w:val="009F3EDE"/>
    <w:rsid w:val="009F638F"/>
    <w:rsid w:val="009F709F"/>
    <w:rsid w:val="009F70F7"/>
    <w:rsid w:val="009F7736"/>
    <w:rsid w:val="009F7BBB"/>
    <w:rsid w:val="00A026D5"/>
    <w:rsid w:val="00A068E0"/>
    <w:rsid w:val="00A07C31"/>
    <w:rsid w:val="00A101A3"/>
    <w:rsid w:val="00A135E1"/>
    <w:rsid w:val="00A209EF"/>
    <w:rsid w:val="00A20E4D"/>
    <w:rsid w:val="00A2181D"/>
    <w:rsid w:val="00A22A12"/>
    <w:rsid w:val="00A25696"/>
    <w:rsid w:val="00A31802"/>
    <w:rsid w:val="00A35A24"/>
    <w:rsid w:val="00A36198"/>
    <w:rsid w:val="00A37FA1"/>
    <w:rsid w:val="00A42296"/>
    <w:rsid w:val="00A42501"/>
    <w:rsid w:val="00A42CD6"/>
    <w:rsid w:val="00A43167"/>
    <w:rsid w:val="00A43EBC"/>
    <w:rsid w:val="00A46CC6"/>
    <w:rsid w:val="00A47FDC"/>
    <w:rsid w:val="00A54DD8"/>
    <w:rsid w:val="00A5657F"/>
    <w:rsid w:val="00A56C6E"/>
    <w:rsid w:val="00A6044A"/>
    <w:rsid w:val="00A624BD"/>
    <w:rsid w:val="00A647CE"/>
    <w:rsid w:val="00A67FF0"/>
    <w:rsid w:val="00A7118A"/>
    <w:rsid w:val="00A725F2"/>
    <w:rsid w:val="00A72B7B"/>
    <w:rsid w:val="00A72CBA"/>
    <w:rsid w:val="00A73C2E"/>
    <w:rsid w:val="00A74B19"/>
    <w:rsid w:val="00A75BC6"/>
    <w:rsid w:val="00A77878"/>
    <w:rsid w:val="00A80CB8"/>
    <w:rsid w:val="00A80F99"/>
    <w:rsid w:val="00A814B8"/>
    <w:rsid w:val="00A82B9E"/>
    <w:rsid w:val="00A82D57"/>
    <w:rsid w:val="00A90A76"/>
    <w:rsid w:val="00A91BBB"/>
    <w:rsid w:val="00A91C54"/>
    <w:rsid w:val="00A91DE6"/>
    <w:rsid w:val="00A92188"/>
    <w:rsid w:val="00A92CAE"/>
    <w:rsid w:val="00A93A95"/>
    <w:rsid w:val="00A9465D"/>
    <w:rsid w:val="00A94FAE"/>
    <w:rsid w:val="00A97052"/>
    <w:rsid w:val="00A976BB"/>
    <w:rsid w:val="00AA0579"/>
    <w:rsid w:val="00AA5006"/>
    <w:rsid w:val="00AA5751"/>
    <w:rsid w:val="00AA57F6"/>
    <w:rsid w:val="00AA6CF4"/>
    <w:rsid w:val="00AA78F7"/>
    <w:rsid w:val="00AB2547"/>
    <w:rsid w:val="00AB717E"/>
    <w:rsid w:val="00AC084F"/>
    <w:rsid w:val="00AC1C51"/>
    <w:rsid w:val="00AC4560"/>
    <w:rsid w:val="00AC63C1"/>
    <w:rsid w:val="00AD22F9"/>
    <w:rsid w:val="00AD3C7B"/>
    <w:rsid w:val="00AD467C"/>
    <w:rsid w:val="00AD7060"/>
    <w:rsid w:val="00AD79F6"/>
    <w:rsid w:val="00AD7ED8"/>
    <w:rsid w:val="00AE0F44"/>
    <w:rsid w:val="00AE386C"/>
    <w:rsid w:val="00AE6352"/>
    <w:rsid w:val="00AE6D26"/>
    <w:rsid w:val="00AF0266"/>
    <w:rsid w:val="00AF40B7"/>
    <w:rsid w:val="00AF58EF"/>
    <w:rsid w:val="00B00902"/>
    <w:rsid w:val="00B0113A"/>
    <w:rsid w:val="00B03D6D"/>
    <w:rsid w:val="00B046F3"/>
    <w:rsid w:val="00B04D71"/>
    <w:rsid w:val="00B1233D"/>
    <w:rsid w:val="00B13728"/>
    <w:rsid w:val="00B13F47"/>
    <w:rsid w:val="00B1447C"/>
    <w:rsid w:val="00B1467C"/>
    <w:rsid w:val="00B147CE"/>
    <w:rsid w:val="00B14BEE"/>
    <w:rsid w:val="00B17089"/>
    <w:rsid w:val="00B2314E"/>
    <w:rsid w:val="00B231A1"/>
    <w:rsid w:val="00B25B80"/>
    <w:rsid w:val="00B270C2"/>
    <w:rsid w:val="00B2737F"/>
    <w:rsid w:val="00B309AE"/>
    <w:rsid w:val="00B326AF"/>
    <w:rsid w:val="00B32B48"/>
    <w:rsid w:val="00B336C2"/>
    <w:rsid w:val="00B35504"/>
    <w:rsid w:val="00B367F0"/>
    <w:rsid w:val="00B4062D"/>
    <w:rsid w:val="00B436C1"/>
    <w:rsid w:val="00B44B81"/>
    <w:rsid w:val="00B45590"/>
    <w:rsid w:val="00B4561B"/>
    <w:rsid w:val="00B46346"/>
    <w:rsid w:val="00B47114"/>
    <w:rsid w:val="00B51F9E"/>
    <w:rsid w:val="00B51FE9"/>
    <w:rsid w:val="00B54B37"/>
    <w:rsid w:val="00B54F8B"/>
    <w:rsid w:val="00B60CE9"/>
    <w:rsid w:val="00B60F97"/>
    <w:rsid w:val="00B631FA"/>
    <w:rsid w:val="00B70E3D"/>
    <w:rsid w:val="00B723D3"/>
    <w:rsid w:val="00B74382"/>
    <w:rsid w:val="00B76BFB"/>
    <w:rsid w:val="00B77E99"/>
    <w:rsid w:val="00B80531"/>
    <w:rsid w:val="00B85E76"/>
    <w:rsid w:val="00B870CF"/>
    <w:rsid w:val="00B90F40"/>
    <w:rsid w:val="00B92E3D"/>
    <w:rsid w:val="00B93355"/>
    <w:rsid w:val="00B93F83"/>
    <w:rsid w:val="00B9568C"/>
    <w:rsid w:val="00B9622C"/>
    <w:rsid w:val="00B962C6"/>
    <w:rsid w:val="00B96C7C"/>
    <w:rsid w:val="00BA07FA"/>
    <w:rsid w:val="00BA1090"/>
    <w:rsid w:val="00BA112C"/>
    <w:rsid w:val="00BA155B"/>
    <w:rsid w:val="00BA227B"/>
    <w:rsid w:val="00BA40A7"/>
    <w:rsid w:val="00BA50F4"/>
    <w:rsid w:val="00BA7B27"/>
    <w:rsid w:val="00BA7C1C"/>
    <w:rsid w:val="00BB044A"/>
    <w:rsid w:val="00BB20E7"/>
    <w:rsid w:val="00BB29AB"/>
    <w:rsid w:val="00BB2F35"/>
    <w:rsid w:val="00BB3127"/>
    <w:rsid w:val="00BB4064"/>
    <w:rsid w:val="00BB55E0"/>
    <w:rsid w:val="00BB747F"/>
    <w:rsid w:val="00BC0947"/>
    <w:rsid w:val="00BC3B9A"/>
    <w:rsid w:val="00BC3EDB"/>
    <w:rsid w:val="00BC6604"/>
    <w:rsid w:val="00BC6C5A"/>
    <w:rsid w:val="00BD040B"/>
    <w:rsid w:val="00BD2736"/>
    <w:rsid w:val="00BD6A1B"/>
    <w:rsid w:val="00BD76B0"/>
    <w:rsid w:val="00BD7AEB"/>
    <w:rsid w:val="00BE0265"/>
    <w:rsid w:val="00BE1614"/>
    <w:rsid w:val="00BE6611"/>
    <w:rsid w:val="00BE665A"/>
    <w:rsid w:val="00BE668A"/>
    <w:rsid w:val="00BE7150"/>
    <w:rsid w:val="00BE71F5"/>
    <w:rsid w:val="00BE7357"/>
    <w:rsid w:val="00BF19D8"/>
    <w:rsid w:val="00BF30C3"/>
    <w:rsid w:val="00BF34AA"/>
    <w:rsid w:val="00BF43C0"/>
    <w:rsid w:val="00BF504A"/>
    <w:rsid w:val="00C01D89"/>
    <w:rsid w:val="00C07BE5"/>
    <w:rsid w:val="00C100AA"/>
    <w:rsid w:val="00C1051B"/>
    <w:rsid w:val="00C12378"/>
    <w:rsid w:val="00C129BE"/>
    <w:rsid w:val="00C12DEA"/>
    <w:rsid w:val="00C168C9"/>
    <w:rsid w:val="00C16C43"/>
    <w:rsid w:val="00C17403"/>
    <w:rsid w:val="00C17670"/>
    <w:rsid w:val="00C20CC1"/>
    <w:rsid w:val="00C215EC"/>
    <w:rsid w:val="00C222B9"/>
    <w:rsid w:val="00C22DD0"/>
    <w:rsid w:val="00C24F6F"/>
    <w:rsid w:val="00C26D36"/>
    <w:rsid w:val="00C30D3B"/>
    <w:rsid w:val="00C3134B"/>
    <w:rsid w:val="00C3201C"/>
    <w:rsid w:val="00C325E8"/>
    <w:rsid w:val="00C355FB"/>
    <w:rsid w:val="00C360B6"/>
    <w:rsid w:val="00C366E2"/>
    <w:rsid w:val="00C36B53"/>
    <w:rsid w:val="00C3765B"/>
    <w:rsid w:val="00C40302"/>
    <w:rsid w:val="00C4178E"/>
    <w:rsid w:val="00C438BC"/>
    <w:rsid w:val="00C4465E"/>
    <w:rsid w:val="00C5093B"/>
    <w:rsid w:val="00C5193C"/>
    <w:rsid w:val="00C51F5E"/>
    <w:rsid w:val="00C528DE"/>
    <w:rsid w:val="00C538C9"/>
    <w:rsid w:val="00C5461B"/>
    <w:rsid w:val="00C564A4"/>
    <w:rsid w:val="00C60D77"/>
    <w:rsid w:val="00C620A6"/>
    <w:rsid w:val="00C6293B"/>
    <w:rsid w:val="00C640D2"/>
    <w:rsid w:val="00C646C6"/>
    <w:rsid w:val="00C64DFF"/>
    <w:rsid w:val="00C65827"/>
    <w:rsid w:val="00C70559"/>
    <w:rsid w:val="00C706EA"/>
    <w:rsid w:val="00C70E99"/>
    <w:rsid w:val="00C713AB"/>
    <w:rsid w:val="00C75026"/>
    <w:rsid w:val="00C750D4"/>
    <w:rsid w:val="00C75498"/>
    <w:rsid w:val="00C76357"/>
    <w:rsid w:val="00C763B3"/>
    <w:rsid w:val="00C76C80"/>
    <w:rsid w:val="00C77A3D"/>
    <w:rsid w:val="00C77E53"/>
    <w:rsid w:val="00C80B32"/>
    <w:rsid w:val="00C80CEE"/>
    <w:rsid w:val="00C8148F"/>
    <w:rsid w:val="00C819BF"/>
    <w:rsid w:val="00C837C3"/>
    <w:rsid w:val="00C83DB9"/>
    <w:rsid w:val="00C8619B"/>
    <w:rsid w:val="00C86577"/>
    <w:rsid w:val="00C874F9"/>
    <w:rsid w:val="00C925DC"/>
    <w:rsid w:val="00C940B8"/>
    <w:rsid w:val="00CA271B"/>
    <w:rsid w:val="00CA4139"/>
    <w:rsid w:val="00CA548D"/>
    <w:rsid w:val="00CB3B73"/>
    <w:rsid w:val="00CB7B12"/>
    <w:rsid w:val="00CC09ED"/>
    <w:rsid w:val="00CC4B8C"/>
    <w:rsid w:val="00CC74B7"/>
    <w:rsid w:val="00CC7A50"/>
    <w:rsid w:val="00CD21E7"/>
    <w:rsid w:val="00CD497C"/>
    <w:rsid w:val="00CD78AD"/>
    <w:rsid w:val="00CE1F52"/>
    <w:rsid w:val="00CE2EC2"/>
    <w:rsid w:val="00CE4A2C"/>
    <w:rsid w:val="00CE4CB5"/>
    <w:rsid w:val="00CE69E0"/>
    <w:rsid w:val="00CE7BDC"/>
    <w:rsid w:val="00CF10F1"/>
    <w:rsid w:val="00CF1BEB"/>
    <w:rsid w:val="00CF22EC"/>
    <w:rsid w:val="00CF2661"/>
    <w:rsid w:val="00CF2DB8"/>
    <w:rsid w:val="00CF2F55"/>
    <w:rsid w:val="00CF7124"/>
    <w:rsid w:val="00CF79F1"/>
    <w:rsid w:val="00D004F3"/>
    <w:rsid w:val="00D03D73"/>
    <w:rsid w:val="00D04090"/>
    <w:rsid w:val="00D0461E"/>
    <w:rsid w:val="00D06254"/>
    <w:rsid w:val="00D07E73"/>
    <w:rsid w:val="00D07EC1"/>
    <w:rsid w:val="00D127DD"/>
    <w:rsid w:val="00D15392"/>
    <w:rsid w:val="00D1670B"/>
    <w:rsid w:val="00D16F84"/>
    <w:rsid w:val="00D17978"/>
    <w:rsid w:val="00D23EA1"/>
    <w:rsid w:val="00D24468"/>
    <w:rsid w:val="00D250F9"/>
    <w:rsid w:val="00D255CB"/>
    <w:rsid w:val="00D27BDD"/>
    <w:rsid w:val="00D27FBC"/>
    <w:rsid w:val="00D3051B"/>
    <w:rsid w:val="00D37DAA"/>
    <w:rsid w:val="00D411A5"/>
    <w:rsid w:val="00D41E57"/>
    <w:rsid w:val="00D4204D"/>
    <w:rsid w:val="00D44E19"/>
    <w:rsid w:val="00D455FD"/>
    <w:rsid w:val="00D503FE"/>
    <w:rsid w:val="00D655B7"/>
    <w:rsid w:val="00D6701E"/>
    <w:rsid w:val="00D6755B"/>
    <w:rsid w:val="00D71644"/>
    <w:rsid w:val="00D74C28"/>
    <w:rsid w:val="00D76973"/>
    <w:rsid w:val="00D773DB"/>
    <w:rsid w:val="00D775FB"/>
    <w:rsid w:val="00D8025E"/>
    <w:rsid w:val="00D8131B"/>
    <w:rsid w:val="00D82603"/>
    <w:rsid w:val="00D83081"/>
    <w:rsid w:val="00D84B1B"/>
    <w:rsid w:val="00D91950"/>
    <w:rsid w:val="00D9621B"/>
    <w:rsid w:val="00DA17D8"/>
    <w:rsid w:val="00DA19B0"/>
    <w:rsid w:val="00DA43E5"/>
    <w:rsid w:val="00DA4F59"/>
    <w:rsid w:val="00DA50C6"/>
    <w:rsid w:val="00DA7B14"/>
    <w:rsid w:val="00DB108B"/>
    <w:rsid w:val="00DB3F41"/>
    <w:rsid w:val="00DB494F"/>
    <w:rsid w:val="00DB54A3"/>
    <w:rsid w:val="00DC066D"/>
    <w:rsid w:val="00DC2A7A"/>
    <w:rsid w:val="00DC3C86"/>
    <w:rsid w:val="00DC41C6"/>
    <w:rsid w:val="00DC5794"/>
    <w:rsid w:val="00DD05F5"/>
    <w:rsid w:val="00DD1EF5"/>
    <w:rsid w:val="00DD44EB"/>
    <w:rsid w:val="00DD6816"/>
    <w:rsid w:val="00DE0606"/>
    <w:rsid w:val="00DE0801"/>
    <w:rsid w:val="00DE0B0E"/>
    <w:rsid w:val="00DE19E8"/>
    <w:rsid w:val="00DE3501"/>
    <w:rsid w:val="00DE459D"/>
    <w:rsid w:val="00DE4725"/>
    <w:rsid w:val="00DE4CEE"/>
    <w:rsid w:val="00DE4E2F"/>
    <w:rsid w:val="00DE73FD"/>
    <w:rsid w:val="00DE7A2B"/>
    <w:rsid w:val="00DE7D72"/>
    <w:rsid w:val="00DF2352"/>
    <w:rsid w:val="00DF6739"/>
    <w:rsid w:val="00DF6D99"/>
    <w:rsid w:val="00E06738"/>
    <w:rsid w:val="00E07969"/>
    <w:rsid w:val="00E15305"/>
    <w:rsid w:val="00E16FF9"/>
    <w:rsid w:val="00E17AA9"/>
    <w:rsid w:val="00E21998"/>
    <w:rsid w:val="00E22EC0"/>
    <w:rsid w:val="00E24557"/>
    <w:rsid w:val="00E253E0"/>
    <w:rsid w:val="00E2607F"/>
    <w:rsid w:val="00E278B9"/>
    <w:rsid w:val="00E30DBD"/>
    <w:rsid w:val="00E31488"/>
    <w:rsid w:val="00E31579"/>
    <w:rsid w:val="00E321CC"/>
    <w:rsid w:val="00E34600"/>
    <w:rsid w:val="00E36A45"/>
    <w:rsid w:val="00E37C78"/>
    <w:rsid w:val="00E40ECA"/>
    <w:rsid w:val="00E41B39"/>
    <w:rsid w:val="00E42A31"/>
    <w:rsid w:val="00E45481"/>
    <w:rsid w:val="00E47124"/>
    <w:rsid w:val="00E47BF5"/>
    <w:rsid w:val="00E51333"/>
    <w:rsid w:val="00E51433"/>
    <w:rsid w:val="00E529DD"/>
    <w:rsid w:val="00E55FA0"/>
    <w:rsid w:val="00E60984"/>
    <w:rsid w:val="00E61651"/>
    <w:rsid w:val="00E62B3D"/>
    <w:rsid w:val="00E633EB"/>
    <w:rsid w:val="00E646EF"/>
    <w:rsid w:val="00E653BE"/>
    <w:rsid w:val="00E7114A"/>
    <w:rsid w:val="00E72AC0"/>
    <w:rsid w:val="00E81332"/>
    <w:rsid w:val="00E81FC4"/>
    <w:rsid w:val="00E82FFE"/>
    <w:rsid w:val="00E85960"/>
    <w:rsid w:val="00E905DD"/>
    <w:rsid w:val="00E90754"/>
    <w:rsid w:val="00E919AB"/>
    <w:rsid w:val="00E9251C"/>
    <w:rsid w:val="00E93179"/>
    <w:rsid w:val="00E93240"/>
    <w:rsid w:val="00E93502"/>
    <w:rsid w:val="00E969A4"/>
    <w:rsid w:val="00E97A38"/>
    <w:rsid w:val="00EA2B54"/>
    <w:rsid w:val="00EA3611"/>
    <w:rsid w:val="00EB0621"/>
    <w:rsid w:val="00EB0931"/>
    <w:rsid w:val="00EB204C"/>
    <w:rsid w:val="00EB322B"/>
    <w:rsid w:val="00EB413E"/>
    <w:rsid w:val="00EB7139"/>
    <w:rsid w:val="00EC08EB"/>
    <w:rsid w:val="00EC0E33"/>
    <w:rsid w:val="00EC1ADF"/>
    <w:rsid w:val="00EC490B"/>
    <w:rsid w:val="00EC61BB"/>
    <w:rsid w:val="00EC67F9"/>
    <w:rsid w:val="00EC70B0"/>
    <w:rsid w:val="00ED1195"/>
    <w:rsid w:val="00ED4BE2"/>
    <w:rsid w:val="00ED7B0D"/>
    <w:rsid w:val="00EE1C42"/>
    <w:rsid w:val="00EE1D94"/>
    <w:rsid w:val="00EE4ACE"/>
    <w:rsid w:val="00EE4EC4"/>
    <w:rsid w:val="00EE5846"/>
    <w:rsid w:val="00EF1B3F"/>
    <w:rsid w:val="00EF2A17"/>
    <w:rsid w:val="00EF321E"/>
    <w:rsid w:val="00EF46BD"/>
    <w:rsid w:val="00EF7DE7"/>
    <w:rsid w:val="00F01F1C"/>
    <w:rsid w:val="00F02972"/>
    <w:rsid w:val="00F04B25"/>
    <w:rsid w:val="00F10F38"/>
    <w:rsid w:val="00F1387F"/>
    <w:rsid w:val="00F13898"/>
    <w:rsid w:val="00F15ACD"/>
    <w:rsid w:val="00F15E7F"/>
    <w:rsid w:val="00F1762A"/>
    <w:rsid w:val="00F24D83"/>
    <w:rsid w:val="00F264DA"/>
    <w:rsid w:val="00F26CCB"/>
    <w:rsid w:val="00F27003"/>
    <w:rsid w:val="00F30E30"/>
    <w:rsid w:val="00F3137D"/>
    <w:rsid w:val="00F31E2A"/>
    <w:rsid w:val="00F3272F"/>
    <w:rsid w:val="00F407BE"/>
    <w:rsid w:val="00F41BC9"/>
    <w:rsid w:val="00F43B8E"/>
    <w:rsid w:val="00F451F6"/>
    <w:rsid w:val="00F460C4"/>
    <w:rsid w:val="00F52D60"/>
    <w:rsid w:val="00F57A99"/>
    <w:rsid w:val="00F617D0"/>
    <w:rsid w:val="00F641F3"/>
    <w:rsid w:val="00F6464D"/>
    <w:rsid w:val="00F70286"/>
    <w:rsid w:val="00F70BCC"/>
    <w:rsid w:val="00F7111E"/>
    <w:rsid w:val="00F71327"/>
    <w:rsid w:val="00F726DE"/>
    <w:rsid w:val="00F73C78"/>
    <w:rsid w:val="00F740ED"/>
    <w:rsid w:val="00F77EC4"/>
    <w:rsid w:val="00F80848"/>
    <w:rsid w:val="00F82118"/>
    <w:rsid w:val="00F82EA6"/>
    <w:rsid w:val="00F82FA3"/>
    <w:rsid w:val="00F85241"/>
    <w:rsid w:val="00F85BE8"/>
    <w:rsid w:val="00F9092E"/>
    <w:rsid w:val="00F91A7F"/>
    <w:rsid w:val="00F92420"/>
    <w:rsid w:val="00F96C85"/>
    <w:rsid w:val="00F96D60"/>
    <w:rsid w:val="00F977C3"/>
    <w:rsid w:val="00FA0A93"/>
    <w:rsid w:val="00FA119E"/>
    <w:rsid w:val="00FA1D9B"/>
    <w:rsid w:val="00FA24F2"/>
    <w:rsid w:val="00FA3D02"/>
    <w:rsid w:val="00FA4064"/>
    <w:rsid w:val="00FA48E0"/>
    <w:rsid w:val="00FA7168"/>
    <w:rsid w:val="00FA754C"/>
    <w:rsid w:val="00FB0AC8"/>
    <w:rsid w:val="00FB1712"/>
    <w:rsid w:val="00FB428F"/>
    <w:rsid w:val="00FB6079"/>
    <w:rsid w:val="00FB6182"/>
    <w:rsid w:val="00FB7AA9"/>
    <w:rsid w:val="00FB7CCA"/>
    <w:rsid w:val="00FC09CF"/>
    <w:rsid w:val="00FC19C7"/>
    <w:rsid w:val="00FC2182"/>
    <w:rsid w:val="00FC25E1"/>
    <w:rsid w:val="00FC38DD"/>
    <w:rsid w:val="00FC6AF8"/>
    <w:rsid w:val="00FC7230"/>
    <w:rsid w:val="00FD007D"/>
    <w:rsid w:val="00FD472B"/>
    <w:rsid w:val="00FD64D0"/>
    <w:rsid w:val="00FD6550"/>
    <w:rsid w:val="00FE0C32"/>
    <w:rsid w:val="00FE0E18"/>
    <w:rsid w:val="00FE1739"/>
    <w:rsid w:val="00FE1A0D"/>
    <w:rsid w:val="00FE1A74"/>
    <w:rsid w:val="00FE3E6D"/>
    <w:rsid w:val="00FE4647"/>
    <w:rsid w:val="00FF1887"/>
    <w:rsid w:val="00FF227E"/>
    <w:rsid w:val="00FF2359"/>
    <w:rsid w:val="00FF2554"/>
    <w:rsid w:val="00FF318B"/>
    <w:rsid w:val="00FF41CA"/>
    <w:rsid w:val="00FF58B1"/>
    <w:rsid w:val="00FF6404"/>
    <w:rsid w:val="00FF647A"/>
    <w:rsid w:val="00FF7062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3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3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eaphar.cz" TargetMode="External"/><Relationship Id="rId5" Type="http://schemas.openxmlformats.org/officeDocument/2006/relationships/hyperlink" Target="http://www.beaph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Janáková</dc:creator>
  <cp:lastModifiedBy>Formánková Marie</cp:lastModifiedBy>
  <cp:revision>8</cp:revision>
  <dcterms:created xsi:type="dcterms:W3CDTF">2014-07-04T13:23:00Z</dcterms:created>
  <dcterms:modified xsi:type="dcterms:W3CDTF">2014-07-10T13:06:00Z</dcterms:modified>
</cp:coreProperties>
</file>