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60" w:rsidRPr="00B72FF5" w:rsidRDefault="00B72FF5" w:rsidP="00900D60">
      <w:pPr>
        <w:tabs>
          <w:tab w:val="left" w:pos="851"/>
        </w:tabs>
        <w:rPr>
          <w:rFonts w:asciiTheme="minorHAnsi" w:hAnsiTheme="minorHAnsi"/>
          <w:bCs/>
          <w:sz w:val="22"/>
          <w:szCs w:val="22"/>
          <w:u w:val="single"/>
        </w:rPr>
      </w:pPr>
      <w:r w:rsidRPr="00B72FF5">
        <w:rPr>
          <w:rFonts w:asciiTheme="minorHAnsi" w:hAnsiTheme="minorHAnsi"/>
          <w:bCs/>
          <w:sz w:val="22"/>
          <w:szCs w:val="22"/>
          <w:u w:val="single"/>
        </w:rPr>
        <w:t>T</w:t>
      </w:r>
      <w:r w:rsidR="00900D60" w:rsidRPr="00B72FF5">
        <w:rPr>
          <w:rFonts w:asciiTheme="minorHAnsi" w:hAnsiTheme="minorHAnsi"/>
          <w:bCs/>
          <w:sz w:val="22"/>
          <w:szCs w:val="22"/>
          <w:u w:val="single"/>
        </w:rPr>
        <w:t>ext na etiketu – 500 g/ 1 kg</w:t>
      </w:r>
    </w:p>
    <w:p w:rsidR="0095774B" w:rsidRPr="00943F6C" w:rsidRDefault="0095774B" w:rsidP="0095774B">
      <w:pPr>
        <w:tabs>
          <w:tab w:val="left" w:pos="2127"/>
          <w:tab w:val="left" w:pos="2410"/>
        </w:tabs>
        <w:jc w:val="both"/>
        <w:rPr>
          <w:rFonts w:asciiTheme="minorHAnsi" w:hAnsiTheme="minorHAnsi"/>
          <w:sz w:val="22"/>
          <w:szCs w:val="22"/>
          <w:lang w:val="cs-CZ"/>
        </w:rPr>
      </w:pPr>
    </w:p>
    <w:p w:rsidR="0095774B" w:rsidRPr="00943F6C" w:rsidRDefault="0095774B" w:rsidP="0095774B">
      <w:pPr>
        <w:tabs>
          <w:tab w:val="left" w:pos="2127"/>
          <w:tab w:val="left" w:pos="2410"/>
        </w:tabs>
        <w:jc w:val="both"/>
        <w:rPr>
          <w:rFonts w:asciiTheme="minorHAnsi" w:eastAsia="Arial Unicode MS" w:hAnsiTheme="minorHAnsi"/>
          <w:b/>
          <w:sz w:val="22"/>
          <w:szCs w:val="22"/>
          <w:lang w:val="cs-CZ"/>
        </w:rPr>
      </w:pPr>
      <w:proofErr w:type="spellStart"/>
      <w:r w:rsidRPr="00943F6C">
        <w:rPr>
          <w:rFonts w:asciiTheme="minorHAnsi" w:hAnsiTheme="minorHAnsi"/>
          <w:b/>
          <w:sz w:val="22"/>
          <w:szCs w:val="22"/>
          <w:lang w:val="cs-CZ"/>
        </w:rPr>
        <w:t>Jodermal</w:t>
      </w:r>
      <w:proofErr w:type="spellEnd"/>
      <w:r w:rsidRPr="00943F6C">
        <w:rPr>
          <w:rFonts w:asciiTheme="minorHAnsi" w:hAnsiTheme="minorHAnsi"/>
          <w:b/>
          <w:sz w:val="22"/>
          <w:szCs w:val="22"/>
          <w:lang w:val="cs-CZ"/>
        </w:rPr>
        <w:t xml:space="preserve">  A mast</w:t>
      </w:r>
    </w:p>
    <w:p w:rsidR="00CA6ADB" w:rsidRPr="00943F6C" w:rsidRDefault="00D517AD" w:rsidP="0095774B">
      <w:pPr>
        <w:tabs>
          <w:tab w:val="left" w:pos="2127"/>
          <w:tab w:val="left" w:pos="2410"/>
        </w:tabs>
        <w:jc w:val="both"/>
        <w:rPr>
          <w:rFonts w:asciiTheme="minorHAnsi" w:eastAsia="Arial Unicode MS" w:hAnsiTheme="minorHAnsi"/>
          <w:b/>
          <w:sz w:val="22"/>
          <w:szCs w:val="22"/>
          <w:lang w:val="cs-CZ"/>
        </w:rPr>
      </w:pPr>
      <w:r w:rsidRPr="00943F6C">
        <w:rPr>
          <w:rFonts w:asciiTheme="minorHAnsi" w:hAnsiTheme="minorHAnsi"/>
          <w:sz w:val="22"/>
          <w:szCs w:val="22"/>
          <w:lang w:val="cs-CZ"/>
        </w:rPr>
        <w:tab/>
      </w:r>
    </w:p>
    <w:p w:rsidR="0095774B" w:rsidRPr="00943F6C" w:rsidRDefault="00CA6ADB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943F6C">
        <w:rPr>
          <w:rFonts w:asciiTheme="minorHAnsi" w:hAnsiTheme="minorHAnsi"/>
          <w:sz w:val="22"/>
          <w:szCs w:val="22"/>
          <w:lang w:val="cs-CZ" w:eastAsia="sk-SK"/>
        </w:rPr>
        <w:t>Držite</w:t>
      </w:r>
      <w:r w:rsidR="00F71CD4" w:rsidRPr="00943F6C">
        <w:rPr>
          <w:rFonts w:asciiTheme="minorHAnsi" w:hAnsiTheme="minorHAnsi"/>
          <w:sz w:val="22"/>
          <w:szCs w:val="22"/>
          <w:lang w:val="cs-CZ" w:eastAsia="sk-SK"/>
        </w:rPr>
        <w:t>l</w:t>
      </w:r>
      <w:r w:rsidRPr="00943F6C">
        <w:rPr>
          <w:rFonts w:asciiTheme="minorHAnsi" w:hAnsiTheme="minorHAnsi"/>
          <w:sz w:val="22"/>
          <w:szCs w:val="22"/>
          <w:lang w:val="cs-CZ" w:eastAsia="sk-SK"/>
        </w:rPr>
        <w:t xml:space="preserve"> rozhodnut</w:t>
      </w:r>
      <w:r w:rsidR="00F71CD4" w:rsidRPr="00943F6C">
        <w:rPr>
          <w:rFonts w:asciiTheme="minorHAnsi" w:hAnsiTheme="minorHAnsi"/>
          <w:sz w:val="22"/>
          <w:szCs w:val="22"/>
          <w:lang w:val="cs-CZ" w:eastAsia="sk-SK"/>
        </w:rPr>
        <w:t>í</w:t>
      </w:r>
      <w:r w:rsidR="0095774B" w:rsidRPr="00943F6C">
        <w:rPr>
          <w:rFonts w:asciiTheme="minorHAnsi" w:hAnsiTheme="minorHAnsi"/>
          <w:sz w:val="22"/>
          <w:szCs w:val="22"/>
          <w:lang w:val="cs-CZ" w:eastAsia="sk-SK"/>
        </w:rPr>
        <w:t xml:space="preserve"> o schválení a výrobce</w:t>
      </w:r>
      <w:r w:rsidR="00F71CD4" w:rsidRPr="00943F6C">
        <w:rPr>
          <w:rFonts w:asciiTheme="minorHAnsi" w:hAnsiTheme="minorHAnsi"/>
          <w:sz w:val="22"/>
          <w:szCs w:val="22"/>
          <w:lang w:val="cs-CZ" w:eastAsia="sk-SK"/>
        </w:rPr>
        <w:t xml:space="preserve">:  </w:t>
      </w:r>
    </w:p>
    <w:p w:rsidR="00A36AC3" w:rsidRPr="00943F6C" w:rsidRDefault="00A36AC3" w:rsidP="008E21F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943F6C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Pr="00943F6C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943F6C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 w:rsidRPr="00943F6C">
        <w:rPr>
          <w:rFonts w:asciiTheme="minorHAnsi" w:hAnsiTheme="minorHAnsi"/>
          <w:sz w:val="22"/>
          <w:szCs w:val="22"/>
          <w:lang w:val="cs-CZ"/>
        </w:rPr>
        <w:t xml:space="preserve">, s.r.o., </w:t>
      </w:r>
      <w:proofErr w:type="spellStart"/>
      <w:r w:rsidR="002A4B2B" w:rsidRPr="00943F6C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="002A4B2B" w:rsidRPr="00943F6C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="002A4B2B" w:rsidRPr="00943F6C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 w:rsidRPr="00943F6C">
        <w:rPr>
          <w:rFonts w:asciiTheme="minorHAnsi" w:hAnsiTheme="minorHAnsi"/>
          <w:sz w:val="22"/>
          <w:szCs w:val="22"/>
          <w:lang w:val="cs-CZ"/>
        </w:rPr>
        <w:t>, Slovenská republika.</w:t>
      </w:r>
    </w:p>
    <w:p w:rsidR="00557363" w:rsidRDefault="00557363" w:rsidP="00E27286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>Složení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: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 xml:space="preserve">Účinná látka: </w:t>
      </w:r>
      <w:r>
        <w:rPr>
          <w:rFonts w:asciiTheme="minorHAnsi" w:hAnsiTheme="minorHAnsi"/>
          <w:sz w:val="22"/>
          <w:szCs w:val="22"/>
          <w:lang w:val="cs-CZ"/>
        </w:rPr>
        <w:t>Jód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300 mg/kg                                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 xml:space="preserve">                                        </w:t>
      </w:r>
      <w:r w:rsidRPr="00407276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 xml:space="preserve">      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Pomocná látka: </w:t>
      </w:r>
      <w:proofErr w:type="spellStart"/>
      <w:r w:rsidRPr="00407276">
        <w:rPr>
          <w:rFonts w:asciiTheme="minorHAnsi" w:hAnsiTheme="minorHAnsi"/>
          <w:sz w:val="22"/>
          <w:szCs w:val="22"/>
          <w:lang w:val="cs-CZ"/>
        </w:rPr>
        <w:t>Ambiderman</w:t>
      </w:r>
      <w:proofErr w:type="spellEnd"/>
      <w:r w:rsidRPr="00407276">
        <w:rPr>
          <w:rFonts w:asciiTheme="minorHAnsi" w:hAnsiTheme="minorHAnsi"/>
          <w:sz w:val="22"/>
          <w:szCs w:val="22"/>
          <w:lang w:val="cs-CZ"/>
        </w:rPr>
        <w:t xml:space="preserve"> – masťový základ.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>Popis vet. přípravku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: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 xml:space="preserve">Bílý </w:t>
      </w:r>
      <w:proofErr w:type="gramStart"/>
      <w:r w:rsidRPr="00407276">
        <w:rPr>
          <w:rFonts w:asciiTheme="minorHAnsi" w:hAnsiTheme="minorHAnsi"/>
          <w:sz w:val="22"/>
          <w:szCs w:val="22"/>
          <w:lang w:val="cs-CZ"/>
        </w:rPr>
        <w:t xml:space="preserve">homogenní  </w:t>
      </w:r>
      <w:proofErr w:type="spellStart"/>
      <w:r w:rsidRPr="00407276">
        <w:rPr>
          <w:rFonts w:asciiTheme="minorHAnsi" w:hAnsiTheme="minorHAnsi"/>
          <w:sz w:val="22"/>
          <w:szCs w:val="22"/>
          <w:lang w:val="cs-CZ"/>
        </w:rPr>
        <w:t>oleokrém</w:t>
      </w:r>
      <w:proofErr w:type="spellEnd"/>
      <w:proofErr w:type="gramEnd"/>
      <w:r w:rsidRPr="00407276">
        <w:rPr>
          <w:rFonts w:asciiTheme="minorHAnsi" w:hAnsiTheme="minorHAnsi"/>
          <w:sz w:val="22"/>
          <w:szCs w:val="22"/>
          <w:lang w:val="cs-CZ"/>
        </w:rPr>
        <w:t xml:space="preserve"> charakteristické vůně po jódu.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>Druh a kategorie</w:t>
      </w:r>
      <w:r w:rsidRPr="00407276">
        <w:rPr>
          <w:rFonts w:asciiTheme="minorHAnsi" w:hAnsiTheme="minorHAnsi"/>
          <w:sz w:val="22"/>
          <w:szCs w:val="22"/>
          <w:lang w:val="cs-CZ" w:eastAsia="sk-SK"/>
        </w:rPr>
        <w:t xml:space="preserve">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 w:eastAsia="sk-SK"/>
        </w:rPr>
        <w:t>zvířat</w:t>
      </w:r>
      <w:r w:rsidRPr="00407276">
        <w:rPr>
          <w:rFonts w:asciiTheme="minorHAnsi" w:hAnsiTheme="minorHAnsi"/>
          <w:sz w:val="22"/>
          <w:szCs w:val="22"/>
          <w:lang w:val="cs-CZ" w:eastAsia="sk-SK"/>
        </w:rPr>
        <w:tab/>
        <w:t>: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  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Psi, kočky, koně, fretky, hlodavci, skot, kozy, ovce, prasata.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>Charakteristika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: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 xml:space="preserve">Veterinární přípravek obsahuje jód navázaný na masťový základ </w:t>
      </w:r>
      <w:proofErr w:type="spellStart"/>
      <w:r w:rsidRPr="00407276">
        <w:rPr>
          <w:rFonts w:asciiTheme="minorHAnsi" w:hAnsiTheme="minorHAnsi"/>
          <w:sz w:val="22"/>
          <w:szCs w:val="22"/>
          <w:lang w:val="cs-CZ"/>
        </w:rPr>
        <w:t>Ambiderman</w:t>
      </w:r>
      <w:proofErr w:type="spellEnd"/>
      <w:r w:rsidRPr="00407276">
        <w:rPr>
          <w:rFonts w:asciiTheme="minorHAnsi" w:hAnsiTheme="minorHAnsi"/>
          <w:sz w:val="22"/>
          <w:szCs w:val="22"/>
          <w:lang w:val="cs-CZ"/>
        </w:rPr>
        <w:t xml:space="preserve">, který svým složením umožňuje dobrou roztíratelnost a vstřebatelnost v místě aplikace.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>Oblast použití</w:t>
      </w:r>
      <w:r w:rsidRPr="00407276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r w:rsidRPr="00407276">
        <w:rPr>
          <w:rFonts w:asciiTheme="minorHAnsi" w:hAnsiTheme="minorHAnsi"/>
          <w:iCs/>
          <w:sz w:val="22"/>
          <w:szCs w:val="22"/>
          <w:lang w:val="cs-CZ"/>
        </w:rPr>
        <w:t>:</w:t>
      </w:r>
      <w:r w:rsidRPr="00407276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proofErr w:type="spellStart"/>
      <w:r w:rsidRPr="00407276">
        <w:rPr>
          <w:rFonts w:asciiTheme="minorHAnsi" w:hAnsiTheme="minorHAnsi"/>
          <w:sz w:val="22"/>
          <w:szCs w:val="22"/>
          <w:lang w:val="cs-CZ"/>
        </w:rPr>
        <w:t>Jodermal</w:t>
      </w:r>
      <w:proofErr w:type="spellEnd"/>
      <w:r w:rsidRPr="00407276">
        <w:rPr>
          <w:rFonts w:asciiTheme="minorHAnsi" w:hAnsiTheme="minorHAnsi"/>
          <w:sz w:val="22"/>
          <w:szCs w:val="22"/>
          <w:lang w:val="cs-CZ"/>
        </w:rPr>
        <w:t xml:space="preserve"> A mast šetrně napomáhá při léčbě ekzémů, infekcí kůže, ušních kvasinkových, či plísňových infekcí</w:t>
      </w:r>
      <w:r>
        <w:rPr>
          <w:rFonts w:asciiTheme="minorHAnsi" w:hAnsiTheme="minorHAnsi"/>
          <w:sz w:val="22"/>
          <w:szCs w:val="22"/>
          <w:lang w:val="cs-CZ"/>
        </w:rPr>
        <w:t>ch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. Mast má lokální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 xml:space="preserve">prokrvující 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účinek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. Zlepšuje cirkulaci krve,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čímž snižuje zá</w:t>
      </w:r>
      <w:r>
        <w:rPr>
          <w:rFonts w:asciiTheme="minorHAnsi" w:hAnsiTheme="minorHAnsi"/>
          <w:sz w:val="22"/>
          <w:szCs w:val="22"/>
          <w:lang w:val="cs-CZ"/>
        </w:rPr>
        <w:t>pal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a otok v místě podání. Prokrvením místa aplikace podporuje v tkáních procesy vstřebávání a hojení a přispívá tak k rychlejší regeneraci postiženého místa.</w:t>
      </w:r>
      <w:r w:rsidRPr="00407276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proofErr w:type="spellStart"/>
      <w:r w:rsidRPr="00407276">
        <w:rPr>
          <w:rFonts w:asciiTheme="minorHAnsi" w:hAnsiTheme="minorHAnsi"/>
          <w:bCs/>
          <w:sz w:val="22"/>
          <w:szCs w:val="22"/>
          <w:lang w:val="cs-CZ"/>
        </w:rPr>
        <w:t>Jodermal</w:t>
      </w:r>
      <w:proofErr w:type="spellEnd"/>
      <w:r w:rsidRPr="00407276">
        <w:rPr>
          <w:rFonts w:asciiTheme="minorHAnsi" w:hAnsiTheme="minorHAnsi"/>
          <w:bCs/>
          <w:sz w:val="22"/>
          <w:szCs w:val="22"/>
          <w:lang w:val="cs-CZ"/>
        </w:rPr>
        <w:t xml:space="preserve"> A mast </w:t>
      </w:r>
      <w:r>
        <w:rPr>
          <w:rFonts w:asciiTheme="minorHAnsi" w:hAnsiTheme="minorHAnsi"/>
          <w:bCs/>
          <w:sz w:val="22"/>
          <w:szCs w:val="22"/>
          <w:lang w:val="cs-CZ"/>
        </w:rPr>
        <w:t>je možné použít k ošetření ran. S</w:t>
      </w:r>
      <w:r w:rsidRPr="00407276">
        <w:rPr>
          <w:rFonts w:asciiTheme="minorHAnsi" w:hAnsiTheme="minorHAnsi"/>
          <w:bCs/>
          <w:sz w:val="22"/>
          <w:szCs w:val="22"/>
          <w:lang w:val="cs-CZ"/>
        </w:rPr>
        <w:t>nižuje riziko infekce v ráně, zmírňuje podráždění pokožky a pomáhá redukovat svědění.</w:t>
      </w:r>
      <w:r>
        <w:rPr>
          <w:rFonts w:asciiTheme="minorHAnsi" w:hAnsiTheme="minorHAnsi"/>
          <w:bCs/>
          <w:sz w:val="22"/>
          <w:szCs w:val="22"/>
          <w:lang w:val="cs-CZ"/>
        </w:rPr>
        <w:t xml:space="preserve"> Přípravek lze použít na ošetření celé mléčné žlázy.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iCs/>
          <w:sz w:val="22"/>
          <w:szCs w:val="22"/>
          <w:lang w:val="cs-CZ"/>
        </w:rPr>
        <w:t>Způsob použití</w:t>
      </w:r>
      <w:r w:rsidRPr="00407276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r w:rsidRPr="00407276">
        <w:rPr>
          <w:rFonts w:asciiTheme="minorHAnsi" w:hAnsiTheme="minorHAnsi"/>
          <w:iCs/>
          <w:sz w:val="22"/>
          <w:szCs w:val="22"/>
          <w:lang w:val="cs-CZ"/>
        </w:rPr>
        <w:t>:</w:t>
      </w:r>
      <w:r w:rsidRPr="00407276">
        <w:rPr>
          <w:rFonts w:asciiTheme="minorHAnsi" w:hAnsiTheme="minorHAnsi"/>
          <w:iCs/>
          <w:color w:val="FF0000"/>
          <w:sz w:val="22"/>
          <w:szCs w:val="22"/>
          <w:lang w:val="cs-CZ"/>
        </w:rPr>
        <w:tab/>
      </w:r>
      <w:r w:rsidRPr="00407276">
        <w:rPr>
          <w:rFonts w:asciiTheme="minorHAnsi" w:hAnsiTheme="minorHAnsi"/>
          <w:iCs/>
          <w:sz w:val="22"/>
          <w:szCs w:val="22"/>
          <w:lang w:val="cs-CZ"/>
        </w:rPr>
        <w:t>Aplikujte mast na všechny porušené části kůže</w:t>
      </w:r>
      <w:r>
        <w:rPr>
          <w:rFonts w:asciiTheme="minorHAnsi" w:hAnsiTheme="minorHAnsi"/>
          <w:iCs/>
          <w:sz w:val="22"/>
          <w:szCs w:val="22"/>
          <w:lang w:val="cs-CZ"/>
        </w:rPr>
        <w:t xml:space="preserve"> (jednou až třikrát denně) podle povahy a průběhu onemocnění.</w:t>
      </w:r>
      <w:r w:rsidRPr="00407276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Důkladně masírujte mast na kůži. </w:t>
      </w:r>
      <w:proofErr w:type="spellStart"/>
      <w:r w:rsidRPr="00407276">
        <w:rPr>
          <w:rFonts w:asciiTheme="minorHAnsi" w:hAnsiTheme="minorHAnsi"/>
          <w:sz w:val="22"/>
          <w:szCs w:val="22"/>
        </w:rPr>
        <w:t>Při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použití na </w:t>
      </w:r>
      <w:proofErr w:type="spellStart"/>
      <w:r w:rsidRPr="00407276">
        <w:rPr>
          <w:rFonts w:asciiTheme="minorHAnsi" w:hAnsiTheme="minorHAnsi"/>
          <w:sz w:val="22"/>
          <w:szCs w:val="22"/>
        </w:rPr>
        <w:t>mléčnou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žlázu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se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mast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používá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vždy po dojení</w:t>
      </w:r>
      <w:r w:rsidRPr="00407276">
        <w:rPr>
          <w:rFonts w:asciiTheme="minorHAnsi" w:hAnsiTheme="minorHAnsi"/>
          <w:sz w:val="22"/>
          <w:szCs w:val="22"/>
          <w:lang w:val="cs-CZ"/>
        </w:rPr>
        <w:t>, podle potřeby i několikrát denně, přičemž aplikujeme u skotu asi 10 – 15 ml, u ovcí a koz  5-10 ml na mléčnou žlázu a důkladně p</w:t>
      </w:r>
      <w:r w:rsidRPr="00407276">
        <w:rPr>
          <w:rFonts w:asciiTheme="minorHAnsi" w:hAnsiTheme="minorHAnsi"/>
          <w:iCs/>
          <w:sz w:val="22"/>
          <w:szCs w:val="22"/>
          <w:lang w:val="cs-CZ"/>
        </w:rPr>
        <w:t>ro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masírujeme.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color w:val="FF0000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ab/>
      </w:r>
      <w:r w:rsidRPr="00407276">
        <w:rPr>
          <w:rFonts w:asciiTheme="minorHAnsi" w:hAnsiTheme="minorHAnsi"/>
          <w:sz w:val="22"/>
          <w:szCs w:val="22"/>
          <w:lang w:val="cs-CZ"/>
        </w:rPr>
        <w:tab/>
        <w:t xml:space="preserve">U malých zvířat aplikujeme </w:t>
      </w:r>
      <w:r w:rsidRPr="00407276">
        <w:rPr>
          <w:rFonts w:asciiTheme="minorHAnsi" w:hAnsiTheme="minorHAnsi"/>
          <w:sz w:val="22"/>
          <w:szCs w:val="22"/>
        </w:rPr>
        <w:t xml:space="preserve">na porušenou </w:t>
      </w:r>
      <w:proofErr w:type="spellStart"/>
      <w:r w:rsidRPr="00407276">
        <w:rPr>
          <w:rFonts w:asciiTheme="minorHAnsi" w:hAnsiTheme="minorHAnsi"/>
          <w:sz w:val="22"/>
          <w:szCs w:val="22"/>
        </w:rPr>
        <w:t>kůži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2-4 ml veterinárního přípravku.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1D7A3B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>Upozornění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: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Při aplikaci na vemeno nepoužívejte současně s jinými přípravky obsahujícími jód nebo jeho sloučeniny</w:t>
      </w:r>
      <w:r>
        <w:rPr>
          <w:rFonts w:asciiTheme="minorHAnsi" w:hAnsiTheme="minorHAnsi"/>
          <w:sz w:val="22"/>
          <w:szCs w:val="22"/>
          <w:lang w:val="cs-CZ"/>
        </w:rPr>
        <w:t xml:space="preserve"> a používejte gumové rukavice.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Nenanášet v blízkosti mléčných vývodů.</w:t>
      </w:r>
      <w:r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Lidé se známou přecitlivělostí na jód, by se měli vyhnout kontaktu s přípravkem.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</w:rPr>
      </w:pPr>
      <w:r w:rsidRPr="00407276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40727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proofErr w:type="spellStart"/>
      <w:r w:rsidRPr="00407276">
        <w:rPr>
          <w:rFonts w:asciiTheme="minorHAnsi" w:hAnsiTheme="minorHAnsi"/>
          <w:sz w:val="22"/>
          <w:szCs w:val="22"/>
        </w:rPr>
        <w:t>Všechen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nepoužitý </w:t>
      </w:r>
      <w:proofErr w:type="spellStart"/>
      <w:r w:rsidRPr="00407276">
        <w:rPr>
          <w:rFonts w:asciiTheme="minorHAnsi" w:hAnsiTheme="minorHAnsi"/>
          <w:sz w:val="22"/>
          <w:szCs w:val="22"/>
        </w:rPr>
        <w:t>veterinární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407276">
        <w:rPr>
          <w:rFonts w:asciiTheme="minorHAnsi" w:hAnsiTheme="minorHAnsi"/>
          <w:sz w:val="22"/>
          <w:szCs w:val="22"/>
        </w:rPr>
        <w:t>přípravek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nebo odpad, </w:t>
      </w:r>
      <w:proofErr w:type="spellStart"/>
      <w:r w:rsidRPr="00407276">
        <w:rPr>
          <w:rFonts w:asciiTheme="minorHAnsi" w:hAnsiTheme="minorHAnsi"/>
          <w:sz w:val="22"/>
          <w:szCs w:val="22"/>
        </w:rPr>
        <w:t>který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pochází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z tohoto </w:t>
      </w:r>
      <w:proofErr w:type="spellStart"/>
      <w:r w:rsidRPr="00407276">
        <w:rPr>
          <w:rFonts w:asciiTheme="minorHAnsi" w:hAnsiTheme="minorHAnsi"/>
          <w:sz w:val="22"/>
          <w:szCs w:val="22"/>
        </w:rPr>
        <w:t>přípravku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, musí </w:t>
      </w:r>
      <w:proofErr w:type="spellStart"/>
      <w:r w:rsidRPr="00407276">
        <w:rPr>
          <w:rFonts w:asciiTheme="minorHAnsi" w:hAnsiTheme="minorHAnsi"/>
          <w:sz w:val="22"/>
          <w:szCs w:val="22"/>
        </w:rPr>
        <w:t>být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likvidován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podle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platných </w:t>
      </w:r>
      <w:proofErr w:type="spellStart"/>
      <w:r w:rsidRPr="00407276">
        <w:rPr>
          <w:rFonts w:asciiTheme="minorHAnsi" w:hAnsiTheme="minorHAnsi"/>
          <w:sz w:val="22"/>
          <w:szCs w:val="22"/>
        </w:rPr>
        <w:t>právních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předpisů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ČR.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</w:rPr>
      </w:pPr>
      <w:r w:rsidRPr="00407276">
        <w:rPr>
          <w:rFonts w:asciiTheme="minorHAnsi" w:hAnsiTheme="minorHAnsi"/>
          <w:sz w:val="22"/>
          <w:szCs w:val="22"/>
        </w:rPr>
        <w:t xml:space="preserve">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Pr="00407276">
        <w:rPr>
          <w:rFonts w:asciiTheme="minorHAnsi" w:hAnsiTheme="minorHAnsi"/>
          <w:sz w:val="22"/>
          <w:szCs w:val="22"/>
        </w:rPr>
        <w:t>Mast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nepoužívejte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07276">
        <w:rPr>
          <w:rFonts w:asciiTheme="minorHAnsi" w:hAnsiTheme="minorHAnsi"/>
          <w:sz w:val="22"/>
          <w:szCs w:val="22"/>
        </w:rPr>
        <w:t>když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je obal </w:t>
      </w:r>
      <w:proofErr w:type="spellStart"/>
      <w:r w:rsidRPr="00407276">
        <w:rPr>
          <w:rFonts w:asciiTheme="minorHAnsi" w:hAnsiTheme="minorHAnsi"/>
          <w:sz w:val="22"/>
          <w:szCs w:val="22"/>
        </w:rPr>
        <w:t>poškozený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. Po použití obal </w:t>
      </w:r>
      <w:proofErr w:type="spellStart"/>
      <w:r w:rsidRPr="00407276">
        <w:rPr>
          <w:rFonts w:asciiTheme="minorHAnsi" w:hAnsiTheme="minorHAnsi"/>
          <w:sz w:val="22"/>
          <w:szCs w:val="22"/>
        </w:rPr>
        <w:t>těsně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uzavřete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.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1D7A3B" w:rsidRPr="00407276" w:rsidRDefault="001D7A3B" w:rsidP="001D7A3B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Obsah</w:t>
      </w:r>
      <w:r>
        <w:rPr>
          <w:rFonts w:asciiTheme="minorHAnsi" w:hAnsiTheme="minorHAnsi"/>
          <w:sz w:val="22"/>
          <w:szCs w:val="22"/>
          <w:lang w:val="cs-CZ"/>
        </w:rPr>
        <w:tab/>
        <w:t>:</w:t>
      </w:r>
      <w:r>
        <w:rPr>
          <w:rFonts w:asciiTheme="minorHAnsi" w:hAnsiTheme="minorHAnsi"/>
          <w:sz w:val="22"/>
          <w:szCs w:val="22"/>
          <w:lang w:val="cs-CZ"/>
        </w:rPr>
        <w:tab/>
        <w:t>500 g (1 kg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) </w:t>
      </w:r>
    </w:p>
    <w:p w:rsidR="001D7A3B" w:rsidRPr="00407276" w:rsidRDefault="001D7A3B" w:rsidP="001D7A3B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07276">
        <w:rPr>
          <w:rFonts w:asciiTheme="minorHAnsi" w:hAnsiTheme="minorHAnsi"/>
          <w:sz w:val="22"/>
          <w:szCs w:val="22"/>
          <w:lang w:val="cs-CZ"/>
        </w:rPr>
        <w:t>Způsob uchovávaní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:</w:t>
      </w:r>
      <w:r w:rsidRPr="00407276">
        <w:rPr>
          <w:rFonts w:asciiTheme="minorHAnsi" w:hAnsiTheme="minorHAnsi"/>
          <w:sz w:val="22"/>
          <w:szCs w:val="22"/>
          <w:lang w:val="cs-CZ"/>
        </w:rPr>
        <w:tab/>
        <w:t>Uchovávejte při teplotě do 25 °C. Chraňte před přímým slunečním zářením. Uchovávejte mimo dosah dětí.</w:t>
      </w:r>
    </w:p>
    <w:p w:rsidR="001D7A3B" w:rsidRPr="00407276" w:rsidRDefault="001D7A3B" w:rsidP="001D7A3B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407276">
        <w:rPr>
          <w:rFonts w:asciiTheme="minorHAnsi" w:hAnsiTheme="minorHAnsi"/>
          <w:sz w:val="22"/>
          <w:szCs w:val="22"/>
          <w:lang w:val="cs-CZ" w:eastAsia="sk-SK"/>
        </w:rPr>
        <w:t>Doba použitelnosti</w:t>
      </w:r>
      <w:r w:rsidRPr="00407276">
        <w:rPr>
          <w:rFonts w:asciiTheme="minorHAnsi" w:hAnsiTheme="minorHAnsi"/>
          <w:sz w:val="22"/>
          <w:szCs w:val="22"/>
          <w:lang w:val="cs-CZ" w:eastAsia="sk-SK"/>
        </w:rPr>
        <w:tab/>
        <w:t>:</w:t>
      </w:r>
      <w:r w:rsidRPr="00407276">
        <w:rPr>
          <w:rFonts w:asciiTheme="minorHAnsi" w:hAnsiTheme="minorHAnsi"/>
          <w:sz w:val="22"/>
          <w:szCs w:val="22"/>
          <w:lang w:val="cs-CZ" w:eastAsia="sk-SK"/>
        </w:rPr>
        <w:tab/>
        <w:t>2 roky</w:t>
      </w:r>
    </w:p>
    <w:p w:rsidR="001D7A3B" w:rsidRDefault="001D7A3B" w:rsidP="00E27286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</w:p>
    <w:p w:rsidR="00CA6ADB" w:rsidRPr="00943F6C" w:rsidRDefault="00E27286" w:rsidP="00E27286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943F6C">
        <w:rPr>
          <w:rFonts w:asciiTheme="minorHAnsi" w:hAnsiTheme="minorHAnsi"/>
          <w:sz w:val="22"/>
          <w:szCs w:val="22"/>
          <w:lang w:val="cs-CZ" w:eastAsia="sk-SK"/>
        </w:rPr>
        <w:t>Pouze pro zvířata!</w:t>
      </w:r>
    </w:p>
    <w:p w:rsidR="00DB6D1A" w:rsidRPr="00943F6C" w:rsidRDefault="00DB6D1A" w:rsidP="00CA6ADB">
      <w:pPr>
        <w:pStyle w:val="Zkladntext2"/>
        <w:tabs>
          <w:tab w:val="left" w:pos="2700"/>
        </w:tabs>
        <w:spacing w:after="0" w:line="240" w:lineRule="auto"/>
        <w:jc w:val="center"/>
        <w:rPr>
          <w:rFonts w:asciiTheme="minorHAnsi" w:hAnsiTheme="minorHAnsi"/>
          <w:sz w:val="22"/>
          <w:szCs w:val="22"/>
          <w:lang w:val="cs-CZ" w:eastAsia="sk-SK"/>
        </w:rPr>
      </w:pPr>
    </w:p>
    <w:p w:rsidR="001F2D61" w:rsidRPr="00410AF3" w:rsidRDefault="001D7A3B" w:rsidP="001F2D6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Číslo schválení</w:t>
      </w:r>
      <w:r w:rsidR="00AD6406">
        <w:rPr>
          <w:rFonts w:asciiTheme="minorHAnsi" w:hAnsiTheme="minorHAnsi"/>
          <w:sz w:val="22"/>
          <w:szCs w:val="22"/>
          <w:lang w:val="cs-CZ"/>
        </w:rPr>
        <w:t xml:space="preserve">               </w:t>
      </w:r>
      <w:proofErr w:type="gramStart"/>
      <w:r w:rsidR="00AD6406">
        <w:rPr>
          <w:rFonts w:asciiTheme="minorHAnsi" w:hAnsiTheme="minorHAnsi"/>
          <w:sz w:val="22"/>
          <w:szCs w:val="22"/>
          <w:lang w:val="cs-CZ"/>
        </w:rPr>
        <w:t xml:space="preserve">  </w:t>
      </w:r>
      <w:r>
        <w:rPr>
          <w:rFonts w:asciiTheme="minorHAnsi" w:hAnsiTheme="minorHAnsi"/>
          <w:sz w:val="22"/>
          <w:szCs w:val="22"/>
          <w:lang w:val="cs-CZ"/>
        </w:rPr>
        <w:t>: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AD6406">
        <w:rPr>
          <w:rFonts w:asciiTheme="minorHAnsi" w:hAnsiTheme="minorHAnsi"/>
          <w:sz w:val="22"/>
          <w:szCs w:val="22"/>
          <w:lang w:val="cs-CZ"/>
        </w:rPr>
        <w:t xml:space="preserve">  </w:t>
      </w:r>
      <w:r>
        <w:rPr>
          <w:rFonts w:asciiTheme="minorHAnsi" w:hAnsiTheme="minorHAnsi"/>
          <w:sz w:val="22"/>
          <w:szCs w:val="22"/>
          <w:lang w:val="cs-CZ"/>
        </w:rPr>
        <w:t>109</w:t>
      </w:r>
      <w:r w:rsidR="001F2D61" w:rsidRPr="00410AF3">
        <w:rPr>
          <w:rFonts w:asciiTheme="minorHAnsi" w:hAnsiTheme="minorHAnsi"/>
          <w:sz w:val="22"/>
          <w:szCs w:val="22"/>
          <w:lang w:val="cs-CZ"/>
        </w:rPr>
        <w:t>-18/C</w:t>
      </w:r>
    </w:p>
    <w:p w:rsidR="00CA6ADB" w:rsidRPr="00943F6C" w:rsidRDefault="00CA6ADB" w:rsidP="00CA6ADB">
      <w:pPr>
        <w:tabs>
          <w:tab w:val="left" w:pos="851"/>
        </w:tabs>
        <w:rPr>
          <w:rFonts w:asciiTheme="minorHAnsi" w:hAnsiTheme="minorHAnsi"/>
          <w:sz w:val="22"/>
          <w:szCs w:val="22"/>
          <w:lang w:val="cs-CZ"/>
        </w:rPr>
      </w:pPr>
    </w:p>
    <w:p w:rsidR="0095774B" w:rsidRPr="00943F6C" w:rsidRDefault="0095774B" w:rsidP="0095774B">
      <w:pPr>
        <w:tabs>
          <w:tab w:val="left" w:pos="851"/>
        </w:tabs>
        <w:rPr>
          <w:rFonts w:asciiTheme="minorHAnsi" w:hAnsiTheme="minorHAnsi"/>
          <w:sz w:val="22"/>
          <w:szCs w:val="22"/>
          <w:lang w:val="cs-CZ"/>
        </w:rPr>
      </w:pPr>
      <w:r w:rsidRPr="00943F6C">
        <w:rPr>
          <w:rFonts w:asciiTheme="minorHAnsi" w:hAnsiTheme="minorHAnsi"/>
          <w:sz w:val="22"/>
          <w:szCs w:val="22"/>
          <w:lang w:val="cs-CZ"/>
        </w:rPr>
        <w:t>LOT: uvedeno na obalu</w:t>
      </w:r>
    </w:p>
    <w:p w:rsidR="0009637F" w:rsidRDefault="0095774B" w:rsidP="001D7A3B">
      <w:pPr>
        <w:tabs>
          <w:tab w:val="left" w:pos="851"/>
        </w:tabs>
        <w:rPr>
          <w:rFonts w:asciiTheme="minorHAnsi" w:hAnsiTheme="minorHAnsi"/>
          <w:sz w:val="22"/>
          <w:szCs w:val="22"/>
          <w:lang w:val="cs-CZ"/>
        </w:rPr>
      </w:pPr>
      <w:r w:rsidRPr="00943F6C">
        <w:rPr>
          <w:rFonts w:asciiTheme="minorHAnsi" w:hAnsiTheme="minorHAnsi"/>
          <w:sz w:val="22"/>
          <w:szCs w:val="22"/>
          <w:lang w:val="cs-CZ"/>
        </w:rPr>
        <w:t>EXP: uvedeno na obalu</w:t>
      </w:r>
    </w:p>
    <w:p w:rsidR="00C24DA8" w:rsidRPr="00525A39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  <w:r w:rsidRPr="00525A39">
        <w:rPr>
          <w:rFonts w:asciiTheme="minorHAnsi" w:hAnsiTheme="minorHAnsi"/>
          <w:sz w:val="22"/>
          <w:szCs w:val="22"/>
          <w:u w:val="single"/>
        </w:rPr>
        <w:lastRenderedPageBreak/>
        <w:t xml:space="preserve">Text na </w:t>
      </w:r>
      <w:proofErr w:type="spellStart"/>
      <w:r w:rsidRPr="00525A39">
        <w:rPr>
          <w:rFonts w:asciiTheme="minorHAnsi" w:hAnsiTheme="minorHAnsi"/>
          <w:sz w:val="22"/>
          <w:szCs w:val="22"/>
          <w:u w:val="single"/>
        </w:rPr>
        <w:t>vnější</w:t>
      </w:r>
      <w:proofErr w:type="spellEnd"/>
      <w:r w:rsidRPr="00525A39">
        <w:rPr>
          <w:rFonts w:asciiTheme="minorHAnsi" w:hAnsiTheme="minorHAnsi"/>
          <w:sz w:val="22"/>
          <w:szCs w:val="22"/>
          <w:u w:val="single"/>
        </w:rPr>
        <w:t xml:space="preserve"> obal – </w:t>
      </w:r>
      <w:proofErr w:type="spellStart"/>
      <w:r w:rsidRPr="00525A39">
        <w:rPr>
          <w:rFonts w:asciiTheme="minorHAnsi" w:hAnsiTheme="minorHAnsi"/>
          <w:sz w:val="22"/>
          <w:szCs w:val="22"/>
          <w:u w:val="single"/>
        </w:rPr>
        <w:t>papírová</w:t>
      </w:r>
      <w:proofErr w:type="spellEnd"/>
      <w:r w:rsidRPr="00525A39">
        <w:rPr>
          <w:rFonts w:asciiTheme="minorHAnsi" w:hAnsiTheme="minorHAnsi"/>
          <w:sz w:val="22"/>
          <w:szCs w:val="22"/>
          <w:u w:val="single"/>
        </w:rPr>
        <w:t xml:space="preserve"> krabička</w:t>
      </w:r>
    </w:p>
    <w:p w:rsidR="00C24DA8" w:rsidRPr="00410AF3" w:rsidRDefault="00C24DA8" w:rsidP="00C24DA8">
      <w:pPr>
        <w:tabs>
          <w:tab w:val="left" w:pos="851"/>
        </w:tabs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jc w:val="both"/>
        <w:rPr>
          <w:rFonts w:asciiTheme="minorHAnsi" w:eastAsia="Arial Unicode MS" w:hAnsiTheme="minorHAnsi"/>
          <w:b/>
          <w:sz w:val="22"/>
          <w:szCs w:val="22"/>
          <w:lang w:val="cs-CZ"/>
        </w:rPr>
      </w:pPr>
      <w:proofErr w:type="spellStart"/>
      <w:r w:rsidRPr="00410AF3">
        <w:rPr>
          <w:rFonts w:asciiTheme="minorHAnsi" w:eastAsia="Arial Unicode MS" w:hAnsiTheme="minorHAnsi"/>
          <w:b/>
          <w:sz w:val="22"/>
          <w:szCs w:val="22"/>
          <w:lang w:val="cs-CZ"/>
        </w:rPr>
        <w:t>Jodermal</w:t>
      </w:r>
      <w:proofErr w:type="spellEnd"/>
      <w:r w:rsidRPr="00410AF3">
        <w:rPr>
          <w:rFonts w:asciiTheme="minorHAnsi" w:eastAsia="Arial Unicode MS" w:hAnsiTheme="minorHAnsi"/>
          <w:b/>
          <w:sz w:val="22"/>
          <w:szCs w:val="22"/>
          <w:lang w:val="cs-CZ"/>
        </w:rPr>
        <w:t xml:space="preserve"> </w:t>
      </w:r>
      <w:proofErr w:type="gramStart"/>
      <w:r w:rsidRPr="00410AF3">
        <w:rPr>
          <w:rFonts w:asciiTheme="minorHAnsi" w:eastAsia="Arial Unicode MS" w:hAnsiTheme="minorHAnsi"/>
          <w:b/>
          <w:sz w:val="22"/>
          <w:szCs w:val="22"/>
          <w:lang w:val="cs-CZ"/>
        </w:rPr>
        <w:t>A  mast</w:t>
      </w:r>
      <w:proofErr w:type="gramEnd"/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eastAsia="Arial Unicode MS" w:hAnsiTheme="minorHAnsi"/>
          <w:sz w:val="22"/>
          <w:szCs w:val="22"/>
          <w:lang w:val="cs-CZ"/>
        </w:rPr>
      </w:pPr>
      <w:r w:rsidRPr="00410AF3">
        <w:rPr>
          <w:rFonts w:asciiTheme="minorHAnsi" w:eastAsia="Arial Unicode MS" w:hAnsiTheme="minorHAnsi"/>
          <w:sz w:val="22"/>
          <w:szCs w:val="22"/>
          <w:lang w:val="cs-CZ"/>
        </w:rPr>
        <w:t>Mast na vnější použití.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 xml:space="preserve">30 g </w:t>
      </w:r>
      <w:proofErr w:type="gramStart"/>
      <w:r w:rsidRPr="00410AF3">
        <w:rPr>
          <w:rFonts w:asciiTheme="minorHAnsi" w:hAnsiTheme="minorHAnsi"/>
          <w:sz w:val="22"/>
          <w:szCs w:val="22"/>
          <w:lang w:val="cs-CZ"/>
        </w:rPr>
        <w:t>( 50</w:t>
      </w:r>
      <w:proofErr w:type="gramEnd"/>
      <w:r w:rsidRPr="00410AF3">
        <w:rPr>
          <w:rFonts w:asciiTheme="minorHAnsi" w:hAnsiTheme="minorHAnsi"/>
          <w:sz w:val="22"/>
          <w:szCs w:val="22"/>
          <w:lang w:val="cs-CZ"/>
        </w:rPr>
        <w:t xml:space="preserve"> g, 100 g, 250 g) </w:t>
      </w:r>
    </w:p>
    <w:p w:rsidR="00C24DA8" w:rsidRPr="00410AF3" w:rsidRDefault="00C24DA8" w:rsidP="00C24DA8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C24DA8" w:rsidRPr="00C20CD4" w:rsidRDefault="00C24DA8" w:rsidP="00C24DA8">
      <w:pPr>
        <w:jc w:val="both"/>
        <w:rPr>
          <w:rFonts w:asciiTheme="minorHAnsi" w:hAnsiTheme="minorHAnsi"/>
          <w:sz w:val="22"/>
          <w:szCs w:val="22"/>
          <w:u w:val="single"/>
          <w:lang w:val="cs-CZ"/>
        </w:rPr>
      </w:pPr>
      <w:r w:rsidRPr="00C20CD4">
        <w:rPr>
          <w:rFonts w:asciiTheme="minorHAnsi" w:hAnsiTheme="minorHAnsi"/>
          <w:sz w:val="22"/>
          <w:szCs w:val="22"/>
          <w:u w:val="single"/>
          <w:lang w:val="cs-CZ"/>
        </w:rPr>
        <w:t>Oblast použití:</w:t>
      </w:r>
    </w:p>
    <w:p w:rsidR="00C24DA8" w:rsidRPr="00C20CD4" w:rsidRDefault="00C24DA8" w:rsidP="00C24DA8">
      <w:pPr>
        <w:jc w:val="both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:rsidR="00C24DA8" w:rsidRPr="00410AF3" w:rsidRDefault="00C24DA8" w:rsidP="00C24DA8">
      <w:pPr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07276">
        <w:rPr>
          <w:rFonts w:asciiTheme="minorHAnsi" w:hAnsiTheme="minorHAnsi"/>
          <w:sz w:val="22"/>
          <w:szCs w:val="22"/>
          <w:lang w:val="cs-CZ"/>
        </w:rPr>
        <w:t>Jodermal</w:t>
      </w:r>
      <w:proofErr w:type="spellEnd"/>
      <w:r w:rsidRPr="00407276">
        <w:rPr>
          <w:rFonts w:asciiTheme="minorHAnsi" w:hAnsiTheme="minorHAnsi"/>
          <w:sz w:val="22"/>
          <w:szCs w:val="22"/>
          <w:lang w:val="cs-CZ"/>
        </w:rPr>
        <w:t xml:space="preserve"> A mast šetrně napomáhá při léčbě ekzémů, infekcí kůže, ušních kvasinkových, či plísňových infekcí</w:t>
      </w:r>
      <w:r>
        <w:rPr>
          <w:rFonts w:asciiTheme="minorHAnsi" w:hAnsiTheme="minorHAnsi"/>
          <w:sz w:val="22"/>
          <w:szCs w:val="22"/>
          <w:lang w:val="cs-CZ"/>
        </w:rPr>
        <w:t>ch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. Mast má lokální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 xml:space="preserve">prokrvující 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>účinek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. Zlepšuje cirkulaci krve,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čímž snižuje zá</w:t>
      </w:r>
      <w:r>
        <w:rPr>
          <w:rFonts w:asciiTheme="minorHAnsi" w:hAnsiTheme="minorHAnsi"/>
          <w:sz w:val="22"/>
          <w:szCs w:val="22"/>
          <w:lang w:val="cs-CZ"/>
        </w:rPr>
        <w:t>pal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 a otok v místě podání. Prokrvením místa aplikace podporuje v tkáních procesy vstřebávání a hojení a přispívá tak k rychlejší regeneraci postiženého místa.</w:t>
      </w:r>
      <w:r w:rsidRPr="00407276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proofErr w:type="spellStart"/>
      <w:r w:rsidRPr="00407276">
        <w:rPr>
          <w:rFonts w:asciiTheme="minorHAnsi" w:hAnsiTheme="minorHAnsi"/>
          <w:bCs/>
          <w:sz w:val="22"/>
          <w:szCs w:val="22"/>
          <w:lang w:val="cs-CZ"/>
        </w:rPr>
        <w:t>Jodermal</w:t>
      </w:r>
      <w:proofErr w:type="spellEnd"/>
      <w:r w:rsidRPr="00407276">
        <w:rPr>
          <w:rFonts w:asciiTheme="minorHAnsi" w:hAnsiTheme="minorHAnsi"/>
          <w:bCs/>
          <w:sz w:val="22"/>
          <w:szCs w:val="22"/>
          <w:lang w:val="cs-CZ"/>
        </w:rPr>
        <w:t xml:space="preserve"> A mast </w:t>
      </w:r>
      <w:r>
        <w:rPr>
          <w:rFonts w:asciiTheme="minorHAnsi" w:hAnsiTheme="minorHAnsi"/>
          <w:bCs/>
          <w:sz w:val="22"/>
          <w:szCs w:val="22"/>
          <w:lang w:val="cs-CZ"/>
        </w:rPr>
        <w:t>je možné použít k ošetření ran. S</w:t>
      </w:r>
      <w:r w:rsidRPr="00407276">
        <w:rPr>
          <w:rFonts w:asciiTheme="minorHAnsi" w:hAnsiTheme="minorHAnsi"/>
          <w:bCs/>
          <w:sz w:val="22"/>
          <w:szCs w:val="22"/>
          <w:lang w:val="cs-CZ"/>
        </w:rPr>
        <w:t>nižuje riziko infekce v ráně, zmírňuje podráždění pokožky a pomáhá redukovat svědění.</w:t>
      </w:r>
      <w:r>
        <w:rPr>
          <w:rFonts w:asciiTheme="minorHAnsi" w:hAnsiTheme="minorHAnsi"/>
          <w:bCs/>
          <w:sz w:val="22"/>
          <w:szCs w:val="22"/>
          <w:lang w:val="cs-CZ"/>
        </w:rPr>
        <w:t xml:space="preserve"> Přípravek lze použít na ošetření celé mléčné žlázy.</w:t>
      </w:r>
    </w:p>
    <w:p w:rsidR="00C24DA8" w:rsidRPr="00410AF3" w:rsidRDefault="00C24DA8" w:rsidP="00C24DA8">
      <w:pPr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                                                   </w:t>
      </w: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  <w:lang w:val="cs-CZ"/>
        </w:rPr>
      </w:pPr>
      <w:r w:rsidRPr="00C20CD4">
        <w:rPr>
          <w:rFonts w:asciiTheme="minorHAnsi" w:hAnsiTheme="minorHAnsi"/>
          <w:sz w:val="22"/>
          <w:szCs w:val="22"/>
          <w:u w:val="single"/>
          <w:lang w:val="cs-CZ"/>
        </w:rPr>
        <w:t>Způsob použití:</w:t>
      </w: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  <w:lang w:val="cs-CZ"/>
        </w:rPr>
      </w:pPr>
    </w:p>
    <w:p w:rsidR="00C24DA8" w:rsidRPr="00C20CD4" w:rsidRDefault="00C24DA8" w:rsidP="00C24DA8">
      <w:pPr>
        <w:rPr>
          <w:rFonts w:asciiTheme="minorHAnsi" w:hAnsiTheme="minorHAnsi"/>
          <w:sz w:val="22"/>
          <w:szCs w:val="22"/>
          <w:u w:val="single"/>
          <w:lang w:val="cs-CZ"/>
        </w:rPr>
      </w:pPr>
      <w:r w:rsidRPr="00407276">
        <w:rPr>
          <w:rFonts w:asciiTheme="minorHAnsi" w:hAnsiTheme="minorHAnsi"/>
          <w:iCs/>
          <w:sz w:val="22"/>
          <w:szCs w:val="22"/>
          <w:lang w:val="cs-CZ"/>
        </w:rPr>
        <w:t>Aplikujte mast na všechny porušené části kůže</w:t>
      </w:r>
      <w:r>
        <w:rPr>
          <w:rFonts w:asciiTheme="minorHAnsi" w:hAnsiTheme="minorHAnsi"/>
          <w:iCs/>
          <w:sz w:val="22"/>
          <w:szCs w:val="22"/>
          <w:lang w:val="cs-CZ"/>
        </w:rPr>
        <w:t xml:space="preserve"> (jednou až třikrát denně) podle povahy a průběhu onemocnění.</w:t>
      </w:r>
      <w:r w:rsidRPr="00407276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Důkladně masírujte mast na kůži. </w:t>
      </w:r>
      <w:proofErr w:type="spellStart"/>
      <w:r w:rsidRPr="00407276">
        <w:rPr>
          <w:rFonts w:asciiTheme="minorHAnsi" w:hAnsiTheme="minorHAnsi"/>
          <w:sz w:val="22"/>
          <w:szCs w:val="22"/>
        </w:rPr>
        <w:t>Při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použití na </w:t>
      </w:r>
      <w:proofErr w:type="spellStart"/>
      <w:r w:rsidRPr="00407276">
        <w:rPr>
          <w:rFonts w:asciiTheme="minorHAnsi" w:hAnsiTheme="minorHAnsi"/>
          <w:sz w:val="22"/>
          <w:szCs w:val="22"/>
        </w:rPr>
        <w:t>mléčnou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žlázu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se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mast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07276">
        <w:rPr>
          <w:rFonts w:asciiTheme="minorHAnsi" w:hAnsiTheme="minorHAnsi"/>
          <w:sz w:val="22"/>
          <w:szCs w:val="22"/>
        </w:rPr>
        <w:t>používá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vždy po dojení</w:t>
      </w:r>
      <w:r w:rsidRPr="00407276">
        <w:rPr>
          <w:rFonts w:asciiTheme="minorHAnsi" w:hAnsiTheme="minorHAnsi"/>
          <w:sz w:val="22"/>
          <w:szCs w:val="22"/>
          <w:lang w:val="cs-CZ"/>
        </w:rPr>
        <w:t>, podle potřeby i několikrát denně, přičemž aplikujeme u skotu asi 10 – 15 ml, u ovcí a koz  5-10 ml na mléčnou žlázu a důkladně p</w:t>
      </w:r>
      <w:r w:rsidRPr="00407276">
        <w:rPr>
          <w:rFonts w:asciiTheme="minorHAnsi" w:hAnsiTheme="minorHAnsi"/>
          <w:iCs/>
          <w:sz w:val="22"/>
          <w:szCs w:val="22"/>
          <w:lang w:val="cs-CZ"/>
        </w:rPr>
        <w:t>ro</w:t>
      </w:r>
      <w:r w:rsidRPr="00407276">
        <w:rPr>
          <w:rFonts w:asciiTheme="minorHAnsi" w:hAnsiTheme="minorHAnsi"/>
          <w:sz w:val="22"/>
          <w:szCs w:val="22"/>
          <w:lang w:val="cs-CZ"/>
        </w:rPr>
        <w:t>masírujeme.</w:t>
      </w:r>
      <w:r w:rsidRPr="008F6F20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07276">
        <w:rPr>
          <w:rFonts w:asciiTheme="minorHAnsi" w:hAnsiTheme="minorHAnsi"/>
          <w:sz w:val="22"/>
          <w:szCs w:val="22"/>
          <w:lang w:val="cs-CZ"/>
        </w:rPr>
        <w:t xml:space="preserve">U malých zvířat aplikujeme </w:t>
      </w:r>
      <w:r w:rsidRPr="00407276">
        <w:rPr>
          <w:rFonts w:asciiTheme="minorHAnsi" w:hAnsiTheme="minorHAnsi"/>
          <w:sz w:val="22"/>
          <w:szCs w:val="22"/>
        </w:rPr>
        <w:t xml:space="preserve">na porušenou </w:t>
      </w:r>
      <w:proofErr w:type="spellStart"/>
      <w:r w:rsidRPr="00407276">
        <w:rPr>
          <w:rFonts w:asciiTheme="minorHAnsi" w:hAnsiTheme="minorHAnsi"/>
          <w:sz w:val="22"/>
          <w:szCs w:val="22"/>
        </w:rPr>
        <w:t>kůži</w:t>
      </w:r>
      <w:proofErr w:type="spellEnd"/>
      <w:r w:rsidRPr="00407276">
        <w:rPr>
          <w:rFonts w:asciiTheme="minorHAnsi" w:hAnsiTheme="minorHAnsi"/>
          <w:sz w:val="22"/>
          <w:szCs w:val="22"/>
        </w:rPr>
        <w:t xml:space="preserve"> </w:t>
      </w:r>
      <w:r w:rsidRPr="00407276">
        <w:rPr>
          <w:rFonts w:asciiTheme="minorHAnsi" w:hAnsiTheme="minorHAnsi"/>
          <w:sz w:val="22"/>
          <w:szCs w:val="22"/>
          <w:lang w:val="cs-CZ"/>
        </w:rPr>
        <w:t>2-4 ml veterinárního přípravku.</w:t>
      </w:r>
    </w:p>
    <w:p w:rsidR="00C24DA8" w:rsidRPr="00410AF3" w:rsidRDefault="00C24DA8" w:rsidP="00C24DA8">
      <w:pPr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</w:t>
      </w:r>
    </w:p>
    <w:p w:rsidR="00C24DA8" w:rsidRDefault="00C24DA8" w:rsidP="00C24DA8">
      <w:pPr>
        <w:pStyle w:val="Prosttext"/>
        <w:rPr>
          <w:rFonts w:asciiTheme="minorHAnsi" w:hAnsiTheme="minorHAnsi" w:cs="Times New Roman"/>
          <w:sz w:val="22"/>
          <w:szCs w:val="22"/>
          <w:u w:val="single"/>
          <w:lang w:val="cs-CZ"/>
        </w:rPr>
      </w:pPr>
      <w:r w:rsidRPr="00114B91">
        <w:rPr>
          <w:rFonts w:asciiTheme="minorHAnsi" w:hAnsiTheme="minorHAnsi" w:cs="Times New Roman"/>
          <w:sz w:val="22"/>
          <w:szCs w:val="22"/>
          <w:u w:val="single"/>
          <w:lang w:val="cs-CZ"/>
        </w:rPr>
        <w:t xml:space="preserve">Držitel rozhodnutí o schválení a </w:t>
      </w:r>
      <w:proofErr w:type="gramStart"/>
      <w:r w:rsidRPr="00114B91">
        <w:rPr>
          <w:rFonts w:asciiTheme="minorHAnsi" w:hAnsiTheme="minorHAnsi" w:cs="Times New Roman"/>
          <w:sz w:val="22"/>
          <w:szCs w:val="22"/>
          <w:u w:val="single"/>
          <w:lang w:val="cs-CZ"/>
        </w:rPr>
        <w:t>výrobce :</w:t>
      </w:r>
      <w:proofErr w:type="gramEnd"/>
    </w:p>
    <w:p w:rsidR="00C24DA8" w:rsidRPr="00114B91" w:rsidRDefault="00C24DA8" w:rsidP="00C24DA8">
      <w:pPr>
        <w:pStyle w:val="Prosttext"/>
        <w:rPr>
          <w:rFonts w:asciiTheme="minorHAnsi" w:hAnsiTheme="minorHAnsi" w:cs="Times New Roman"/>
          <w:sz w:val="22"/>
          <w:szCs w:val="22"/>
          <w:u w:val="single"/>
          <w:lang w:val="cs-CZ"/>
        </w:rPr>
      </w:pPr>
    </w:p>
    <w:p w:rsidR="00C24DA8" w:rsidRPr="00410AF3" w:rsidRDefault="00C24DA8" w:rsidP="00C24DA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10AF3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Pr="00410AF3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10AF3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>, s.r.o.,</w:t>
      </w:r>
      <w:r w:rsidRPr="00410AF3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10AF3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Pr="00410AF3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Pr="00410AF3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 w:rsidRPr="00410AF3">
        <w:rPr>
          <w:rFonts w:asciiTheme="minorHAnsi" w:hAnsiTheme="minorHAnsi"/>
          <w:sz w:val="22"/>
          <w:szCs w:val="22"/>
          <w:lang w:val="cs-CZ"/>
        </w:rPr>
        <w:t>, Slovenská republika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>Před použitím si přečtěte písemnou informaci pro uživatele.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>Uchovávejte při teplotě do 25 °C. Chraňte před přímým slunečním zářením.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>Uchovávejte mimo dosah dětí.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 xml:space="preserve">Číslo </w:t>
      </w:r>
      <w:proofErr w:type="gramStart"/>
      <w:r w:rsidRPr="00410AF3">
        <w:rPr>
          <w:rFonts w:asciiTheme="minorHAnsi" w:hAnsiTheme="minorHAnsi"/>
          <w:sz w:val="22"/>
          <w:szCs w:val="22"/>
          <w:lang w:val="cs-CZ"/>
        </w:rPr>
        <w:t xml:space="preserve">schválení: </w:t>
      </w:r>
      <w:r>
        <w:rPr>
          <w:rFonts w:asciiTheme="minorHAnsi" w:hAnsiTheme="minorHAnsi"/>
          <w:sz w:val="22"/>
          <w:szCs w:val="22"/>
          <w:lang w:val="cs-CZ"/>
        </w:rPr>
        <w:t xml:space="preserve"> 109</w:t>
      </w:r>
      <w:proofErr w:type="gramEnd"/>
      <w:r w:rsidRPr="00410AF3">
        <w:rPr>
          <w:rFonts w:asciiTheme="minorHAnsi" w:hAnsiTheme="minorHAnsi"/>
          <w:sz w:val="22"/>
          <w:szCs w:val="22"/>
          <w:lang w:val="cs-CZ"/>
        </w:rPr>
        <w:t>-18/C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>LOT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410AF3">
        <w:rPr>
          <w:rFonts w:asciiTheme="minorHAnsi" w:hAnsiTheme="minorHAnsi"/>
          <w:sz w:val="22"/>
          <w:szCs w:val="22"/>
          <w:lang w:val="cs-CZ"/>
        </w:rPr>
        <w:t>EXP:</w:t>
      </w: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410AF3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</w:p>
    <w:p w:rsidR="00C24DA8" w:rsidRPr="00CD6A66" w:rsidRDefault="00C24DA8" w:rsidP="00C24DA8">
      <w:pPr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CD6A66">
        <w:rPr>
          <w:rFonts w:asciiTheme="minorHAnsi" w:hAnsiTheme="minorHAnsi"/>
          <w:sz w:val="22"/>
          <w:szCs w:val="22"/>
          <w:u w:val="single"/>
        </w:rPr>
        <w:lastRenderedPageBreak/>
        <w:t xml:space="preserve">Text na </w:t>
      </w:r>
      <w:proofErr w:type="spellStart"/>
      <w:r w:rsidRPr="00CD6A66">
        <w:rPr>
          <w:rFonts w:asciiTheme="minorHAnsi" w:hAnsiTheme="minorHAnsi"/>
          <w:sz w:val="22"/>
          <w:szCs w:val="22"/>
          <w:u w:val="single"/>
        </w:rPr>
        <w:t>vnitřní</w:t>
      </w:r>
      <w:proofErr w:type="spellEnd"/>
      <w:r w:rsidRPr="00CD6A66">
        <w:rPr>
          <w:rFonts w:asciiTheme="minorHAnsi" w:hAnsiTheme="minorHAnsi"/>
          <w:sz w:val="22"/>
          <w:szCs w:val="22"/>
          <w:u w:val="single"/>
        </w:rPr>
        <w:t xml:space="preserve"> obal – plastová tuba (30g), plastová nádoba (50 g, 100 g, 250 g)</w:t>
      </w: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324FA0" w:rsidRDefault="00C24DA8" w:rsidP="00C24DA8">
      <w:pPr>
        <w:jc w:val="both"/>
        <w:rPr>
          <w:rFonts w:asciiTheme="minorHAnsi" w:eastAsia="Arial Unicode MS" w:hAnsiTheme="minorHAnsi"/>
          <w:b/>
          <w:sz w:val="22"/>
          <w:szCs w:val="22"/>
          <w:lang w:val="cs-CZ"/>
        </w:rPr>
      </w:pPr>
      <w:proofErr w:type="spellStart"/>
      <w:r w:rsidRPr="00324FA0">
        <w:rPr>
          <w:rFonts w:asciiTheme="minorHAnsi" w:eastAsia="Arial Unicode MS" w:hAnsiTheme="minorHAnsi"/>
          <w:b/>
          <w:sz w:val="22"/>
          <w:szCs w:val="22"/>
          <w:lang w:val="cs-CZ"/>
        </w:rPr>
        <w:t>Jodermal</w:t>
      </w:r>
      <w:proofErr w:type="spellEnd"/>
      <w:r w:rsidRPr="00324FA0">
        <w:rPr>
          <w:rFonts w:asciiTheme="minorHAnsi" w:eastAsia="Arial Unicode MS" w:hAnsiTheme="minorHAnsi"/>
          <w:b/>
          <w:sz w:val="22"/>
          <w:szCs w:val="22"/>
          <w:lang w:val="cs-CZ"/>
        </w:rPr>
        <w:t xml:space="preserve"> </w:t>
      </w:r>
      <w:proofErr w:type="gramStart"/>
      <w:r w:rsidRPr="00324FA0">
        <w:rPr>
          <w:rFonts w:asciiTheme="minorHAnsi" w:eastAsia="Arial Unicode MS" w:hAnsiTheme="minorHAnsi"/>
          <w:b/>
          <w:sz w:val="22"/>
          <w:szCs w:val="22"/>
          <w:lang w:val="cs-CZ"/>
        </w:rPr>
        <w:t>A  mast</w:t>
      </w:r>
      <w:proofErr w:type="gramEnd"/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eastAsia="Arial Unicode MS" w:hAnsiTheme="minorHAnsi"/>
          <w:sz w:val="22"/>
          <w:szCs w:val="22"/>
          <w:lang w:val="cs-CZ"/>
        </w:rPr>
      </w:pPr>
      <w:r w:rsidRPr="00324FA0">
        <w:rPr>
          <w:rFonts w:asciiTheme="minorHAnsi" w:eastAsia="Arial Unicode MS" w:hAnsiTheme="minorHAnsi"/>
          <w:sz w:val="22"/>
          <w:szCs w:val="22"/>
          <w:lang w:val="cs-CZ"/>
        </w:rPr>
        <w:t>Mast na vnější použití.</w:t>
      </w: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eastAsia="Arial Unicode MS" w:hAnsiTheme="minorHAnsi"/>
          <w:sz w:val="22"/>
          <w:szCs w:val="22"/>
          <w:lang w:val="cs-CZ"/>
        </w:rPr>
      </w:pP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324FA0">
        <w:rPr>
          <w:rFonts w:asciiTheme="minorHAnsi" w:hAnsiTheme="minorHAnsi"/>
          <w:sz w:val="22"/>
          <w:szCs w:val="22"/>
          <w:lang w:val="cs-CZ"/>
        </w:rPr>
        <w:t xml:space="preserve">30 g (50 g, 100 g, 250 g) </w:t>
      </w: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324FA0">
        <w:rPr>
          <w:rFonts w:asciiTheme="minorHAnsi" w:hAnsiTheme="minorHAnsi"/>
          <w:sz w:val="22"/>
          <w:szCs w:val="22"/>
          <w:lang w:val="cs-CZ"/>
        </w:rPr>
        <w:t xml:space="preserve">Před použitím si přečtěte písemnou informaci pro uživatele. </w:t>
      </w:r>
    </w:p>
    <w:p w:rsidR="00C24DA8" w:rsidRPr="00324FA0" w:rsidRDefault="00C24DA8" w:rsidP="00C24DA8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C24DA8" w:rsidRPr="00324FA0" w:rsidRDefault="00C24DA8" w:rsidP="00C24DA8">
      <w:pPr>
        <w:pStyle w:val="Prosttext"/>
        <w:rPr>
          <w:rFonts w:asciiTheme="minorHAnsi" w:hAnsiTheme="minorHAnsi" w:cs="Times New Roman"/>
          <w:sz w:val="22"/>
          <w:szCs w:val="22"/>
          <w:lang w:val="cs-CZ"/>
        </w:rPr>
      </w:pPr>
      <w:proofErr w:type="gramStart"/>
      <w:r w:rsidRPr="00324FA0">
        <w:rPr>
          <w:rFonts w:asciiTheme="minorHAnsi" w:hAnsiTheme="minorHAnsi" w:cs="Times New Roman"/>
          <w:sz w:val="22"/>
          <w:szCs w:val="22"/>
          <w:lang w:val="cs-CZ"/>
        </w:rPr>
        <w:t>Výrobce :</w:t>
      </w:r>
      <w:proofErr w:type="gramEnd"/>
    </w:p>
    <w:p w:rsidR="00C24DA8" w:rsidRPr="00324FA0" w:rsidRDefault="00C24DA8" w:rsidP="00C24DA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324FA0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Pr="00324FA0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324FA0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 w:rsidRPr="00324FA0">
        <w:rPr>
          <w:rFonts w:asciiTheme="minorHAnsi" w:hAnsiTheme="minorHAnsi"/>
          <w:sz w:val="22"/>
          <w:szCs w:val="22"/>
          <w:lang w:val="cs-CZ"/>
        </w:rPr>
        <w:t xml:space="preserve">, s.r.o., Společnost s ručením omezeným, </w:t>
      </w:r>
      <w:proofErr w:type="spellStart"/>
      <w:r w:rsidRPr="00324FA0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Pr="00324FA0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Pr="00324FA0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>, Slovenská republika</w:t>
      </w: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324FA0">
        <w:rPr>
          <w:rFonts w:asciiTheme="minorHAnsi" w:hAnsiTheme="minorHAnsi"/>
          <w:sz w:val="22"/>
          <w:szCs w:val="22"/>
          <w:lang w:val="cs-CZ"/>
        </w:rPr>
        <w:t>LOT</w:t>
      </w:r>
      <w:r>
        <w:rPr>
          <w:rFonts w:asciiTheme="minorHAnsi" w:hAnsiTheme="minorHAnsi"/>
          <w:sz w:val="22"/>
          <w:szCs w:val="22"/>
          <w:lang w:val="cs-CZ"/>
        </w:rPr>
        <w:t>:</w:t>
      </w: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</w:p>
    <w:p w:rsidR="00C24DA8" w:rsidRPr="00324FA0" w:rsidRDefault="00C24DA8" w:rsidP="00C24DA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cs-CZ"/>
        </w:rPr>
      </w:pPr>
      <w:r w:rsidRPr="00324FA0">
        <w:rPr>
          <w:rFonts w:asciiTheme="minorHAnsi" w:hAnsiTheme="minorHAnsi"/>
          <w:sz w:val="22"/>
          <w:szCs w:val="22"/>
          <w:lang w:val="cs-CZ"/>
        </w:rPr>
        <w:t>EXP:</w:t>
      </w:r>
    </w:p>
    <w:p w:rsidR="00C24DA8" w:rsidRPr="00943F6C" w:rsidRDefault="00C24DA8" w:rsidP="001D7A3B">
      <w:pPr>
        <w:tabs>
          <w:tab w:val="left" w:pos="851"/>
        </w:tabs>
        <w:rPr>
          <w:rFonts w:asciiTheme="minorHAnsi" w:hAnsiTheme="minorHAnsi"/>
          <w:b/>
          <w:caps/>
          <w:sz w:val="22"/>
          <w:szCs w:val="22"/>
        </w:rPr>
      </w:pPr>
    </w:p>
    <w:sectPr w:rsidR="00C24DA8" w:rsidRPr="00943F6C" w:rsidSect="0090766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3F" w:rsidRDefault="0037353F" w:rsidP="0090766D">
      <w:r>
        <w:separator/>
      </w:r>
    </w:p>
  </w:endnote>
  <w:endnote w:type="continuationSeparator" w:id="0">
    <w:p w:rsidR="0037353F" w:rsidRDefault="0037353F" w:rsidP="0090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3F" w:rsidRDefault="0037353F" w:rsidP="0090766D">
      <w:r>
        <w:separator/>
      </w:r>
    </w:p>
  </w:footnote>
  <w:footnote w:type="continuationSeparator" w:id="0">
    <w:p w:rsidR="0037353F" w:rsidRDefault="0037353F" w:rsidP="0090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D9" w:rsidRDefault="009548D9">
    <w:pPr>
      <w:pStyle w:val="Zhlav"/>
    </w:pPr>
  </w:p>
  <w:p w:rsidR="009548D9" w:rsidRDefault="009548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4CB4"/>
    <w:multiLevelType w:val="hybridMultilevel"/>
    <w:tmpl w:val="1E0E85CE"/>
    <w:lvl w:ilvl="0" w:tplc="888E10D6">
      <w:start w:val="2"/>
      <w:numFmt w:val="bullet"/>
      <w:lvlText w:val=""/>
      <w:lvlJc w:val="left"/>
      <w:pPr>
        <w:ind w:left="29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1BF2436C"/>
    <w:multiLevelType w:val="hybridMultilevel"/>
    <w:tmpl w:val="D0504416"/>
    <w:lvl w:ilvl="0" w:tplc="8968F0E2">
      <w:start w:val="2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28771AA5"/>
    <w:multiLevelType w:val="hybridMultilevel"/>
    <w:tmpl w:val="BF302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544"/>
    <w:multiLevelType w:val="hybridMultilevel"/>
    <w:tmpl w:val="5CE89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505"/>
    <w:multiLevelType w:val="hybridMultilevel"/>
    <w:tmpl w:val="E0F8082C"/>
    <w:lvl w:ilvl="0" w:tplc="96027646">
      <w:start w:val="5"/>
      <w:numFmt w:val="bullet"/>
      <w:lvlText w:val="-"/>
      <w:lvlJc w:val="left"/>
      <w:pPr>
        <w:ind w:left="1191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6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33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40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47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55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62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69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7676" w:hanging="360"/>
      </w:pPr>
      <w:rPr>
        <w:rFonts w:ascii="Wingdings" w:hAnsi="Wingdings" w:hint="default"/>
      </w:rPr>
    </w:lvl>
  </w:abstractNum>
  <w:abstractNum w:abstractNumId="5" w15:restartNumberingAfterBreak="0">
    <w:nsid w:val="56BA617B"/>
    <w:multiLevelType w:val="hybridMultilevel"/>
    <w:tmpl w:val="CB6C6254"/>
    <w:lvl w:ilvl="0" w:tplc="041B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 w15:restartNumberingAfterBreak="0">
    <w:nsid w:val="6C9A23E6"/>
    <w:multiLevelType w:val="hybridMultilevel"/>
    <w:tmpl w:val="A9D878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D7"/>
    <w:rsid w:val="000107DF"/>
    <w:rsid w:val="00012A26"/>
    <w:rsid w:val="00014B25"/>
    <w:rsid w:val="00021E4E"/>
    <w:rsid w:val="000226FE"/>
    <w:rsid w:val="000250DF"/>
    <w:rsid w:val="0003164B"/>
    <w:rsid w:val="00041BF9"/>
    <w:rsid w:val="00044DF9"/>
    <w:rsid w:val="00047917"/>
    <w:rsid w:val="00055C19"/>
    <w:rsid w:val="00055DC5"/>
    <w:rsid w:val="00060A02"/>
    <w:rsid w:val="00071043"/>
    <w:rsid w:val="0007332D"/>
    <w:rsid w:val="000739C7"/>
    <w:rsid w:val="000745BE"/>
    <w:rsid w:val="000859D3"/>
    <w:rsid w:val="000860B6"/>
    <w:rsid w:val="00090270"/>
    <w:rsid w:val="000925A2"/>
    <w:rsid w:val="0009637F"/>
    <w:rsid w:val="000A12B1"/>
    <w:rsid w:val="000A4228"/>
    <w:rsid w:val="000A70BD"/>
    <w:rsid w:val="000A79BB"/>
    <w:rsid w:val="000A7C9B"/>
    <w:rsid w:val="000B0624"/>
    <w:rsid w:val="000C74A4"/>
    <w:rsid w:val="000C7F60"/>
    <w:rsid w:val="000D2D19"/>
    <w:rsid w:val="000E5F24"/>
    <w:rsid w:val="000F1D91"/>
    <w:rsid w:val="000F35B6"/>
    <w:rsid w:val="000F441C"/>
    <w:rsid w:val="000F7CB4"/>
    <w:rsid w:val="00102E8A"/>
    <w:rsid w:val="00110063"/>
    <w:rsid w:val="0011496A"/>
    <w:rsid w:val="001202E0"/>
    <w:rsid w:val="00122040"/>
    <w:rsid w:val="001231D8"/>
    <w:rsid w:val="00133AE6"/>
    <w:rsid w:val="00136837"/>
    <w:rsid w:val="00154F46"/>
    <w:rsid w:val="00155CE0"/>
    <w:rsid w:val="00156265"/>
    <w:rsid w:val="001572A3"/>
    <w:rsid w:val="001573D3"/>
    <w:rsid w:val="00162EB5"/>
    <w:rsid w:val="00180A69"/>
    <w:rsid w:val="00183CFD"/>
    <w:rsid w:val="0019171E"/>
    <w:rsid w:val="00196564"/>
    <w:rsid w:val="001970E4"/>
    <w:rsid w:val="001A19CD"/>
    <w:rsid w:val="001C36D1"/>
    <w:rsid w:val="001C711B"/>
    <w:rsid w:val="001C79D4"/>
    <w:rsid w:val="001D012A"/>
    <w:rsid w:val="001D04DC"/>
    <w:rsid w:val="001D29A8"/>
    <w:rsid w:val="001D38B4"/>
    <w:rsid w:val="001D3E0E"/>
    <w:rsid w:val="001D7A3B"/>
    <w:rsid w:val="001E3396"/>
    <w:rsid w:val="001F1BF3"/>
    <w:rsid w:val="001F2678"/>
    <w:rsid w:val="001F2D61"/>
    <w:rsid w:val="001F46A4"/>
    <w:rsid w:val="001F5E87"/>
    <w:rsid w:val="002022DC"/>
    <w:rsid w:val="002023FC"/>
    <w:rsid w:val="002025EF"/>
    <w:rsid w:val="00205A50"/>
    <w:rsid w:val="00205A63"/>
    <w:rsid w:val="002063AD"/>
    <w:rsid w:val="00210CBB"/>
    <w:rsid w:val="00214FFE"/>
    <w:rsid w:val="00216875"/>
    <w:rsid w:val="00217036"/>
    <w:rsid w:val="00217469"/>
    <w:rsid w:val="002211A1"/>
    <w:rsid w:val="002349B1"/>
    <w:rsid w:val="00236E88"/>
    <w:rsid w:val="00242F0E"/>
    <w:rsid w:val="00245A3A"/>
    <w:rsid w:val="00253C17"/>
    <w:rsid w:val="00256202"/>
    <w:rsid w:val="0026067E"/>
    <w:rsid w:val="00264266"/>
    <w:rsid w:val="00266759"/>
    <w:rsid w:val="00276682"/>
    <w:rsid w:val="002869B7"/>
    <w:rsid w:val="00287CF0"/>
    <w:rsid w:val="002A380B"/>
    <w:rsid w:val="002A4B2B"/>
    <w:rsid w:val="002B396D"/>
    <w:rsid w:val="002B5E9A"/>
    <w:rsid w:val="002C5E1E"/>
    <w:rsid w:val="0031733A"/>
    <w:rsid w:val="00317E3E"/>
    <w:rsid w:val="00330AA9"/>
    <w:rsid w:val="003316B0"/>
    <w:rsid w:val="0033616C"/>
    <w:rsid w:val="003463A4"/>
    <w:rsid w:val="00351B13"/>
    <w:rsid w:val="00354456"/>
    <w:rsid w:val="003546CC"/>
    <w:rsid w:val="00355728"/>
    <w:rsid w:val="0036484F"/>
    <w:rsid w:val="00371668"/>
    <w:rsid w:val="00372A39"/>
    <w:rsid w:val="0037353F"/>
    <w:rsid w:val="00375B6D"/>
    <w:rsid w:val="00377B97"/>
    <w:rsid w:val="003866D1"/>
    <w:rsid w:val="003956F5"/>
    <w:rsid w:val="003A3387"/>
    <w:rsid w:val="003B3FCE"/>
    <w:rsid w:val="003B4ACC"/>
    <w:rsid w:val="003B61F1"/>
    <w:rsid w:val="003B6C03"/>
    <w:rsid w:val="003B76E6"/>
    <w:rsid w:val="003D19CB"/>
    <w:rsid w:val="003D60F7"/>
    <w:rsid w:val="003E31A9"/>
    <w:rsid w:val="003E7862"/>
    <w:rsid w:val="00401EC3"/>
    <w:rsid w:val="00411734"/>
    <w:rsid w:val="004208BB"/>
    <w:rsid w:val="00422B5F"/>
    <w:rsid w:val="004253D7"/>
    <w:rsid w:val="00427DC0"/>
    <w:rsid w:val="00450836"/>
    <w:rsid w:val="00453BE5"/>
    <w:rsid w:val="004611DC"/>
    <w:rsid w:val="004740BD"/>
    <w:rsid w:val="00480CA5"/>
    <w:rsid w:val="004855E1"/>
    <w:rsid w:val="0049231F"/>
    <w:rsid w:val="004A267C"/>
    <w:rsid w:val="004A2AD9"/>
    <w:rsid w:val="004A3194"/>
    <w:rsid w:val="004A4762"/>
    <w:rsid w:val="004B2881"/>
    <w:rsid w:val="004B7B65"/>
    <w:rsid w:val="004C4CF3"/>
    <w:rsid w:val="004D517F"/>
    <w:rsid w:val="004E362E"/>
    <w:rsid w:val="004E54EE"/>
    <w:rsid w:val="004F7E96"/>
    <w:rsid w:val="005171F5"/>
    <w:rsid w:val="00525014"/>
    <w:rsid w:val="00525B2B"/>
    <w:rsid w:val="0053179C"/>
    <w:rsid w:val="00536E56"/>
    <w:rsid w:val="0054023F"/>
    <w:rsid w:val="005424EF"/>
    <w:rsid w:val="00544EFF"/>
    <w:rsid w:val="005470B5"/>
    <w:rsid w:val="0055102C"/>
    <w:rsid w:val="00557363"/>
    <w:rsid w:val="00562951"/>
    <w:rsid w:val="00584E9C"/>
    <w:rsid w:val="005917D9"/>
    <w:rsid w:val="005A096D"/>
    <w:rsid w:val="005A4089"/>
    <w:rsid w:val="005A437F"/>
    <w:rsid w:val="005A77FC"/>
    <w:rsid w:val="005B61FC"/>
    <w:rsid w:val="005C69E0"/>
    <w:rsid w:val="005C71F8"/>
    <w:rsid w:val="005C7FD2"/>
    <w:rsid w:val="005D07EF"/>
    <w:rsid w:val="005D449A"/>
    <w:rsid w:val="005E4E9D"/>
    <w:rsid w:val="005F5217"/>
    <w:rsid w:val="00600BFB"/>
    <w:rsid w:val="00602AB7"/>
    <w:rsid w:val="00604315"/>
    <w:rsid w:val="00607794"/>
    <w:rsid w:val="0061383E"/>
    <w:rsid w:val="0062070C"/>
    <w:rsid w:val="006241DD"/>
    <w:rsid w:val="00625417"/>
    <w:rsid w:val="006275DA"/>
    <w:rsid w:val="006278EE"/>
    <w:rsid w:val="00631B26"/>
    <w:rsid w:val="00646ABF"/>
    <w:rsid w:val="0065736E"/>
    <w:rsid w:val="00657555"/>
    <w:rsid w:val="00657832"/>
    <w:rsid w:val="00660A55"/>
    <w:rsid w:val="00664314"/>
    <w:rsid w:val="00671DE6"/>
    <w:rsid w:val="00673780"/>
    <w:rsid w:val="00675163"/>
    <w:rsid w:val="00680CF0"/>
    <w:rsid w:val="0068126D"/>
    <w:rsid w:val="00684BD4"/>
    <w:rsid w:val="00684EE1"/>
    <w:rsid w:val="00686B67"/>
    <w:rsid w:val="00692AEF"/>
    <w:rsid w:val="006A63FA"/>
    <w:rsid w:val="006A67CF"/>
    <w:rsid w:val="006A7DB8"/>
    <w:rsid w:val="006C7799"/>
    <w:rsid w:val="006D0C15"/>
    <w:rsid w:val="006D4A37"/>
    <w:rsid w:val="006E6BC3"/>
    <w:rsid w:val="007074C4"/>
    <w:rsid w:val="00711190"/>
    <w:rsid w:val="00712D2B"/>
    <w:rsid w:val="00732FA3"/>
    <w:rsid w:val="0073667A"/>
    <w:rsid w:val="00756DD0"/>
    <w:rsid w:val="00761FA9"/>
    <w:rsid w:val="00764647"/>
    <w:rsid w:val="007903F9"/>
    <w:rsid w:val="00791A6C"/>
    <w:rsid w:val="007C40C5"/>
    <w:rsid w:val="007F7D7F"/>
    <w:rsid w:val="00801D9F"/>
    <w:rsid w:val="00807C60"/>
    <w:rsid w:val="00810242"/>
    <w:rsid w:val="00815D10"/>
    <w:rsid w:val="0082657C"/>
    <w:rsid w:val="00827313"/>
    <w:rsid w:val="008414B4"/>
    <w:rsid w:val="00844542"/>
    <w:rsid w:val="00857492"/>
    <w:rsid w:val="00862E4A"/>
    <w:rsid w:val="00867A57"/>
    <w:rsid w:val="00872140"/>
    <w:rsid w:val="00880CFC"/>
    <w:rsid w:val="00881DE9"/>
    <w:rsid w:val="008821A7"/>
    <w:rsid w:val="0088667E"/>
    <w:rsid w:val="008953B2"/>
    <w:rsid w:val="00895D0F"/>
    <w:rsid w:val="008A43DD"/>
    <w:rsid w:val="008A674D"/>
    <w:rsid w:val="008B0514"/>
    <w:rsid w:val="008B48AC"/>
    <w:rsid w:val="008B7698"/>
    <w:rsid w:val="008B7ECC"/>
    <w:rsid w:val="008C0A0C"/>
    <w:rsid w:val="008C2D6C"/>
    <w:rsid w:val="008C4E99"/>
    <w:rsid w:val="008D174F"/>
    <w:rsid w:val="008D3182"/>
    <w:rsid w:val="008D43F2"/>
    <w:rsid w:val="008D6530"/>
    <w:rsid w:val="008D7A6F"/>
    <w:rsid w:val="008E014D"/>
    <w:rsid w:val="008E21F8"/>
    <w:rsid w:val="008E501B"/>
    <w:rsid w:val="008F31BC"/>
    <w:rsid w:val="00900D60"/>
    <w:rsid w:val="00906680"/>
    <w:rsid w:val="0090766D"/>
    <w:rsid w:val="00911F51"/>
    <w:rsid w:val="00913484"/>
    <w:rsid w:val="00914186"/>
    <w:rsid w:val="00915648"/>
    <w:rsid w:val="00916675"/>
    <w:rsid w:val="00917034"/>
    <w:rsid w:val="00930747"/>
    <w:rsid w:val="00943F6C"/>
    <w:rsid w:val="00950FE6"/>
    <w:rsid w:val="009548D9"/>
    <w:rsid w:val="00955BB8"/>
    <w:rsid w:val="0095774B"/>
    <w:rsid w:val="00965445"/>
    <w:rsid w:val="00972F96"/>
    <w:rsid w:val="009872F4"/>
    <w:rsid w:val="00992071"/>
    <w:rsid w:val="009933E6"/>
    <w:rsid w:val="00993817"/>
    <w:rsid w:val="00996C47"/>
    <w:rsid w:val="0099746F"/>
    <w:rsid w:val="009A1229"/>
    <w:rsid w:val="009A630C"/>
    <w:rsid w:val="009D39E0"/>
    <w:rsid w:val="009D754F"/>
    <w:rsid w:val="009E5812"/>
    <w:rsid w:val="009E615B"/>
    <w:rsid w:val="009E770F"/>
    <w:rsid w:val="00A36084"/>
    <w:rsid w:val="00A36AC3"/>
    <w:rsid w:val="00A42545"/>
    <w:rsid w:val="00A42F8D"/>
    <w:rsid w:val="00A43B00"/>
    <w:rsid w:val="00A4534F"/>
    <w:rsid w:val="00A4682B"/>
    <w:rsid w:val="00A5501E"/>
    <w:rsid w:val="00A616AD"/>
    <w:rsid w:val="00A64E7A"/>
    <w:rsid w:val="00A70C6D"/>
    <w:rsid w:val="00A80486"/>
    <w:rsid w:val="00A860DA"/>
    <w:rsid w:val="00A870A8"/>
    <w:rsid w:val="00A90785"/>
    <w:rsid w:val="00A91C15"/>
    <w:rsid w:val="00AA0F51"/>
    <w:rsid w:val="00AA28A1"/>
    <w:rsid w:val="00AA5C35"/>
    <w:rsid w:val="00AB5271"/>
    <w:rsid w:val="00AC3054"/>
    <w:rsid w:val="00AD1D83"/>
    <w:rsid w:val="00AD3929"/>
    <w:rsid w:val="00AD6406"/>
    <w:rsid w:val="00AE5B24"/>
    <w:rsid w:val="00AF1AEB"/>
    <w:rsid w:val="00AF5855"/>
    <w:rsid w:val="00B0544A"/>
    <w:rsid w:val="00B17ADE"/>
    <w:rsid w:val="00B23168"/>
    <w:rsid w:val="00B237FF"/>
    <w:rsid w:val="00B33A3B"/>
    <w:rsid w:val="00B56EC9"/>
    <w:rsid w:val="00B72FF5"/>
    <w:rsid w:val="00B74E64"/>
    <w:rsid w:val="00B7745D"/>
    <w:rsid w:val="00B866BB"/>
    <w:rsid w:val="00B92DDD"/>
    <w:rsid w:val="00B938CB"/>
    <w:rsid w:val="00BC0019"/>
    <w:rsid w:val="00BC1565"/>
    <w:rsid w:val="00BC2843"/>
    <w:rsid w:val="00BC51AF"/>
    <w:rsid w:val="00BC606F"/>
    <w:rsid w:val="00BD0989"/>
    <w:rsid w:val="00BD139B"/>
    <w:rsid w:val="00BD42E1"/>
    <w:rsid w:val="00BD46EC"/>
    <w:rsid w:val="00C00F65"/>
    <w:rsid w:val="00C04C92"/>
    <w:rsid w:val="00C05329"/>
    <w:rsid w:val="00C05FA0"/>
    <w:rsid w:val="00C2334C"/>
    <w:rsid w:val="00C24DA8"/>
    <w:rsid w:val="00C270BE"/>
    <w:rsid w:val="00C32DF6"/>
    <w:rsid w:val="00C50D56"/>
    <w:rsid w:val="00C5437A"/>
    <w:rsid w:val="00C61FA3"/>
    <w:rsid w:val="00C662C5"/>
    <w:rsid w:val="00C708F0"/>
    <w:rsid w:val="00C7191D"/>
    <w:rsid w:val="00C80865"/>
    <w:rsid w:val="00C826D4"/>
    <w:rsid w:val="00C910C5"/>
    <w:rsid w:val="00C918F2"/>
    <w:rsid w:val="00C93C3B"/>
    <w:rsid w:val="00CA6ADB"/>
    <w:rsid w:val="00CB690B"/>
    <w:rsid w:val="00CC41D9"/>
    <w:rsid w:val="00CD4E37"/>
    <w:rsid w:val="00CD767E"/>
    <w:rsid w:val="00CE4DAB"/>
    <w:rsid w:val="00CF631D"/>
    <w:rsid w:val="00D05D9F"/>
    <w:rsid w:val="00D15F53"/>
    <w:rsid w:val="00D22884"/>
    <w:rsid w:val="00D2544E"/>
    <w:rsid w:val="00D2553B"/>
    <w:rsid w:val="00D26C62"/>
    <w:rsid w:val="00D323E1"/>
    <w:rsid w:val="00D45697"/>
    <w:rsid w:val="00D457C3"/>
    <w:rsid w:val="00D50700"/>
    <w:rsid w:val="00D517AD"/>
    <w:rsid w:val="00D52860"/>
    <w:rsid w:val="00D52CDA"/>
    <w:rsid w:val="00D536AD"/>
    <w:rsid w:val="00D81070"/>
    <w:rsid w:val="00D86F4E"/>
    <w:rsid w:val="00D95E8D"/>
    <w:rsid w:val="00D97424"/>
    <w:rsid w:val="00DB6D1A"/>
    <w:rsid w:val="00DC4EB8"/>
    <w:rsid w:val="00DE1D0F"/>
    <w:rsid w:val="00E10AB2"/>
    <w:rsid w:val="00E13B2D"/>
    <w:rsid w:val="00E158AC"/>
    <w:rsid w:val="00E160B4"/>
    <w:rsid w:val="00E16759"/>
    <w:rsid w:val="00E27286"/>
    <w:rsid w:val="00E357F6"/>
    <w:rsid w:val="00E46152"/>
    <w:rsid w:val="00E5332A"/>
    <w:rsid w:val="00E54C2D"/>
    <w:rsid w:val="00E55EC6"/>
    <w:rsid w:val="00E728F8"/>
    <w:rsid w:val="00E74377"/>
    <w:rsid w:val="00E755CC"/>
    <w:rsid w:val="00E81FED"/>
    <w:rsid w:val="00E91176"/>
    <w:rsid w:val="00E947DB"/>
    <w:rsid w:val="00ED0384"/>
    <w:rsid w:val="00EF63B8"/>
    <w:rsid w:val="00F05BF6"/>
    <w:rsid w:val="00F10341"/>
    <w:rsid w:val="00F117AA"/>
    <w:rsid w:val="00F11EC7"/>
    <w:rsid w:val="00F14A63"/>
    <w:rsid w:val="00F155CC"/>
    <w:rsid w:val="00F167BB"/>
    <w:rsid w:val="00F23691"/>
    <w:rsid w:val="00F27D42"/>
    <w:rsid w:val="00F30883"/>
    <w:rsid w:val="00F46E36"/>
    <w:rsid w:val="00F52CA9"/>
    <w:rsid w:val="00F53240"/>
    <w:rsid w:val="00F54887"/>
    <w:rsid w:val="00F66258"/>
    <w:rsid w:val="00F71CD4"/>
    <w:rsid w:val="00F740D8"/>
    <w:rsid w:val="00F747E1"/>
    <w:rsid w:val="00F75743"/>
    <w:rsid w:val="00F92A23"/>
    <w:rsid w:val="00F930ED"/>
    <w:rsid w:val="00F95179"/>
    <w:rsid w:val="00FC4BD2"/>
    <w:rsid w:val="00FD4994"/>
    <w:rsid w:val="00FE0394"/>
    <w:rsid w:val="00FE78CE"/>
    <w:rsid w:val="00FE7DB2"/>
    <w:rsid w:val="00FF1EB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C43BC"/>
  <w15:docId w15:val="{0B3AC16D-558C-4B56-9648-599B8CC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3D7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17F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517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253D7"/>
    <w:pPr>
      <w:jc w:val="both"/>
    </w:pPr>
    <w:rPr>
      <w:color w:val="000000"/>
    </w:rPr>
  </w:style>
  <w:style w:type="character" w:customStyle="1" w:styleId="ZkladntextChar">
    <w:name w:val="Základní text Char"/>
    <w:link w:val="Zkladntext"/>
    <w:semiHidden/>
    <w:rsid w:val="004253D7"/>
    <w:rPr>
      <w:rFonts w:eastAsia="Times New Roman"/>
      <w:color w:val="000000"/>
      <w:lang w:eastAsia="cs-CZ"/>
    </w:rPr>
  </w:style>
  <w:style w:type="character" w:customStyle="1" w:styleId="style371">
    <w:name w:val="style371"/>
    <w:rsid w:val="004253D7"/>
    <w:rPr>
      <w:color w:val="CC0000"/>
    </w:rPr>
  </w:style>
  <w:style w:type="character" w:styleId="Siln">
    <w:name w:val="Strong"/>
    <w:uiPriority w:val="22"/>
    <w:qFormat/>
    <w:rsid w:val="00354456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D51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517F"/>
    <w:rPr>
      <w:rFonts w:eastAsia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D51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D517F"/>
    <w:rPr>
      <w:rFonts w:eastAsia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D517F"/>
    <w:rPr>
      <w:rFonts w:eastAsia="Times New Roman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D517F"/>
    <w:rPr>
      <w:rFonts w:eastAsia="Times New Roman"/>
      <w:b/>
      <w:sz w:val="28"/>
      <w:lang w:eastAsia="cs-CZ"/>
    </w:rPr>
  </w:style>
  <w:style w:type="paragraph" w:styleId="Odstavecseseznamem">
    <w:name w:val="List Paragraph"/>
    <w:basedOn w:val="Normln"/>
    <w:uiPriority w:val="34"/>
    <w:qFormat/>
    <w:rsid w:val="00BD13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6564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10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0341"/>
    <w:rPr>
      <w:rFonts w:eastAsia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42F0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42F0E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46AB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46ABF"/>
    <w:rPr>
      <w:rFonts w:ascii="Calibri" w:hAnsi="Calibri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76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66D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66D"/>
    <w:rPr>
      <w:rFonts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4E362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E362E"/>
    <w:rPr>
      <w:rFonts w:ascii="Courier New" w:eastAsia="Times New Roman" w:hAnsi="Courier New" w:cs="Courier New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8D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0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0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0624"/>
    <w:rPr>
      <w:rFonts w:eastAsia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624"/>
    <w:rPr>
      <w:rFonts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668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Kĺbiková</dc:creator>
  <cp:lastModifiedBy>Klapková Kristýna</cp:lastModifiedBy>
  <cp:revision>19</cp:revision>
  <cp:lastPrinted>2014-03-10T05:47:00Z</cp:lastPrinted>
  <dcterms:created xsi:type="dcterms:W3CDTF">2018-09-13T06:46:00Z</dcterms:created>
  <dcterms:modified xsi:type="dcterms:W3CDTF">2021-08-19T08:07:00Z</dcterms:modified>
</cp:coreProperties>
</file>