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 w:rsidP="00D572D5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 w:rsidP="00D572D5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909886384"/>
              <w:placeholder>
                <w:docPart w:val="845EF4C0A31C4EE49AD7671B42E711C8"/>
              </w:placeholder>
              <w:text/>
            </w:sdtPr>
            <w:sdtEndPr/>
            <w:sdtContent>
              <w:r w:rsidR="00D0433E">
                <w:t>Roztok proti svědění pro psy</w:t>
              </w:r>
            </w:sdtContent>
          </w:sdt>
        </w:sdtContent>
      </w:sdt>
    </w:p>
    <w:p w:rsidR="00AB3F35" w:rsidRPr="00416AA2" w:rsidRDefault="00AB3F35" w:rsidP="00D572D5">
      <w:pPr>
        <w:jc w:val="both"/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 w:rsidP="00D572D5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D0433E">
            <w:rPr>
              <w:rFonts w:cstheme="minorHAnsi"/>
            </w:rPr>
            <w:t>Pes</w:t>
          </w:r>
        </w:sdtContent>
      </w:sdt>
    </w:p>
    <w:p w:rsidR="00AB3F35" w:rsidRPr="00416AA2" w:rsidRDefault="00AB3F35" w:rsidP="00D572D5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3575D7">
            <w:t>Voda, Solubilizátory, Parfém, Konzervanty, Relipidanty, Extrakt ze slézu, Pufrační</w:t>
          </w:r>
          <w:r w:rsidR="00E454F9">
            <w:t xml:space="preserve"> činidlo</w:t>
          </w:r>
        </w:sdtContent>
      </w:sdt>
    </w:p>
    <w:p w:rsidR="00AB3F35" w:rsidRPr="00416AA2" w:rsidRDefault="00AB3F35" w:rsidP="00D572D5">
      <w:pPr>
        <w:jc w:val="both"/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 w:rsidP="00D572D5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5B1770">
            <w:rPr>
              <w:rFonts w:cstheme="minorHAnsi"/>
            </w:rPr>
            <w:t>201-21/C</w:t>
          </w:r>
        </w:sdtContent>
      </w:sdt>
    </w:p>
    <w:p w:rsidR="00AB3F35" w:rsidRPr="00416AA2" w:rsidRDefault="00AB3F35" w:rsidP="00D572D5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488067018"/>
              <w:placeholder>
                <w:docPart w:val="ABCE4E1238F642D7827E37FD60EE2066"/>
              </w:placeholder>
            </w:sdtPr>
            <w:sdtEndPr/>
            <w:sdtContent>
              <w:r w:rsidR="00D0433E" w:rsidRPr="000F2396">
                <w:rPr>
                  <w:rFonts w:cstheme="minorHAnsi"/>
                </w:rPr>
                <w:t>Francodex Santé Animale, 10 Rue de l´Ormeau de Pied, 17100 Saintes, Francie, e-mail: export@francodex.</w:t>
              </w:r>
              <w:r w:rsidR="00D0433E">
                <w:rPr>
                  <w:rFonts w:cstheme="minorHAnsi"/>
                </w:rPr>
                <w:t>com</w:t>
              </w:r>
            </w:sdtContent>
          </w:sdt>
        </w:sdtContent>
      </w:sdt>
    </w:p>
    <w:p w:rsidR="000B486F" w:rsidRPr="00416AA2" w:rsidRDefault="00E23C0C" w:rsidP="00D572D5">
      <w:pPr>
        <w:jc w:val="both"/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 w:rsidP="00D572D5">
      <w:pPr>
        <w:jc w:val="both"/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5301BD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5301BD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5301BD">
        <w:rPr>
          <w:rFonts w:cstheme="minorHAnsi"/>
        </w:rPr>
        <w:t> </w:t>
      </w:r>
      <w:bookmarkStart w:id="0" w:name="_GoBack"/>
      <w:bookmarkEnd w:id="0"/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5E5ED8" w:rsidRPr="00416AA2">
        <w:rPr>
          <w:rFonts w:cstheme="minorHAnsi"/>
        </w:rPr>
        <w:t xml:space="preserve"> 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38B" w:rsidRDefault="00F2538B" w:rsidP="00EA3AF2">
      <w:pPr>
        <w:spacing w:after="0" w:line="240" w:lineRule="auto"/>
      </w:pPr>
      <w:r>
        <w:separator/>
      </w:r>
    </w:p>
  </w:endnote>
  <w:endnote w:type="continuationSeparator" w:id="0">
    <w:p w:rsidR="00F2538B" w:rsidRDefault="00F2538B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38B" w:rsidRDefault="00F2538B" w:rsidP="00EA3AF2">
      <w:pPr>
        <w:spacing w:after="0" w:line="240" w:lineRule="auto"/>
      </w:pPr>
      <w:r>
        <w:separator/>
      </w:r>
    </w:p>
  </w:footnote>
  <w:footnote w:type="continuationSeparator" w:id="0">
    <w:p w:rsidR="00F2538B" w:rsidRDefault="00F2538B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5301BD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D0433E">
          <w:t>USKVBL/4534/2021/POD</w:t>
        </w:r>
        <w:r w:rsidR="005B177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5B1770" w:rsidRPr="005B1770">
          <w:rPr>
            <w:rFonts w:eastAsia="Times New Roman"/>
            <w:lang w:eastAsia="cs-CZ"/>
          </w:rPr>
          <w:t>USKVBL/8923/2021/REG-Gro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B1770">
          <w:rPr>
            <w:bCs/>
          </w:rPr>
          <w:t>24.6.2021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D0433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D0433E">
          <w:t>Roztok proti svědění pro psy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84DAD"/>
    <w:rsid w:val="0023343D"/>
    <w:rsid w:val="00244173"/>
    <w:rsid w:val="002C3B5F"/>
    <w:rsid w:val="002F5A50"/>
    <w:rsid w:val="003575D7"/>
    <w:rsid w:val="00416AA2"/>
    <w:rsid w:val="00451894"/>
    <w:rsid w:val="00453223"/>
    <w:rsid w:val="004B0AE8"/>
    <w:rsid w:val="004B3BC6"/>
    <w:rsid w:val="004D03D3"/>
    <w:rsid w:val="005301BD"/>
    <w:rsid w:val="00533F67"/>
    <w:rsid w:val="00591320"/>
    <w:rsid w:val="005B1770"/>
    <w:rsid w:val="005E0DC3"/>
    <w:rsid w:val="005E5ED8"/>
    <w:rsid w:val="005E6CAE"/>
    <w:rsid w:val="006839CC"/>
    <w:rsid w:val="007075EB"/>
    <w:rsid w:val="00711B42"/>
    <w:rsid w:val="007511D7"/>
    <w:rsid w:val="008532EA"/>
    <w:rsid w:val="00871819"/>
    <w:rsid w:val="008A1104"/>
    <w:rsid w:val="008F0C5B"/>
    <w:rsid w:val="009F38D1"/>
    <w:rsid w:val="00A77BAF"/>
    <w:rsid w:val="00AB3F35"/>
    <w:rsid w:val="00AC06A0"/>
    <w:rsid w:val="00AF3FC3"/>
    <w:rsid w:val="00B73592"/>
    <w:rsid w:val="00BB7054"/>
    <w:rsid w:val="00BE78A0"/>
    <w:rsid w:val="00C340D6"/>
    <w:rsid w:val="00C4783F"/>
    <w:rsid w:val="00C62CAB"/>
    <w:rsid w:val="00C83820"/>
    <w:rsid w:val="00CC7AF7"/>
    <w:rsid w:val="00CD7E80"/>
    <w:rsid w:val="00D0433E"/>
    <w:rsid w:val="00D34031"/>
    <w:rsid w:val="00D572D5"/>
    <w:rsid w:val="00E23C0C"/>
    <w:rsid w:val="00E454F9"/>
    <w:rsid w:val="00E70291"/>
    <w:rsid w:val="00E70478"/>
    <w:rsid w:val="00E7499C"/>
    <w:rsid w:val="00E755D6"/>
    <w:rsid w:val="00EA3AF2"/>
    <w:rsid w:val="00EE3CBB"/>
    <w:rsid w:val="00F2538B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19AB8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BCE4E1238F642D7827E37FD60EE20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46690-788C-47EA-AE01-85E5FFE09498}"/>
      </w:docPartPr>
      <w:docPartBody>
        <w:p w:rsidR="003D0418" w:rsidRDefault="005D1FE9" w:rsidP="005D1FE9">
          <w:pPr>
            <w:pStyle w:val="ABCE4E1238F642D7827E37FD60EE2066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845EF4C0A31C4EE49AD7671B42E71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50324-7E80-4E70-A826-546FD0C8C577}"/>
      </w:docPartPr>
      <w:docPartBody>
        <w:p w:rsidR="003D0418" w:rsidRDefault="005D1FE9" w:rsidP="005D1FE9">
          <w:pPr>
            <w:pStyle w:val="845EF4C0A31C4EE49AD7671B42E711C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3A0730"/>
    <w:rsid w:val="003D0418"/>
    <w:rsid w:val="004379F0"/>
    <w:rsid w:val="005D1FE9"/>
    <w:rsid w:val="006A50F2"/>
    <w:rsid w:val="006B069C"/>
    <w:rsid w:val="009127A1"/>
    <w:rsid w:val="00A33075"/>
    <w:rsid w:val="00B0797D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D1FE9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ABCE4E1238F642D7827E37FD60EE2066">
    <w:name w:val="ABCE4E1238F642D7827E37FD60EE2066"/>
    <w:rsid w:val="005D1FE9"/>
  </w:style>
  <w:style w:type="paragraph" w:customStyle="1" w:styleId="845EF4C0A31C4EE49AD7671B42E711C8">
    <w:name w:val="845EF4C0A31C4EE49AD7671B42E711C8"/>
    <w:rsid w:val="005D1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46</cp:revision>
  <dcterms:created xsi:type="dcterms:W3CDTF">2021-03-22T17:47:00Z</dcterms:created>
  <dcterms:modified xsi:type="dcterms:W3CDTF">2021-06-25T13:26:00Z</dcterms:modified>
</cp:coreProperties>
</file>