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035" w14:textId="5458821F" w:rsidR="009B6FB7" w:rsidRPr="00565990" w:rsidRDefault="00E72EAD" w:rsidP="009B6FB7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White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Wash</w:t>
      </w:r>
      <w:proofErr w:type="spellEnd"/>
      <w:r w:rsidR="009B6FB7"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="009B6FB7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9B6FB7">
        <w:rPr>
          <w:rFonts w:ascii="Calibri" w:hAnsi="Calibri" w:cs="Calibri"/>
          <w:b/>
          <w:sz w:val="22"/>
          <w:szCs w:val="22"/>
          <w:lang w:val="cs-CZ"/>
        </w:rPr>
        <w:t xml:space="preserve">psy </w:t>
      </w:r>
    </w:p>
    <w:p w14:paraId="79D38A13" w14:textId="77777777" w:rsidR="009B6FB7" w:rsidRPr="0056599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4364FF9A" w14:textId="77777777" w:rsidR="009B6FB7" w:rsidRPr="0056599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05EAE4B1" w14:textId="77777777" w:rsidR="009B6FB7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9B6FB7">
        <w:rPr>
          <w:rFonts w:asciiTheme="minorHAnsi" w:hAnsiTheme="minorHAnsi" w:cstheme="minorHAnsi"/>
          <w:sz w:val="22"/>
          <w:szCs w:val="22"/>
          <w:lang w:val="cs-CZ"/>
        </w:rPr>
        <w:t xml:space="preserve">Šampon obohacený o vitamín a kondicionér určený pro péči o bílou nebo světlou srst. Šampon je jemně pěnivý pro rychlejší opláchnutí srsti. </w:t>
      </w:r>
    </w:p>
    <w:p w14:paraId="06295563" w14:textId="4311AADF" w:rsidR="009B6FB7" w:rsidRPr="002C324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9B6FB7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9B6FB7">
        <w:rPr>
          <w:rFonts w:asciiTheme="minorHAnsi" w:hAnsiTheme="minorHAnsi" w:cstheme="minorHAnsi"/>
          <w:sz w:val="22"/>
          <w:szCs w:val="22"/>
          <w:lang w:val="cs-CZ"/>
        </w:rPr>
        <w:t>pěňte, důkladně opláchněte a vysušte.</w:t>
      </w:r>
      <w:r w:rsidRPr="000D0C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7ABD712E" w14:textId="77777777" w:rsidR="009B6FB7" w:rsidRPr="002C324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0ABF715" w14:textId="77777777" w:rsidR="009B6FB7" w:rsidRPr="002C3240" w:rsidRDefault="009B6FB7" w:rsidP="009B6FB7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032C6C1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66FFCA0E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7DF7634F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16A9C0F1" w14:textId="24CDC5C0" w:rsidR="009B6FB7" w:rsidRPr="00565990" w:rsidRDefault="009B6FB7" w:rsidP="009B6FB7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113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095B9F1E" w14:textId="77777777" w:rsidR="009B6FB7" w:rsidRDefault="009B6FB7" w:rsidP="009B6FB7"/>
    <w:p w14:paraId="1AF3F2E7" w14:textId="77777777" w:rsidR="009B6FB7" w:rsidRDefault="009B6FB7" w:rsidP="009B6FB7"/>
    <w:p w14:paraId="1BBA59D1" w14:textId="77777777" w:rsidR="009B6FB7" w:rsidRDefault="009B6FB7" w:rsidP="009B6FB7"/>
    <w:p w14:paraId="57146EDB" w14:textId="77777777" w:rsidR="009B6FB7" w:rsidRDefault="009B6FB7" w:rsidP="009B6FB7"/>
    <w:p w14:paraId="696D56BF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E080E" w14:textId="77777777" w:rsidR="004A3F9D" w:rsidRDefault="004A3F9D">
      <w:r>
        <w:separator/>
      </w:r>
    </w:p>
  </w:endnote>
  <w:endnote w:type="continuationSeparator" w:id="0">
    <w:p w14:paraId="6D63A3A5" w14:textId="77777777" w:rsidR="004A3F9D" w:rsidRDefault="004A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307D3" w14:textId="77777777" w:rsidR="00986F57" w:rsidRDefault="00986F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A0BA1" w14:textId="77777777" w:rsidR="00986F57" w:rsidRDefault="00986F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FFCE" w14:textId="77777777" w:rsidR="00986F57" w:rsidRDefault="00986F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7856" w14:textId="77777777" w:rsidR="004A3F9D" w:rsidRDefault="004A3F9D">
      <w:r>
        <w:separator/>
      </w:r>
    </w:p>
  </w:footnote>
  <w:footnote w:type="continuationSeparator" w:id="0">
    <w:p w14:paraId="31BF6E7D" w14:textId="77777777" w:rsidR="004A3F9D" w:rsidRDefault="004A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46AB" w14:textId="77777777" w:rsidR="00986F57" w:rsidRDefault="00986F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AFC9" w14:textId="28E29F1F" w:rsidR="002C3240" w:rsidRPr="002C3240" w:rsidRDefault="009B6FB7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EndPr/>
      <w:sdtContent>
        <w:r w:rsidR="00613B7A">
          <w:rPr>
            <w:rFonts w:asciiTheme="minorHAnsi" w:hAnsiTheme="minorHAnsi" w:cstheme="minorHAnsi"/>
            <w:sz w:val="22"/>
            <w:szCs w:val="22"/>
          </w:rPr>
          <w:t>USKVBL/10527</w:t>
        </w:r>
        <w:r w:rsidR="00986F57" w:rsidRPr="00986F57">
          <w:rPr>
            <w:rFonts w:asciiTheme="minorHAnsi" w:hAnsiTheme="minorHAnsi" w:cstheme="minorHAnsi"/>
            <w:sz w:val="22"/>
            <w:szCs w:val="22"/>
          </w:rPr>
          <w:t>/2022/POD</w:t>
        </w:r>
        <w:r w:rsidR="00986F57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EndPr/>
      <w:sdtContent>
        <w:r w:rsidR="00986F57" w:rsidRPr="00986F57">
          <w:rPr>
            <w:rFonts w:asciiTheme="minorHAnsi" w:hAnsiTheme="minorHAnsi" w:cstheme="minorHAnsi"/>
            <w:bCs/>
            <w:sz w:val="22"/>
            <w:szCs w:val="22"/>
          </w:rPr>
          <w:t>USKVBL/1418</w:t>
        </w:r>
        <w:r w:rsidR="00613B7A">
          <w:rPr>
            <w:rFonts w:asciiTheme="minorHAnsi" w:hAnsiTheme="minorHAnsi" w:cstheme="minorHAnsi"/>
            <w:bCs/>
            <w:sz w:val="22"/>
            <w:szCs w:val="22"/>
          </w:rPr>
          <w:t>4</w:t>
        </w:r>
        <w:r w:rsidR="00986F57" w:rsidRPr="00986F57">
          <w:rPr>
            <w:rFonts w:asciiTheme="minorHAnsi" w:hAnsiTheme="minorHAnsi" w:cstheme="minorHAnsi"/>
            <w:bCs/>
            <w:sz w:val="22"/>
            <w:szCs w:val="22"/>
          </w:rPr>
          <w:t>/2022/REG-</w:t>
        </w:r>
        <w:proofErr w:type="spellStart"/>
        <w:r w:rsidR="00986F57" w:rsidRPr="00986F57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6F57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86F57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EndPr/>
      <w:sdtContent>
        <w:r w:rsidR="00986F57" w:rsidRPr="00986F57">
          <w:rPr>
            <w:rFonts w:asciiTheme="minorHAnsi" w:hAnsiTheme="minorHAnsi" w:cstheme="minorHAnsi"/>
            <w:sz w:val="22"/>
            <w:szCs w:val="22"/>
          </w:rPr>
          <w:t xml:space="preserve">White Wash – </w:t>
        </w:r>
        <w:proofErr w:type="spellStart"/>
        <w:r w:rsidR="00986F57" w:rsidRPr="00986F57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986F57" w:rsidRPr="00986F57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986F57" w:rsidRPr="00986F57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</w:p>
  <w:p w14:paraId="4A7D7EE5" w14:textId="77777777" w:rsidR="002C3240" w:rsidRDefault="004A3F9D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3D6DE" w14:textId="77777777" w:rsidR="00986F57" w:rsidRDefault="00986F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E"/>
    <w:rsid w:val="004A3F9D"/>
    <w:rsid w:val="00613B7A"/>
    <w:rsid w:val="00700DF3"/>
    <w:rsid w:val="00961CEA"/>
    <w:rsid w:val="00986F57"/>
    <w:rsid w:val="009B6FB7"/>
    <w:rsid w:val="00A54F6E"/>
    <w:rsid w:val="00B523D3"/>
    <w:rsid w:val="00E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6A3D2"/>
  <w15:chartTrackingRefBased/>
  <w15:docId w15:val="{219B5ADE-CF58-4CD3-881D-4DF7BBB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FB7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9B6FB7"/>
    <w:rPr>
      <w:color w:val="808080"/>
    </w:rPr>
  </w:style>
  <w:style w:type="character" w:customStyle="1" w:styleId="Styl2">
    <w:name w:val="Styl2"/>
    <w:uiPriority w:val="1"/>
    <w:rsid w:val="009B6FB7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986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F57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5</cp:revision>
  <dcterms:created xsi:type="dcterms:W3CDTF">2022-11-07T11:11:00Z</dcterms:created>
  <dcterms:modified xsi:type="dcterms:W3CDTF">2022-11-14T09:02:00Z</dcterms:modified>
</cp:coreProperties>
</file>