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49" w:rsidRDefault="00F54549" w:rsidP="00F54549">
      <w:pPr>
        <w:spacing w:after="0"/>
      </w:pPr>
    </w:p>
    <w:p w:rsidR="001344F3" w:rsidRDefault="001344F3" w:rsidP="00F54549">
      <w:pPr>
        <w:spacing w:after="0"/>
      </w:pPr>
    </w:p>
    <w:p w:rsidR="00F54549" w:rsidRPr="00236E9F" w:rsidRDefault="00DE0027" w:rsidP="000D7CC3">
      <w:pPr>
        <w:rPr>
          <w:i/>
          <w:u w:val="single"/>
        </w:rPr>
      </w:pPr>
      <w:r w:rsidRPr="00236E9F">
        <w:rPr>
          <w:i/>
          <w:u w:val="single"/>
        </w:rPr>
        <w:t>Text na etiketu:</w:t>
      </w:r>
    </w:p>
    <w:p w:rsidR="00DE0027" w:rsidRPr="00807F65" w:rsidRDefault="00C02419" w:rsidP="000D7CC3">
      <w:r>
        <w:t>Číslo schválení ÚSK</w:t>
      </w:r>
      <w:r w:rsidR="00DE0027" w:rsidRPr="00807F65">
        <w:t>VBL:</w:t>
      </w:r>
      <w:r w:rsidR="00EE57AD">
        <w:t xml:space="preserve"> 129</w:t>
      </w:r>
      <w:r w:rsidR="009C6AA4">
        <w:t>-17/C</w:t>
      </w:r>
      <w:bookmarkStart w:id="0" w:name="_GoBack"/>
      <w:bookmarkEnd w:id="0"/>
    </w:p>
    <w:p w:rsidR="0085727A" w:rsidRPr="00807F65" w:rsidRDefault="0085727A" w:rsidP="000D7CC3"/>
    <w:p w:rsidR="00DE0027" w:rsidRPr="00807F65" w:rsidRDefault="00B05D26" w:rsidP="0085727A">
      <w:pPr>
        <w:rPr>
          <w:b/>
        </w:rPr>
      </w:pPr>
      <w:r>
        <w:rPr>
          <w:b/>
        </w:rPr>
        <w:t xml:space="preserve">IDEXX </w:t>
      </w:r>
      <w:proofErr w:type="spellStart"/>
      <w:r>
        <w:rPr>
          <w:b/>
        </w:rPr>
        <w:t>cELISA</w:t>
      </w:r>
      <w:proofErr w:type="spellEnd"/>
      <w:r>
        <w:rPr>
          <w:b/>
        </w:rPr>
        <w:t xml:space="preserve"> EIA</w:t>
      </w:r>
    </w:p>
    <w:p w:rsidR="00DE0027" w:rsidRPr="00A20BC1" w:rsidRDefault="00A20BC1" w:rsidP="00DE0027">
      <w:pPr>
        <w:rPr>
          <w:b/>
          <w:u w:val="single"/>
        </w:rPr>
      </w:pPr>
      <w:r w:rsidRPr="00A20BC1">
        <w:rPr>
          <w:b/>
          <w:u w:val="single"/>
        </w:rPr>
        <w:t>Testovací sada na průkaz protilátek proti viru nakažlivé chudokrevnosti koní</w:t>
      </w:r>
    </w:p>
    <w:p w:rsidR="00DE0027" w:rsidRPr="00807F65" w:rsidRDefault="00DE0027" w:rsidP="000D7CC3">
      <w:r w:rsidRPr="00807F65">
        <w:t>Distributor V ČR:</w:t>
      </w:r>
    </w:p>
    <w:p w:rsidR="00DE0027" w:rsidRPr="00807F65" w:rsidRDefault="00DE0027" w:rsidP="000D7CC3">
      <w:proofErr w:type="spellStart"/>
      <w:r w:rsidRPr="00807F65">
        <w:t>Cymedica</w:t>
      </w:r>
      <w:proofErr w:type="spellEnd"/>
      <w:r w:rsidRPr="00807F65">
        <w:t xml:space="preserve"> spol. s r.o., Pod Nádražím 853, 268 01 Hořovice, ČR</w:t>
      </w:r>
    </w:p>
    <w:p w:rsidR="00DE0027" w:rsidRPr="00807F65" w:rsidRDefault="00DE0027" w:rsidP="000D7CC3">
      <w:r w:rsidRPr="00807F65">
        <w:t>Skladujte při teplotě 2–8 °C</w:t>
      </w:r>
    </w:p>
    <w:p w:rsidR="00DE0027" w:rsidRPr="00807F65" w:rsidRDefault="00DE0027" w:rsidP="000D7CC3">
      <w:proofErr w:type="spellStart"/>
      <w:proofErr w:type="gramStart"/>
      <w:r w:rsidRPr="00807F65">
        <w:t>Č.šarže</w:t>
      </w:r>
      <w:proofErr w:type="spellEnd"/>
      <w:proofErr w:type="gramEnd"/>
      <w:r w:rsidRPr="00807F65">
        <w:t xml:space="preserve"> a exspirace: </w:t>
      </w:r>
      <w:proofErr w:type="spellStart"/>
      <w:r w:rsidRPr="00807F65">
        <w:t>viz.obal</w:t>
      </w:r>
      <w:proofErr w:type="spellEnd"/>
    </w:p>
    <w:sectPr w:rsidR="00DE0027" w:rsidRPr="0080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753A8"/>
    <w:rsid w:val="000D7CC3"/>
    <w:rsid w:val="00103D67"/>
    <w:rsid w:val="001132FD"/>
    <w:rsid w:val="001344F3"/>
    <w:rsid w:val="00180A4D"/>
    <w:rsid w:val="00185C32"/>
    <w:rsid w:val="001A4753"/>
    <w:rsid w:val="001F42E3"/>
    <w:rsid w:val="00207C29"/>
    <w:rsid w:val="00236E9F"/>
    <w:rsid w:val="00245226"/>
    <w:rsid w:val="00315045"/>
    <w:rsid w:val="0032459E"/>
    <w:rsid w:val="003622EF"/>
    <w:rsid w:val="00422B69"/>
    <w:rsid w:val="00507873"/>
    <w:rsid w:val="005F052E"/>
    <w:rsid w:val="005F0A6D"/>
    <w:rsid w:val="00690E90"/>
    <w:rsid w:val="00697B36"/>
    <w:rsid w:val="006B2515"/>
    <w:rsid w:val="00801004"/>
    <w:rsid w:val="00807F65"/>
    <w:rsid w:val="00847CCD"/>
    <w:rsid w:val="008571FA"/>
    <w:rsid w:val="0085727A"/>
    <w:rsid w:val="008C7294"/>
    <w:rsid w:val="00917093"/>
    <w:rsid w:val="00933B2E"/>
    <w:rsid w:val="00946EA3"/>
    <w:rsid w:val="009C6AA4"/>
    <w:rsid w:val="00A011BE"/>
    <w:rsid w:val="00A20BC1"/>
    <w:rsid w:val="00A276E5"/>
    <w:rsid w:val="00A66889"/>
    <w:rsid w:val="00AC3393"/>
    <w:rsid w:val="00B05D26"/>
    <w:rsid w:val="00B41873"/>
    <w:rsid w:val="00BE5FFD"/>
    <w:rsid w:val="00BF37C5"/>
    <w:rsid w:val="00C02419"/>
    <w:rsid w:val="00C542E3"/>
    <w:rsid w:val="00C71D32"/>
    <w:rsid w:val="00C76FF1"/>
    <w:rsid w:val="00C82EE9"/>
    <w:rsid w:val="00CC23A0"/>
    <w:rsid w:val="00D37EE4"/>
    <w:rsid w:val="00D5739B"/>
    <w:rsid w:val="00D8334B"/>
    <w:rsid w:val="00DE0027"/>
    <w:rsid w:val="00E57DE3"/>
    <w:rsid w:val="00E71156"/>
    <w:rsid w:val="00EB2246"/>
    <w:rsid w:val="00EC1744"/>
    <w:rsid w:val="00EE57AD"/>
    <w:rsid w:val="00F27E4B"/>
    <w:rsid w:val="00F3286F"/>
    <w:rsid w:val="00F54549"/>
    <w:rsid w:val="00F865DF"/>
    <w:rsid w:val="00FC5389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622EF"/>
    <w:rPr>
      <w:color w:val="808080"/>
    </w:rPr>
  </w:style>
  <w:style w:type="paragraph" w:styleId="Odstavecseseznamem">
    <w:name w:val="List Paragraph"/>
    <w:basedOn w:val="Normln"/>
    <w:uiPriority w:val="34"/>
    <w:qFormat/>
    <w:rsid w:val="00D5739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4549"/>
    <w:rPr>
      <w:color w:val="0563C1" w:themeColor="hyperlink"/>
      <w:u w:val="single"/>
    </w:rPr>
  </w:style>
  <w:style w:type="paragraph" w:customStyle="1" w:styleId="Pa40">
    <w:name w:val="Pa40"/>
    <w:basedOn w:val="Normln"/>
    <w:next w:val="Normln"/>
    <w:uiPriority w:val="99"/>
    <w:rsid w:val="001344F3"/>
    <w:pPr>
      <w:autoSpaceDE w:val="0"/>
      <w:autoSpaceDN w:val="0"/>
      <w:adjustRightInd w:val="0"/>
      <w:spacing w:after="0" w:line="171" w:lineRule="atLeast"/>
    </w:pPr>
    <w:rPr>
      <w:rFonts w:ascii="Swiss 72 1 BT" w:hAnsi="Swiss 72 1 BT"/>
      <w:sz w:val="24"/>
      <w:szCs w:val="24"/>
    </w:rPr>
  </w:style>
  <w:style w:type="character" w:customStyle="1" w:styleId="A1">
    <w:name w:val="A1"/>
    <w:uiPriority w:val="99"/>
    <w:rsid w:val="001344F3"/>
    <w:rPr>
      <w:rFonts w:cs="Swiss 72 1 BT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622EF"/>
    <w:rPr>
      <w:color w:val="808080"/>
    </w:rPr>
  </w:style>
  <w:style w:type="paragraph" w:styleId="Odstavecseseznamem">
    <w:name w:val="List Paragraph"/>
    <w:basedOn w:val="Normln"/>
    <w:uiPriority w:val="34"/>
    <w:qFormat/>
    <w:rsid w:val="00D5739B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4549"/>
    <w:rPr>
      <w:color w:val="0563C1" w:themeColor="hyperlink"/>
      <w:u w:val="single"/>
    </w:rPr>
  </w:style>
  <w:style w:type="paragraph" w:customStyle="1" w:styleId="Pa40">
    <w:name w:val="Pa40"/>
    <w:basedOn w:val="Normln"/>
    <w:next w:val="Normln"/>
    <w:uiPriority w:val="99"/>
    <w:rsid w:val="001344F3"/>
    <w:pPr>
      <w:autoSpaceDE w:val="0"/>
      <w:autoSpaceDN w:val="0"/>
      <w:adjustRightInd w:val="0"/>
      <w:spacing w:after="0" w:line="171" w:lineRule="atLeast"/>
    </w:pPr>
    <w:rPr>
      <w:rFonts w:ascii="Swiss 72 1 BT" w:hAnsi="Swiss 72 1 BT"/>
      <w:sz w:val="24"/>
      <w:szCs w:val="24"/>
    </w:rPr>
  </w:style>
  <w:style w:type="character" w:customStyle="1" w:styleId="A1">
    <w:name w:val="A1"/>
    <w:uiPriority w:val="99"/>
    <w:rsid w:val="001344F3"/>
    <w:rPr>
      <w:rFonts w:cs="Swiss 72 1 B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Nekvapilová Alena</dc:creator>
  <cp:lastModifiedBy>Formánková Marie</cp:lastModifiedBy>
  <cp:revision>21</cp:revision>
  <cp:lastPrinted>2017-08-21T15:43:00Z</cp:lastPrinted>
  <dcterms:created xsi:type="dcterms:W3CDTF">2017-07-13T12:09:00Z</dcterms:created>
  <dcterms:modified xsi:type="dcterms:W3CDTF">2017-08-31T10:03:00Z</dcterms:modified>
</cp:coreProperties>
</file>