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5D" w:rsidRPr="0018495D" w:rsidRDefault="0018495D">
      <w:pPr>
        <w:rPr>
          <w:u w:val="single"/>
          <w:lang w:val="cs-CZ"/>
        </w:rPr>
      </w:pPr>
      <w:r w:rsidRPr="0018495D">
        <w:rPr>
          <w:u w:val="single"/>
          <w:lang w:val="cs-CZ"/>
        </w:rPr>
        <w:t>Text na etiketu</w:t>
      </w:r>
    </w:p>
    <w:p w:rsidR="00422FB5" w:rsidRPr="00260CAB" w:rsidRDefault="00275803">
      <w:pPr>
        <w:rPr>
          <w:b/>
          <w:lang w:val="cs-CZ"/>
        </w:rPr>
      </w:pPr>
      <w:r w:rsidRPr="00260CAB">
        <w:rPr>
          <w:b/>
          <w:lang w:val="cs-CZ"/>
        </w:rPr>
        <w:t>WITNESS</w:t>
      </w:r>
      <w:r w:rsidR="00267BFB" w:rsidRPr="00260CAB">
        <w:rPr>
          <w:rStyle w:val="FontStyle16"/>
          <w:rFonts w:asciiTheme="minorHAnsi" w:hAnsiTheme="minorHAnsi"/>
          <w:sz w:val="22"/>
          <w:szCs w:val="22"/>
          <w:vertAlign w:val="superscript"/>
        </w:rPr>
        <w:t>®</w:t>
      </w:r>
      <w:r w:rsidR="00267BFB" w:rsidRPr="00260CAB">
        <w:rPr>
          <w:rStyle w:val="FontStyle16"/>
          <w:rFonts w:asciiTheme="minorHAnsi" w:hAnsiTheme="minorHAnsi"/>
          <w:sz w:val="22"/>
          <w:szCs w:val="22"/>
        </w:rPr>
        <w:t xml:space="preserve"> </w:t>
      </w:r>
      <w:r w:rsidR="00F507E5">
        <w:rPr>
          <w:b/>
          <w:lang w:val="cs-CZ"/>
        </w:rPr>
        <w:t xml:space="preserve"> LH</w:t>
      </w:r>
    </w:p>
    <w:p w:rsidR="00422FB5" w:rsidRPr="00260CAB" w:rsidRDefault="00422FB5">
      <w:pPr>
        <w:rPr>
          <w:lang w:val="cs-CZ"/>
        </w:rPr>
      </w:pPr>
      <w:r w:rsidRPr="00260CAB">
        <w:rPr>
          <w:lang w:val="cs-CZ"/>
        </w:rPr>
        <w:t>Diagnostická souprava</w:t>
      </w:r>
    </w:p>
    <w:p w:rsidR="001E605C" w:rsidRPr="00260CAB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lang w:val="cs-CZ"/>
        </w:rPr>
        <w:t>pro psy</w:t>
      </w:r>
      <w:r w:rsidR="00F507E5">
        <w:rPr>
          <w:lang w:val="cs-CZ"/>
        </w:rPr>
        <w:t xml:space="preserve"> a kočky</w:t>
      </w:r>
    </w:p>
    <w:p w:rsidR="001E605C" w:rsidRPr="00260CAB" w:rsidRDefault="00F507E5" w:rsidP="001E605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6</w:t>
      </w:r>
      <w:r w:rsidR="001E605C" w:rsidRPr="00260CAB">
        <w:rPr>
          <w:lang w:val="cs-CZ"/>
        </w:rPr>
        <w:t xml:space="preserve"> testů</w:t>
      </w:r>
    </w:p>
    <w:p w:rsidR="001E605C" w:rsidRPr="00260CAB" w:rsidRDefault="00F507E5" w:rsidP="001E605C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FF074D">
        <w:t>měření</w:t>
      </w:r>
      <w:proofErr w:type="spellEnd"/>
      <w:r w:rsidRPr="00FF074D">
        <w:t xml:space="preserve"> </w:t>
      </w:r>
      <w:proofErr w:type="spellStart"/>
      <w:r w:rsidR="00CE4CB5">
        <w:t>hladiny</w:t>
      </w:r>
      <w:proofErr w:type="spellEnd"/>
      <w:r w:rsidR="00CE4CB5">
        <w:t xml:space="preserve"> </w:t>
      </w:r>
      <w:proofErr w:type="spellStart"/>
      <w:r w:rsidRPr="00FF074D">
        <w:t>luteinizačního</w:t>
      </w:r>
      <w:proofErr w:type="spellEnd"/>
      <w:r w:rsidRPr="00FF074D">
        <w:t xml:space="preserve"> </w:t>
      </w:r>
      <w:proofErr w:type="spellStart"/>
      <w:r w:rsidRPr="00FF074D">
        <w:t>hormonu</w:t>
      </w:r>
      <w:bookmarkStart w:id="0" w:name="_GoBack"/>
      <w:bookmarkEnd w:id="0"/>
      <w:proofErr w:type="spellEnd"/>
    </w:p>
    <w:p w:rsidR="00B32A4C" w:rsidRPr="00260CAB" w:rsidRDefault="00B32A4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i/>
          <w:lang w:val="cs-CZ"/>
        </w:rPr>
        <w:t xml:space="preserve">in vitro </w:t>
      </w:r>
      <w:proofErr w:type="spellStart"/>
      <w:r w:rsidRPr="00260CAB">
        <w:rPr>
          <w:i/>
          <w:lang w:val="cs-CZ"/>
        </w:rPr>
        <w:t>diagnosticum</w:t>
      </w:r>
      <w:proofErr w:type="spellEnd"/>
      <w:r w:rsidRPr="00260CAB">
        <w:rPr>
          <w:i/>
          <w:lang w:val="cs-CZ"/>
        </w:rPr>
        <w:t xml:space="preserve"> / ad </w:t>
      </w:r>
      <w:proofErr w:type="spellStart"/>
      <w:r w:rsidRPr="00260CAB">
        <w:rPr>
          <w:i/>
          <w:lang w:val="cs-CZ"/>
        </w:rPr>
        <w:t>usum</w:t>
      </w:r>
      <w:proofErr w:type="spellEnd"/>
      <w:r w:rsidRPr="00260CAB">
        <w:rPr>
          <w:i/>
          <w:lang w:val="cs-CZ"/>
        </w:rPr>
        <w:t xml:space="preserve"> </w:t>
      </w:r>
      <w:proofErr w:type="spellStart"/>
      <w:r w:rsidRPr="00260CAB">
        <w:rPr>
          <w:i/>
          <w:lang w:val="cs-CZ"/>
        </w:rPr>
        <w:t>veterinarium</w:t>
      </w:r>
      <w:proofErr w:type="spellEnd"/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>S</w:t>
      </w:r>
      <w:r w:rsidR="00422FB5" w:rsidRPr="00260CAB">
        <w:rPr>
          <w:lang w:val="cs-CZ"/>
        </w:rPr>
        <w:t>ouprava</w:t>
      </w:r>
      <w:r w:rsidRPr="00260CAB">
        <w:rPr>
          <w:lang w:val="cs-CZ"/>
        </w:rPr>
        <w:t xml:space="preserve"> </w:t>
      </w:r>
      <w:r w:rsidR="00F507E5">
        <w:rPr>
          <w:lang w:val="cs-CZ"/>
        </w:rPr>
        <w:t>obsahuje: 6</w:t>
      </w:r>
      <w:r w:rsidR="002D3E5E">
        <w:rPr>
          <w:lang w:val="cs-CZ"/>
        </w:rPr>
        <w:t xml:space="preserve"> testů,</w:t>
      </w:r>
      <w:r w:rsidR="00F507E5">
        <w:rPr>
          <w:lang w:val="cs-CZ"/>
        </w:rPr>
        <w:t xml:space="preserve"> 6 pipet, </w:t>
      </w:r>
      <w:r w:rsidRPr="00260CAB">
        <w:rPr>
          <w:lang w:val="cs-CZ"/>
        </w:rPr>
        <w:t>1 příbalovou informaci</w:t>
      </w:r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 xml:space="preserve">Rychlý </w:t>
      </w:r>
      <w:proofErr w:type="spellStart"/>
      <w:r w:rsidRPr="00260CAB">
        <w:rPr>
          <w:lang w:val="cs-CZ"/>
        </w:rPr>
        <w:t>imu</w:t>
      </w:r>
      <w:r w:rsidR="00F507E5">
        <w:rPr>
          <w:lang w:val="cs-CZ"/>
        </w:rPr>
        <w:t>nochromatografický</w:t>
      </w:r>
      <w:proofErr w:type="spellEnd"/>
      <w:r w:rsidR="00F507E5">
        <w:rPr>
          <w:lang w:val="cs-CZ"/>
        </w:rPr>
        <w:t xml:space="preserve"> test pro sérum</w:t>
      </w:r>
      <w:r w:rsidR="003A6648">
        <w:rPr>
          <w:lang w:val="cs-CZ"/>
        </w:rPr>
        <w:t>.</w:t>
      </w:r>
      <w:r w:rsidR="00F507E5">
        <w:rPr>
          <w:lang w:val="cs-CZ"/>
        </w:rPr>
        <w:t xml:space="preserve"> </w:t>
      </w:r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>Skladujte v +2 °C / +25 °C</w:t>
      </w:r>
    </w:p>
    <w:p w:rsidR="009C1348" w:rsidRPr="00260CAB" w:rsidRDefault="001E605C" w:rsidP="009C1348">
      <w:pPr>
        <w:pStyle w:val="Style3"/>
        <w:widowControl/>
        <w:jc w:val="both"/>
        <w:rPr>
          <w:rStyle w:val="FontStyle16"/>
          <w:rFonts w:asciiTheme="minorHAnsi" w:hAnsiTheme="minorHAnsi"/>
          <w:sz w:val="22"/>
          <w:szCs w:val="22"/>
        </w:rPr>
      </w:pPr>
      <w:r w:rsidRPr="00260CAB">
        <w:rPr>
          <w:rFonts w:asciiTheme="minorHAnsi" w:hAnsiTheme="minorHAnsi"/>
          <w:sz w:val="22"/>
          <w:szCs w:val="22"/>
        </w:rPr>
        <w:t xml:space="preserve">Držitel </w:t>
      </w:r>
      <w:r w:rsidR="00C56DA2" w:rsidRPr="00260CAB">
        <w:rPr>
          <w:rFonts w:asciiTheme="minorHAnsi" w:hAnsiTheme="minorHAnsi"/>
          <w:sz w:val="22"/>
          <w:szCs w:val="22"/>
        </w:rPr>
        <w:t xml:space="preserve">rozhodnutí o </w:t>
      </w:r>
      <w:r w:rsidR="009C1348" w:rsidRPr="00260CAB">
        <w:rPr>
          <w:rFonts w:asciiTheme="minorHAnsi" w:hAnsiTheme="minorHAnsi"/>
          <w:sz w:val="22"/>
          <w:szCs w:val="22"/>
        </w:rPr>
        <w:t xml:space="preserve">schválení: </w:t>
      </w:r>
      <w:proofErr w:type="spellStart"/>
      <w:r w:rsidR="00AB7F9E" w:rsidRPr="00260CAB">
        <w:rPr>
          <w:rStyle w:val="FontStyle16"/>
          <w:rFonts w:asciiTheme="minorHAnsi" w:hAnsiTheme="minorHAnsi"/>
          <w:sz w:val="22"/>
          <w:szCs w:val="22"/>
        </w:rPr>
        <w:t>Zoetis</w:t>
      </w:r>
      <w:proofErr w:type="spellEnd"/>
      <w:r w:rsidR="00AB7F9E" w:rsidRPr="00260CAB">
        <w:rPr>
          <w:rStyle w:val="FontStyle16"/>
          <w:rFonts w:asciiTheme="minorHAnsi" w:hAnsiTheme="minorHAnsi"/>
          <w:sz w:val="22"/>
          <w:szCs w:val="22"/>
        </w:rPr>
        <w:t xml:space="preserve"> Česká republika s.r.o., n</w:t>
      </w:r>
      <w:r w:rsidR="009C1348" w:rsidRPr="00260CAB">
        <w:rPr>
          <w:rStyle w:val="FontStyle16"/>
          <w:rFonts w:asciiTheme="minorHAnsi" w:hAnsiTheme="minorHAnsi"/>
          <w:sz w:val="22"/>
          <w:szCs w:val="22"/>
        </w:rPr>
        <w:t xml:space="preserve">áměstí 14. října 642/17, 150 00 Praha 5 </w:t>
      </w:r>
    </w:p>
    <w:p w:rsidR="009C1348" w:rsidRPr="00260CAB" w:rsidRDefault="009C1348" w:rsidP="001E605C">
      <w:pPr>
        <w:rPr>
          <w:lang w:val="cs-CZ"/>
        </w:rPr>
      </w:pPr>
    </w:p>
    <w:p w:rsidR="001E605C" w:rsidRPr="00260CAB" w:rsidRDefault="009C1348" w:rsidP="001E605C">
      <w:pPr>
        <w:rPr>
          <w:lang w:val="cs-CZ"/>
        </w:rPr>
      </w:pPr>
      <w:r w:rsidRPr="00260CAB">
        <w:rPr>
          <w:lang w:val="cs-CZ"/>
        </w:rPr>
        <w:t>Č</w:t>
      </w:r>
      <w:r w:rsidR="001E605C" w:rsidRPr="00260CAB">
        <w:rPr>
          <w:lang w:val="cs-CZ"/>
        </w:rPr>
        <w:t xml:space="preserve">. schválení: </w:t>
      </w:r>
      <w:r w:rsidR="00F507E5">
        <w:rPr>
          <w:bCs/>
          <w:lang w:val="cs-CZ"/>
        </w:rPr>
        <w:t>039-13</w:t>
      </w:r>
      <w:r w:rsidR="001E605C" w:rsidRPr="00260CAB">
        <w:rPr>
          <w:bCs/>
          <w:lang w:val="cs-CZ"/>
        </w:rPr>
        <w:t>/C</w:t>
      </w:r>
    </w:p>
    <w:sectPr w:rsidR="001E605C" w:rsidRPr="0026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23B1"/>
    <w:rsid w:val="000F5D0F"/>
    <w:rsid w:val="00103684"/>
    <w:rsid w:val="00105448"/>
    <w:rsid w:val="00113276"/>
    <w:rsid w:val="0011593E"/>
    <w:rsid w:val="0012262E"/>
    <w:rsid w:val="00124804"/>
    <w:rsid w:val="001369C4"/>
    <w:rsid w:val="0015207C"/>
    <w:rsid w:val="001571D7"/>
    <w:rsid w:val="00157B9F"/>
    <w:rsid w:val="00176A94"/>
    <w:rsid w:val="001824A1"/>
    <w:rsid w:val="0018327E"/>
    <w:rsid w:val="0018495D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E605C"/>
    <w:rsid w:val="001F0315"/>
    <w:rsid w:val="001F3814"/>
    <w:rsid w:val="00201845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0CAB"/>
    <w:rsid w:val="002618F8"/>
    <w:rsid w:val="002659E9"/>
    <w:rsid w:val="00265CA7"/>
    <w:rsid w:val="002660F7"/>
    <w:rsid w:val="00267BFB"/>
    <w:rsid w:val="00273C3A"/>
    <w:rsid w:val="00275803"/>
    <w:rsid w:val="00290B60"/>
    <w:rsid w:val="0029520A"/>
    <w:rsid w:val="002A0C15"/>
    <w:rsid w:val="002A5250"/>
    <w:rsid w:val="002A5BB6"/>
    <w:rsid w:val="002B444A"/>
    <w:rsid w:val="002B4649"/>
    <w:rsid w:val="002B65CC"/>
    <w:rsid w:val="002B798A"/>
    <w:rsid w:val="002D24DD"/>
    <w:rsid w:val="002D3E5E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4346"/>
    <w:rsid w:val="00344D08"/>
    <w:rsid w:val="0034734E"/>
    <w:rsid w:val="0035209B"/>
    <w:rsid w:val="00355C12"/>
    <w:rsid w:val="0036295C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A6648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91F"/>
    <w:rsid w:val="00504D73"/>
    <w:rsid w:val="005071C1"/>
    <w:rsid w:val="005140F8"/>
    <w:rsid w:val="00525580"/>
    <w:rsid w:val="0052697C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D7921"/>
    <w:rsid w:val="005E05A7"/>
    <w:rsid w:val="005E1EC3"/>
    <w:rsid w:val="00600D3E"/>
    <w:rsid w:val="00616779"/>
    <w:rsid w:val="00621886"/>
    <w:rsid w:val="00625AF6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77F4"/>
    <w:rsid w:val="00883EB3"/>
    <w:rsid w:val="00890F0D"/>
    <w:rsid w:val="008A586E"/>
    <w:rsid w:val="008B3294"/>
    <w:rsid w:val="008B54F3"/>
    <w:rsid w:val="008B6F88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B490B"/>
    <w:rsid w:val="009C1348"/>
    <w:rsid w:val="009C287E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27D3"/>
    <w:rsid w:val="00A32BD8"/>
    <w:rsid w:val="00A342EA"/>
    <w:rsid w:val="00A40440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B7F9E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676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78F3"/>
    <w:rsid w:val="00B70C4F"/>
    <w:rsid w:val="00B733FB"/>
    <w:rsid w:val="00B73894"/>
    <w:rsid w:val="00B74FD6"/>
    <w:rsid w:val="00B751CB"/>
    <w:rsid w:val="00B900DD"/>
    <w:rsid w:val="00B91C82"/>
    <w:rsid w:val="00B9604D"/>
    <w:rsid w:val="00BA1EEE"/>
    <w:rsid w:val="00BA3F30"/>
    <w:rsid w:val="00BA6AD7"/>
    <w:rsid w:val="00BC0400"/>
    <w:rsid w:val="00BC063B"/>
    <w:rsid w:val="00BC0846"/>
    <w:rsid w:val="00BC3B07"/>
    <w:rsid w:val="00BC5014"/>
    <w:rsid w:val="00BD050E"/>
    <w:rsid w:val="00BD75EE"/>
    <w:rsid w:val="00BE3C55"/>
    <w:rsid w:val="00BF0F1E"/>
    <w:rsid w:val="00BF17E6"/>
    <w:rsid w:val="00BF210C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50BF"/>
    <w:rsid w:val="00C75B7B"/>
    <w:rsid w:val="00C776B4"/>
    <w:rsid w:val="00C90480"/>
    <w:rsid w:val="00C90AC2"/>
    <w:rsid w:val="00C91BE7"/>
    <w:rsid w:val="00C92670"/>
    <w:rsid w:val="00C93FDF"/>
    <w:rsid w:val="00CA15B1"/>
    <w:rsid w:val="00CA6FA9"/>
    <w:rsid w:val="00CB665C"/>
    <w:rsid w:val="00CC20C7"/>
    <w:rsid w:val="00CC3A8C"/>
    <w:rsid w:val="00CC5FF1"/>
    <w:rsid w:val="00CD0557"/>
    <w:rsid w:val="00CD1C00"/>
    <w:rsid w:val="00CD1EC3"/>
    <w:rsid w:val="00CD26D3"/>
    <w:rsid w:val="00CE2E7E"/>
    <w:rsid w:val="00CE41DA"/>
    <w:rsid w:val="00CE4CB5"/>
    <w:rsid w:val="00CE71BF"/>
    <w:rsid w:val="00D013A7"/>
    <w:rsid w:val="00D025E5"/>
    <w:rsid w:val="00D07777"/>
    <w:rsid w:val="00D07D96"/>
    <w:rsid w:val="00D12821"/>
    <w:rsid w:val="00D12B5C"/>
    <w:rsid w:val="00D142D1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758"/>
    <w:rsid w:val="00DD2B07"/>
    <w:rsid w:val="00DE47EA"/>
    <w:rsid w:val="00DE7C07"/>
    <w:rsid w:val="00DE7CB7"/>
    <w:rsid w:val="00DF10AF"/>
    <w:rsid w:val="00DF766A"/>
    <w:rsid w:val="00E1253D"/>
    <w:rsid w:val="00E14DAC"/>
    <w:rsid w:val="00E30740"/>
    <w:rsid w:val="00E34479"/>
    <w:rsid w:val="00E36634"/>
    <w:rsid w:val="00E370BC"/>
    <w:rsid w:val="00E37A51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40A2"/>
    <w:rsid w:val="00EB4120"/>
    <w:rsid w:val="00ED7424"/>
    <w:rsid w:val="00EE18B0"/>
    <w:rsid w:val="00EE656C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07E5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Formánková Marie</cp:lastModifiedBy>
  <cp:revision>16</cp:revision>
  <dcterms:created xsi:type="dcterms:W3CDTF">2015-08-04T12:27:00Z</dcterms:created>
  <dcterms:modified xsi:type="dcterms:W3CDTF">2018-04-04T09:05:00Z</dcterms:modified>
</cp:coreProperties>
</file>