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D2" w:rsidRPr="008E5659" w:rsidRDefault="00831FD2" w:rsidP="00831FD2">
      <w:pPr>
        <w:jc w:val="center"/>
        <w:rPr>
          <w:b/>
          <w:u w:val="single"/>
        </w:rPr>
      </w:pPr>
      <w:r w:rsidRPr="008E5659">
        <w:rPr>
          <w:b/>
          <w:u w:val="single"/>
        </w:rPr>
        <w:t>Texty etiket na všechny varianty balení</w:t>
      </w:r>
    </w:p>
    <w:p w:rsidR="00FA4126" w:rsidRDefault="00FA4126" w:rsidP="003F0D63"/>
    <w:p w:rsidR="003F0D63" w:rsidRPr="0064691D" w:rsidRDefault="003F0D63" w:rsidP="003F0D63">
      <w:pPr>
        <w:rPr>
          <w:b/>
        </w:rPr>
      </w:pPr>
      <w:r w:rsidRPr="0064691D">
        <w:rPr>
          <w:b/>
        </w:rPr>
        <w:t xml:space="preserve">Phytovet </w:t>
      </w:r>
    </w:p>
    <w:p w:rsidR="0064691D" w:rsidRPr="0064691D" w:rsidRDefault="00E26447" w:rsidP="00E26447">
      <w:pPr>
        <w:rPr>
          <w:b/>
        </w:rPr>
      </w:pPr>
      <w:r w:rsidRPr="0064691D">
        <w:rPr>
          <w:b/>
        </w:rPr>
        <w:t>HOOF HERBS</w:t>
      </w:r>
    </w:p>
    <w:p w:rsidR="00E26447" w:rsidRDefault="00E26447" w:rsidP="00E26447">
      <w:r>
        <w:t>(Bylinný přípravek pro zdravá kopyta)</w:t>
      </w:r>
    </w:p>
    <w:p w:rsidR="00E26447" w:rsidRDefault="00FE3647" w:rsidP="003F0D63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="00E26447"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695770">
        <w:rPr>
          <w:b/>
        </w:rPr>
        <w:t xml:space="preserve">: </w:t>
      </w:r>
      <w:r>
        <w:rPr>
          <w:b/>
        </w:rPr>
        <w:t>1000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 w:rsidR="005A4734"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F30276">
        <w:t xml:space="preserve">/den </w:t>
      </w:r>
      <w:r>
        <w:t xml:space="preserve">(dle </w:t>
      </w:r>
      <w:r w:rsidR="00B940CD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  <w:bookmarkStart w:id="0" w:name="_GoBack"/>
      <w:bookmarkEnd w:id="0"/>
    </w:p>
    <w:p w:rsidR="00B940CD" w:rsidRDefault="00B940CD" w:rsidP="00B940CD">
      <w:pPr>
        <w:spacing w:after="0"/>
      </w:pPr>
      <w:r w:rsidRPr="007E0725">
        <w:t xml:space="preserve">Denní dávku důkladně vmícháme do základního krmiva. </w:t>
      </w:r>
    </w:p>
    <w:p w:rsidR="00B940CD" w:rsidRDefault="00B940CD" w:rsidP="00B940CD">
      <w:pPr>
        <w:spacing w:after="0"/>
      </w:pPr>
      <w:r w:rsidRPr="007E0725">
        <w:t xml:space="preserve">V případě, že krmíte vícekrát denně, je vhodné denní dávku rozdělit.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B940CD" w:rsidRDefault="00B940CD" w:rsidP="00B940CD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B940CD" w:rsidRDefault="00B940CD" w:rsidP="00B940CD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45376F" w:rsidRDefault="0045376F" w:rsidP="0045376F">
      <w:pPr>
        <w:spacing w:after="0"/>
      </w:pPr>
      <w:r>
        <w:t>Složení přípravku:</w:t>
      </w:r>
    </w:p>
    <w:p w:rsidR="0045376F" w:rsidRDefault="00E26447" w:rsidP="0045376F">
      <w:r>
        <w:t>Vrbová kůra, hloh list s květem, ginko list, tužebník nať, smetánka, šípek, zlatobýl, kopřiva, arnika květ.</w:t>
      </w:r>
    </w:p>
    <w:p w:rsidR="003F0D63" w:rsidRDefault="00B1596E" w:rsidP="003F0D63">
      <w:pPr>
        <w:spacing w:after="0"/>
      </w:pPr>
      <w:r>
        <w:t>Schváleno Ú</w:t>
      </w:r>
      <w:r w:rsidR="003F0D63">
        <w:t>SKVBL</w:t>
      </w:r>
    </w:p>
    <w:p w:rsidR="004921D8" w:rsidRDefault="00B1596E" w:rsidP="004921D8">
      <w:pPr>
        <w:spacing w:after="0"/>
      </w:pPr>
      <w:r>
        <w:t>Číslo schválení 032-18/C</w:t>
      </w:r>
    </w:p>
    <w:p w:rsidR="004921D8" w:rsidRDefault="004921D8" w:rsidP="004921D8">
      <w:pPr>
        <w:spacing w:after="0"/>
      </w:pPr>
    </w:p>
    <w:p w:rsidR="004921D8" w:rsidRPr="00691FF4" w:rsidRDefault="004921D8" w:rsidP="004921D8">
      <w:pPr>
        <w:spacing w:after="0"/>
      </w:pPr>
      <w:r w:rsidRPr="00691FF4">
        <w:t>Upozornění:</w:t>
      </w:r>
    </w:p>
    <w:p w:rsidR="004921D8" w:rsidRPr="00691FF4" w:rsidRDefault="004921D8" w:rsidP="004921D8">
      <w:pPr>
        <w:spacing w:after="0"/>
      </w:pPr>
      <w:r w:rsidRPr="00691FF4">
        <w:t>V případě vážnějších nebo déle trvajících zdravotních potíží se poraďte s veterinárním lékařem.</w:t>
      </w:r>
    </w:p>
    <w:p w:rsidR="004921D8" w:rsidRPr="00691FF4" w:rsidRDefault="004921D8" w:rsidP="004921D8">
      <w:pPr>
        <w:spacing w:after="0"/>
      </w:pPr>
      <w:r w:rsidRPr="00691FF4">
        <w:t>Nepoužívat u koní, jejichž maso je určeno pro lidskou spotřebu.</w:t>
      </w:r>
    </w:p>
    <w:p w:rsidR="003F0D63" w:rsidRDefault="003F0D63" w:rsidP="003F0D63">
      <w:pPr>
        <w:spacing w:after="0"/>
      </w:pPr>
    </w:p>
    <w:p w:rsidR="003F0D63" w:rsidRDefault="00F30276" w:rsidP="003F0D63">
      <w:pPr>
        <w:spacing w:after="0"/>
      </w:pPr>
      <w:r>
        <w:t>Držitel rozhodnutí o schválení a v</w:t>
      </w:r>
      <w:r w:rsidR="003F0D63">
        <w:t xml:space="preserve">ýrobce: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F30276">
        <w:t>,</w:t>
      </w:r>
      <w:r w:rsidR="00691FF4">
        <w:t xml:space="preserve"> </w:t>
      </w:r>
      <w:r w:rsidR="00F30276">
        <w:t xml:space="preserve">Náměstí </w:t>
      </w:r>
      <w:proofErr w:type="spellStart"/>
      <w:r w:rsidR="00F30276">
        <w:t>Gurreho</w:t>
      </w:r>
      <w:proofErr w:type="spellEnd"/>
      <w:r w:rsidR="00F30276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3F0D63" w:rsidRDefault="003F0D63"/>
    <w:p w:rsidR="00A46D1B" w:rsidRDefault="00A46D1B"/>
    <w:p w:rsidR="00A46D1B" w:rsidRDefault="00A46D1B"/>
    <w:p w:rsidR="00A46D1B" w:rsidRDefault="00A46D1B" w:rsidP="00A46D1B">
      <w:pPr>
        <w:rPr>
          <w:b/>
        </w:rPr>
      </w:pPr>
      <w:r>
        <w:rPr>
          <w:b/>
        </w:rPr>
        <w:t xml:space="preserve">Phytovet </w:t>
      </w:r>
    </w:p>
    <w:p w:rsidR="00A46D1B" w:rsidRDefault="00A46D1B" w:rsidP="00A46D1B">
      <w:pPr>
        <w:rPr>
          <w:b/>
        </w:rPr>
      </w:pPr>
      <w:r>
        <w:rPr>
          <w:b/>
        </w:rPr>
        <w:t>HOOF HERBS</w:t>
      </w:r>
    </w:p>
    <w:p w:rsidR="00A46D1B" w:rsidRDefault="00A46D1B" w:rsidP="00A46D1B">
      <w:r>
        <w:t>(Bylinný přípravek pro zdravá kopyta)</w:t>
      </w:r>
    </w:p>
    <w:p w:rsidR="00FE3647" w:rsidRDefault="00FE3647" w:rsidP="00FE364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 xml:space="preserve">Balení </w:t>
      </w:r>
      <w:r w:rsidR="00695770">
        <w:rPr>
          <w:b/>
        </w:rPr>
        <w:t xml:space="preserve">: </w:t>
      </w:r>
      <w:r>
        <w:rPr>
          <w:b/>
        </w:rPr>
        <w:t>2500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F30276">
        <w:t xml:space="preserve">/den </w:t>
      </w:r>
      <w:r>
        <w:t xml:space="preserve">(dle </w:t>
      </w:r>
      <w:r w:rsidR="00B940CD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B940CD" w:rsidRDefault="00B940CD" w:rsidP="00B940CD">
      <w:pPr>
        <w:spacing w:after="0"/>
      </w:pPr>
      <w:r w:rsidRPr="007E0725">
        <w:t xml:space="preserve">Denní dávku důkladně vmícháme do základního krmiva. </w:t>
      </w:r>
    </w:p>
    <w:p w:rsidR="00B940CD" w:rsidRDefault="00B940CD" w:rsidP="00B940CD">
      <w:pPr>
        <w:spacing w:after="0"/>
      </w:pPr>
      <w:r w:rsidRPr="007E0725">
        <w:t xml:space="preserve">V případě, že krmíte vícekrát denně, je vhodné denní dávku rozdělit.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B940CD" w:rsidRDefault="00B940CD" w:rsidP="00B940CD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B940CD" w:rsidRDefault="00B940CD" w:rsidP="00B940CD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E26447" w:rsidRDefault="00E26447" w:rsidP="00E26447">
      <w:pPr>
        <w:spacing w:after="0"/>
      </w:pPr>
      <w:r>
        <w:t>Složení přípravku:</w:t>
      </w:r>
    </w:p>
    <w:p w:rsidR="00E26447" w:rsidRDefault="00E26447" w:rsidP="00E26447">
      <w:r>
        <w:t>Vrbová kůra, hloh list s květem, ginko list, tužebník nať, smetánka, šípek, zlatobýl, kopřiva, arnika květ.</w:t>
      </w:r>
    </w:p>
    <w:p w:rsidR="003F0D63" w:rsidRDefault="00B1596E" w:rsidP="003F0D63">
      <w:pPr>
        <w:spacing w:after="0"/>
      </w:pPr>
      <w:r>
        <w:t>Schváleno Ú</w:t>
      </w:r>
      <w:r w:rsidR="003F0D63">
        <w:t>SKVBL</w:t>
      </w:r>
    </w:p>
    <w:p w:rsidR="004921D8" w:rsidRDefault="00B1596E" w:rsidP="004921D8">
      <w:pPr>
        <w:spacing w:after="0"/>
      </w:pPr>
      <w:r>
        <w:t>Číslo schválení 032-18/C</w:t>
      </w:r>
    </w:p>
    <w:p w:rsidR="004921D8" w:rsidRDefault="004921D8" w:rsidP="004921D8">
      <w:pPr>
        <w:spacing w:after="0"/>
      </w:pPr>
    </w:p>
    <w:p w:rsidR="004921D8" w:rsidRPr="00691FF4" w:rsidRDefault="004921D8" w:rsidP="004921D8">
      <w:pPr>
        <w:spacing w:after="0"/>
      </w:pPr>
      <w:r w:rsidRPr="00691FF4">
        <w:t>Upozornění:</w:t>
      </w:r>
    </w:p>
    <w:p w:rsidR="004921D8" w:rsidRPr="00691FF4" w:rsidRDefault="004921D8" w:rsidP="004921D8">
      <w:pPr>
        <w:spacing w:after="0"/>
      </w:pPr>
      <w:r w:rsidRPr="00691FF4">
        <w:t>V případě vážnějších nebo déle trvajících zdravotních potíží se poraďte s veterinárním lékařem.</w:t>
      </w:r>
    </w:p>
    <w:p w:rsidR="004921D8" w:rsidRPr="00691FF4" w:rsidRDefault="004921D8" w:rsidP="004921D8">
      <w:pPr>
        <w:spacing w:after="0"/>
      </w:pPr>
      <w:r w:rsidRPr="00691FF4">
        <w:t>Nepoužívat u koní, jejichž maso je určeno pro lidskou spotřebu.</w:t>
      </w:r>
    </w:p>
    <w:p w:rsidR="003F0D63" w:rsidRPr="00691FF4" w:rsidRDefault="003F0D63" w:rsidP="003F0D63">
      <w:pPr>
        <w:spacing w:after="0"/>
      </w:pPr>
    </w:p>
    <w:p w:rsidR="003F0D63" w:rsidRDefault="00F30276" w:rsidP="003F0D63">
      <w:pPr>
        <w:spacing w:after="0"/>
      </w:pPr>
      <w:r>
        <w:t>Držitel rozhodnutí o schválení a v</w:t>
      </w:r>
      <w:r w:rsidR="003F0D63">
        <w:t xml:space="preserve">ýrobce: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F30276">
        <w:t xml:space="preserve">, Náměstí </w:t>
      </w:r>
      <w:proofErr w:type="spellStart"/>
      <w:r w:rsidR="00F30276">
        <w:t>Gurreho</w:t>
      </w:r>
      <w:proofErr w:type="spellEnd"/>
      <w:r w:rsidR="00F30276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A46D1B" w:rsidRDefault="00A46D1B" w:rsidP="00A46D1B">
      <w:pPr>
        <w:rPr>
          <w:b/>
        </w:rPr>
      </w:pPr>
      <w:r>
        <w:rPr>
          <w:b/>
        </w:rPr>
        <w:lastRenderedPageBreak/>
        <w:t xml:space="preserve">Phytovet </w:t>
      </w:r>
    </w:p>
    <w:p w:rsidR="00A46D1B" w:rsidRDefault="00A46D1B" w:rsidP="00A46D1B">
      <w:pPr>
        <w:rPr>
          <w:b/>
        </w:rPr>
      </w:pPr>
      <w:r>
        <w:rPr>
          <w:b/>
        </w:rPr>
        <w:t>HOOF HERBS</w:t>
      </w:r>
    </w:p>
    <w:p w:rsidR="00A46D1B" w:rsidRDefault="00A46D1B" w:rsidP="00A46D1B">
      <w:r>
        <w:t>(Bylinný přípravek pro zdravá kopyta)</w:t>
      </w:r>
    </w:p>
    <w:p w:rsidR="00FE3647" w:rsidRDefault="00FE3647" w:rsidP="00FE364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433FE7">
        <w:rPr>
          <w:b/>
        </w:rPr>
        <w:t xml:space="preserve">: </w:t>
      </w:r>
      <w:r>
        <w:rPr>
          <w:b/>
        </w:rPr>
        <w:t>5</w:t>
      </w:r>
      <w:r w:rsidR="008854C3">
        <w:rPr>
          <w:b/>
        </w:rPr>
        <w:t xml:space="preserve"> k</w:t>
      </w:r>
      <w:r w:rsidRPr="00065A73">
        <w:rPr>
          <w:b/>
        </w:rPr>
        <w:t>g</w:t>
      </w:r>
      <w:proofErr w:type="gramEnd"/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8854C3">
        <w:t xml:space="preserve">/den </w:t>
      </w:r>
      <w:r>
        <w:t xml:space="preserve">(dle </w:t>
      </w:r>
      <w:r w:rsidR="00B940CD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B940CD" w:rsidRDefault="00B940CD" w:rsidP="00B940CD">
      <w:pPr>
        <w:spacing w:after="0"/>
      </w:pPr>
      <w:r w:rsidRPr="007E0725">
        <w:t xml:space="preserve">Denní dávku důkladně vmícháme do základního krmiva. </w:t>
      </w:r>
    </w:p>
    <w:p w:rsidR="00B940CD" w:rsidRDefault="00B940CD" w:rsidP="00B940CD">
      <w:pPr>
        <w:spacing w:after="0"/>
      </w:pPr>
      <w:r w:rsidRPr="007E0725">
        <w:t xml:space="preserve">V případě, že krmíte vícekrát denně, je vhodné denní dávku rozdělit.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B940CD" w:rsidRDefault="00B940CD" w:rsidP="00B940CD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B940CD" w:rsidRDefault="00B940CD" w:rsidP="00B940CD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E26447" w:rsidRDefault="00E26447" w:rsidP="00E26447">
      <w:pPr>
        <w:spacing w:after="0"/>
      </w:pPr>
      <w:r>
        <w:t>Složení přípravku:</w:t>
      </w:r>
    </w:p>
    <w:p w:rsidR="00E26447" w:rsidRDefault="00E26447" w:rsidP="00E26447">
      <w:r>
        <w:t>Vrbová kůra, hloh list s květem, ginko list, tužebník nať, smetánka, šípek, zlatobýl, kopřiva, arnika květ.</w:t>
      </w:r>
    </w:p>
    <w:p w:rsidR="003F0D63" w:rsidRDefault="00556D05" w:rsidP="003F0D63">
      <w:pPr>
        <w:spacing w:after="0"/>
      </w:pPr>
      <w:r>
        <w:t>Schváleno Ú</w:t>
      </w:r>
      <w:r w:rsidR="003F0D63">
        <w:t>SKVBL</w:t>
      </w:r>
    </w:p>
    <w:p w:rsidR="004921D8" w:rsidRDefault="00556D05" w:rsidP="004921D8">
      <w:pPr>
        <w:spacing w:after="0"/>
      </w:pPr>
      <w:r>
        <w:t>Číslo schválení 032-18/C</w:t>
      </w:r>
    </w:p>
    <w:p w:rsidR="004921D8" w:rsidRPr="006E3F39" w:rsidRDefault="004921D8" w:rsidP="004921D8">
      <w:pPr>
        <w:spacing w:after="0"/>
      </w:pPr>
    </w:p>
    <w:p w:rsidR="004921D8" w:rsidRPr="006E3F39" w:rsidRDefault="004921D8" w:rsidP="004921D8">
      <w:pPr>
        <w:spacing w:after="0"/>
      </w:pPr>
      <w:r w:rsidRPr="006E3F39">
        <w:t>Upozornění:</w:t>
      </w:r>
    </w:p>
    <w:p w:rsidR="004921D8" w:rsidRPr="006E3F39" w:rsidRDefault="004921D8" w:rsidP="004921D8">
      <w:pPr>
        <w:spacing w:after="0"/>
      </w:pPr>
      <w:r w:rsidRPr="006E3F39">
        <w:t>V případě vážnějších nebo déle trvajících zdravotních potíží se poraďte s veterinárním lékařem.</w:t>
      </w:r>
    </w:p>
    <w:p w:rsidR="004921D8" w:rsidRPr="006E3F39" w:rsidRDefault="004921D8" w:rsidP="004921D8">
      <w:pPr>
        <w:spacing w:after="0"/>
      </w:pPr>
      <w:r w:rsidRPr="006E3F39">
        <w:t>Nepoužívat u koní, jejichž maso je určeno pro lidskou spotřebu.</w:t>
      </w:r>
    </w:p>
    <w:p w:rsidR="003F0D63" w:rsidRDefault="003F0D63" w:rsidP="003F0D63">
      <w:pPr>
        <w:spacing w:after="0"/>
      </w:pPr>
    </w:p>
    <w:p w:rsidR="003F0D63" w:rsidRDefault="00125754" w:rsidP="003F0D63">
      <w:pPr>
        <w:spacing w:after="0"/>
      </w:pPr>
      <w:r>
        <w:t xml:space="preserve">Držitel </w:t>
      </w:r>
      <w:proofErr w:type="gramStart"/>
      <w:r>
        <w:t>rozhodnutí  a v</w:t>
      </w:r>
      <w:r w:rsidR="003F0D63">
        <w:t>ýrobce</w:t>
      </w:r>
      <w:proofErr w:type="gramEnd"/>
      <w:r w:rsidR="003F0D63">
        <w:t xml:space="preserve">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125754">
        <w:t>, Náměstí</w:t>
      </w:r>
      <w:r w:rsidR="00C46680">
        <w:t xml:space="preserve"> </w:t>
      </w:r>
      <w:proofErr w:type="spellStart"/>
      <w:r w:rsidR="00C46680">
        <w:t>Gurreho</w:t>
      </w:r>
      <w:proofErr w:type="spellEnd"/>
      <w:r w:rsidR="00C46680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A46D1B" w:rsidRDefault="00A46D1B" w:rsidP="00A46D1B">
      <w:pPr>
        <w:rPr>
          <w:b/>
        </w:rPr>
      </w:pPr>
      <w:r>
        <w:rPr>
          <w:b/>
        </w:rPr>
        <w:t xml:space="preserve">Phytovet </w:t>
      </w:r>
    </w:p>
    <w:p w:rsidR="00A46D1B" w:rsidRDefault="00A46D1B" w:rsidP="00A46D1B">
      <w:pPr>
        <w:rPr>
          <w:b/>
        </w:rPr>
      </w:pPr>
      <w:r>
        <w:rPr>
          <w:b/>
        </w:rPr>
        <w:t>HOOF HERBS</w:t>
      </w:r>
    </w:p>
    <w:p w:rsidR="00A46D1B" w:rsidRDefault="00A46D1B" w:rsidP="00A46D1B">
      <w:r>
        <w:t>(Bylinný přípravek pro zdravá kopyta)</w:t>
      </w:r>
    </w:p>
    <w:p w:rsidR="00FE3647" w:rsidRDefault="00FE3647" w:rsidP="00FE364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433FE7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12</w:t>
      </w:r>
      <w:r w:rsidR="00C46680">
        <w:rPr>
          <w:b/>
        </w:rPr>
        <w:t xml:space="preserve">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C46680">
        <w:t xml:space="preserve">/den </w:t>
      </w:r>
      <w:r>
        <w:t xml:space="preserve">(dle </w:t>
      </w:r>
      <w:r w:rsidR="00B940CD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B940CD" w:rsidRDefault="00B940CD" w:rsidP="00B940CD">
      <w:pPr>
        <w:spacing w:after="0"/>
      </w:pPr>
      <w:r w:rsidRPr="007E0725">
        <w:t xml:space="preserve">Denní dávku důkladně vmícháme do základního krmiva. </w:t>
      </w:r>
    </w:p>
    <w:p w:rsidR="00B940CD" w:rsidRDefault="00B940CD" w:rsidP="00B940CD">
      <w:pPr>
        <w:spacing w:after="0"/>
      </w:pPr>
      <w:r w:rsidRPr="007E0725">
        <w:t xml:space="preserve">V případě, že krmíte vícekrát denně, je vhodné denní dávku rozdělit.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B940CD" w:rsidRDefault="00B940CD" w:rsidP="00B940CD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B940CD" w:rsidRDefault="00B940CD" w:rsidP="00B940CD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E26447" w:rsidRDefault="00E26447" w:rsidP="00E26447">
      <w:pPr>
        <w:spacing w:after="0"/>
      </w:pPr>
      <w:r>
        <w:t>Složení přípravku:</w:t>
      </w:r>
    </w:p>
    <w:p w:rsidR="00E26447" w:rsidRDefault="00E26447" w:rsidP="00E26447">
      <w:r>
        <w:t>Vrbová kůra, hloh list s květem, ginko list, tužebník nať, smetánka, šípek, zlatobýl, kopřiva, arnika květ.</w:t>
      </w:r>
    </w:p>
    <w:p w:rsidR="003F0D63" w:rsidRDefault="00556D05" w:rsidP="003F0D63">
      <w:pPr>
        <w:spacing w:after="0"/>
      </w:pPr>
      <w:r>
        <w:t>Schváleno Ú</w:t>
      </w:r>
      <w:r w:rsidR="003F0D63">
        <w:t>SKVBL</w:t>
      </w:r>
    </w:p>
    <w:p w:rsidR="004921D8" w:rsidRDefault="00556D05" w:rsidP="004921D8">
      <w:pPr>
        <w:spacing w:after="0"/>
      </w:pPr>
      <w:r>
        <w:t>Číslo schválení 032-18/C</w:t>
      </w:r>
    </w:p>
    <w:p w:rsidR="004921D8" w:rsidRDefault="004921D8" w:rsidP="004921D8">
      <w:pPr>
        <w:spacing w:after="0"/>
      </w:pPr>
    </w:p>
    <w:p w:rsidR="004921D8" w:rsidRPr="006E3F39" w:rsidRDefault="004921D8" w:rsidP="004921D8">
      <w:pPr>
        <w:spacing w:after="0"/>
      </w:pPr>
      <w:r w:rsidRPr="006E3F39">
        <w:t>Upozornění:</w:t>
      </w:r>
    </w:p>
    <w:p w:rsidR="004921D8" w:rsidRPr="006E3F39" w:rsidRDefault="004921D8" w:rsidP="004921D8">
      <w:pPr>
        <w:spacing w:after="0"/>
      </w:pPr>
      <w:r w:rsidRPr="006E3F39">
        <w:t>V případě vážnějších nebo déle trvajících zdravotních potíží se poraďte s veterinárním lékařem.</w:t>
      </w:r>
    </w:p>
    <w:p w:rsidR="004921D8" w:rsidRPr="006E3F39" w:rsidRDefault="004921D8" w:rsidP="004921D8">
      <w:pPr>
        <w:spacing w:after="0"/>
      </w:pPr>
      <w:r w:rsidRPr="006E3F39">
        <w:t>Nepoužívat u koní, jejichž maso je určeno pro lidskou spotřebu.</w:t>
      </w:r>
    </w:p>
    <w:p w:rsidR="003F0D63" w:rsidRPr="006E3F39" w:rsidRDefault="003F0D63" w:rsidP="003F0D63">
      <w:pPr>
        <w:spacing w:after="0"/>
      </w:pPr>
    </w:p>
    <w:p w:rsidR="003F0D63" w:rsidRDefault="00C46680" w:rsidP="003F0D63">
      <w:pPr>
        <w:spacing w:after="0"/>
      </w:pPr>
      <w:r>
        <w:t>Držitel rozhodnutí a v</w:t>
      </w:r>
      <w:r w:rsidR="003F0D63">
        <w:t xml:space="preserve">ýrobce: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C46680">
        <w:t xml:space="preserve">, Náměstí </w:t>
      </w:r>
      <w:proofErr w:type="spellStart"/>
      <w:r w:rsidR="00C46680">
        <w:t>Gurreho</w:t>
      </w:r>
      <w:proofErr w:type="spellEnd"/>
      <w:r w:rsidR="00C46680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A46D1B" w:rsidRDefault="00A46D1B" w:rsidP="00A46D1B">
      <w:pPr>
        <w:rPr>
          <w:b/>
        </w:rPr>
      </w:pPr>
      <w:r>
        <w:rPr>
          <w:b/>
        </w:rPr>
        <w:t xml:space="preserve">Phytovet </w:t>
      </w:r>
    </w:p>
    <w:p w:rsidR="00A46D1B" w:rsidRDefault="00A46D1B" w:rsidP="00A46D1B">
      <w:pPr>
        <w:rPr>
          <w:b/>
        </w:rPr>
      </w:pPr>
      <w:r>
        <w:rPr>
          <w:b/>
        </w:rPr>
        <w:t>HOOF HERBS</w:t>
      </w:r>
    </w:p>
    <w:p w:rsidR="00A46D1B" w:rsidRDefault="00A46D1B" w:rsidP="00A46D1B">
      <w:r>
        <w:t>(Bylinný přípravek pro zdravá kopyta)</w:t>
      </w:r>
    </w:p>
    <w:p w:rsidR="00FE3647" w:rsidRDefault="00FE3647" w:rsidP="00FE364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FE3647" w:rsidRPr="00065A73" w:rsidRDefault="003F0D63" w:rsidP="00FE3647">
      <w:pPr>
        <w:rPr>
          <w:b/>
        </w:rPr>
      </w:pPr>
      <w:r>
        <w:rPr>
          <w:b/>
        </w:rPr>
        <w:t>Balení:</w:t>
      </w:r>
      <w:r w:rsidR="00FE3647" w:rsidRPr="00FE3647">
        <w:rPr>
          <w:b/>
        </w:rPr>
        <w:t xml:space="preserve"> </w:t>
      </w:r>
      <w:r w:rsidR="00FE3647">
        <w:rPr>
          <w:b/>
        </w:rPr>
        <w:t>Nálevové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FB5F4A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B940CD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940CD" w:rsidRDefault="003F0D63" w:rsidP="003F0D63">
      <w:pPr>
        <w:spacing w:after="0"/>
      </w:pPr>
      <w:r>
        <w:t>Sáček přelít vroucí vodou (1l) a nechat ustát asi 15 min.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E26447" w:rsidRDefault="00E26447" w:rsidP="00E26447">
      <w:pPr>
        <w:spacing w:after="0"/>
      </w:pPr>
      <w:r>
        <w:t>Složení přípravku:</w:t>
      </w:r>
    </w:p>
    <w:p w:rsidR="00E26447" w:rsidRDefault="00E26447" w:rsidP="00E26447">
      <w:r>
        <w:t>Vrbová kůra, hloh list s květem, ginko list, tužebník nať, smetánka, šípek, zlatobýl, kopřiva, arnika květ.</w:t>
      </w:r>
    </w:p>
    <w:p w:rsidR="003F0D63" w:rsidRDefault="00556D05" w:rsidP="003F0D63">
      <w:pPr>
        <w:spacing w:after="0"/>
      </w:pPr>
      <w:r>
        <w:t>Schváleno Ú</w:t>
      </w:r>
      <w:r w:rsidR="003F0D63">
        <w:t>SKVBL</w:t>
      </w:r>
    </w:p>
    <w:p w:rsidR="004921D8" w:rsidRDefault="00556D05" w:rsidP="004921D8">
      <w:pPr>
        <w:spacing w:after="0"/>
      </w:pPr>
      <w:r>
        <w:t>Číslo schválení 032-18/C</w:t>
      </w:r>
    </w:p>
    <w:p w:rsidR="004921D8" w:rsidRDefault="004921D8" w:rsidP="004921D8">
      <w:pPr>
        <w:spacing w:after="0"/>
      </w:pPr>
    </w:p>
    <w:p w:rsidR="004921D8" w:rsidRPr="00556D05" w:rsidRDefault="004921D8" w:rsidP="004921D8">
      <w:pPr>
        <w:spacing w:after="0"/>
      </w:pPr>
      <w:r w:rsidRPr="00556D05">
        <w:t>Upozornění:</w:t>
      </w:r>
    </w:p>
    <w:p w:rsidR="004921D8" w:rsidRPr="00556D05" w:rsidRDefault="004921D8" w:rsidP="004921D8">
      <w:pPr>
        <w:spacing w:after="0"/>
      </w:pPr>
      <w:r w:rsidRPr="00556D05">
        <w:t>V případě vážnějších nebo déle trvajících zdravotních potíží se poraďte s veterinárním lékařem.</w:t>
      </w:r>
    </w:p>
    <w:p w:rsidR="004921D8" w:rsidRPr="00556D05" w:rsidRDefault="004921D8" w:rsidP="004921D8">
      <w:pPr>
        <w:spacing w:after="0"/>
      </w:pPr>
      <w:r w:rsidRPr="00556D05">
        <w:t>Nepoužívat u koní, jejichž maso je určeno pro lidskou spotřebu.</w:t>
      </w:r>
    </w:p>
    <w:p w:rsidR="003F0D63" w:rsidRDefault="003F0D63" w:rsidP="003F0D63">
      <w:pPr>
        <w:spacing w:after="0"/>
      </w:pPr>
    </w:p>
    <w:p w:rsidR="003F0D63" w:rsidRDefault="00C46680" w:rsidP="003F0D63">
      <w:pPr>
        <w:spacing w:after="0"/>
      </w:pPr>
      <w:r>
        <w:t>Držitel rozhodnutí o schválení a v</w:t>
      </w:r>
      <w:r w:rsidR="003F0D63">
        <w:t xml:space="preserve">ýrobce: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C46680">
        <w:t xml:space="preserve">, Náměstí  </w:t>
      </w:r>
      <w:proofErr w:type="spellStart"/>
      <w:r w:rsidR="00C46680">
        <w:t>Gurreho</w:t>
      </w:r>
      <w:proofErr w:type="spellEnd"/>
      <w:r w:rsidR="00C46680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A46D1B" w:rsidRDefault="00A46D1B"/>
    <w:p w:rsidR="003F0D63" w:rsidRDefault="003F0D63"/>
    <w:p w:rsidR="003F0D63" w:rsidRDefault="003F0D63"/>
    <w:p w:rsidR="00A46D1B" w:rsidRDefault="00A46D1B" w:rsidP="00A46D1B">
      <w:pPr>
        <w:rPr>
          <w:b/>
        </w:rPr>
      </w:pPr>
      <w:r>
        <w:rPr>
          <w:b/>
        </w:rPr>
        <w:t xml:space="preserve">Phytovet </w:t>
      </w:r>
    </w:p>
    <w:p w:rsidR="00A46D1B" w:rsidRDefault="00A46D1B" w:rsidP="00A46D1B">
      <w:pPr>
        <w:rPr>
          <w:b/>
        </w:rPr>
      </w:pPr>
      <w:r>
        <w:rPr>
          <w:b/>
        </w:rPr>
        <w:t>HOOF HERBS</w:t>
      </w:r>
    </w:p>
    <w:p w:rsidR="00A46D1B" w:rsidRDefault="00A46D1B" w:rsidP="00A46D1B">
      <w:r>
        <w:t>(Bylinný přípravek pro zdravá kopyta)</w:t>
      </w:r>
    </w:p>
    <w:p w:rsidR="00FE3647" w:rsidRDefault="00FE3647" w:rsidP="00FE364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herbs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bylinná směs skládající se z jemně mletých sušených bylin. Harmonizuje oblast kopyta koně. </w:t>
      </w:r>
      <w:r w:rsidRPr="00E26447">
        <w:rPr>
          <w:rFonts w:ascii="Arial" w:hAnsi="Arial" w:cs="Arial"/>
          <w:bCs/>
          <w:sz w:val="20"/>
          <w:szCs w:val="20"/>
        </w:rPr>
        <w:t xml:space="preserve">Složení bylin podporuje prokrvení kopyta, působí protizánětlivě, snižuje bolestivost. Celkově harmonizuje metabolismus zvířete, povzbuzuje srdeční činnost, posiluje oblast ledvin a jater. Komplexní působení této směsi pomáhá zvládat jak akutní, tak chronické stavy schvácení kopyt u koní. Lze kombinovat s konvenčními léky, působí synergicky. </w:t>
      </w:r>
    </w:p>
    <w:p w:rsidR="00FE3647" w:rsidRPr="00065A73" w:rsidRDefault="003F0D63" w:rsidP="00FE3647">
      <w:pPr>
        <w:rPr>
          <w:b/>
        </w:rPr>
      </w:pPr>
      <w:r>
        <w:rPr>
          <w:b/>
        </w:rPr>
        <w:t>Balení:</w:t>
      </w:r>
      <w:r w:rsidR="00FE3647" w:rsidRPr="00FE3647">
        <w:rPr>
          <w:b/>
        </w:rPr>
        <w:t xml:space="preserve"> </w:t>
      </w:r>
      <w:r w:rsidR="00FE3647">
        <w:rPr>
          <w:b/>
        </w:rPr>
        <w:t>Nálevové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FB5F4A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B940CD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940CD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940CD" w:rsidRDefault="00B940CD" w:rsidP="00B940CD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E26447" w:rsidRDefault="00E26447" w:rsidP="00E26447">
      <w:pPr>
        <w:spacing w:after="0"/>
      </w:pPr>
      <w:r>
        <w:t>Složení přípravku:</w:t>
      </w:r>
    </w:p>
    <w:p w:rsidR="00E26447" w:rsidRDefault="00E26447" w:rsidP="00E26447">
      <w:r>
        <w:t>Vrbová kůra, hloh list s květem, ginko list, tužebník nať, smetánka, šípek, zlatobýl, kopřiva, arnika květ.</w:t>
      </w:r>
    </w:p>
    <w:p w:rsidR="003F0D63" w:rsidRDefault="00556D05" w:rsidP="003F0D63">
      <w:pPr>
        <w:spacing w:after="0"/>
      </w:pPr>
      <w:r>
        <w:t>Schváleno Ú</w:t>
      </w:r>
      <w:r w:rsidR="003F0D63">
        <w:t>SKVBL</w:t>
      </w:r>
    </w:p>
    <w:p w:rsidR="004921D8" w:rsidRDefault="00556D05" w:rsidP="004921D8">
      <w:pPr>
        <w:spacing w:after="0"/>
      </w:pPr>
      <w:r>
        <w:t>Číslo schválení 032-18/C</w:t>
      </w:r>
    </w:p>
    <w:p w:rsidR="004921D8" w:rsidRPr="00691FF4" w:rsidRDefault="004921D8" w:rsidP="004921D8">
      <w:pPr>
        <w:spacing w:after="0"/>
        <w:rPr>
          <w:color w:val="FF0000"/>
        </w:rPr>
      </w:pPr>
    </w:p>
    <w:p w:rsidR="004921D8" w:rsidRPr="00556D05" w:rsidRDefault="004921D8" w:rsidP="004921D8">
      <w:pPr>
        <w:spacing w:after="0"/>
      </w:pPr>
      <w:r w:rsidRPr="00556D05">
        <w:t>Upozornění:</w:t>
      </w:r>
    </w:p>
    <w:p w:rsidR="004921D8" w:rsidRPr="00556D05" w:rsidRDefault="004921D8" w:rsidP="004921D8">
      <w:pPr>
        <w:spacing w:after="0"/>
      </w:pPr>
      <w:r w:rsidRPr="00556D05">
        <w:t>V případě vážnějších nebo déle trvajících zdravotních potíží se poraďte s veterinárním lékařem.</w:t>
      </w:r>
    </w:p>
    <w:p w:rsidR="004921D8" w:rsidRPr="00556D05" w:rsidRDefault="004921D8" w:rsidP="004921D8">
      <w:pPr>
        <w:spacing w:after="0"/>
      </w:pPr>
      <w:r w:rsidRPr="00556D05">
        <w:t>Nepoužívat u koní, jejichž maso je určeno pro lidskou spotřebu.</w:t>
      </w:r>
    </w:p>
    <w:p w:rsidR="003F0D63" w:rsidRPr="00556D05" w:rsidRDefault="003F0D63" w:rsidP="003F0D63">
      <w:pPr>
        <w:spacing w:after="0"/>
      </w:pPr>
    </w:p>
    <w:p w:rsidR="003F0D63" w:rsidRDefault="00C46680" w:rsidP="003F0D63">
      <w:pPr>
        <w:spacing w:after="0"/>
      </w:pPr>
      <w:r>
        <w:t>Držitel rozhodnutí o schválení a v</w:t>
      </w:r>
      <w:r w:rsidR="003F0D63">
        <w:t xml:space="preserve">ýrobce: </w:t>
      </w:r>
    </w:p>
    <w:p w:rsidR="003F0D63" w:rsidRDefault="003F0D63" w:rsidP="003F0D63">
      <w:pPr>
        <w:spacing w:after="0"/>
      </w:pPr>
      <w:proofErr w:type="spellStart"/>
      <w:r>
        <w:t>Wild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s.r.o.</w:t>
      </w:r>
      <w:r w:rsidR="00C46680">
        <w:t xml:space="preserve">, Náměstí </w:t>
      </w:r>
      <w:proofErr w:type="spellStart"/>
      <w:r w:rsidR="00C46680">
        <w:t>Gurreho</w:t>
      </w:r>
      <w:proofErr w:type="spellEnd"/>
      <w:r w:rsidR="00C46680">
        <w:t xml:space="preserve">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DA6098" w:rsidRDefault="00DA6098" w:rsidP="00DA6098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B77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D6" w:rsidRDefault="009C5DD6" w:rsidP="003F0D63">
      <w:pPr>
        <w:spacing w:after="0" w:line="240" w:lineRule="auto"/>
      </w:pPr>
      <w:r>
        <w:separator/>
      </w:r>
    </w:p>
  </w:endnote>
  <w:endnote w:type="continuationSeparator" w:id="0">
    <w:p w:rsidR="009C5DD6" w:rsidRDefault="009C5DD6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D6" w:rsidRDefault="009C5DD6" w:rsidP="003F0D63">
      <w:pPr>
        <w:spacing w:after="0" w:line="240" w:lineRule="auto"/>
      </w:pPr>
      <w:r>
        <w:separator/>
      </w:r>
    </w:p>
  </w:footnote>
  <w:footnote w:type="continuationSeparator" w:id="0">
    <w:p w:rsidR="009C5DD6" w:rsidRDefault="009C5DD6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125754"/>
    <w:rsid w:val="00131F8B"/>
    <w:rsid w:val="0017798D"/>
    <w:rsid w:val="003F0D63"/>
    <w:rsid w:val="00433FE7"/>
    <w:rsid w:val="0045376F"/>
    <w:rsid w:val="004921D8"/>
    <w:rsid w:val="00504551"/>
    <w:rsid w:val="00556D05"/>
    <w:rsid w:val="00582FFB"/>
    <w:rsid w:val="005A4734"/>
    <w:rsid w:val="005B7399"/>
    <w:rsid w:val="005E7D0B"/>
    <w:rsid w:val="0064691D"/>
    <w:rsid w:val="00691FF4"/>
    <w:rsid w:val="00695770"/>
    <w:rsid w:val="006E3F39"/>
    <w:rsid w:val="00831FD2"/>
    <w:rsid w:val="008854C3"/>
    <w:rsid w:val="009172F6"/>
    <w:rsid w:val="009C5DD6"/>
    <w:rsid w:val="00A46D1B"/>
    <w:rsid w:val="00AF036C"/>
    <w:rsid w:val="00B1596E"/>
    <w:rsid w:val="00B777EB"/>
    <w:rsid w:val="00B93ABB"/>
    <w:rsid w:val="00B940CD"/>
    <w:rsid w:val="00C46680"/>
    <w:rsid w:val="00CB3CD4"/>
    <w:rsid w:val="00DA6098"/>
    <w:rsid w:val="00E26447"/>
    <w:rsid w:val="00E625E3"/>
    <w:rsid w:val="00F30276"/>
    <w:rsid w:val="00F46184"/>
    <w:rsid w:val="00F7757D"/>
    <w:rsid w:val="00FA4126"/>
    <w:rsid w:val="00FB5F4A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paragraph" w:styleId="Textbubliny">
    <w:name w:val="Balloon Text"/>
    <w:basedOn w:val="Normln"/>
    <w:link w:val="TextbublinyChar"/>
    <w:uiPriority w:val="99"/>
    <w:semiHidden/>
    <w:unhideWhenUsed/>
    <w:rsid w:val="0091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Formánková Marie</cp:lastModifiedBy>
  <cp:revision>30</cp:revision>
  <dcterms:created xsi:type="dcterms:W3CDTF">2017-10-17T14:05:00Z</dcterms:created>
  <dcterms:modified xsi:type="dcterms:W3CDTF">2018-03-05T16:22:00Z</dcterms:modified>
</cp:coreProperties>
</file>