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2B3E3C" w:rsidRPr="002B3E3C" w:rsidRDefault="002B3E3C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B3E3C">
              <w:rPr>
                <w:rFonts w:asciiTheme="minorHAnsi" w:hAnsiTheme="minorHAnsi"/>
                <w:sz w:val="16"/>
                <w:szCs w:val="16"/>
              </w:rPr>
              <w:t xml:space="preserve">s blahodárným vlivem na trávení 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="00E37E96" w:rsidRPr="00504768">
              <w:rPr>
                <w:rFonts w:ascii="Arial" w:hAnsi="Arial" w:cs="Arial"/>
                <w:sz w:val="16"/>
                <w:szCs w:val="16"/>
              </w:rPr>
              <w:t>42</w:t>
            </w:r>
            <w:r w:rsidR="00AB6206" w:rsidRPr="00504768">
              <w:rPr>
                <w:rFonts w:ascii="Arial" w:hAnsi="Arial" w:cs="Arial"/>
                <w:sz w:val="16"/>
                <w:szCs w:val="16"/>
              </w:rPr>
              <w:t>0</w:t>
            </w:r>
            <w:r w:rsidR="00E37E96" w:rsidRPr="00504768">
              <w:rPr>
                <w:rFonts w:ascii="Arial" w:hAnsi="Arial" w:cs="Arial"/>
                <w:sz w:val="16"/>
                <w:szCs w:val="16"/>
              </w:rPr>
              <w:t xml:space="preserve"> mg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9D0AFA">
              <w:rPr>
                <w:b/>
                <w:sz w:val="16"/>
                <w:szCs w:val="16"/>
              </w:rPr>
              <w:t xml:space="preserve"> </w:t>
            </w:r>
            <w:r w:rsidR="009D07B1" w:rsidRPr="009D07B1">
              <w:rPr>
                <w:b/>
                <w:sz w:val="16"/>
                <w:szCs w:val="16"/>
              </w:rPr>
              <w:t>s blahodárným vlivem na trávení</w:t>
            </w:r>
            <w:r>
              <w:rPr>
                <w:b/>
                <w:sz w:val="16"/>
                <w:szCs w:val="16"/>
              </w:rPr>
              <w:t>:</w:t>
            </w:r>
          </w:p>
          <w:p w:rsidR="00784529" w:rsidRPr="00F54DDF" w:rsidRDefault="00483F05" w:rsidP="00F54DD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Může pomoci zmírnit vašemu psu nebo kočce trávicí obtíže a předejít jejich opakování. Přípravek obsahuje prášek z mladého ječmene, a přírodní extrakty z aksamitníku vzpřímeného, </w:t>
            </w:r>
            <w:r w:rsidR="00FE43D5">
              <w:rPr>
                <w:sz w:val="16"/>
                <w:szCs w:val="16"/>
              </w:rPr>
              <w:t xml:space="preserve">jitrocele indického – </w:t>
            </w:r>
            <w:r w:rsidR="00506ADD">
              <w:rPr>
                <w:sz w:val="16"/>
                <w:szCs w:val="16"/>
              </w:rPr>
              <w:t>psyllium</w:t>
            </w:r>
            <w:r>
              <w:rPr>
                <w:sz w:val="16"/>
                <w:szCs w:val="16"/>
              </w:rPr>
              <w:t xml:space="preserve">, kurkumy a Aloe Vera. 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8B132B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Prášek z</w:t>
            </w:r>
            <w:r w:rsidR="00FE43D5">
              <w:rPr>
                <w:sz w:val="16"/>
                <w:szCs w:val="16"/>
              </w:rPr>
              <w:t> ječmene setého</w:t>
            </w:r>
            <w:r>
              <w:rPr>
                <w:sz w:val="16"/>
                <w:szCs w:val="16"/>
              </w:rPr>
              <w:t xml:space="preserve">, extrakt z aksamitníku vzpřímeného s přírodním 5,5 % obsahem karotenoidů z toho 5 % luteinu, extrakt </w:t>
            </w:r>
            <w:r w:rsidR="00506ADD">
              <w:rPr>
                <w:sz w:val="16"/>
                <w:szCs w:val="16"/>
              </w:rPr>
              <w:t>jitrocele indického (</w:t>
            </w:r>
            <w:proofErr w:type="spellStart"/>
            <w:r w:rsidR="00506ADD">
              <w:rPr>
                <w:sz w:val="16"/>
                <w:szCs w:val="16"/>
              </w:rPr>
              <w:t>P</w:t>
            </w:r>
            <w:r w:rsidR="00FE43D5">
              <w:rPr>
                <w:sz w:val="16"/>
                <w:szCs w:val="16"/>
              </w:rPr>
              <w:t>lantago</w:t>
            </w:r>
            <w:proofErr w:type="spellEnd"/>
            <w:r w:rsidR="00FE43D5">
              <w:rPr>
                <w:sz w:val="16"/>
                <w:szCs w:val="16"/>
              </w:rPr>
              <w:t xml:space="preserve"> </w:t>
            </w:r>
            <w:proofErr w:type="spellStart"/>
            <w:r w:rsidR="00FE43D5">
              <w:rPr>
                <w:sz w:val="16"/>
                <w:szCs w:val="16"/>
              </w:rPr>
              <w:t>ovata</w:t>
            </w:r>
            <w:proofErr w:type="spellEnd"/>
            <w:r w:rsidR="00FE43D5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 xml:space="preserve">extrakt </w:t>
            </w:r>
            <w:r w:rsidR="00FE43D5">
              <w:rPr>
                <w:sz w:val="16"/>
                <w:szCs w:val="16"/>
              </w:rPr>
              <w:t xml:space="preserve">z kurkumovníku dlouhého s 95 % </w:t>
            </w:r>
            <w:proofErr w:type="spellStart"/>
            <w:r w:rsidR="00FE43D5">
              <w:rPr>
                <w:sz w:val="16"/>
                <w:szCs w:val="16"/>
              </w:rPr>
              <w:t>kurkuminoidů</w:t>
            </w:r>
            <w:proofErr w:type="spellEnd"/>
            <w:r w:rsidR="00FE43D5">
              <w:rPr>
                <w:sz w:val="16"/>
                <w:szCs w:val="16"/>
              </w:rPr>
              <w:t xml:space="preserve"> a extrakt z Aloe Vera.</w:t>
            </w:r>
            <w:r>
              <w:rPr>
                <w:sz w:val="16"/>
                <w:szCs w:val="16"/>
              </w:rPr>
              <w:t xml:space="preserve">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504768" w:rsidRDefault="00E37E96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</w:t>
            </w:r>
            <w:r w:rsidR="00784529" w:rsidRPr="00404F3C">
              <w:rPr>
                <w:b/>
                <w:bCs/>
                <w:sz w:val="16"/>
                <w:szCs w:val="16"/>
              </w:rPr>
              <w:t>motnost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E37E96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504768">
              <w:rPr>
                <w:sz w:val="16"/>
                <w:szCs w:val="16"/>
              </w:rPr>
              <w:t xml:space="preserve">50 </w:t>
            </w:r>
            <w:r w:rsidR="00784529" w:rsidRPr="00504768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B41520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D45583" w:rsidRDefault="00D45583" w:rsidP="00D45583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AB26C4">
              <w:rPr>
                <w:b/>
                <w:bCs/>
                <w:sz w:val="16"/>
                <w:szCs w:val="16"/>
              </w:rPr>
              <w:t>Schváleno Ústavem pro státní kontrolu veterinárních biopreparátů a l</w:t>
            </w:r>
            <w:r w:rsidR="00AB26C4">
              <w:rPr>
                <w:b/>
                <w:bCs/>
                <w:sz w:val="16"/>
                <w:szCs w:val="16"/>
              </w:rPr>
              <w:t xml:space="preserve">éčiv </w:t>
            </w:r>
            <w:proofErr w:type="gramStart"/>
            <w:r w:rsidR="00AB26C4">
              <w:rPr>
                <w:b/>
                <w:bCs/>
                <w:sz w:val="16"/>
                <w:szCs w:val="16"/>
              </w:rPr>
              <w:t>pod  číslem</w:t>
            </w:r>
            <w:proofErr w:type="gramEnd"/>
            <w:r w:rsidR="00AB26C4">
              <w:rPr>
                <w:b/>
                <w:bCs/>
                <w:sz w:val="16"/>
                <w:szCs w:val="16"/>
              </w:rPr>
              <w:t xml:space="preserve"> 171-14/C</w:t>
            </w: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AB26C4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D45583" w:rsidRPr="00EE57A7" w:rsidRDefault="00D45583" w:rsidP="00D45583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D45583" w:rsidRPr="00EE57A7" w:rsidRDefault="00D45583" w:rsidP="00D45583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D45583" w:rsidRPr="004826D6" w:rsidRDefault="00D45583" w:rsidP="00D45583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  <w:bookmarkStart w:id="0" w:name="_GoBack"/>
      <w:bookmarkEnd w:id="0"/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</w:p>
    <w:p w:rsidR="00784529" w:rsidRPr="000D7598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sectPr w:rsidR="00784529" w:rsidRPr="000D7598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42956"/>
    <w:rsid w:val="00046CE6"/>
    <w:rsid w:val="00052CF3"/>
    <w:rsid w:val="00053D15"/>
    <w:rsid w:val="00053F99"/>
    <w:rsid w:val="00065255"/>
    <w:rsid w:val="00066833"/>
    <w:rsid w:val="000715E6"/>
    <w:rsid w:val="00074656"/>
    <w:rsid w:val="00081BF1"/>
    <w:rsid w:val="00085A60"/>
    <w:rsid w:val="00090BC0"/>
    <w:rsid w:val="000A5196"/>
    <w:rsid w:val="000A6373"/>
    <w:rsid w:val="000B0104"/>
    <w:rsid w:val="000B6665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20589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A092D"/>
    <w:rsid w:val="001C39C8"/>
    <w:rsid w:val="001C7A36"/>
    <w:rsid w:val="001D0623"/>
    <w:rsid w:val="001D3EB5"/>
    <w:rsid w:val="001D4729"/>
    <w:rsid w:val="001E1D04"/>
    <w:rsid w:val="00203957"/>
    <w:rsid w:val="00215BD1"/>
    <w:rsid w:val="00216A56"/>
    <w:rsid w:val="002238D7"/>
    <w:rsid w:val="00224494"/>
    <w:rsid w:val="00251577"/>
    <w:rsid w:val="002548A8"/>
    <w:rsid w:val="00254B03"/>
    <w:rsid w:val="0025589E"/>
    <w:rsid w:val="002605C7"/>
    <w:rsid w:val="00260C61"/>
    <w:rsid w:val="00270E1A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3E3C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01AB"/>
    <w:rsid w:val="00384771"/>
    <w:rsid w:val="003B6F1E"/>
    <w:rsid w:val="003C1F0D"/>
    <w:rsid w:val="003C5DF3"/>
    <w:rsid w:val="003E3830"/>
    <w:rsid w:val="003E66C3"/>
    <w:rsid w:val="00404F3C"/>
    <w:rsid w:val="004170A7"/>
    <w:rsid w:val="00417FC4"/>
    <w:rsid w:val="004504EE"/>
    <w:rsid w:val="00453BA3"/>
    <w:rsid w:val="004544F4"/>
    <w:rsid w:val="00462103"/>
    <w:rsid w:val="00466FEB"/>
    <w:rsid w:val="004805ED"/>
    <w:rsid w:val="00480CFD"/>
    <w:rsid w:val="004826D6"/>
    <w:rsid w:val="00483F05"/>
    <w:rsid w:val="0049160C"/>
    <w:rsid w:val="00494A7D"/>
    <w:rsid w:val="00495666"/>
    <w:rsid w:val="00495849"/>
    <w:rsid w:val="004A238B"/>
    <w:rsid w:val="004B68A3"/>
    <w:rsid w:val="004C5562"/>
    <w:rsid w:val="004E6FB8"/>
    <w:rsid w:val="004F15B5"/>
    <w:rsid w:val="004F3833"/>
    <w:rsid w:val="0050254F"/>
    <w:rsid w:val="00504768"/>
    <w:rsid w:val="00506ADD"/>
    <w:rsid w:val="00514A03"/>
    <w:rsid w:val="00532759"/>
    <w:rsid w:val="00534D66"/>
    <w:rsid w:val="00553290"/>
    <w:rsid w:val="00554CEE"/>
    <w:rsid w:val="00555440"/>
    <w:rsid w:val="005677C4"/>
    <w:rsid w:val="005709CA"/>
    <w:rsid w:val="00581AA1"/>
    <w:rsid w:val="00585C91"/>
    <w:rsid w:val="005905D6"/>
    <w:rsid w:val="005B06CF"/>
    <w:rsid w:val="005B3331"/>
    <w:rsid w:val="005C652A"/>
    <w:rsid w:val="005D1194"/>
    <w:rsid w:val="005D68ED"/>
    <w:rsid w:val="005D791C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298F"/>
    <w:rsid w:val="006B5BA3"/>
    <w:rsid w:val="006B6687"/>
    <w:rsid w:val="006C6D2C"/>
    <w:rsid w:val="006D07AE"/>
    <w:rsid w:val="006D4D89"/>
    <w:rsid w:val="006E2A5F"/>
    <w:rsid w:val="006E506B"/>
    <w:rsid w:val="006E5791"/>
    <w:rsid w:val="006F3648"/>
    <w:rsid w:val="007015A7"/>
    <w:rsid w:val="00727385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47B4"/>
    <w:rsid w:val="008176B8"/>
    <w:rsid w:val="0082014A"/>
    <w:rsid w:val="008420FE"/>
    <w:rsid w:val="00845C09"/>
    <w:rsid w:val="00851CB8"/>
    <w:rsid w:val="008561E4"/>
    <w:rsid w:val="00860249"/>
    <w:rsid w:val="008612D0"/>
    <w:rsid w:val="0086692F"/>
    <w:rsid w:val="0087374B"/>
    <w:rsid w:val="008776B3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7330A"/>
    <w:rsid w:val="0098748D"/>
    <w:rsid w:val="009B1035"/>
    <w:rsid w:val="009B3856"/>
    <w:rsid w:val="009B5796"/>
    <w:rsid w:val="009B7565"/>
    <w:rsid w:val="009C27A7"/>
    <w:rsid w:val="009C3768"/>
    <w:rsid w:val="009D06FC"/>
    <w:rsid w:val="009D07B1"/>
    <w:rsid w:val="009D0AFA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682"/>
    <w:rsid w:val="00A31E31"/>
    <w:rsid w:val="00A32A82"/>
    <w:rsid w:val="00A34C18"/>
    <w:rsid w:val="00A34FF1"/>
    <w:rsid w:val="00A415A7"/>
    <w:rsid w:val="00A4750B"/>
    <w:rsid w:val="00A67406"/>
    <w:rsid w:val="00A70DA6"/>
    <w:rsid w:val="00A8331B"/>
    <w:rsid w:val="00A863BD"/>
    <w:rsid w:val="00A91003"/>
    <w:rsid w:val="00A93AD1"/>
    <w:rsid w:val="00AA5810"/>
    <w:rsid w:val="00AB26C4"/>
    <w:rsid w:val="00AB6206"/>
    <w:rsid w:val="00AB71A1"/>
    <w:rsid w:val="00AC3735"/>
    <w:rsid w:val="00AC6876"/>
    <w:rsid w:val="00AE210E"/>
    <w:rsid w:val="00AF058D"/>
    <w:rsid w:val="00AF3402"/>
    <w:rsid w:val="00B04B53"/>
    <w:rsid w:val="00B05917"/>
    <w:rsid w:val="00B11CB7"/>
    <w:rsid w:val="00B12E59"/>
    <w:rsid w:val="00B152E6"/>
    <w:rsid w:val="00B22617"/>
    <w:rsid w:val="00B26306"/>
    <w:rsid w:val="00B317AE"/>
    <w:rsid w:val="00B3261A"/>
    <w:rsid w:val="00B33888"/>
    <w:rsid w:val="00B36EA7"/>
    <w:rsid w:val="00B37C16"/>
    <w:rsid w:val="00B41520"/>
    <w:rsid w:val="00B5538B"/>
    <w:rsid w:val="00B60B18"/>
    <w:rsid w:val="00B64F86"/>
    <w:rsid w:val="00B672B3"/>
    <w:rsid w:val="00B73A13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3A04"/>
    <w:rsid w:val="00C46F9C"/>
    <w:rsid w:val="00C57355"/>
    <w:rsid w:val="00C631E9"/>
    <w:rsid w:val="00C661F3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111B8"/>
    <w:rsid w:val="00D1322F"/>
    <w:rsid w:val="00D1644F"/>
    <w:rsid w:val="00D22F92"/>
    <w:rsid w:val="00D31775"/>
    <w:rsid w:val="00D35937"/>
    <w:rsid w:val="00D444FC"/>
    <w:rsid w:val="00D44F85"/>
    <w:rsid w:val="00D45583"/>
    <w:rsid w:val="00D50B3A"/>
    <w:rsid w:val="00D535A6"/>
    <w:rsid w:val="00D576F4"/>
    <w:rsid w:val="00D81CFA"/>
    <w:rsid w:val="00D8363B"/>
    <w:rsid w:val="00D92DBD"/>
    <w:rsid w:val="00DA1A89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B7F"/>
    <w:rsid w:val="00E300B5"/>
    <w:rsid w:val="00E37E96"/>
    <w:rsid w:val="00E42C01"/>
    <w:rsid w:val="00E44C54"/>
    <w:rsid w:val="00E64F72"/>
    <w:rsid w:val="00E83925"/>
    <w:rsid w:val="00E928C1"/>
    <w:rsid w:val="00E96DFC"/>
    <w:rsid w:val="00EA6693"/>
    <w:rsid w:val="00EA69C0"/>
    <w:rsid w:val="00EC49AA"/>
    <w:rsid w:val="00EC5ACA"/>
    <w:rsid w:val="00ED4413"/>
    <w:rsid w:val="00ED5CD3"/>
    <w:rsid w:val="00ED6037"/>
    <w:rsid w:val="00ED6E7F"/>
    <w:rsid w:val="00EE57A7"/>
    <w:rsid w:val="00F008DD"/>
    <w:rsid w:val="00F1119E"/>
    <w:rsid w:val="00F16025"/>
    <w:rsid w:val="00F21127"/>
    <w:rsid w:val="00F32ADF"/>
    <w:rsid w:val="00F33771"/>
    <w:rsid w:val="00F5428E"/>
    <w:rsid w:val="00F54DDF"/>
    <w:rsid w:val="00F6720E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12</cp:revision>
  <dcterms:created xsi:type="dcterms:W3CDTF">2014-10-13T10:18:00Z</dcterms:created>
  <dcterms:modified xsi:type="dcterms:W3CDTF">2014-12-09T12:21:00Z</dcterms:modified>
</cp:coreProperties>
</file>