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4" w:rsidRDefault="00163674" w:rsidP="00163674">
      <w:pPr>
        <w:jc w:val="center"/>
        <w:rPr>
          <w:b/>
          <w:u w:val="single"/>
        </w:rPr>
      </w:pPr>
      <w:r>
        <w:rPr>
          <w:b/>
          <w:u w:val="single"/>
        </w:rPr>
        <w:t>Texty etiket na všechny varianty balení</w:t>
      </w:r>
    </w:p>
    <w:p w:rsidR="003F0D63" w:rsidRPr="00B57479" w:rsidRDefault="003F0D63" w:rsidP="003F0D63">
      <w:pPr>
        <w:rPr>
          <w:b/>
        </w:rPr>
      </w:pPr>
      <w:r w:rsidRPr="00B57479">
        <w:rPr>
          <w:b/>
        </w:rPr>
        <w:t xml:space="preserve">Phytovet  </w:t>
      </w:r>
    </w:p>
    <w:p w:rsidR="00B57479" w:rsidRPr="00B57479" w:rsidRDefault="00C07FCC" w:rsidP="003F0D63">
      <w:pPr>
        <w:rPr>
          <w:b/>
        </w:rPr>
      </w:pPr>
      <w:r w:rsidRPr="00B57479">
        <w:rPr>
          <w:b/>
        </w:rPr>
        <w:t>SENIOR HERBS</w:t>
      </w:r>
    </w:p>
    <w:p w:rsidR="003F0D63" w:rsidRDefault="003F0D63" w:rsidP="003F0D63">
      <w:r>
        <w:t>(</w:t>
      </w:r>
      <w:r w:rsidR="00C07FCC">
        <w:t>Bylinný přípravek pro starší zvířata</w:t>
      </w:r>
      <w:r>
        <w:t>)</w:t>
      </w:r>
    </w:p>
    <w:p w:rsidR="00A14058" w:rsidRPr="00A14058" w:rsidRDefault="00A14058" w:rsidP="00A14058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DD1FEB">
        <w:rPr>
          <w:b/>
        </w:rPr>
        <w:t xml:space="preserve">: </w:t>
      </w:r>
      <w:r w:rsidRPr="00065A73">
        <w:rPr>
          <w:b/>
        </w:rPr>
        <w:t>70g</w:t>
      </w:r>
      <w:proofErr w:type="gramEnd"/>
    </w:p>
    <w:p w:rsidR="00FA4126" w:rsidRPr="00FA4126" w:rsidRDefault="00FA4126" w:rsidP="003F0D63">
      <w:r w:rsidRPr="00FA4126">
        <w:t>Cílové druhy zvířat: kočky, drobní hlodavci, malá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Složení přípravku:</w:t>
      </w:r>
    </w:p>
    <w:p w:rsidR="0045376F" w:rsidRDefault="00C07FCC" w:rsidP="0045376F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60AC8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  <w:r w:rsidR="003C0113">
        <w:t xml:space="preserve"> 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3F0D63">
      <w:pPr>
        <w:spacing w:after="0"/>
      </w:pPr>
    </w:p>
    <w:p w:rsidR="003F0D63" w:rsidRDefault="003F0D63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286280" w:rsidRPr="00A14058" w:rsidRDefault="00286280" w:rsidP="00286280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DD1FEB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125</w:t>
      </w:r>
      <w:r w:rsidRPr="00065A73">
        <w:rPr>
          <w:b/>
        </w:rPr>
        <w:t>g</w:t>
      </w:r>
    </w:p>
    <w:p w:rsidR="00FA4126" w:rsidRPr="00FA4126" w:rsidRDefault="00FA4126" w:rsidP="003F0D63">
      <w:r w:rsidRPr="00FA4126">
        <w:t xml:space="preserve">Cílové druhy zvířat: kočky, drobní hlodavci,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60AC8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  <w:r w:rsidR="003C0113">
        <w:t xml:space="preserve"> 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286280" w:rsidRDefault="00286280" w:rsidP="00DD1FEB">
      <w:pPr>
        <w:rPr>
          <w:b/>
        </w:rPr>
      </w:pP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286280" w:rsidRPr="00A14058" w:rsidRDefault="00286280" w:rsidP="00286280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DD1FEB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>Cílové druhy zvířat: kočky</w:t>
      </w:r>
      <w:r>
        <w:t xml:space="preserve"> a</w:t>
      </w:r>
      <w:r w:rsidRPr="00FA4126">
        <w:t xml:space="preserve">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60AC8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  <w:r w:rsidR="003C0113">
        <w:t xml:space="preserve"> 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286280" w:rsidRDefault="00286280" w:rsidP="00DD1FEB">
      <w:pPr>
        <w:rPr>
          <w:b/>
        </w:rPr>
      </w:pP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lastRenderedPageBreak/>
        <w:t>SENIOR HERBS</w:t>
      </w:r>
    </w:p>
    <w:p w:rsidR="00DD1FEB" w:rsidRDefault="00DD1FEB" w:rsidP="00DD1FEB">
      <w:r>
        <w:t>(Bylinný přípravek pro starší zvířata)</w:t>
      </w:r>
    </w:p>
    <w:p w:rsidR="00286280" w:rsidRPr="00A14058" w:rsidRDefault="00286280" w:rsidP="00286280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DD1FEB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500</w:t>
      </w:r>
      <w:r w:rsidRPr="00065A73">
        <w:rPr>
          <w:b/>
        </w:rPr>
        <w:t>g</w:t>
      </w:r>
    </w:p>
    <w:p w:rsidR="00FA4126" w:rsidRDefault="00FA4126" w:rsidP="003F0D63">
      <w:r w:rsidRPr="00FA4126">
        <w:t xml:space="preserve">Cílové druhy zvířat: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60AC8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3F0D63" w:rsidRDefault="003C0113" w:rsidP="003F0D63">
      <w:pPr>
        <w:spacing w:after="0"/>
      </w:pPr>
      <w:r>
        <w:t>Nepodávat březím fenám.</w:t>
      </w:r>
    </w:p>
    <w:p w:rsidR="003C0113" w:rsidRDefault="003C011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9874A6" w:rsidRPr="00A14058" w:rsidRDefault="009874A6" w:rsidP="009874A6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DD1FEB">
        <w:rPr>
          <w:b/>
        </w:rPr>
        <w:t xml:space="preserve">: </w:t>
      </w:r>
      <w:r>
        <w:rPr>
          <w:b/>
        </w:rPr>
        <w:t>1000</w:t>
      </w:r>
      <w:r w:rsidRPr="00065A73">
        <w:rPr>
          <w:b/>
        </w:rPr>
        <w:t>g</w:t>
      </w:r>
      <w:proofErr w:type="gramEnd"/>
    </w:p>
    <w:p w:rsidR="00FA4126" w:rsidRPr="00FA4126" w:rsidRDefault="00FA4126" w:rsidP="00FA4126">
      <w:r w:rsidRPr="00FA4126">
        <w:t xml:space="preserve">Cílové druhy zvířat: </w:t>
      </w:r>
      <w:r>
        <w:t>koně a velká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60AC8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B221C" w:rsidRDefault="006B221C" w:rsidP="006B221C">
      <w:pPr>
        <w:spacing w:after="0"/>
      </w:pPr>
      <w:r>
        <w:t>Nepoužívat u koní, jejichž maso je určeno pro lidskou spotřebu.</w:t>
      </w:r>
      <w:r w:rsidR="003C0113">
        <w:t xml:space="preserve"> Nepodávat březím klisnám a fenám.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C265C5" w:rsidRDefault="00C265C5" w:rsidP="003F0D63">
      <w:pPr>
        <w:spacing w:after="0"/>
      </w:pP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9874A6" w:rsidRPr="00A14058" w:rsidRDefault="009874A6" w:rsidP="009874A6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DD1FEB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2500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60AC8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B221C" w:rsidRDefault="006B221C" w:rsidP="006B221C">
      <w:pPr>
        <w:spacing w:after="0"/>
      </w:pPr>
      <w:r>
        <w:t>Nepoužívat u koní, jejichž maso je určeno pro lidskou spotřebu.</w:t>
      </w:r>
      <w:r w:rsidR="003C0113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3F0D63" w:rsidRDefault="003F0D63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6B05C8" w:rsidRPr="00A14058" w:rsidRDefault="006B05C8" w:rsidP="006B05C8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DD1FEB">
        <w:rPr>
          <w:b/>
        </w:rPr>
        <w:t xml:space="preserve">: </w:t>
      </w:r>
      <w:r w:rsidR="00460AC8">
        <w:rPr>
          <w:b/>
        </w:rPr>
        <w:t>5 k</w:t>
      </w:r>
      <w:r w:rsidRPr="00065A73">
        <w:rPr>
          <w:b/>
        </w:rPr>
        <w:t>g</w:t>
      </w:r>
      <w:proofErr w:type="gramEnd"/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B221C" w:rsidRDefault="006B221C" w:rsidP="006B221C">
      <w:pPr>
        <w:spacing w:after="0"/>
      </w:pPr>
      <w:r>
        <w:t>Nepoužívat u koní, jejichž maso je určeno pro lidskou spotřebu.</w:t>
      </w:r>
      <w:r w:rsidR="00655DC5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6B05C8" w:rsidRPr="00A14058" w:rsidRDefault="006B05C8" w:rsidP="006B05C8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DD1FEB">
        <w:rPr>
          <w:b/>
        </w:rPr>
        <w:t>:</w:t>
      </w:r>
      <w:r w:rsidRPr="00065A73">
        <w:rPr>
          <w:b/>
        </w:rPr>
        <w:t xml:space="preserve"> </w:t>
      </w:r>
      <w:r w:rsidR="00DD1FEB">
        <w:rPr>
          <w:b/>
        </w:rPr>
        <w:t xml:space="preserve"> </w:t>
      </w:r>
      <w:r w:rsidR="00460AC8">
        <w:rPr>
          <w:b/>
        </w:rPr>
        <w:t>12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460AC8">
        <w:t xml:space="preserve">/den </w:t>
      </w:r>
      <w:r>
        <w:t xml:space="preserve">(dle </w:t>
      </w:r>
      <w:r w:rsidR="009D5BF9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9D5BF9" w:rsidRDefault="009D5BF9" w:rsidP="009D5BF9">
      <w:pPr>
        <w:spacing w:after="0"/>
      </w:pPr>
      <w:r w:rsidRPr="007E0725">
        <w:t xml:space="preserve">Denní dávku důkladně vmícháme do základního krmiva. </w:t>
      </w:r>
    </w:p>
    <w:p w:rsidR="009D5BF9" w:rsidRDefault="009D5BF9" w:rsidP="009D5BF9">
      <w:pPr>
        <w:spacing w:after="0"/>
      </w:pPr>
      <w:r w:rsidRPr="007E0725">
        <w:t xml:space="preserve">V případě, že krmíte vícekrát denně, je vhodné denní dávku rozdělit.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9D5BF9" w:rsidRDefault="009D5BF9" w:rsidP="009D5BF9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9D5BF9" w:rsidRDefault="009D5BF9" w:rsidP="009D5BF9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B221C" w:rsidRDefault="006B221C" w:rsidP="006B221C">
      <w:pPr>
        <w:spacing w:after="0"/>
      </w:pPr>
      <w:r>
        <w:t>Nepoužívat u koní, jejichž maso je určeno pro lidskou spotřebu.</w:t>
      </w:r>
      <w:r w:rsidR="00655DC5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287D6E" w:rsidRPr="00A14058" w:rsidRDefault="00287D6E" w:rsidP="00287D6E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9D5BF9" w:rsidRPr="00065A73" w:rsidRDefault="003F0D63" w:rsidP="009D5BF9">
      <w:pPr>
        <w:rPr>
          <w:b/>
        </w:rPr>
      </w:pPr>
      <w:r>
        <w:rPr>
          <w:b/>
        </w:rPr>
        <w:t>Balení:</w:t>
      </w:r>
      <w:r w:rsidR="009D5BF9" w:rsidRPr="009D5BF9">
        <w:rPr>
          <w:b/>
        </w:rPr>
        <w:t xml:space="preserve"> </w:t>
      </w:r>
      <w:r w:rsidR="009D5BF9">
        <w:rPr>
          <w:b/>
        </w:rPr>
        <w:t>Nálevové sáčky 5g – 30ks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9D5BF9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9D5BF9" w:rsidRDefault="003F0D63" w:rsidP="003F0D63">
      <w:pPr>
        <w:spacing w:after="0"/>
      </w:pPr>
      <w:r>
        <w:t>Sáček přelít vroucí vodou (2dcl) a nechat ustát asi 15 min.</w:t>
      </w:r>
    </w:p>
    <w:p w:rsidR="003F0D63" w:rsidRDefault="003F0D63" w:rsidP="003F0D63">
      <w:pPr>
        <w:spacing w:after="0"/>
      </w:pPr>
      <w:r>
        <w:t xml:space="preserve"> Nálev přidáváme v průběhu 24 hodin do pitné vody.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  <w:r w:rsidR="00630FF7">
        <w:t xml:space="preserve"> 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8500D3" w:rsidRDefault="008500D3"/>
    <w:p w:rsidR="003F0D63" w:rsidRDefault="003F0D63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287D6E" w:rsidRPr="00A14058" w:rsidRDefault="00287D6E" w:rsidP="00287D6E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9D5BF9" w:rsidRPr="00065A73" w:rsidRDefault="003F0D63" w:rsidP="009D5BF9">
      <w:pPr>
        <w:rPr>
          <w:b/>
        </w:rPr>
      </w:pPr>
      <w:r>
        <w:rPr>
          <w:b/>
        </w:rPr>
        <w:t>Balení:</w:t>
      </w:r>
      <w:r w:rsidR="009D5BF9" w:rsidRPr="009D5BF9">
        <w:rPr>
          <w:b/>
        </w:rPr>
        <w:t xml:space="preserve"> </w:t>
      </w:r>
      <w:proofErr w:type="spellStart"/>
      <w:r w:rsidR="009D5BF9">
        <w:rPr>
          <w:b/>
        </w:rPr>
        <w:t>Nálevové</w:t>
      </w:r>
      <w:proofErr w:type="spellEnd"/>
      <w:r w:rsidR="009D5BF9">
        <w:rPr>
          <w:b/>
        </w:rPr>
        <w:t xml:space="preserve"> sáčky 5g – 60ks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9D5BF9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9D5BF9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  <w:r w:rsidR="00630FF7">
        <w:t xml:space="preserve"> 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C265C5" w:rsidRDefault="00C265C5"/>
    <w:p w:rsidR="003F0D63" w:rsidRDefault="003F0D63"/>
    <w:p w:rsidR="00DD1FEB" w:rsidRDefault="00DD1FEB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820605" w:rsidRPr="00A14058" w:rsidRDefault="00820605" w:rsidP="00820605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9D5BF9" w:rsidRDefault="003F0D63" w:rsidP="009D5BF9">
      <w:pPr>
        <w:rPr>
          <w:b/>
        </w:rPr>
      </w:pPr>
      <w:r>
        <w:rPr>
          <w:b/>
        </w:rPr>
        <w:t>Balení:</w:t>
      </w:r>
      <w:r w:rsidR="009D5BF9" w:rsidRPr="009D5BF9">
        <w:rPr>
          <w:b/>
        </w:rPr>
        <w:t xml:space="preserve"> </w:t>
      </w:r>
      <w:r w:rsidR="009D5BF9">
        <w:rPr>
          <w:b/>
        </w:rPr>
        <w:t>Nálevové sáčky 10g – 30ks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9D5BF9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9D5BF9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  <w:r w:rsidR="00630FF7">
        <w:t xml:space="preserve"> 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45376F" w:rsidRDefault="0045376F"/>
    <w:p w:rsidR="003F0D63" w:rsidRDefault="003F0D63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820605" w:rsidRPr="00A14058" w:rsidRDefault="00820605" w:rsidP="00820605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9D5BF9" w:rsidRPr="00065A73" w:rsidRDefault="003F0D63" w:rsidP="009D5BF9">
      <w:pPr>
        <w:rPr>
          <w:b/>
        </w:rPr>
      </w:pPr>
      <w:r>
        <w:rPr>
          <w:b/>
        </w:rPr>
        <w:t>Balení:</w:t>
      </w:r>
      <w:r w:rsidR="009D5BF9" w:rsidRPr="009D5BF9">
        <w:rPr>
          <w:b/>
        </w:rPr>
        <w:t xml:space="preserve"> </w:t>
      </w:r>
      <w:r w:rsidR="009D5BF9">
        <w:rPr>
          <w:b/>
        </w:rPr>
        <w:t>Nálevové sáčky 10g – 60ks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9D5BF9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9D5BF9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30FF7" w:rsidRDefault="00630FF7" w:rsidP="00EB470A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DD1FEB" w:rsidRPr="00B57479" w:rsidRDefault="00DD1FEB" w:rsidP="00DD1FEB">
      <w:pPr>
        <w:rPr>
          <w:b/>
        </w:rPr>
      </w:pPr>
      <w:r w:rsidRPr="00B57479">
        <w:rPr>
          <w:b/>
        </w:rPr>
        <w:t xml:space="preserve">Phytovet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BF6596" w:rsidRPr="00A14058" w:rsidRDefault="00BF6596" w:rsidP="00BF6596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9D5BF9" w:rsidRPr="00065A73" w:rsidRDefault="003F0D63" w:rsidP="009D5BF9">
      <w:pPr>
        <w:rPr>
          <w:b/>
        </w:rPr>
      </w:pPr>
      <w:r>
        <w:rPr>
          <w:b/>
        </w:rPr>
        <w:t>Balení:</w:t>
      </w:r>
      <w:r w:rsidR="009D5BF9" w:rsidRPr="009D5BF9">
        <w:rPr>
          <w:b/>
        </w:rPr>
        <w:t xml:space="preserve"> </w:t>
      </w:r>
      <w:r w:rsidR="009D5BF9">
        <w:rPr>
          <w:b/>
        </w:rPr>
        <w:t>Nálevové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423253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9D5BF9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9D5BF9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B221C" w:rsidRDefault="006B221C" w:rsidP="006B221C">
      <w:pPr>
        <w:spacing w:after="0"/>
      </w:pPr>
      <w:r>
        <w:t>Nepoužívat u koní, jejichž maso je určeno pro lidskou spotřebu.</w:t>
      </w:r>
      <w:r w:rsidR="00D0571F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DD1FEB" w:rsidRDefault="00DD1FEB"/>
    <w:p w:rsidR="00DD1FEB" w:rsidRDefault="00DD1FEB"/>
    <w:p w:rsidR="00DD1FEB" w:rsidRPr="00B57479" w:rsidRDefault="00DD1FEB" w:rsidP="00DD1FEB">
      <w:pPr>
        <w:rPr>
          <w:b/>
        </w:rPr>
      </w:pPr>
      <w:r w:rsidRPr="00B57479">
        <w:rPr>
          <w:b/>
        </w:rPr>
        <w:t>Phyto</w:t>
      </w:r>
      <w:bookmarkStart w:id="0" w:name="_GoBack"/>
      <w:bookmarkEnd w:id="0"/>
      <w:r w:rsidRPr="00B57479">
        <w:rPr>
          <w:b/>
        </w:rPr>
        <w:t xml:space="preserve">vet  </w:t>
      </w:r>
    </w:p>
    <w:p w:rsidR="00DD1FEB" w:rsidRPr="00B57479" w:rsidRDefault="00DD1FEB" w:rsidP="00DD1FEB">
      <w:pPr>
        <w:rPr>
          <w:b/>
        </w:rPr>
      </w:pPr>
      <w:r w:rsidRPr="00B57479">
        <w:rPr>
          <w:b/>
        </w:rPr>
        <w:t>SENIOR HERBS</w:t>
      </w:r>
    </w:p>
    <w:p w:rsidR="00DD1FEB" w:rsidRDefault="00DD1FEB" w:rsidP="00DD1FEB">
      <w:r>
        <w:t>(Bylinný přípravek pro starší zvířata)</w:t>
      </w:r>
    </w:p>
    <w:p w:rsidR="00BF6596" w:rsidRPr="00A14058" w:rsidRDefault="00BF6596" w:rsidP="00BF6596">
      <w:pPr>
        <w:jc w:val="both"/>
        <w:rPr>
          <w:rFonts w:cs="Arial"/>
          <w:bCs/>
        </w:rPr>
      </w:pPr>
      <w:r w:rsidRPr="00A14058">
        <w:rPr>
          <w:rFonts w:cs="Arial"/>
          <w:bCs/>
        </w:rPr>
        <w:t xml:space="preserve">Senior </w:t>
      </w:r>
      <w:proofErr w:type="spellStart"/>
      <w:r w:rsidRPr="00A14058">
        <w:rPr>
          <w:rFonts w:cs="Arial"/>
          <w:bCs/>
        </w:rPr>
        <w:t>herbs</w:t>
      </w:r>
      <w:proofErr w:type="spellEnd"/>
      <w:r w:rsidRPr="00A14058">
        <w:rPr>
          <w:rFonts w:cs="Arial"/>
          <w:bCs/>
        </w:rPr>
        <w:t xml:space="preserve"> je bylinná směs skládající se z jemně mletých sušených bylin. Harmonizuje proces stárnutí organismu, celkově </w:t>
      </w:r>
      <w:proofErr w:type="spellStart"/>
      <w:r w:rsidRPr="00A14058">
        <w:rPr>
          <w:rFonts w:cs="Arial"/>
          <w:bCs/>
        </w:rPr>
        <w:t>vitalizuje</w:t>
      </w:r>
      <w:proofErr w:type="spellEnd"/>
      <w:r w:rsidRPr="00A14058">
        <w:rPr>
          <w:rFonts w:cs="Arial"/>
          <w:bCs/>
        </w:rPr>
        <w:t xml:space="preserve"> starší jedince, pomáhá jim zmírňovat projevy stárnutí. Ovlivňuje stářím opotřebované orgány a orgánové systémy těla (srdce, krevní oběh, játra, ledviny, pohybový aparát). Je vhodný podávat při potížích souvisejících s věkem, protože přispívá ke snížení degenerativních příznaků stárnutí, posiluje obranný systém organismu, omezuje projevy předčasného slábnutí a stárnutí organismu. </w:t>
      </w:r>
    </w:p>
    <w:p w:rsidR="009D5BF9" w:rsidRPr="00065A73" w:rsidRDefault="003F0D63" w:rsidP="009D5BF9">
      <w:pPr>
        <w:rPr>
          <w:b/>
        </w:rPr>
      </w:pPr>
      <w:r>
        <w:rPr>
          <w:b/>
        </w:rPr>
        <w:t>Balení:</w:t>
      </w:r>
      <w:r w:rsidR="009D5BF9" w:rsidRPr="009D5BF9">
        <w:rPr>
          <w:b/>
        </w:rPr>
        <w:t xml:space="preserve"> </w:t>
      </w:r>
      <w:r w:rsidR="009D5BF9">
        <w:rPr>
          <w:b/>
        </w:rPr>
        <w:t>Nálevové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423253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9D5BF9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9D5BF9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9D5BF9" w:rsidRDefault="009D5BF9" w:rsidP="009D5BF9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C07FCC" w:rsidRDefault="00C07FCC" w:rsidP="00C07FCC">
      <w:pPr>
        <w:spacing w:after="0"/>
      </w:pPr>
      <w:r>
        <w:t>Složení přípravku:</w:t>
      </w:r>
    </w:p>
    <w:p w:rsidR="00C07FCC" w:rsidRDefault="00C07FCC" w:rsidP="00C07FCC">
      <w:r>
        <w:t xml:space="preserve">Ostropestřec plod, hloh list s květem, ginko, řebříček, vrbová kůra, eleuterocok, bříza </w:t>
      </w:r>
      <w:r w:rsidR="008500D3">
        <w:t>list</w:t>
      </w:r>
      <w:r>
        <w:t>, harpagofyt, kotvičník.</w:t>
      </w:r>
    </w:p>
    <w:p w:rsidR="003F0D63" w:rsidRDefault="003F0D63" w:rsidP="003F0D63">
      <w:pPr>
        <w:spacing w:after="0"/>
      </w:pPr>
      <w:r>
        <w:t xml:space="preserve">Schváleno </w:t>
      </w:r>
      <w:r w:rsidR="009D5BF9">
        <w:t>ÚSKVBL</w:t>
      </w:r>
    </w:p>
    <w:p w:rsidR="00EB470A" w:rsidRDefault="00423253" w:rsidP="00EB470A">
      <w:pPr>
        <w:spacing w:after="0"/>
      </w:pPr>
      <w:r>
        <w:t>Číslo schválení 038-18/C</w:t>
      </w:r>
    </w:p>
    <w:p w:rsidR="00EB470A" w:rsidRDefault="00EB470A" w:rsidP="00EB470A">
      <w:pPr>
        <w:spacing w:after="0"/>
      </w:pPr>
    </w:p>
    <w:p w:rsidR="00EB470A" w:rsidRDefault="00EB470A" w:rsidP="00EB470A">
      <w:pPr>
        <w:spacing w:after="0"/>
      </w:pPr>
      <w:r>
        <w:t>Upozornění:</w:t>
      </w:r>
    </w:p>
    <w:p w:rsidR="00EB470A" w:rsidRDefault="00EB470A" w:rsidP="00EB470A">
      <w:pPr>
        <w:spacing w:after="0"/>
      </w:pPr>
      <w:r>
        <w:t>V případě vážnějších nebo déle trvajících zdravotních potíží se poraďte s veterinárním lékařem.</w:t>
      </w:r>
    </w:p>
    <w:p w:rsidR="006B221C" w:rsidRDefault="006B221C" w:rsidP="006B221C">
      <w:pPr>
        <w:spacing w:after="0"/>
      </w:pPr>
      <w:r>
        <w:t>Nepoužívat u koní, jejichž maso je určeno pro lidskou spotřebu.</w:t>
      </w:r>
      <w:r w:rsidR="00D0571F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9D5BF9" w:rsidP="003F0D63">
      <w:pPr>
        <w:spacing w:after="0"/>
      </w:pPr>
      <w:r>
        <w:t>Držitel rozhodnutí o schválení a výrobce:</w:t>
      </w:r>
      <w:r w:rsidR="003F0D63">
        <w:t xml:space="preserve"> </w:t>
      </w:r>
    </w:p>
    <w:p w:rsidR="003F0D63" w:rsidRDefault="009D5BF9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C265C5" w:rsidRDefault="00C265C5" w:rsidP="00C265C5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sectPr w:rsidR="00FA4126" w:rsidSect="00A06A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73" w:rsidRDefault="00C62E73" w:rsidP="003F0D63">
      <w:pPr>
        <w:spacing w:after="0" w:line="240" w:lineRule="auto"/>
      </w:pPr>
      <w:r>
        <w:separator/>
      </w:r>
    </w:p>
  </w:endnote>
  <w:endnote w:type="continuationSeparator" w:id="0">
    <w:p w:rsidR="00C62E73" w:rsidRDefault="00C62E73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73" w:rsidRDefault="00C62E73" w:rsidP="003F0D63">
      <w:pPr>
        <w:spacing w:after="0" w:line="240" w:lineRule="auto"/>
      </w:pPr>
      <w:r>
        <w:separator/>
      </w:r>
    </w:p>
  </w:footnote>
  <w:footnote w:type="continuationSeparator" w:id="0">
    <w:p w:rsidR="00C62E73" w:rsidRDefault="00C62E73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131F8B"/>
    <w:rsid w:val="00163674"/>
    <w:rsid w:val="0017798D"/>
    <w:rsid w:val="00286280"/>
    <w:rsid w:val="00287D6E"/>
    <w:rsid w:val="003C0113"/>
    <w:rsid w:val="003F0D63"/>
    <w:rsid w:val="00423253"/>
    <w:rsid w:val="0045376F"/>
    <w:rsid w:val="00460AC8"/>
    <w:rsid w:val="00504551"/>
    <w:rsid w:val="0057228F"/>
    <w:rsid w:val="005979FD"/>
    <w:rsid w:val="005B7399"/>
    <w:rsid w:val="00630FF7"/>
    <w:rsid w:val="00655DC5"/>
    <w:rsid w:val="006B05C8"/>
    <w:rsid w:val="006B221C"/>
    <w:rsid w:val="00820605"/>
    <w:rsid w:val="008500D3"/>
    <w:rsid w:val="009874A6"/>
    <w:rsid w:val="009D5BF9"/>
    <w:rsid w:val="009E15E4"/>
    <w:rsid w:val="00A06A0C"/>
    <w:rsid w:val="00A14058"/>
    <w:rsid w:val="00B57479"/>
    <w:rsid w:val="00B744B0"/>
    <w:rsid w:val="00B93ABB"/>
    <w:rsid w:val="00BF6596"/>
    <w:rsid w:val="00C07FCC"/>
    <w:rsid w:val="00C265C5"/>
    <w:rsid w:val="00C62E73"/>
    <w:rsid w:val="00CB3CD4"/>
    <w:rsid w:val="00D0571F"/>
    <w:rsid w:val="00DD1FEB"/>
    <w:rsid w:val="00E625E3"/>
    <w:rsid w:val="00EB470A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vraznn">
    <w:name w:val="Emphasis"/>
    <w:qFormat/>
    <w:rsid w:val="00850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3386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Formánková Marie</cp:lastModifiedBy>
  <cp:revision>32</cp:revision>
  <dcterms:created xsi:type="dcterms:W3CDTF">2017-10-17T19:22:00Z</dcterms:created>
  <dcterms:modified xsi:type="dcterms:W3CDTF">2018-03-09T13:04:00Z</dcterms:modified>
</cp:coreProperties>
</file>