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F588A" w14:textId="0FACC43F" w:rsidR="005618A2" w:rsidRDefault="000C00D9">
      <w:pPr>
        <w:rPr>
          <w:b/>
          <w:bCs/>
          <w:sz w:val="24"/>
          <w:szCs w:val="24"/>
        </w:rPr>
      </w:pPr>
      <w:r w:rsidRPr="000C00D9">
        <w:rPr>
          <w:b/>
          <w:bCs/>
          <w:sz w:val="24"/>
          <w:szCs w:val="24"/>
        </w:rPr>
        <w:t>O</w:t>
      </w:r>
      <w:r w:rsidR="00C018B9">
        <w:rPr>
          <w:b/>
          <w:bCs/>
          <w:sz w:val="24"/>
          <w:szCs w:val="24"/>
        </w:rPr>
        <w:t>HRREINIGER klassik</w:t>
      </w:r>
    </w:p>
    <w:p w14:paraId="0BDC8620" w14:textId="25868B85" w:rsidR="00C903F2" w:rsidRDefault="00C903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Veterinární přípravek</w:t>
      </w:r>
    </w:p>
    <w:p w14:paraId="18F8387F" w14:textId="66461207" w:rsidR="000C00D9" w:rsidRDefault="000C00D9">
      <w:pPr>
        <w:rPr>
          <w:sz w:val="24"/>
          <w:szCs w:val="24"/>
        </w:rPr>
      </w:pPr>
      <w:r>
        <w:rPr>
          <w:sz w:val="24"/>
          <w:szCs w:val="24"/>
        </w:rPr>
        <w:t>- roztok pro čištění zevního zvukovodu psů a koček</w:t>
      </w:r>
    </w:p>
    <w:p w14:paraId="292E7913" w14:textId="2E3EB42D" w:rsidR="000C00D9" w:rsidRDefault="000C00D9">
      <w:pPr>
        <w:rPr>
          <w:sz w:val="24"/>
          <w:szCs w:val="24"/>
        </w:rPr>
      </w:pPr>
      <w:r>
        <w:rPr>
          <w:sz w:val="24"/>
          <w:szCs w:val="24"/>
        </w:rPr>
        <w:t xml:space="preserve">- podle velikosti zvířete </w:t>
      </w:r>
      <w:r w:rsidR="008077E4">
        <w:rPr>
          <w:sz w:val="24"/>
          <w:szCs w:val="24"/>
        </w:rPr>
        <w:t>aplikujte</w:t>
      </w:r>
      <w:r>
        <w:rPr>
          <w:sz w:val="24"/>
          <w:szCs w:val="24"/>
        </w:rPr>
        <w:t xml:space="preserve"> 1-3 střiky do </w:t>
      </w:r>
      <w:r w:rsidR="00C903F2">
        <w:rPr>
          <w:sz w:val="24"/>
          <w:szCs w:val="24"/>
        </w:rPr>
        <w:t xml:space="preserve">vnějšího </w:t>
      </w:r>
      <w:r>
        <w:rPr>
          <w:sz w:val="24"/>
          <w:szCs w:val="24"/>
        </w:rPr>
        <w:t xml:space="preserve">zvukovodu, masírujte </w:t>
      </w:r>
      <w:r w:rsidR="008077E4">
        <w:rPr>
          <w:sz w:val="24"/>
          <w:szCs w:val="24"/>
        </w:rPr>
        <w:t xml:space="preserve">lehce </w:t>
      </w:r>
      <w:r>
        <w:rPr>
          <w:sz w:val="24"/>
          <w:szCs w:val="24"/>
        </w:rPr>
        <w:t xml:space="preserve">ušní bázi </w:t>
      </w:r>
      <w:r w:rsidR="008077E4">
        <w:rPr>
          <w:sz w:val="24"/>
          <w:szCs w:val="24"/>
        </w:rPr>
        <w:t xml:space="preserve">zespodu nahoru po dobu asi </w:t>
      </w:r>
      <w:r>
        <w:rPr>
          <w:sz w:val="24"/>
          <w:szCs w:val="24"/>
        </w:rPr>
        <w:t>1 min</w:t>
      </w:r>
      <w:r w:rsidR="008077E4">
        <w:rPr>
          <w:sz w:val="24"/>
          <w:szCs w:val="24"/>
        </w:rPr>
        <w:t>.</w:t>
      </w:r>
      <w:r w:rsidR="00C018B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2E50FE0E" w14:textId="3C8EE67F" w:rsidR="000C00D9" w:rsidRDefault="00C018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903F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8077E4">
        <w:rPr>
          <w:sz w:val="24"/>
          <w:szCs w:val="24"/>
        </w:rPr>
        <w:t>tím</w:t>
      </w:r>
      <w:proofErr w:type="gramEnd"/>
      <w:r w:rsidR="008077E4">
        <w:rPr>
          <w:sz w:val="24"/>
          <w:szCs w:val="24"/>
        </w:rPr>
        <w:t xml:space="preserve"> se uvolní přebytečný maz a zvíře jej </w:t>
      </w:r>
      <w:r w:rsidR="000C00D9">
        <w:rPr>
          <w:sz w:val="24"/>
          <w:szCs w:val="24"/>
        </w:rPr>
        <w:t>po</w:t>
      </w:r>
      <w:r w:rsidR="008077E4">
        <w:rPr>
          <w:sz w:val="24"/>
          <w:szCs w:val="24"/>
        </w:rPr>
        <w:t>té vytřepe, z</w:t>
      </w:r>
      <w:r w:rsidR="000C00D9">
        <w:rPr>
          <w:sz w:val="24"/>
          <w:szCs w:val="24"/>
        </w:rPr>
        <w:t xml:space="preserve">bytek roztoku a uvolněný maz </w:t>
      </w:r>
      <w:r w:rsidR="008077E4">
        <w:rPr>
          <w:sz w:val="24"/>
          <w:szCs w:val="24"/>
        </w:rPr>
        <w:t xml:space="preserve">otřete </w:t>
      </w:r>
      <w:r w:rsidR="000C00D9">
        <w:rPr>
          <w:sz w:val="24"/>
          <w:szCs w:val="24"/>
        </w:rPr>
        <w:t>vatovým tamponem</w:t>
      </w:r>
    </w:p>
    <w:p w14:paraId="597FACC4" w14:textId="6C0F9B33" w:rsidR="005027B3" w:rsidRDefault="005027B3">
      <w:pPr>
        <w:rPr>
          <w:sz w:val="24"/>
          <w:szCs w:val="24"/>
        </w:rPr>
      </w:pPr>
      <w:r>
        <w:rPr>
          <w:sz w:val="24"/>
          <w:szCs w:val="24"/>
        </w:rPr>
        <w:t>- používejte 1x týdně, případně častěji po konzultaci s vet. lékařem</w:t>
      </w:r>
    </w:p>
    <w:p w14:paraId="0A3D1859" w14:textId="430403D0" w:rsidR="000C00D9" w:rsidRDefault="000C00D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3E26">
        <w:rPr>
          <w:sz w:val="24"/>
          <w:szCs w:val="24"/>
        </w:rPr>
        <w:t>uchovávejte</w:t>
      </w:r>
      <w:r>
        <w:rPr>
          <w:sz w:val="24"/>
          <w:szCs w:val="24"/>
        </w:rPr>
        <w:t xml:space="preserve"> uzavřené, při teplotě 2-30</w:t>
      </w:r>
      <w:r w:rsidR="005027B3">
        <w:rPr>
          <w:sz w:val="24"/>
          <w:szCs w:val="24"/>
        </w:rPr>
        <w:t xml:space="preserve"> </w:t>
      </w:r>
      <w:r w:rsidRPr="000C00D9">
        <w:rPr>
          <w:sz w:val="24"/>
          <w:szCs w:val="24"/>
        </w:rPr>
        <w:t>°C</w:t>
      </w:r>
      <w:r>
        <w:rPr>
          <w:sz w:val="24"/>
          <w:szCs w:val="24"/>
        </w:rPr>
        <w:t>, ve svislé poloze</w:t>
      </w:r>
    </w:p>
    <w:p w14:paraId="3B6F08E7" w14:textId="4FAB50E0" w:rsidR="00033B7F" w:rsidRDefault="00033B7F">
      <w:pPr>
        <w:rPr>
          <w:sz w:val="24"/>
          <w:szCs w:val="24"/>
        </w:rPr>
      </w:pPr>
      <w:r w:rsidRPr="00033B7F">
        <w:rPr>
          <w:sz w:val="24"/>
          <w:szCs w:val="24"/>
        </w:rPr>
        <w:t xml:space="preserve">- </w:t>
      </w:r>
      <w:r w:rsidR="00C903F2">
        <w:rPr>
          <w:sz w:val="24"/>
          <w:szCs w:val="24"/>
        </w:rPr>
        <w:t>datum exspirace</w:t>
      </w:r>
      <w:r w:rsidRPr="00033B7F">
        <w:rPr>
          <w:sz w:val="24"/>
          <w:szCs w:val="24"/>
        </w:rPr>
        <w:t xml:space="preserve"> a </w:t>
      </w:r>
      <w:r w:rsidR="00C903F2">
        <w:rPr>
          <w:sz w:val="24"/>
          <w:szCs w:val="24"/>
        </w:rPr>
        <w:t>číslo</w:t>
      </w:r>
      <w:r w:rsidRPr="00033B7F">
        <w:rPr>
          <w:sz w:val="24"/>
          <w:szCs w:val="24"/>
        </w:rPr>
        <w:t xml:space="preserve"> šarže uvedeny na obalu</w:t>
      </w:r>
      <w:bookmarkStart w:id="0" w:name="_GoBack"/>
      <w:bookmarkEnd w:id="0"/>
    </w:p>
    <w:p w14:paraId="46C0913B" w14:textId="2FB47241" w:rsidR="000C00D9" w:rsidRDefault="000C00D9">
      <w:pPr>
        <w:rPr>
          <w:sz w:val="24"/>
          <w:szCs w:val="24"/>
        </w:rPr>
      </w:pPr>
      <w:r>
        <w:rPr>
          <w:sz w:val="24"/>
          <w:szCs w:val="24"/>
        </w:rPr>
        <w:t>- obal zlikvidujte dle platné legislativy</w:t>
      </w:r>
    </w:p>
    <w:p w14:paraId="6391A9B3" w14:textId="0C131549" w:rsidR="000C00D9" w:rsidRDefault="000C00D9">
      <w:pPr>
        <w:rPr>
          <w:sz w:val="24"/>
          <w:szCs w:val="24"/>
        </w:rPr>
      </w:pPr>
      <w:r>
        <w:rPr>
          <w:sz w:val="24"/>
          <w:szCs w:val="24"/>
        </w:rPr>
        <w:t>- pouze pro zvířata</w:t>
      </w:r>
      <w:r w:rsidR="00A96877">
        <w:rPr>
          <w:sz w:val="24"/>
          <w:szCs w:val="24"/>
        </w:rPr>
        <w:t xml:space="preserve">, uchovávejte mimo </w:t>
      </w:r>
      <w:r w:rsidR="00503E26">
        <w:rPr>
          <w:sz w:val="24"/>
          <w:szCs w:val="24"/>
        </w:rPr>
        <w:t xml:space="preserve">dohled a </w:t>
      </w:r>
      <w:r w:rsidR="00A96877">
        <w:rPr>
          <w:sz w:val="24"/>
          <w:szCs w:val="24"/>
        </w:rPr>
        <w:t>dosah dětí</w:t>
      </w:r>
    </w:p>
    <w:p w14:paraId="080CDBFA" w14:textId="23A78DF3" w:rsidR="00C018B9" w:rsidRDefault="00C018B9">
      <w:pPr>
        <w:rPr>
          <w:sz w:val="24"/>
          <w:szCs w:val="24"/>
        </w:rPr>
      </w:pPr>
      <w:r>
        <w:rPr>
          <w:sz w:val="24"/>
          <w:szCs w:val="24"/>
        </w:rPr>
        <w:t>Složení: dioctyl sodium sulfosuccinate, Juniperus communnis, Citrus medica limonum,</w:t>
      </w:r>
    </w:p>
    <w:p w14:paraId="1448BFB5" w14:textId="29297CB0" w:rsidR="00C018B9" w:rsidRDefault="00C018B9">
      <w:pPr>
        <w:rPr>
          <w:sz w:val="24"/>
          <w:szCs w:val="24"/>
        </w:rPr>
      </w:pPr>
      <w:r>
        <w:rPr>
          <w:sz w:val="24"/>
          <w:szCs w:val="24"/>
        </w:rPr>
        <w:t>glycerin, isopropylalcohol, aqua</w:t>
      </w:r>
    </w:p>
    <w:p w14:paraId="725903A8" w14:textId="1FDD42A7" w:rsidR="000C00D9" w:rsidRDefault="00C903F2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0C00D9">
        <w:rPr>
          <w:sz w:val="24"/>
          <w:szCs w:val="24"/>
        </w:rPr>
        <w:t>íslo</w:t>
      </w:r>
      <w:r>
        <w:rPr>
          <w:sz w:val="24"/>
          <w:szCs w:val="24"/>
        </w:rPr>
        <w:t xml:space="preserve"> schválení</w:t>
      </w:r>
      <w:r w:rsidR="000C00D9">
        <w:rPr>
          <w:sz w:val="24"/>
          <w:szCs w:val="24"/>
        </w:rPr>
        <w:t>:</w:t>
      </w:r>
      <w:r w:rsidR="006A3EA6">
        <w:rPr>
          <w:sz w:val="24"/>
          <w:szCs w:val="24"/>
        </w:rPr>
        <w:t xml:space="preserve"> 155-20/C</w:t>
      </w:r>
    </w:p>
    <w:p w14:paraId="25C16612" w14:textId="38C99F26" w:rsidR="00C018B9" w:rsidRPr="00C018B9" w:rsidRDefault="00C903F2" w:rsidP="00C018B9">
      <w:pPr>
        <w:rPr>
          <w:sz w:val="24"/>
          <w:szCs w:val="24"/>
        </w:rPr>
      </w:pPr>
      <w:r>
        <w:rPr>
          <w:sz w:val="24"/>
          <w:szCs w:val="24"/>
        </w:rPr>
        <w:t>Držitel rozhodnutí o schválení a d</w:t>
      </w:r>
      <w:r w:rsidR="000C00D9">
        <w:rPr>
          <w:sz w:val="24"/>
          <w:szCs w:val="24"/>
        </w:rPr>
        <w:t>istributor: Werfft</w:t>
      </w:r>
      <w:r w:rsidR="00C018B9">
        <w:rPr>
          <w:sz w:val="24"/>
          <w:szCs w:val="24"/>
        </w:rPr>
        <w:t>,</w:t>
      </w:r>
      <w:r w:rsidR="000C00D9">
        <w:rPr>
          <w:sz w:val="24"/>
          <w:szCs w:val="24"/>
        </w:rPr>
        <w:t xml:space="preserve"> spol. s r.o.</w:t>
      </w:r>
      <w:r w:rsidR="00C018B9" w:rsidRPr="00C018B9">
        <w:rPr>
          <w:sz w:val="24"/>
          <w:szCs w:val="24"/>
        </w:rPr>
        <w:t>, Kotlářská 53, 602 00 Brno, tel.: +420 541 212 183</w:t>
      </w:r>
    </w:p>
    <w:p w14:paraId="598D4FDA" w14:textId="2973758A" w:rsidR="000C00D9" w:rsidRDefault="00C018B9" w:rsidP="00C018B9">
      <w:pPr>
        <w:rPr>
          <w:sz w:val="24"/>
          <w:szCs w:val="24"/>
        </w:rPr>
      </w:pPr>
      <w:r w:rsidRPr="00C018B9">
        <w:rPr>
          <w:sz w:val="24"/>
          <w:szCs w:val="24"/>
        </w:rPr>
        <w:t xml:space="preserve">e-mail: </w:t>
      </w:r>
      <w:hyperlink r:id="rId6" w:history="1">
        <w:r w:rsidR="00FD042C" w:rsidRPr="00884C3F">
          <w:rPr>
            <w:rStyle w:val="Hypertextovodkaz"/>
            <w:sz w:val="24"/>
            <w:szCs w:val="24"/>
          </w:rPr>
          <w:t>info@werfft.cz</w:t>
        </w:r>
      </w:hyperlink>
    </w:p>
    <w:p w14:paraId="516FF7F8" w14:textId="4D70F8A3" w:rsidR="00FD042C" w:rsidRDefault="00FD042C" w:rsidP="00C018B9">
      <w:pPr>
        <w:rPr>
          <w:sz w:val="24"/>
          <w:szCs w:val="24"/>
        </w:rPr>
      </w:pPr>
      <w:r>
        <w:rPr>
          <w:sz w:val="24"/>
          <w:szCs w:val="24"/>
        </w:rPr>
        <w:t>125 ml</w:t>
      </w:r>
    </w:p>
    <w:p w14:paraId="73569288" w14:textId="77777777" w:rsidR="000C00D9" w:rsidRDefault="000C00D9">
      <w:pPr>
        <w:rPr>
          <w:sz w:val="24"/>
          <w:szCs w:val="24"/>
        </w:rPr>
      </w:pPr>
    </w:p>
    <w:p w14:paraId="5DD0CA44" w14:textId="77777777" w:rsidR="000C00D9" w:rsidRPr="000C00D9" w:rsidRDefault="000C00D9">
      <w:pPr>
        <w:rPr>
          <w:sz w:val="24"/>
          <w:szCs w:val="24"/>
        </w:rPr>
      </w:pPr>
    </w:p>
    <w:sectPr w:rsidR="000C00D9" w:rsidRPr="000C00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E757D" w14:textId="77777777" w:rsidR="00403F0E" w:rsidRDefault="00403F0E" w:rsidP="00503E26">
      <w:pPr>
        <w:spacing w:after="0" w:line="240" w:lineRule="auto"/>
      </w:pPr>
      <w:r>
        <w:separator/>
      </w:r>
    </w:p>
  </w:endnote>
  <w:endnote w:type="continuationSeparator" w:id="0">
    <w:p w14:paraId="303F95A6" w14:textId="77777777" w:rsidR="00403F0E" w:rsidRDefault="00403F0E" w:rsidP="0050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4016B" w14:textId="77777777" w:rsidR="00403F0E" w:rsidRDefault="00403F0E" w:rsidP="00503E26">
      <w:pPr>
        <w:spacing w:after="0" w:line="240" w:lineRule="auto"/>
      </w:pPr>
      <w:r>
        <w:separator/>
      </w:r>
    </w:p>
  </w:footnote>
  <w:footnote w:type="continuationSeparator" w:id="0">
    <w:p w14:paraId="51C1DDC3" w14:textId="77777777" w:rsidR="00403F0E" w:rsidRDefault="00403F0E" w:rsidP="0050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BE1E" w14:textId="77777777" w:rsidR="00BA36A2" w:rsidRPr="00503E26" w:rsidRDefault="00BA36A2" w:rsidP="00BA36A2">
    <w:pPr>
      <w:rPr>
        <w:b/>
        <w:bCs/>
      </w:rPr>
    </w:pPr>
    <w:r w:rsidRPr="00503E26">
      <w:rPr>
        <w:bCs/>
      </w:rPr>
      <w:t>Text na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1951455938"/>
        <w:placeholder>
          <w:docPart w:val="75D872A114DB444BB76370265B9FF67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503E26">
          <w:rPr>
            <w:rStyle w:val="Siln"/>
            <w:b w:val="0"/>
          </w:rPr>
          <w:t>obal</w:t>
        </w:r>
      </w:sdtContent>
    </w:sdt>
    <w:r>
      <w:rPr>
        <w:b/>
        <w:bCs/>
      </w:rPr>
      <w:t xml:space="preserve"> </w:t>
    </w:r>
    <w:r w:rsidRPr="00503E26">
      <w:rPr>
        <w:bCs/>
      </w:rPr>
      <w:t xml:space="preserve">součást dokumentace schválené rozhodnutím </w:t>
    </w:r>
    <w:proofErr w:type="spellStart"/>
    <w:proofErr w:type="gramStart"/>
    <w:r w:rsidRPr="00503E26">
      <w:rPr>
        <w:bCs/>
      </w:rPr>
      <w:t>sp.zn</w:t>
    </w:r>
    <w:proofErr w:type="spellEnd"/>
    <w:r w:rsidRPr="00503E26">
      <w:rPr>
        <w:bCs/>
      </w:rPr>
      <w:t>.</w:t>
    </w:r>
    <w:proofErr w:type="gramEnd"/>
    <w:r w:rsidRPr="00503E26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7B7B5E08B057489F9D9DAB180E3A6F03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503E26">
          <w:rPr>
            <w:rStyle w:val="Siln"/>
            <w:b w:val="0"/>
          </w:rPr>
          <w:t>USKVBL/2391/2020/POD</w:t>
        </w:r>
      </w:sdtContent>
    </w:sdt>
    <w:r>
      <w:rPr>
        <w:b/>
        <w:bCs/>
      </w:rPr>
      <w:t xml:space="preserve"> </w:t>
    </w:r>
    <w:r w:rsidRPr="00DB73BA">
      <w:rPr>
        <w:bCs/>
      </w:rPr>
      <w:t>č.j.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7B7B5E08B057489F9D9DAB180E3A6F03"/>
        </w:placeholder>
        <w:text/>
      </w:sdtPr>
      <w:sdtEndPr/>
      <w:sdtContent>
        <w:r w:rsidRPr="00DB73BA">
          <w:rPr>
            <w:rFonts w:eastAsia="Times New Roman"/>
            <w:lang w:eastAsia="cs-CZ"/>
          </w:rPr>
          <w:t xml:space="preserve">USKVBL/14082/2020/REG </w:t>
        </w:r>
        <w:proofErr w:type="spellStart"/>
        <w:r w:rsidRPr="00DB73BA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</w:t>
    </w:r>
    <w:r w:rsidRPr="00503E26">
      <w:rPr>
        <w:bCs/>
      </w:rPr>
      <w:t>ze dne</w:t>
    </w:r>
    <w:r>
      <w:rPr>
        <w:b/>
        <w:bCs/>
      </w:rPr>
      <w:t xml:space="preserve"> </w:t>
    </w:r>
    <w:sdt>
      <w:sdtPr>
        <w:rPr>
          <w:bCs/>
        </w:rPr>
        <w:id w:val="1167827847"/>
        <w:placeholder>
          <w:docPart w:val="D235DF41B2514D1F95CE688FE0DE6472"/>
        </w:placeholder>
        <w:date w:fullDate="2020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Pr="00DB73BA">
          <w:rPr>
            <w:bCs/>
          </w:rPr>
          <w:t>27.11.2020</w:t>
        </w:r>
      </w:sdtContent>
    </w:sdt>
    <w:r w:rsidRPr="00503E26">
      <w:rPr>
        <w:bCs/>
      </w:rPr>
      <w:t xml:space="preserve"> o</w:t>
    </w:r>
    <w:r w:rsidRPr="00503E26"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8031EA9C49BC42A7B3608B4E4CA5DEF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503E26">
          <w:rPr>
            <w:rStyle w:val="Siln"/>
            <w:b w:val="0"/>
          </w:rPr>
          <w:t>schválení veterinárního přípravku</w:t>
        </w:r>
      </w:sdtContent>
    </w:sdt>
    <w:r w:rsidRPr="00503E26">
      <w:rPr>
        <w:b/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7B7B5E08B057489F9D9DAB180E3A6F03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503E26">
          <w:rPr>
            <w:rStyle w:val="Siln"/>
            <w:b w:val="0"/>
          </w:rPr>
          <w:t>Ohrreiniger</w:t>
        </w:r>
        <w:proofErr w:type="spellEnd"/>
        <w:r w:rsidRPr="00503E26">
          <w:rPr>
            <w:rStyle w:val="Siln"/>
            <w:b w:val="0"/>
          </w:rPr>
          <w:t xml:space="preserve"> </w:t>
        </w:r>
        <w:proofErr w:type="spellStart"/>
        <w:r w:rsidRPr="00503E26">
          <w:rPr>
            <w:rStyle w:val="Siln"/>
            <w:b w:val="0"/>
          </w:rPr>
          <w:t>klassik</w:t>
        </w:r>
        <w:proofErr w:type="spellEnd"/>
      </w:sdtContent>
    </w:sdt>
  </w:p>
  <w:p w14:paraId="13C9B194" w14:textId="77777777" w:rsidR="00503E26" w:rsidRDefault="00503E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3E"/>
    <w:rsid w:val="00033B7F"/>
    <w:rsid w:val="000C00D9"/>
    <w:rsid w:val="00235DFD"/>
    <w:rsid w:val="00403F0E"/>
    <w:rsid w:val="005027B3"/>
    <w:rsid w:val="00503E26"/>
    <w:rsid w:val="0058741E"/>
    <w:rsid w:val="005F0516"/>
    <w:rsid w:val="006A1919"/>
    <w:rsid w:val="006A3EA6"/>
    <w:rsid w:val="0074173E"/>
    <w:rsid w:val="008077E4"/>
    <w:rsid w:val="00A96877"/>
    <w:rsid w:val="00B7328B"/>
    <w:rsid w:val="00BA36A2"/>
    <w:rsid w:val="00C018B9"/>
    <w:rsid w:val="00C20F3C"/>
    <w:rsid w:val="00C903F2"/>
    <w:rsid w:val="00DB07B5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D715"/>
  <w15:docId w15:val="{9C32805C-67D4-4E67-B327-2C9060F8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42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0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E26"/>
  </w:style>
  <w:style w:type="paragraph" w:styleId="Zpat">
    <w:name w:val="footer"/>
    <w:basedOn w:val="Normln"/>
    <w:link w:val="ZpatChar"/>
    <w:uiPriority w:val="99"/>
    <w:unhideWhenUsed/>
    <w:rsid w:val="0050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E26"/>
  </w:style>
  <w:style w:type="character" w:styleId="Zstupntext">
    <w:name w:val="Placeholder Text"/>
    <w:rsid w:val="00503E26"/>
    <w:rPr>
      <w:color w:val="808080"/>
    </w:rPr>
  </w:style>
  <w:style w:type="character" w:customStyle="1" w:styleId="Styl2">
    <w:name w:val="Styl2"/>
    <w:basedOn w:val="Standardnpsmoodstavce"/>
    <w:uiPriority w:val="1"/>
    <w:rsid w:val="00503E26"/>
    <w:rPr>
      <w:b/>
      <w:bCs w:val="0"/>
    </w:rPr>
  </w:style>
  <w:style w:type="character" w:styleId="Siln">
    <w:name w:val="Strong"/>
    <w:basedOn w:val="Standardnpsmoodstavce"/>
    <w:uiPriority w:val="22"/>
    <w:qFormat/>
    <w:rsid w:val="00503E2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rff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D872A114DB444BB76370265B9FF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F9A8C-7EC9-4844-B00C-9EE61349D6F2}"/>
      </w:docPartPr>
      <w:docPartBody>
        <w:p w:rsidR="0012544A" w:rsidRDefault="009275C2" w:rsidP="009275C2">
          <w:pPr>
            <w:pStyle w:val="75D872A114DB444BB76370265B9FF67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B7B5E08B057489F9D9DAB180E3A6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14850-4BFA-4481-897E-A78A80E19DD9}"/>
      </w:docPartPr>
      <w:docPartBody>
        <w:p w:rsidR="0012544A" w:rsidRDefault="009275C2" w:rsidP="009275C2">
          <w:pPr>
            <w:pStyle w:val="7B7B5E08B057489F9D9DAB180E3A6F0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235DF41B2514D1F95CE688FE0DE6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51B8-6E10-4F7D-ABFC-DEFFA60BF3F2}"/>
      </w:docPartPr>
      <w:docPartBody>
        <w:p w:rsidR="0012544A" w:rsidRDefault="009275C2" w:rsidP="009275C2">
          <w:pPr>
            <w:pStyle w:val="D235DF41B2514D1F95CE688FE0DE647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031EA9C49BC42A7B3608B4E4CA5D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FE01A-6E96-465D-8669-F1E1319ECD64}"/>
      </w:docPartPr>
      <w:docPartBody>
        <w:p w:rsidR="0012544A" w:rsidRDefault="009275C2" w:rsidP="009275C2">
          <w:pPr>
            <w:pStyle w:val="8031EA9C49BC42A7B3608B4E4CA5DEF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59"/>
    <w:rsid w:val="0012544A"/>
    <w:rsid w:val="005C0FAB"/>
    <w:rsid w:val="0068764F"/>
    <w:rsid w:val="007A1722"/>
    <w:rsid w:val="009275C2"/>
    <w:rsid w:val="00DA7859"/>
    <w:rsid w:val="00DC1AA5"/>
    <w:rsid w:val="00D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275C2"/>
    <w:rPr>
      <w:color w:val="808080"/>
    </w:rPr>
  </w:style>
  <w:style w:type="paragraph" w:customStyle="1" w:styleId="B0909E7D69354688B6744D8D01E0E012">
    <w:name w:val="B0909E7D69354688B6744D8D01E0E012"/>
    <w:rsid w:val="00DA7859"/>
  </w:style>
  <w:style w:type="paragraph" w:customStyle="1" w:styleId="E392C23681B84DD0BF888E7B8D8730F6">
    <w:name w:val="E392C23681B84DD0BF888E7B8D8730F6"/>
    <w:rsid w:val="00DA7859"/>
  </w:style>
  <w:style w:type="paragraph" w:customStyle="1" w:styleId="5A87353284CD4EF7941483BC28CC2D95">
    <w:name w:val="5A87353284CD4EF7941483BC28CC2D95"/>
    <w:rsid w:val="00DA7859"/>
  </w:style>
  <w:style w:type="paragraph" w:customStyle="1" w:styleId="6AF8D60B82B94AE78C93A14C3D17F36A">
    <w:name w:val="6AF8D60B82B94AE78C93A14C3D17F36A"/>
    <w:rsid w:val="00DA7859"/>
  </w:style>
  <w:style w:type="paragraph" w:customStyle="1" w:styleId="75D872A114DB444BB76370265B9FF674">
    <w:name w:val="75D872A114DB444BB76370265B9FF674"/>
    <w:rsid w:val="009275C2"/>
  </w:style>
  <w:style w:type="paragraph" w:customStyle="1" w:styleId="7B7B5E08B057489F9D9DAB180E3A6F03">
    <w:name w:val="7B7B5E08B057489F9D9DAB180E3A6F03"/>
    <w:rsid w:val="009275C2"/>
  </w:style>
  <w:style w:type="paragraph" w:customStyle="1" w:styleId="D235DF41B2514D1F95CE688FE0DE6472">
    <w:name w:val="D235DF41B2514D1F95CE688FE0DE6472"/>
    <w:rsid w:val="009275C2"/>
  </w:style>
  <w:style w:type="paragraph" w:customStyle="1" w:styleId="8031EA9C49BC42A7B3608B4E4CA5DEF7">
    <w:name w:val="8031EA9C49BC42A7B3608B4E4CA5DEF7"/>
    <w:rsid w:val="00927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Werfft CR</dc:creator>
  <cp:lastModifiedBy>Klapková Kristýna</cp:lastModifiedBy>
  <cp:revision>10</cp:revision>
  <cp:lastPrinted>2020-11-27T10:07:00Z</cp:lastPrinted>
  <dcterms:created xsi:type="dcterms:W3CDTF">2020-07-22T07:41:00Z</dcterms:created>
  <dcterms:modified xsi:type="dcterms:W3CDTF">2020-11-27T11:19:00Z</dcterms:modified>
</cp:coreProperties>
</file>