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D1B6" w14:textId="77777777" w:rsidR="00103917" w:rsidRPr="001F3F60" w:rsidRDefault="00103917" w:rsidP="00CD782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5DDA997" w14:textId="77777777" w:rsidR="00103917" w:rsidRPr="001F3F60" w:rsidRDefault="00103917" w:rsidP="00CD78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BFEC09" w14:textId="1FB10A1C" w:rsidR="00CD7825" w:rsidRPr="001F3F60" w:rsidRDefault="00CD7825" w:rsidP="00CD7825">
      <w:pPr>
        <w:jc w:val="center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DOKUMENT OBSAHUJE NÁSLEDUJÍCÍ TEXTY K PŘÍPRAVKU</w:t>
      </w:r>
    </w:p>
    <w:p w14:paraId="2FCF02AB" w14:textId="77777777" w:rsidR="00CD7825" w:rsidRPr="001F3F60" w:rsidRDefault="00CD7825" w:rsidP="00CD78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A61517" w14:textId="77777777" w:rsidR="00CD7825" w:rsidRPr="001F3F60" w:rsidRDefault="00CD7825" w:rsidP="00CD78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83EB53" w14:textId="77777777" w:rsidR="00CD7825" w:rsidRDefault="00CD7825" w:rsidP="00CD78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F3F60">
        <w:rPr>
          <w:rFonts w:asciiTheme="minorHAnsi" w:hAnsiTheme="minorHAnsi" w:cstheme="minorHAnsi"/>
          <w:sz w:val="22"/>
          <w:szCs w:val="22"/>
          <w:u w:val="single"/>
        </w:rPr>
        <w:t>Text na krabičku</w:t>
      </w:r>
    </w:p>
    <w:p w14:paraId="08A628B7" w14:textId="77777777" w:rsidR="00B91FD6" w:rsidRPr="001F3F60" w:rsidRDefault="00B91FD6" w:rsidP="00B91FD6">
      <w:pPr>
        <w:rPr>
          <w:rFonts w:asciiTheme="minorHAnsi" w:hAnsiTheme="minorHAnsi" w:cstheme="minorHAnsi"/>
          <w:b/>
          <w:sz w:val="22"/>
          <w:szCs w:val="22"/>
        </w:rPr>
      </w:pPr>
      <w:r w:rsidRPr="001F3F60">
        <w:rPr>
          <w:rFonts w:asciiTheme="minorHAnsi" w:hAnsiTheme="minorHAnsi" w:cstheme="minorHAnsi"/>
          <w:b/>
          <w:sz w:val="22"/>
          <w:szCs w:val="22"/>
        </w:rPr>
        <w:t>Péče o zažívání</w:t>
      </w:r>
    </w:p>
    <w:p w14:paraId="6974A27C" w14:textId="77777777" w:rsidR="00B91FD6" w:rsidRPr="001F3F60" w:rsidRDefault="00B91FD6" w:rsidP="00B91FD6">
      <w:pPr>
        <w:rPr>
          <w:rFonts w:asciiTheme="minorHAnsi" w:hAnsiTheme="minorHAnsi" w:cstheme="minorHAnsi"/>
          <w:sz w:val="22"/>
          <w:szCs w:val="22"/>
          <w:u w:val="single"/>
        </w:rPr>
      </w:pPr>
      <w:r w:rsidRPr="001F3F60">
        <w:rPr>
          <w:rFonts w:asciiTheme="minorHAnsi" w:hAnsiTheme="minorHAnsi" w:cstheme="minorHAnsi"/>
          <w:sz w:val="22"/>
          <w:szCs w:val="22"/>
          <w:u w:val="single"/>
        </w:rPr>
        <w:t>Text na blistr</w:t>
      </w:r>
    </w:p>
    <w:p w14:paraId="3A8A5D1E" w14:textId="77777777" w:rsidR="00B91FD6" w:rsidRPr="001F3F60" w:rsidRDefault="00B91FD6" w:rsidP="00B91FD6">
      <w:pPr>
        <w:rPr>
          <w:rFonts w:asciiTheme="minorHAnsi" w:hAnsiTheme="minorHAnsi" w:cstheme="minorHAnsi"/>
          <w:b/>
          <w:sz w:val="22"/>
          <w:szCs w:val="22"/>
        </w:rPr>
      </w:pPr>
      <w:r w:rsidRPr="001F3F60">
        <w:rPr>
          <w:rFonts w:asciiTheme="minorHAnsi" w:hAnsiTheme="minorHAnsi" w:cstheme="minorHAnsi"/>
          <w:b/>
          <w:sz w:val="22"/>
          <w:szCs w:val="22"/>
        </w:rPr>
        <w:t>Péče o zažívání</w:t>
      </w:r>
    </w:p>
    <w:p w14:paraId="4DB3E006" w14:textId="77777777" w:rsidR="00B91FD6" w:rsidRPr="001F3F60" w:rsidRDefault="00B91FD6" w:rsidP="00CD78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7052AE" w14:textId="77777777" w:rsidR="00CD7825" w:rsidRDefault="00CD7825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31B37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D80C96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6796C8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104AA7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CCAE7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0B86A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3F92B4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EBAED9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FA228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1CC4E0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9B864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E3A733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922553" w14:textId="77777777" w:rsidR="00B91FD6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E93CE" w14:textId="77777777" w:rsidR="00B91FD6" w:rsidRPr="001F3F60" w:rsidRDefault="00B91FD6" w:rsidP="00CD78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20B613" w14:textId="77777777" w:rsidR="00CD7825" w:rsidRPr="001F3F60" w:rsidRDefault="00CD78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C87E93" w14:textId="56956E34" w:rsidR="00335CCE" w:rsidRPr="001F3F60" w:rsidRDefault="004D74A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T</w:t>
      </w:r>
      <w:r w:rsidR="003114C0" w:rsidRPr="001F3F60">
        <w:rPr>
          <w:rFonts w:asciiTheme="minorHAnsi" w:hAnsiTheme="minorHAnsi" w:cstheme="minorHAnsi"/>
          <w:sz w:val="22"/>
          <w:szCs w:val="22"/>
          <w:u w:val="single"/>
        </w:rPr>
        <w:t>ext na krabičku</w:t>
      </w:r>
    </w:p>
    <w:tbl>
      <w:tblPr>
        <w:tblW w:w="8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3114C0" w:rsidRPr="001F3F60" w14:paraId="7403E288" w14:textId="77777777" w:rsidTr="003114C0">
        <w:trPr>
          <w:trHeight w:val="420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C416" w14:textId="77777777" w:rsidR="003114C0" w:rsidRPr="001F3F60" w:rsidRDefault="003114C0" w:rsidP="003114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b/>
                <w:sz w:val="22"/>
                <w:szCs w:val="22"/>
              </w:rPr>
              <w:t>Péče o zažívání</w:t>
            </w:r>
          </w:p>
          <w:p w14:paraId="50EB7567" w14:textId="77777777" w:rsidR="003114C0" w:rsidRPr="001F3F60" w:rsidRDefault="003114C0" w:rsidP="005A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FARMACIA CARE s.r.o.</w:t>
            </w:r>
          </w:p>
        </w:tc>
      </w:tr>
      <w:tr w:rsidR="003114C0" w:rsidRPr="001F3F60" w14:paraId="7B7D196A" w14:textId="77777777" w:rsidTr="003114C0">
        <w:trPr>
          <w:trHeight w:val="264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6DBF" w14:textId="77777777" w:rsidR="003114C0" w:rsidRPr="001F3F60" w:rsidRDefault="003114C0" w:rsidP="005A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Míšovická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458/3, 155 21 Praha 5</w:t>
            </w:r>
          </w:p>
        </w:tc>
      </w:tr>
      <w:tr w:rsidR="003114C0" w:rsidRPr="001F3F60" w14:paraId="704DB9F0" w14:textId="77777777" w:rsidTr="003114C0">
        <w:trPr>
          <w:trHeight w:val="264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0055" w14:textId="77777777" w:rsidR="003114C0" w:rsidRPr="001F3F60" w:rsidRDefault="003B614A" w:rsidP="005A4E8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7" w:history="1">
              <w:r w:rsidR="003114C0" w:rsidRPr="001F3F60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www.pethealthcare.cz</w:t>
              </w:r>
            </w:hyperlink>
            <w:r w:rsidR="003114C0" w:rsidRPr="001F3F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372A6411" w14:textId="77777777" w:rsidR="003114C0" w:rsidRPr="001F3F60" w:rsidRDefault="003114C0" w:rsidP="005A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Utišuje podrážděný žaludek a stimuluje zažívání. Vhodné v době začervení i po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přeléčení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. Obsahuje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Enterococcus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Spirulinu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a B-vitaminy.</w:t>
            </w:r>
          </w:p>
        </w:tc>
      </w:tr>
    </w:tbl>
    <w:p w14:paraId="70E31D40" w14:textId="77777777" w:rsidR="003114C0" w:rsidRPr="001F3F60" w:rsidRDefault="003114C0" w:rsidP="003114C0">
      <w:pPr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Pes</w:t>
      </w:r>
    </w:p>
    <w:p w14:paraId="53E62433" w14:textId="77777777" w:rsidR="003114C0" w:rsidRPr="001F3F60" w:rsidRDefault="003114C0" w:rsidP="003114C0">
      <w:pPr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30 (45, 60, 90) tablet</w:t>
      </w:r>
    </w:p>
    <w:p w14:paraId="3F078D6C" w14:textId="77777777" w:rsidR="003114C0" w:rsidRPr="001F3F60" w:rsidRDefault="003114C0" w:rsidP="003114C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Složení: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3114C0" w:rsidRPr="001F3F60" w14:paraId="76623E33" w14:textId="77777777" w:rsidTr="005A4E8D">
        <w:tc>
          <w:tcPr>
            <w:tcW w:w="3652" w:type="dxa"/>
            <w:shd w:val="clear" w:color="auto" w:fill="auto"/>
          </w:tcPr>
          <w:p w14:paraId="1FC93A5C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Aktivní látky</w:t>
            </w:r>
          </w:p>
          <w:p w14:paraId="05D091E6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79DA0E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Koncentrace</w:t>
            </w:r>
          </w:p>
        </w:tc>
        <w:tc>
          <w:tcPr>
            <w:tcW w:w="1701" w:type="dxa"/>
            <w:shd w:val="clear" w:color="auto" w:fill="auto"/>
          </w:tcPr>
          <w:p w14:paraId="36AF1916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mg /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</w:p>
        </w:tc>
      </w:tr>
      <w:tr w:rsidR="003114C0" w:rsidRPr="001F3F60" w14:paraId="21DE4F17" w14:textId="77777777" w:rsidTr="005A4E8D">
        <w:tc>
          <w:tcPr>
            <w:tcW w:w="3652" w:type="dxa"/>
            <w:shd w:val="clear" w:color="auto" w:fill="auto"/>
          </w:tcPr>
          <w:p w14:paraId="31F9293B" w14:textId="77777777" w:rsidR="003114C0" w:rsidRPr="001F3F60" w:rsidRDefault="003114C0" w:rsidP="003114C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Vitamin B1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Thiamin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mononitrát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EAF9C44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720AC2C1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</w:tr>
      <w:tr w:rsidR="003114C0" w:rsidRPr="001F3F60" w14:paraId="4937F1A4" w14:textId="77777777" w:rsidTr="005A4E8D">
        <w:tc>
          <w:tcPr>
            <w:tcW w:w="3652" w:type="dxa"/>
            <w:shd w:val="clear" w:color="auto" w:fill="auto"/>
          </w:tcPr>
          <w:p w14:paraId="688CEB43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Vitamin B2 Riboflavin</w:t>
            </w:r>
          </w:p>
        </w:tc>
        <w:tc>
          <w:tcPr>
            <w:tcW w:w="1701" w:type="dxa"/>
            <w:shd w:val="clear" w:color="auto" w:fill="auto"/>
          </w:tcPr>
          <w:p w14:paraId="012A553E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5014CE37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</w:tr>
      <w:tr w:rsidR="003114C0" w:rsidRPr="001F3F60" w14:paraId="0593E2FE" w14:textId="77777777" w:rsidTr="005A4E8D">
        <w:tc>
          <w:tcPr>
            <w:tcW w:w="3652" w:type="dxa"/>
            <w:shd w:val="clear" w:color="auto" w:fill="auto"/>
          </w:tcPr>
          <w:p w14:paraId="023E07D5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Vitamin B6 Pyridoxin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0BF3565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62703451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1,40</w:t>
            </w:r>
          </w:p>
        </w:tc>
      </w:tr>
      <w:tr w:rsidR="003114C0" w:rsidRPr="001F3F60" w14:paraId="70A4ECB3" w14:textId="77777777" w:rsidTr="005A4E8D">
        <w:tc>
          <w:tcPr>
            <w:tcW w:w="3652" w:type="dxa"/>
            <w:shd w:val="clear" w:color="auto" w:fill="auto"/>
          </w:tcPr>
          <w:p w14:paraId="1577DC67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Spirulina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(sladkovodní řasa)</w:t>
            </w:r>
          </w:p>
        </w:tc>
        <w:tc>
          <w:tcPr>
            <w:tcW w:w="1701" w:type="dxa"/>
            <w:shd w:val="clear" w:color="auto" w:fill="auto"/>
          </w:tcPr>
          <w:p w14:paraId="324F22C0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20F4F698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250,00</w:t>
            </w:r>
          </w:p>
        </w:tc>
      </w:tr>
      <w:tr w:rsidR="003114C0" w:rsidRPr="001F3F60" w14:paraId="615FF66F" w14:textId="77777777" w:rsidTr="005A4E8D">
        <w:tc>
          <w:tcPr>
            <w:tcW w:w="3652" w:type="dxa"/>
            <w:shd w:val="clear" w:color="auto" w:fill="auto"/>
          </w:tcPr>
          <w:p w14:paraId="021973CF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Chlorid draselný</w:t>
            </w:r>
          </w:p>
        </w:tc>
        <w:tc>
          <w:tcPr>
            <w:tcW w:w="1701" w:type="dxa"/>
            <w:shd w:val="clear" w:color="auto" w:fill="auto"/>
          </w:tcPr>
          <w:p w14:paraId="257C8B84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36010D17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3114C0" w:rsidRPr="001F3F60" w14:paraId="1749EED4" w14:textId="77777777" w:rsidTr="005A4E8D">
        <w:tc>
          <w:tcPr>
            <w:tcW w:w="3652" w:type="dxa"/>
            <w:shd w:val="clear" w:color="auto" w:fill="auto"/>
          </w:tcPr>
          <w:p w14:paraId="397DDA50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Enterococus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faecium</w:t>
            </w:r>
            <w:proofErr w:type="spellEnd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 10E11 CFU/g</w:t>
            </w:r>
          </w:p>
        </w:tc>
        <w:tc>
          <w:tcPr>
            <w:tcW w:w="1701" w:type="dxa"/>
            <w:shd w:val="clear" w:color="auto" w:fill="auto"/>
          </w:tcPr>
          <w:p w14:paraId="2C2D0EAC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98ADA1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5,00</w:t>
            </w:r>
          </w:p>
        </w:tc>
      </w:tr>
    </w:tbl>
    <w:p w14:paraId="0A5BFFBA" w14:textId="77777777" w:rsidR="003114C0" w:rsidRPr="001F3F60" w:rsidRDefault="003114C0" w:rsidP="003114C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3114C0" w:rsidRPr="001F3F60" w14:paraId="1B206423" w14:textId="77777777" w:rsidTr="005A4E8D">
        <w:tc>
          <w:tcPr>
            <w:tcW w:w="3652" w:type="dxa"/>
            <w:shd w:val="clear" w:color="auto" w:fill="auto"/>
          </w:tcPr>
          <w:p w14:paraId="066E4BB4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Pomocné látky</w:t>
            </w:r>
          </w:p>
          <w:p w14:paraId="505AF6A8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B562B2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Koncentrace</w:t>
            </w:r>
          </w:p>
        </w:tc>
        <w:tc>
          <w:tcPr>
            <w:tcW w:w="1701" w:type="dxa"/>
            <w:shd w:val="clear" w:color="auto" w:fill="auto"/>
          </w:tcPr>
          <w:p w14:paraId="6598346F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 xml:space="preserve">mg / </w:t>
            </w:r>
            <w:proofErr w:type="spellStart"/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tbl</w:t>
            </w:r>
            <w:proofErr w:type="spellEnd"/>
          </w:p>
        </w:tc>
      </w:tr>
      <w:tr w:rsidR="003114C0" w:rsidRPr="001F3F60" w14:paraId="36004D9F" w14:textId="77777777" w:rsidTr="005A4E8D">
        <w:tc>
          <w:tcPr>
            <w:tcW w:w="3652" w:type="dxa"/>
            <w:shd w:val="clear" w:color="auto" w:fill="auto"/>
          </w:tcPr>
          <w:p w14:paraId="44AE5613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Mikrokrystalická celulóza 101</w:t>
            </w:r>
          </w:p>
        </w:tc>
        <w:tc>
          <w:tcPr>
            <w:tcW w:w="1701" w:type="dxa"/>
            <w:shd w:val="clear" w:color="auto" w:fill="auto"/>
          </w:tcPr>
          <w:p w14:paraId="6F28FC0E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125A872C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609,60</w:t>
            </w:r>
          </w:p>
        </w:tc>
      </w:tr>
      <w:tr w:rsidR="003114C0" w:rsidRPr="001F3F60" w14:paraId="650119A4" w14:textId="77777777" w:rsidTr="005A4E8D">
        <w:tc>
          <w:tcPr>
            <w:tcW w:w="3652" w:type="dxa"/>
            <w:shd w:val="clear" w:color="auto" w:fill="auto"/>
          </w:tcPr>
          <w:p w14:paraId="44AE8DCD" w14:textId="77777777" w:rsidR="003114C0" w:rsidRPr="001F3F60" w:rsidRDefault="003114C0" w:rsidP="003114C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Stearan hořečnatý</w:t>
            </w:r>
          </w:p>
        </w:tc>
        <w:tc>
          <w:tcPr>
            <w:tcW w:w="1701" w:type="dxa"/>
            <w:shd w:val="clear" w:color="auto" w:fill="auto"/>
          </w:tcPr>
          <w:p w14:paraId="7782BE6C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6DD023FA" w14:textId="77777777" w:rsidR="003114C0" w:rsidRPr="001F3F60" w:rsidRDefault="003114C0" w:rsidP="003114C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3F60">
              <w:rPr>
                <w:rFonts w:asciiTheme="minorHAnsi" w:hAnsiTheme="minorHAnsi" w:cstheme="minorHAnsi"/>
                <w:sz w:val="22"/>
                <w:szCs w:val="22"/>
              </w:rPr>
              <w:t>10,00</w:t>
            </w:r>
          </w:p>
        </w:tc>
      </w:tr>
    </w:tbl>
    <w:p w14:paraId="7641911A" w14:textId="77777777" w:rsidR="003114C0" w:rsidRPr="001F3F60" w:rsidRDefault="003114C0" w:rsidP="003114C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687B32" w14:textId="77777777" w:rsidR="003114C0" w:rsidRPr="001F3F60" w:rsidRDefault="003114C0" w:rsidP="003114C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Hmotnost 1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>tablety                                                                                            900,00</w:t>
      </w:r>
      <w:proofErr w:type="gramEnd"/>
    </w:p>
    <w:p w14:paraId="5F4B049B" w14:textId="77777777" w:rsidR="003114C0" w:rsidRPr="001F3F60" w:rsidRDefault="003114C0" w:rsidP="003114C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FC872C" w14:textId="77777777" w:rsidR="003114C0" w:rsidRPr="001F3F60" w:rsidRDefault="003114C0" w:rsidP="003114C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Účel užití:</w:t>
      </w:r>
    </w:p>
    <w:p w14:paraId="01DA8D29" w14:textId="77777777" w:rsidR="003114C0" w:rsidRPr="001F3F60" w:rsidRDefault="003114C0" w:rsidP="003114C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Veterinární přípravek Péče o zažívání zajišťuje komplexní péči o trávicí trakt psů. Obsahuje účinné látky, které utišují podrážděný žaludek a stimulují zažívání. Vhodně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>doplňují</w:t>
      </w:r>
      <w:proofErr w:type="gramEnd"/>
      <w:r w:rsidRPr="001F3F60">
        <w:rPr>
          <w:rFonts w:asciiTheme="minorHAnsi" w:hAnsiTheme="minorHAnsi" w:cstheme="minorHAnsi"/>
          <w:sz w:val="22"/>
          <w:szCs w:val="22"/>
        </w:rPr>
        <w:t xml:space="preserve"> léčbu v době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>začervení</w:t>
      </w:r>
      <w:proofErr w:type="gramEnd"/>
      <w:r w:rsidRPr="001F3F60">
        <w:rPr>
          <w:rFonts w:asciiTheme="minorHAnsi" w:hAnsiTheme="minorHAnsi" w:cstheme="minorHAnsi"/>
          <w:sz w:val="22"/>
          <w:szCs w:val="22"/>
        </w:rPr>
        <w:t xml:space="preserve"> i po </w:t>
      </w:r>
      <w:proofErr w:type="spellStart"/>
      <w:r w:rsidRPr="001F3F60">
        <w:rPr>
          <w:rFonts w:asciiTheme="minorHAnsi" w:hAnsiTheme="minorHAnsi" w:cstheme="minorHAnsi"/>
          <w:sz w:val="22"/>
          <w:szCs w:val="22"/>
        </w:rPr>
        <w:t>přeléčení</w:t>
      </w:r>
      <w:proofErr w:type="spellEnd"/>
      <w:r w:rsidRPr="001F3F60">
        <w:rPr>
          <w:rFonts w:asciiTheme="minorHAnsi" w:hAnsiTheme="minorHAnsi" w:cstheme="minorHAnsi"/>
          <w:sz w:val="22"/>
          <w:szCs w:val="22"/>
        </w:rPr>
        <w:t>.</w:t>
      </w:r>
    </w:p>
    <w:p w14:paraId="40EB81B5" w14:textId="77777777" w:rsidR="003114C0" w:rsidRPr="001F3F60" w:rsidRDefault="003114C0" w:rsidP="003114C0">
      <w:pPr>
        <w:spacing w:after="0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Způsob použití:</w:t>
      </w:r>
    </w:p>
    <w:p w14:paraId="750B6EAD" w14:textId="77777777" w:rsidR="00305434" w:rsidRPr="001F3F60" w:rsidRDefault="003114C0" w:rsidP="00305434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Tablety se podávají denně dle doporučeného dávkování přímo do tlamy s kouskem potravy nebo s krmivem.</w:t>
      </w:r>
      <w:r w:rsidR="00305434" w:rsidRPr="001F3F60">
        <w:rPr>
          <w:rFonts w:asciiTheme="minorHAnsi" w:hAnsiTheme="minorHAnsi" w:cstheme="minorHAnsi"/>
          <w:sz w:val="22"/>
          <w:szCs w:val="22"/>
        </w:rPr>
        <w:t xml:space="preserve"> Přípravek podávejte optimálně 3 měsíce, potom udělejte 1 měsíc pauzu a přípravek opět nasaďte.</w:t>
      </w:r>
    </w:p>
    <w:p w14:paraId="0036FAB4" w14:textId="77777777" w:rsidR="008B763E" w:rsidRPr="001F3F60" w:rsidRDefault="008B763E" w:rsidP="003114C0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83C6E62" w14:textId="77777777" w:rsidR="003114C0" w:rsidRPr="001F3F60" w:rsidRDefault="008B763E" w:rsidP="00B91F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Dávkování:                                         Tablet denně:</w:t>
      </w:r>
    </w:p>
    <w:p w14:paraId="216378C7" w14:textId="77777777" w:rsidR="008B763E" w:rsidRPr="001F3F60" w:rsidRDefault="008B763E" w:rsidP="00B91F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do 10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 xml:space="preserve">kg                                                      </w:t>
      </w:r>
      <w:r w:rsidR="00945D56" w:rsidRPr="001F3F60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F3F60">
        <w:rPr>
          <w:rFonts w:asciiTheme="minorHAnsi" w:hAnsiTheme="minorHAnsi" w:cstheme="minorHAnsi"/>
          <w:sz w:val="22"/>
          <w:szCs w:val="22"/>
        </w:rPr>
        <w:t xml:space="preserve">  0,5</w:t>
      </w:r>
      <w:proofErr w:type="gramEnd"/>
    </w:p>
    <w:p w14:paraId="7806207E" w14:textId="77777777" w:rsidR="008B763E" w:rsidRPr="001F3F60" w:rsidRDefault="008B763E" w:rsidP="00B91F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10-20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 xml:space="preserve">kg                                                       </w:t>
      </w:r>
      <w:r w:rsidR="00945D56" w:rsidRPr="001F3F6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F3F60">
        <w:rPr>
          <w:rFonts w:asciiTheme="minorHAnsi" w:hAnsiTheme="minorHAnsi" w:cstheme="minorHAnsi"/>
          <w:sz w:val="22"/>
          <w:szCs w:val="22"/>
        </w:rPr>
        <w:t xml:space="preserve">   1</w:t>
      </w:r>
      <w:proofErr w:type="gramEnd"/>
    </w:p>
    <w:p w14:paraId="1E1989C6" w14:textId="77777777" w:rsidR="008B763E" w:rsidRPr="001F3F60" w:rsidRDefault="008B763E" w:rsidP="00B91F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20-40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 xml:space="preserve">kg                                                    </w:t>
      </w:r>
      <w:r w:rsidR="00945D56" w:rsidRPr="001F3F6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F3F60">
        <w:rPr>
          <w:rFonts w:asciiTheme="minorHAnsi" w:hAnsiTheme="minorHAnsi" w:cstheme="minorHAnsi"/>
          <w:sz w:val="22"/>
          <w:szCs w:val="22"/>
        </w:rPr>
        <w:t xml:space="preserve">      2</w:t>
      </w:r>
      <w:proofErr w:type="gramEnd"/>
    </w:p>
    <w:p w14:paraId="54C72681" w14:textId="77777777" w:rsidR="008B763E" w:rsidRDefault="008B763E" w:rsidP="00B91F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nad 40 </w:t>
      </w:r>
      <w:proofErr w:type="gramStart"/>
      <w:r w:rsidRPr="001F3F60">
        <w:rPr>
          <w:rFonts w:asciiTheme="minorHAnsi" w:hAnsiTheme="minorHAnsi" w:cstheme="minorHAnsi"/>
          <w:sz w:val="22"/>
          <w:szCs w:val="22"/>
        </w:rPr>
        <w:t xml:space="preserve">kg                                            </w:t>
      </w:r>
      <w:r w:rsidR="00945D56" w:rsidRPr="001F3F60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F3F60">
        <w:rPr>
          <w:rFonts w:asciiTheme="minorHAnsi" w:hAnsiTheme="minorHAnsi" w:cstheme="minorHAnsi"/>
          <w:sz w:val="22"/>
          <w:szCs w:val="22"/>
        </w:rPr>
        <w:t xml:space="preserve">            3</w:t>
      </w:r>
      <w:proofErr w:type="gramEnd"/>
    </w:p>
    <w:p w14:paraId="771CF7D4" w14:textId="77777777" w:rsidR="00EE5334" w:rsidRPr="001F3F60" w:rsidRDefault="00EE5334" w:rsidP="008B763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lastRenderedPageBreak/>
        <w:t>Skladujte v suchu při teplotě 15-30°C. Chraňte před mrazem.</w:t>
      </w:r>
    </w:p>
    <w:p w14:paraId="2D5C7F78" w14:textId="77777777" w:rsidR="00EE5334" w:rsidRPr="001F3F60" w:rsidRDefault="00EE5334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Upozornění:</w:t>
      </w:r>
    </w:p>
    <w:p w14:paraId="5092F762" w14:textId="77777777" w:rsidR="00EE5334" w:rsidRPr="001F3F60" w:rsidRDefault="00EE5334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Přípravek lze podávat s krmivy obsahujícími látky uvedené v přípravku. Pozitivní účinek se tak zvýší.</w:t>
      </w:r>
    </w:p>
    <w:p w14:paraId="31294DCF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Nepoužitý přípravek nebo odpad z tohoto přípravku musí být likvidován podle místních právních předpisů.</w:t>
      </w:r>
    </w:p>
    <w:p w14:paraId="189AC48F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2159B6" w14:textId="6E5E411E" w:rsidR="00305434" w:rsidRPr="001F3F60" w:rsidRDefault="00305434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0F515A8" w14:textId="0E29CF9B" w:rsidR="00305434" w:rsidRPr="001F3F60" w:rsidRDefault="00305434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Datum minimální trvanlivosti:</w:t>
      </w:r>
    </w:p>
    <w:p w14:paraId="78B7CF13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8FF8EC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Přípravek je schválen ÚSKVBL pod číslem 121-13/C a je volně prodejný.</w:t>
      </w:r>
    </w:p>
    <w:p w14:paraId="344D5AAA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9BF8F0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LOGO </w:t>
      </w:r>
      <w:proofErr w:type="spellStart"/>
      <w:r w:rsidRPr="001F3F60">
        <w:rPr>
          <w:rFonts w:asciiTheme="minorHAnsi" w:hAnsiTheme="minorHAnsi" w:cstheme="minorHAnsi"/>
          <w:sz w:val="22"/>
          <w:szCs w:val="22"/>
        </w:rPr>
        <w:t>Pet</w:t>
      </w:r>
      <w:proofErr w:type="spellEnd"/>
      <w:r w:rsidR="00511010" w:rsidRPr="001F3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F60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1F3F60">
        <w:rPr>
          <w:rFonts w:asciiTheme="minorHAnsi" w:hAnsiTheme="minorHAnsi" w:cstheme="minorHAnsi"/>
          <w:sz w:val="22"/>
          <w:szCs w:val="22"/>
        </w:rPr>
        <w:t xml:space="preserve"> Care</w:t>
      </w:r>
    </w:p>
    <w:p w14:paraId="78A9C61B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421FF7C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Kategorie: Zažívání</w:t>
      </w:r>
    </w:p>
    <w:p w14:paraId="4752ED52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367423F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Doporučujeme podávat psům:</w:t>
      </w:r>
    </w:p>
    <w:p w14:paraId="3B655476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>Se zažívacími potížemi</w:t>
      </w:r>
    </w:p>
    <w:p w14:paraId="39660A16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F3F60">
        <w:rPr>
          <w:rFonts w:asciiTheme="minorHAnsi" w:hAnsiTheme="minorHAnsi" w:cstheme="minorHAnsi"/>
          <w:sz w:val="22"/>
          <w:szCs w:val="22"/>
        </w:rPr>
        <w:t xml:space="preserve">V době začervení a po </w:t>
      </w:r>
      <w:proofErr w:type="spellStart"/>
      <w:r w:rsidRPr="001F3F60">
        <w:rPr>
          <w:rFonts w:asciiTheme="minorHAnsi" w:hAnsiTheme="minorHAnsi" w:cstheme="minorHAnsi"/>
          <w:sz w:val="22"/>
          <w:szCs w:val="22"/>
        </w:rPr>
        <w:t>přeléčení</w:t>
      </w:r>
      <w:proofErr w:type="spellEnd"/>
    </w:p>
    <w:p w14:paraId="1A9DB1F4" w14:textId="7130A95D" w:rsidR="00794CFE" w:rsidRPr="001F3F60" w:rsidRDefault="009C7576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 sníženém zájmu o jí</w:t>
      </w:r>
      <w:r w:rsidR="00794CFE" w:rsidRPr="001F3F60">
        <w:rPr>
          <w:rFonts w:asciiTheme="minorHAnsi" w:hAnsiTheme="minorHAnsi" w:cstheme="minorHAnsi"/>
          <w:sz w:val="22"/>
          <w:szCs w:val="22"/>
        </w:rPr>
        <w:t>dlo</w:t>
      </w:r>
    </w:p>
    <w:p w14:paraId="2EC0ADD1" w14:textId="77777777" w:rsidR="00794CFE" w:rsidRPr="001F3F60" w:rsidRDefault="00794CFE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0D8EC0A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E40F8E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4357ED9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501084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1966EF2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2B0F56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F80C6A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80124DC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EFEA68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00737F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5B8F33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917CFB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7480C7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7D12BC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D4471DD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D114A2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1117387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589D25E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582F33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9178334" w14:textId="77777777" w:rsidR="00CD7825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A034F71" w14:textId="77777777" w:rsidR="009C7576" w:rsidRDefault="009C7576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0B4E55" w14:textId="77777777" w:rsidR="009C7576" w:rsidRPr="001F3F60" w:rsidRDefault="009C7576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6114D43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CDE859" w14:textId="77777777" w:rsidR="00CD7825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6248FA" w14:textId="77777777" w:rsidR="00166A8C" w:rsidRDefault="00166A8C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4967B82" w14:textId="77777777" w:rsidR="00166A8C" w:rsidRDefault="00166A8C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C0CF827" w14:textId="77777777" w:rsidR="00166A8C" w:rsidRDefault="00166A8C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1081075" w14:textId="77777777" w:rsidR="00D72F95" w:rsidRDefault="00D72F95" w:rsidP="00CD78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1C4E947" w14:textId="77777777" w:rsidR="00CD7825" w:rsidRPr="001F3F60" w:rsidRDefault="00CD7825" w:rsidP="00CD78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F3F60">
        <w:rPr>
          <w:rFonts w:asciiTheme="minorHAnsi" w:hAnsiTheme="minorHAnsi" w:cstheme="minorHAnsi"/>
          <w:sz w:val="22"/>
          <w:szCs w:val="22"/>
          <w:u w:val="single"/>
        </w:rPr>
        <w:lastRenderedPageBreak/>
        <w:t>Text na blistr</w:t>
      </w:r>
    </w:p>
    <w:p w14:paraId="3D1AA2F3" w14:textId="77777777" w:rsidR="00166A8C" w:rsidRPr="00166A8C" w:rsidRDefault="00166A8C" w:rsidP="00166A8C">
      <w:pPr>
        <w:rPr>
          <w:rFonts w:asciiTheme="minorHAnsi" w:hAnsiTheme="minorHAnsi" w:cstheme="minorHAnsi"/>
          <w:b/>
          <w:sz w:val="22"/>
          <w:szCs w:val="22"/>
        </w:rPr>
      </w:pPr>
      <w:r w:rsidRPr="00166A8C">
        <w:rPr>
          <w:rFonts w:asciiTheme="minorHAnsi" w:hAnsiTheme="minorHAnsi" w:cstheme="minorHAnsi"/>
          <w:b/>
          <w:sz w:val="22"/>
          <w:szCs w:val="22"/>
        </w:rPr>
        <w:t>Péče o zažívání</w:t>
      </w:r>
    </w:p>
    <w:p w14:paraId="4CDD1EB8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</w:rPr>
      </w:pPr>
      <w:r w:rsidRPr="00166A8C">
        <w:rPr>
          <w:rFonts w:asciiTheme="minorHAnsi" w:hAnsiTheme="minorHAnsi" w:cstheme="minorHAnsi"/>
          <w:sz w:val="22"/>
          <w:szCs w:val="22"/>
        </w:rPr>
        <w:t xml:space="preserve">FARMACIA CARE </w:t>
      </w:r>
    </w:p>
    <w:p w14:paraId="59F04951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</w:rPr>
      </w:pPr>
      <w:r w:rsidRPr="00166A8C">
        <w:rPr>
          <w:rFonts w:asciiTheme="minorHAnsi" w:hAnsiTheme="minorHAnsi" w:cstheme="minorHAnsi"/>
          <w:sz w:val="22"/>
          <w:szCs w:val="22"/>
        </w:rPr>
        <w:t xml:space="preserve">EXP: </w:t>
      </w:r>
    </w:p>
    <w:p w14:paraId="23BFF6F2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</w:rPr>
      </w:pPr>
      <w:r w:rsidRPr="00166A8C">
        <w:rPr>
          <w:rFonts w:asciiTheme="minorHAnsi" w:hAnsiTheme="minorHAnsi" w:cstheme="minorHAnsi"/>
          <w:sz w:val="22"/>
          <w:szCs w:val="22"/>
        </w:rPr>
        <w:t xml:space="preserve">LOT: </w:t>
      </w:r>
    </w:p>
    <w:p w14:paraId="167167AD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</w:rPr>
      </w:pPr>
      <w:r w:rsidRPr="00166A8C">
        <w:rPr>
          <w:rFonts w:asciiTheme="minorHAnsi" w:hAnsiTheme="minorHAnsi" w:cstheme="minorHAnsi"/>
          <w:sz w:val="22"/>
          <w:szCs w:val="22"/>
        </w:rPr>
        <w:t>Pouze pro zvířata</w:t>
      </w:r>
    </w:p>
    <w:p w14:paraId="17A30F72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</w:rPr>
      </w:pPr>
      <w:r w:rsidRPr="00166A8C">
        <w:rPr>
          <w:rFonts w:asciiTheme="minorHAnsi" w:hAnsiTheme="minorHAnsi" w:cstheme="minorHAnsi"/>
          <w:sz w:val="22"/>
          <w:szCs w:val="22"/>
        </w:rPr>
        <w:t xml:space="preserve">LOGO </w:t>
      </w:r>
      <w:proofErr w:type="spellStart"/>
      <w:r w:rsidRPr="00166A8C">
        <w:rPr>
          <w:rFonts w:asciiTheme="minorHAnsi" w:hAnsiTheme="minorHAnsi" w:cstheme="minorHAnsi"/>
          <w:sz w:val="22"/>
          <w:szCs w:val="22"/>
        </w:rPr>
        <w:t>Pet</w:t>
      </w:r>
      <w:proofErr w:type="spellEnd"/>
      <w:r w:rsidRPr="00166A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A8C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166A8C">
        <w:rPr>
          <w:rFonts w:asciiTheme="minorHAnsi" w:hAnsiTheme="minorHAnsi" w:cstheme="minorHAnsi"/>
          <w:sz w:val="22"/>
          <w:szCs w:val="22"/>
        </w:rPr>
        <w:t xml:space="preserve"> Care</w:t>
      </w:r>
    </w:p>
    <w:p w14:paraId="659459B6" w14:textId="77777777" w:rsidR="00166A8C" w:rsidRPr="00166A8C" w:rsidRDefault="00166A8C" w:rsidP="00166A8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A35EF27" w14:textId="77777777" w:rsidR="00CD7825" w:rsidRPr="001F3F60" w:rsidRDefault="00CD7825" w:rsidP="00CD78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24AB60" w14:textId="77777777" w:rsidR="00CD7825" w:rsidRPr="001F3F60" w:rsidRDefault="00CD7825" w:rsidP="00CD782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3CF4430" w14:textId="77777777" w:rsidR="00CD7825" w:rsidRPr="001F3F60" w:rsidRDefault="00CD7825" w:rsidP="00CD7825">
      <w:pPr>
        <w:rPr>
          <w:rFonts w:asciiTheme="minorHAnsi" w:hAnsiTheme="minorHAnsi" w:cstheme="minorHAnsi"/>
          <w:sz w:val="22"/>
          <w:szCs w:val="22"/>
        </w:rPr>
      </w:pPr>
    </w:p>
    <w:p w14:paraId="44D7F5BF" w14:textId="77777777" w:rsidR="00CD7825" w:rsidRPr="001F3F60" w:rsidRDefault="00CD7825" w:rsidP="00CD7825">
      <w:pPr>
        <w:rPr>
          <w:rFonts w:asciiTheme="minorHAnsi" w:hAnsiTheme="minorHAnsi" w:cstheme="minorHAnsi"/>
          <w:sz w:val="22"/>
          <w:szCs w:val="22"/>
        </w:rPr>
      </w:pPr>
    </w:p>
    <w:p w14:paraId="2BFB7103" w14:textId="77777777" w:rsidR="00CD7825" w:rsidRPr="001F3F60" w:rsidRDefault="00CD7825" w:rsidP="00EE533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CD7825" w:rsidRPr="001F3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BCC3" w14:textId="77777777" w:rsidR="003B614A" w:rsidRDefault="003B614A" w:rsidP="003E0A2F">
      <w:pPr>
        <w:spacing w:after="0" w:line="240" w:lineRule="auto"/>
      </w:pPr>
      <w:r>
        <w:separator/>
      </w:r>
    </w:p>
  </w:endnote>
  <w:endnote w:type="continuationSeparator" w:id="0">
    <w:p w14:paraId="64EFB7D4" w14:textId="77777777" w:rsidR="003B614A" w:rsidRDefault="003B614A" w:rsidP="003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790C" w14:textId="77777777" w:rsidR="003B614A" w:rsidRDefault="003B614A" w:rsidP="003E0A2F">
      <w:pPr>
        <w:spacing w:after="0" w:line="240" w:lineRule="auto"/>
      </w:pPr>
      <w:r>
        <w:separator/>
      </w:r>
    </w:p>
  </w:footnote>
  <w:footnote w:type="continuationSeparator" w:id="0">
    <w:p w14:paraId="4FADC313" w14:textId="77777777" w:rsidR="003B614A" w:rsidRDefault="003B614A" w:rsidP="003E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A3E4" w14:textId="10A7BE94" w:rsidR="004D74A8" w:rsidRPr="00E1769A" w:rsidRDefault="004D74A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5600029089D4E149F0E2474FAD53B5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9A1D23DCECF842A39A15EEE21FDC3C89"/>
        </w:placeholder>
        <w:text/>
      </w:sdtPr>
      <w:sdtEndPr/>
      <w:sdtContent>
        <w:r>
          <w:t>USKVBL/3339/2021/POD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</w:rPr>
        <w:id w:val="-1885019968"/>
        <w:placeholder>
          <w:docPart w:val="9A1D23DCECF842A39A15EEE21FDC3C89"/>
        </w:placeholder>
        <w:text/>
      </w:sdtPr>
      <w:sdtEndPr/>
      <w:sdtContent>
        <w:r w:rsidR="00D72F95" w:rsidRPr="00D72F95">
          <w:rPr>
            <w:rFonts w:eastAsia="Times New Roman"/>
          </w:rPr>
          <w:t>USKVBL/8466/2021/REG-</w:t>
        </w:r>
        <w:proofErr w:type="spellStart"/>
        <w:r w:rsidR="00D72F95" w:rsidRPr="00D72F95">
          <w:rPr>
            <w:rFonts w:eastAsia="Times New Roman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3B787B210FF445B9F5ED11902EE9DC6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6100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509E7732F054FD7ABE153EF2919325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B5E0E019AD542B3B84DB17DDCA922C5"/>
        </w:placeholder>
        <w:text/>
      </w:sdtPr>
      <w:sdtEndPr/>
      <w:sdtContent>
        <w:r>
          <w:t>Péče o zažívání</w:t>
        </w:r>
      </w:sdtContent>
    </w:sdt>
  </w:p>
  <w:p w14:paraId="4C105ED4" w14:textId="77777777" w:rsidR="004D74A8" w:rsidRDefault="004D74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33A"/>
    <w:multiLevelType w:val="hybridMultilevel"/>
    <w:tmpl w:val="B20E4D96"/>
    <w:lvl w:ilvl="0" w:tplc="5AEEF2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C0"/>
    <w:rsid w:val="00103917"/>
    <w:rsid w:val="00166A8C"/>
    <w:rsid w:val="001F3F60"/>
    <w:rsid w:val="002736BA"/>
    <w:rsid w:val="00305434"/>
    <w:rsid w:val="003114C0"/>
    <w:rsid w:val="00335CCE"/>
    <w:rsid w:val="003B614A"/>
    <w:rsid w:val="003E0A2F"/>
    <w:rsid w:val="004464F1"/>
    <w:rsid w:val="004D74A8"/>
    <w:rsid w:val="00511010"/>
    <w:rsid w:val="00794CFE"/>
    <w:rsid w:val="00796488"/>
    <w:rsid w:val="00873465"/>
    <w:rsid w:val="008B763E"/>
    <w:rsid w:val="00945D56"/>
    <w:rsid w:val="009C7576"/>
    <w:rsid w:val="00B41027"/>
    <w:rsid w:val="00B91FD6"/>
    <w:rsid w:val="00CD7825"/>
    <w:rsid w:val="00D72F95"/>
    <w:rsid w:val="00DB17E8"/>
    <w:rsid w:val="00EE533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75DC"/>
  <w15:docId w15:val="{85FC7069-C83F-47F1-A578-FD93395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14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A2F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A2F"/>
    <w:rPr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3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rsid w:val="004D74A8"/>
    <w:rPr>
      <w:color w:val="808080"/>
    </w:rPr>
  </w:style>
  <w:style w:type="character" w:customStyle="1" w:styleId="Styl2">
    <w:name w:val="Styl2"/>
    <w:basedOn w:val="Standardnpsmoodstavce"/>
    <w:uiPriority w:val="1"/>
    <w:rsid w:val="004D74A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9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healthca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00029089D4E149F0E2474FAD53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2FF4D-E36C-406A-AE72-DD4D5915B1EC}"/>
      </w:docPartPr>
      <w:docPartBody>
        <w:p w:rsidR="00045D9F" w:rsidRDefault="00561970" w:rsidP="00561970">
          <w:pPr>
            <w:pStyle w:val="95600029089D4E149F0E2474FAD53B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1D23DCECF842A39A15EEE21FDC3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AAAAF-5B60-48E8-9BE4-56FEEC29E660}"/>
      </w:docPartPr>
      <w:docPartBody>
        <w:p w:rsidR="00045D9F" w:rsidRDefault="00561970" w:rsidP="00561970">
          <w:pPr>
            <w:pStyle w:val="9A1D23DCECF842A39A15EEE21FDC3C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B787B210FF445B9F5ED11902EE9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72D43-B4FB-4765-8183-557659435BFB}"/>
      </w:docPartPr>
      <w:docPartBody>
        <w:p w:rsidR="00045D9F" w:rsidRDefault="00561970" w:rsidP="00561970">
          <w:pPr>
            <w:pStyle w:val="F3B787B210FF445B9F5ED11902EE9D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509E7732F054FD7ABE153EF29193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E2DDB-EEEC-486C-B384-320564169AE8}"/>
      </w:docPartPr>
      <w:docPartBody>
        <w:p w:rsidR="00045D9F" w:rsidRDefault="00561970" w:rsidP="00561970">
          <w:pPr>
            <w:pStyle w:val="A509E7732F054FD7ABE153EF2919325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5E0E019AD542B3B84DB17DDCA92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A77CD-6F93-4E13-A59F-2264CF33207A}"/>
      </w:docPartPr>
      <w:docPartBody>
        <w:p w:rsidR="00045D9F" w:rsidRDefault="00561970" w:rsidP="00561970">
          <w:pPr>
            <w:pStyle w:val="FB5E0E019AD542B3B84DB17DDCA922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0"/>
    <w:rsid w:val="00045D9F"/>
    <w:rsid w:val="00154376"/>
    <w:rsid w:val="00182E67"/>
    <w:rsid w:val="001F385F"/>
    <w:rsid w:val="00561970"/>
    <w:rsid w:val="006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1970"/>
    <w:rPr>
      <w:color w:val="808080"/>
    </w:rPr>
  </w:style>
  <w:style w:type="paragraph" w:customStyle="1" w:styleId="95600029089D4E149F0E2474FAD53B51">
    <w:name w:val="95600029089D4E149F0E2474FAD53B51"/>
    <w:rsid w:val="00561970"/>
  </w:style>
  <w:style w:type="paragraph" w:customStyle="1" w:styleId="9A1D23DCECF842A39A15EEE21FDC3C89">
    <w:name w:val="9A1D23DCECF842A39A15EEE21FDC3C89"/>
    <w:rsid w:val="00561970"/>
  </w:style>
  <w:style w:type="paragraph" w:customStyle="1" w:styleId="F3B787B210FF445B9F5ED11902EE9DC6">
    <w:name w:val="F3B787B210FF445B9F5ED11902EE9DC6"/>
    <w:rsid w:val="00561970"/>
  </w:style>
  <w:style w:type="paragraph" w:customStyle="1" w:styleId="A509E7732F054FD7ABE153EF2919325A">
    <w:name w:val="A509E7732F054FD7ABE153EF2919325A"/>
    <w:rsid w:val="00561970"/>
  </w:style>
  <w:style w:type="paragraph" w:customStyle="1" w:styleId="FB5E0E019AD542B3B84DB17DDCA922C5">
    <w:name w:val="FB5E0E019AD542B3B84DB17DDCA922C5"/>
    <w:rsid w:val="00561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22</cp:revision>
  <cp:lastPrinted>2021-07-14T15:03:00Z</cp:lastPrinted>
  <dcterms:created xsi:type="dcterms:W3CDTF">2017-11-02T14:49:00Z</dcterms:created>
  <dcterms:modified xsi:type="dcterms:W3CDTF">2021-07-14T15:03:00Z</dcterms:modified>
</cp:coreProperties>
</file>