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B2C9A" w14:textId="77777777" w:rsidR="00A77531" w:rsidRPr="00C74792" w:rsidRDefault="00A77531" w:rsidP="00DA48D0">
      <w:pPr>
        <w:jc w:val="both"/>
        <w:rPr>
          <w:rFonts w:asciiTheme="minorHAnsi" w:hAnsiTheme="minorHAnsi" w:cstheme="minorHAnsi"/>
          <w:u w:val="single"/>
          <w:lang w:val="cs-CZ"/>
        </w:rPr>
      </w:pPr>
    </w:p>
    <w:p w14:paraId="7E5AEF53" w14:textId="77777777" w:rsidR="00F215E8" w:rsidRPr="00C74792" w:rsidRDefault="0037071C" w:rsidP="00DA48D0">
      <w:pPr>
        <w:jc w:val="both"/>
        <w:rPr>
          <w:rFonts w:asciiTheme="minorHAnsi" w:hAnsiTheme="minorHAnsi" w:cstheme="minorHAnsi"/>
          <w:u w:val="single"/>
          <w:lang w:val="cs-CZ"/>
        </w:rPr>
      </w:pPr>
      <w:r w:rsidRPr="00C74792">
        <w:rPr>
          <w:rFonts w:asciiTheme="minorHAnsi" w:hAnsiTheme="minorHAnsi" w:cstheme="minorHAnsi"/>
          <w:u w:val="single"/>
          <w:lang w:val="cs-CZ"/>
        </w:rPr>
        <w:t>Text na krabičku</w:t>
      </w:r>
    </w:p>
    <w:p w14:paraId="019C4C20" w14:textId="77777777" w:rsidR="00F215E8" w:rsidRPr="00C74792" w:rsidRDefault="00F215E8" w:rsidP="00DA48D0">
      <w:pPr>
        <w:jc w:val="both"/>
        <w:rPr>
          <w:rFonts w:asciiTheme="minorHAnsi" w:hAnsiTheme="minorHAnsi" w:cstheme="minorHAnsi"/>
          <w:lang w:val="cs-CZ"/>
        </w:rPr>
      </w:pPr>
    </w:p>
    <w:p w14:paraId="64211C99" w14:textId="77777777" w:rsidR="002A5013" w:rsidRPr="00C74792" w:rsidRDefault="003060FC" w:rsidP="00DA48D0">
      <w:pPr>
        <w:jc w:val="both"/>
        <w:rPr>
          <w:rFonts w:asciiTheme="minorHAnsi" w:hAnsiTheme="minorHAnsi" w:cstheme="minorHAnsi"/>
          <w:b/>
          <w:i/>
          <w:iCs/>
          <w:lang w:val="cs-CZ"/>
        </w:rPr>
      </w:pPr>
      <w:r w:rsidRPr="00C74792">
        <w:rPr>
          <w:rFonts w:asciiTheme="minorHAnsi" w:hAnsiTheme="minorHAnsi" w:cstheme="minorHAnsi"/>
          <w:b/>
          <w:lang w:val="cs-CZ"/>
        </w:rPr>
        <w:t xml:space="preserve">FELIWAY </w:t>
      </w:r>
      <w:r w:rsidRPr="00C74792">
        <w:rPr>
          <w:rFonts w:asciiTheme="minorHAnsi" w:hAnsiTheme="minorHAnsi" w:cstheme="minorHAnsi"/>
          <w:b/>
          <w:i/>
          <w:iCs/>
          <w:lang w:val="cs-CZ"/>
        </w:rPr>
        <w:t>CLASSIC</w:t>
      </w:r>
    </w:p>
    <w:p w14:paraId="65530388" w14:textId="77777777" w:rsidR="00C857E1" w:rsidRPr="00C74792" w:rsidRDefault="00F215E8" w:rsidP="00DA48D0">
      <w:pPr>
        <w:jc w:val="both"/>
        <w:rPr>
          <w:rFonts w:asciiTheme="minorHAnsi" w:hAnsiTheme="minorHAnsi" w:cstheme="minorHAnsi"/>
          <w:lang w:val="cs-CZ"/>
        </w:rPr>
      </w:pPr>
      <w:r w:rsidRPr="00C74792">
        <w:rPr>
          <w:rFonts w:asciiTheme="minorHAnsi" w:hAnsiTheme="minorHAnsi" w:cstheme="minorHAnsi"/>
          <w:lang w:val="cs-CZ"/>
        </w:rPr>
        <w:t>Pro domácí pohodlí a zklidnění</w:t>
      </w:r>
    </w:p>
    <w:p w14:paraId="3CBB5791" w14:textId="77777777" w:rsidR="00010580" w:rsidRPr="00C74792" w:rsidRDefault="00010580" w:rsidP="00DA48D0">
      <w:pPr>
        <w:jc w:val="both"/>
        <w:rPr>
          <w:rFonts w:asciiTheme="minorHAnsi" w:hAnsiTheme="minorHAnsi" w:cstheme="minorHAnsi"/>
          <w:lang w:val="cs-CZ"/>
        </w:rPr>
      </w:pPr>
    </w:p>
    <w:p w14:paraId="7A1B2360" w14:textId="77777777" w:rsidR="007342B2" w:rsidRPr="00C74792" w:rsidRDefault="00010580" w:rsidP="00E120F9">
      <w:pPr>
        <w:rPr>
          <w:rFonts w:asciiTheme="minorHAnsi" w:hAnsiTheme="minorHAnsi" w:cstheme="minorHAnsi"/>
          <w:lang w:val="cs-CZ"/>
        </w:rPr>
      </w:pPr>
      <w:bookmarkStart w:id="0" w:name="_Hlk20409393"/>
      <w:r w:rsidRPr="00C74792">
        <w:rPr>
          <w:rFonts w:asciiTheme="minorHAnsi" w:hAnsiTheme="minorHAnsi" w:cstheme="minorHAnsi"/>
          <w:lang w:val="cs-CZ"/>
        </w:rPr>
        <w:t>Efektivní řešení</w:t>
      </w:r>
      <w:r w:rsidR="00C857E1" w:rsidRPr="00C74792">
        <w:rPr>
          <w:rFonts w:asciiTheme="minorHAnsi" w:hAnsiTheme="minorHAnsi" w:cstheme="minorHAnsi"/>
          <w:lang w:val="cs-CZ"/>
        </w:rPr>
        <w:t xml:space="preserve"> pro zvládání</w:t>
      </w:r>
      <w:bookmarkEnd w:id="0"/>
      <w:r w:rsidR="00C857E1" w:rsidRPr="00C74792">
        <w:rPr>
          <w:rFonts w:asciiTheme="minorHAnsi" w:hAnsiTheme="minorHAnsi" w:cstheme="minorHAnsi"/>
          <w:lang w:val="cs-CZ"/>
        </w:rPr>
        <w:t xml:space="preserve"> stresových situací </w:t>
      </w:r>
      <w:r w:rsidRPr="00C74792">
        <w:rPr>
          <w:rFonts w:asciiTheme="minorHAnsi" w:hAnsiTheme="minorHAnsi" w:cstheme="minorHAnsi"/>
          <w:lang w:val="cs-CZ"/>
        </w:rPr>
        <w:br/>
        <w:t>Omezuje nežádoucí chování</w:t>
      </w:r>
    </w:p>
    <w:p w14:paraId="7E290193" w14:textId="77777777" w:rsidR="00DD2FBC" w:rsidRPr="00C74792" w:rsidRDefault="00DD2FBC" w:rsidP="00DA48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cs-CZ"/>
        </w:rPr>
      </w:pPr>
    </w:p>
    <w:p w14:paraId="062E4D3B" w14:textId="77777777" w:rsidR="00DD2FBC" w:rsidRPr="00C74792" w:rsidRDefault="00DD2FBC" w:rsidP="00DA48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cs-CZ"/>
        </w:rPr>
      </w:pPr>
      <w:r w:rsidRPr="00C74792">
        <w:rPr>
          <w:rFonts w:asciiTheme="minorHAnsi" w:hAnsiTheme="minorHAnsi" w:cstheme="minorHAnsi"/>
          <w:lang w:val="cs-CZ"/>
        </w:rPr>
        <w:t xml:space="preserve">30denní náplň pro </w:t>
      </w:r>
      <w:r w:rsidR="00C857E1" w:rsidRPr="00C74792">
        <w:rPr>
          <w:rFonts w:asciiTheme="minorHAnsi" w:hAnsiTheme="minorHAnsi" w:cstheme="minorHAnsi"/>
          <w:lang w:val="cs-CZ"/>
        </w:rPr>
        <w:t xml:space="preserve">FELIWAY </w:t>
      </w:r>
      <w:r w:rsidR="00C857E1" w:rsidRPr="00C74792">
        <w:rPr>
          <w:rFonts w:asciiTheme="minorHAnsi" w:hAnsiTheme="minorHAnsi" w:cstheme="minorHAnsi"/>
          <w:i/>
          <w:iCs/>
          <w:lang w:val="cs-CZ"/>
        </w:rPr>
        <w:t>CLASSIC</w:t>
      </w:r>
      <w:r w:rsidR="00C857E1" w:rsidRPr="00C74792">
        <w:rPr>
          <w:rFonts w:asciiTheme="minorHAnsi" w:hAnsiTheme="minorHAnsi" w:cstheme="minorHAnsi"/>
          <w:lang w:val="cs-CZ"/>
        </w:rPr>
        <w:t xml:space="preserve"> difuzér </w:t>
      </w:r>
      <w:r w:rsidRPr="00C74792">
        <w:rPr>
          <w:rFonts w:asciiTheme="minorHAnsi" w:hAnsiTheme="minorHAnsi" w:cstheme="minorHAnsi"/>
          <w:lang w:val="cs-CZ"/>
        </w:rPr>
        <w:t>s obsahem 48 ml</w:t>
      </w:r>
    </w:p>
    <w:p w14:paraId="39558868" w14:textId="77777777" w:rsidR="00DD2FBC" w:rsidRPr="00C74792" w:rsidRDefault="00DD2FBC" w:rsidP="00DA48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cs-CZ"/>
        </w:rPr>
      </w:pPr>
      <w:r w:rsidRPr="00C74792">
        <w:rPr>
          <w:rFonts w:asciiTheme="minorHAnsi" w:hAnsiTheme="minorHAnsi" w:cstheme="minorHAnsi"/>
          <w:lang w:val="cs-CZ"/>
        </w:rPr>
        <w:t>Náplň vyměňte po 30 dnech nepřetržitého používání. Abyste náplň nezapomněli vyměnit</w:t>
      </w:r>
      <w:r w:rsidR="007342B2" w:rsidRPr="00C74792">
        <w:rPr>
          <w:rFonts w:asciiTheme="minorHAnsi" w:hAnsiTheme="minorHAnsi" w:cstheme="minorHAnsi"/>
          <w:lang w:val="cs-CZ"/>
        </w:rPr>
        <w:t>,</w:t>
      </w:r>
      <w:r w:rsidRPr="00C74792">
        <w:rPr>
          <w:rFonts w:asciiTheme="minorHAnsi" w:hAnsiTheme="minorHAnsi" w:cstheme="minorHAnsi"/>
          <w:lang w:val="cs-CZ"/>
        </w:rPr>
        <w:t xml:space="preserve"> poznamenejte si datum výměny do kalendáře nebo diáře.</w:t>
      </w:r>
    </w:p>
    <w:p w14:paraId="215ECB8F" w14:textId="77777777" w:rsidR="00DD2FBC" w:rsidRPr="00C74792" w:rsidRDefault="00DD2FBC" w:rsidP="00DA48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cs-CZ"/>
        </w:rPr>
      </w:pPr>
    </w:p>
    <w:p w14:paraId="4CB3F541" w14:textId="77777777" w:rsidR="00F215E8" w:rsidRPr="00C74792" w:rsidRDefault="00F215E8" w:rsidP="00DA48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cs-CZ" w:eastAsia="fr-FR"/>
        </w:rPr>
      </w:pPr>
      <w:r w:rsidRPr="00C74792">
        <w:rPr>
          <w:rFonts w:asciiTheme="minorHAnsi" w:hAnsiTheme="minorHAnsi" w:cstheme="minorHAnsi"/>
          <w:noProof/>
          <w:lang w:val="cs-CZ" w:eastAsia="cs-CZ"/>
        </w:rPr>
        <w:drawing>
          <wp:inline distT="0" distB="0" distL="0" distR="0" wp14:anchorId="08C0F608" wp14:editId="6DAB443B">
            <wp:extent cx="619125" cy="6191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4A351" w14:textId="77777777" w:rsidR="00690460" w:rsidRPr="00C74792" w:rsidRDefault="00A737D6" w:rsidP="00DA48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cs-CZ" w:eastAsia="fr-FR"/>
        </w:rPr>
      </w:pPr>
      <w:r w:rsidRPr="00C74792">
        <w:rPr>
          <w:rFonts w:asciiTheme="minorHAnsi" w:hAnsiTheme="minorHAnsi" w:cstheme="minorHAnsi"/>
          <w:lang w:val="cs-CZ" w:eastAsia="fr-FR"/>
        </w:rPr>
        <w:t>NEBEZPEČÍ</w:t>
      </w:r>
    </w:p>
    <w:p w14:paraId="2E8A3910" w14:textId="77777777" w:rsidR="00601D0B" w:rsidRPr="00C74792" w:rsidRDefault="00601D0B" w:rsidP="00601D0B">
      <w:pPr>
        <w:autoSpaceDE w:val="0"/>
        <w:autoSpaceDN w:val="0"/>
        <w:adjustRightInd w:val="0"/>
        <w:rPr>
          <w:rFonts w:asciiTheme="minorHAnsi" w:hAnsiTheme="minorHAnsi" w:cstheme="minorHAnsi"/>
          <w:lang w:val="cs-CZ" w:eastAsia="fr-FR"/>
        </w:rPr>
      </w:pPr>
      <w:r w:rsidRPr="00C74792">
        <w:rPr>
          <w:rFonts w:asciiTheme="minorHAnsi" w:hAnsiTheme="minorHAnsi" w:cstheme="minorHAnsi"/>
          <w:lang w:val="cs-CZ" w:eastAsia="fr-FR"/>
        </w:rPr>
        <w:t xml:space="preserve">Obsahuje: Uhlovodíky, C14-C19, </w:t>
      </w:r>
      <w:proofErr w:type="spellStart"/>
      <w:r w:rsidRPr="00C74792">
        <w:rPr>
          <w:rFonts w:asciiTheme="minorHAnsi" w:hAnsiTheme="minorHAnsi" w:cstheme="minorHAnsi"/>
          <w:lang w:val="cs-CZ" w:eastAsia="fr-FR"/>
        </w:rPr>
        <w:t>izoalkany</w:t>
      </w:r>
      <w:proofErr w:type="spellEnd"/>
      <w:r w:rsidRPr="00C74792">
        <w:rPr>
          <w:rFonts w:asciiTheme="minorHAnsi" w:hAnsiTheme="minorHAnsi" w:cstheme="minorHAnsi"/>
          <w:lang w:val="cs-CZ" w:eastAsia="fr-FR"/>
        </w:rPr>
        <w:t xml:space="preserve">, cyklické, </w:t>
      </w:r>
      <w:r w:rsidR="002C0315" w:rsidRPr="00C74792">
        <w:rPr>
          <w:rFonts w:asciiTheme="minorHAnsi" w:hAnsiTheme="minorHAnsi" w:cstheme="minorHAnsi"/>
          <w:lang w:val="cs-CZ" w:eastAsia="fr-FR"/>
        </w:rPr>
        <w:t>&lt;2</w:t>
      </w:r>
      <w:r w:rsidRPr="00C74792">
        <w:rPr>
          <w:rFonts w:asciiTheme="minorHAnsi" w:hAnsiTheme="minorHAnsi" w:cstheme="minorHAnsi"/>
          <w:lang w:val="cs-CZ" w:eastAsia="fr-FR"/>
        </w:rPr>
        <w:t xml:space="preserve"> % aromatické.</w:t>
      </w:r>
    </w:p>
    <w:p w14:paraId="07BBDE1A" w14:textId="77777777" w:rsidR="00601D0B" w:rsidRPr="00C74792" w:rsidRDefault="00601D0B" w:rsidP="00601D0B">
      <w:pPr>
        <w:autoSpaceDE w:val="0"/>
        <w:autoSpaceDN w:val="0"/>
        <w:adjustRightInd w:val="0"/>
        <w:rPr>
          <w:rFonts w:asciiTheme="minorHAnsi" w:hAnsiTheme="minorHAnsi" w:cstheme="minorHAnsi"/>
          <w:lang w:val="cs-CZ" w:eastAsia="fr-FR"/>
        </w:rPr>
      </w:pPr>
      <w:r w:rsidRPr="00C74792">
        <w:rPr>
          <w:rFonts w:asciiTheme="minorHAnsi" w:hAnsiTheme="minorHAnsi" w:cstheme="minorHAnsi"/>
          <w:lang w:val="cs-CZ" w:eastAsia="fr-FR"/>
        </w:rPr>
        <w:t>Při požití a vniknutí do dýchacích cest může způsobit smrt.</w:t>
      </w:r>
    </w:p>
    <w:p w14:paraId="100713E0" w14:textId="77777777" w:rsidR="00221FD5" w:rsidRPr="00221FD5" w:rsidRDefault="00221FD5" w:rsidP="00221FD5">
      <w:pPr>
        <w:autoSpaceDE w:val="0"/>
        <w:autoSpaceDN w:val="0"/>
        <w:adjustRightInd w:val="0"/>
        <w:rPr>
          <w:rFonts w:asciiTheme="minorHAnsi" w:hAnsiTheme="minorHAnsi" w:cstheme="minorHAnsi"/>
          <w:lang w:val="cs-CZ" w:eastAsia="fr-FR"/>
        </w:rPr>
      </w:pPr>
      <w:r w:rsidRPr="00221FD5">
        <w:rPr>
          <w:rFonts w:asciiTheme="minorHAnsi" w:hAnsiTheme="minorHAnsi" w:cstheme="minorHAnsi"/>
          <w:lang w:val="cs-CZ" w:eastAsia="fr-FR"/>
        </w:rPr>
        <w:t>Uchovávejte mimo dohled a dosah dětí.</w:t>
      </w:r>
    </w:p>
    <w:p w14:paraId="6CE62DD4" w14:textId="5422F1B8" w:rsidR="00601D0B" w:rsidRPr="00C74792" w:rsidRDefault="00221FD5" w:rsidP="00601D0B">
      <w:pPr>
        <w:autoSpaceDE w:val="0"/>
        <w:autoSpaceDN w:val="0"/>
        <w:adjustRightInd w:val="0"/>
        <w:rPr>
          <w:rFonts w:asciiTheme="minorHAnsi" w:hAnsiTheme="minorHAnsi" w:cstheme="minorHAnsi"/>
          <w:lang w:val="cs-CZ"/>
        </w:rPr>
      </w:pPr>
      <w:r w:rsidRPr="00221FD5">
        <w:rPr>
          <w:rFonts w:asciiTheme="minorHAnsi" w:hAnsiTheme="minorHAnsi" w:cstheme="minorHAnsi"/>
          <w:lang w:val="cs-CZ" w:eastAsia="fr-FR"/>
        </w:rPr>
        <w:t>Před použitím si přečtěte příbalovou informaci.</w:t>
      </w:r>
      <w:r w:rsidR="008375DA">
        <w:rPr>
          <w:rFonts w:asciiTheme="minorHAnsi" w:hAnsiTheme="minorHAnsi" w:cstheme="minorHAnsi"/>
          <w:lang w:val="cs-CZ" w:eastAsia="fr-FR"/>
        </w:rPr>
        <w:t xml:space="preserve"> </w:t>
      </w:r>
      <w:r w:rsidRPr="00221FD5">
        <w:rPr>
          <w:rFonts w:asciiTheme="minorHAnsi" w:hAnsiTheme="minorHAnsi" w:cstheme="minorHAnsi"/>
          <w:lang w:val="cs-CZ"/>
        </w:rPr>
        <w:t>Při požití:</w:t>
      </w:r>
      <w:r w:rsidR="008375DA">
        <w:rPr>
          <w:rFonts w:asciiTheme="minorHAnsi" w:hAnsiTheme="minorHAnsi" w:cstheme="minorHAnsi"/>
          <w:lang w:val="cs-CZ"/>
        </w:rPr>
        <w:t xml:space="preserve"> </w:t>
      </w:r>
      <w:r w:rsidR="00601D0B" w:rsidRPr="00C74792">
        <w:rPr>
          <w:rFonts w:asciiTheme="minorHAnsi" w:hAnsiTheme="minorHAnsi" w:cstheme="minorHAnsi"/>
          <w:lang w:val="cs-CZ"/>
        </w:rPr>
        <w:t>Okamžitě volejte TOXIKOLOGICKÉ INFORMAČNÍ STŘEDISKO,</w:t>
      </w:r>
      <w:r w:rsidR="00601D0B" w:rsidRPr="00C74792">
        <w:rPr>
          <w:rFonts w:asciiTheme="minorHAnsi" w:hAnsiTheme="minorHAnsi" w:cstheme="minorHAnsi"/>
          <w:noProof/>
          <w:lang w:val="cs-CZ"/>
        </w:rPr>
        <w:t xml:space="preserve"> Na Bojišti 1</w:t>
      </w:r>
      <w:r w:rsidR="007342B2" w:rsidRPr="00C74792">
        <w:rPr>
          <w:rFonts w:asciiTheme="minorHAnsi" w:hAnsiTheme="minorHAnsi" w:cstheme="minorHAnsi"/>
          <w:noProof/>
          <w:lang w:val="cs-CZ"/>
        </w:rPr>
        <w:t xml:space="preserve">, </w:t>
      </w:r>
      <w:r w:rsidR="00601D0B" w:rsidRPr="00C74792">
        <w:rPr>
          <w:rFonts w:asciiTheme="minorHAnsi" w:hAnsiTheme="minorHAnsi" w:cstheme="minorHAnsi"/>
          <w:noProof/>
          <w:lang w:val="cs-CZ"/>
        </w:rPr>
        <w:t>120 00</w:t>
      </w:r>
      <w:r w:rsidR="00601D0B" w:rsidRPr="00C74792">
        <w:rPr>
          <w:rFonts w:asciiTheme="minorHAnsi" w:hAnsiTheme="minorHAnsi" w:cstheme="minorHAnsi"/>
          <w:lang w:val="cs-CZ"/>
        </w:rPr>
        <w:t xml:space="preserve"> </w:t>
      </w:r>
      <w:r w:rsidR="00601D0B" w:rsidRPr="00C74792">
        <w:rPr>
          <w:rFonts w:asciiTheme="minorHAnsi" w:hAnsiTheme="minorHAnsi" w:cstheme="minorHAnsi"/>
          <w:noProof/>
          <w:lang w:val="cs-CZ"/>
        </w:rPr>
        <w:t>Praha 2, tel.: +420 224 919 293, +420 224 915 402</w:t>
      </w:r>
      <w:r w:rsidR="00601D0B" w:rsidRPr="00C74792">
        <w:rPr>
          <w:rFonts w:asciiTheme="minorHAnsi" w:hAnsiTheme="minorHAnsi" w:cstheme="minorHAnsi"/>
          <w:lang w:val="cs-CZ"/>
        </w:rPr>
        <w:t xml:space="preserve"> nebo lékaře.</w:t>
      </w:r>
    </w:p>
    <w:p w14:paraId="557901F8" w14:textId="5B9FEFDE" w:rsidR="00601D0B" w:rsidRPr="00C74792" w:rsidRDefault="00221FD5" w:rsidP="00601D0B">
      <w:pPr>
        <w:jc w:val="both"/>
        <w:rPr>
          <w:rFonts w:asciiTheme="minorHAnsi" w:hAnsiTheme="minorHAnsi" w:cstheme="minorHAnsi"/>
          <w:lang w:val="cs-CZ"/>
        </w:rPr>
      </w:pPr>
      <w:r w:rsidRPr="00221FD5">
        <w:rPr>
          <w:rFonts w:asciiTheme="minorHAnsi" w:hAnsiTheme="minorHAnsi" w:cstheme="minorHAnsi"/>
          <w:lang w:val="cs-CZ"/>
        </w:rPr>
        <w:t>Nevyvolávejte</w:t>
      </w:r>
      <w:r w:rsidR="00601D0B" w:rsidRPr="00C74792">
        <w:rPr>
          <w:rFonts w:asciiTheme="minorHAnsi" w:hAnsiTheme="minorHAnsi" w:cstheme="minorHAnsi"/>
          <w:lang w:val="cs-CZ"/>
        </w:rPr>
        <w:t xml:space="preserve"> zvracení.</w:t>
      </w:r>
    </w:p>
    <w:p w14:paraId="1E4D6CEC" w14:textId="77777777" w:rsidR="00601D0B" w:rsidRPr="00C74792" w:rsidRDefault="00601D0B" w:rsidP="00601D0B">
      <w:pPr>
        <w:autoSpaceDE w:val="0"/>
        <w:autoSpaceDN w:val="0"/>
        <w:adjustRightInd w:val="0"/>
        <w:rPr>
          <w:rFonts w:asciiTheme="minorHAnsi" w:hAnsiTheme="minorHAnsi" w:cstheme="minorHAnsi"/>
          <w:lang w:val="cs-CZ" w:eastAsia="fr-FR"/>
        </w:rPr>
      </w:pPr>
      <w:r w:rsidRPr="00C74792">
        <w:rPr>
          <w:rFonts w:asciiTheme="minorHAnsi" w:hAnsiTheme="minorHAnsi" w:cstheme="minorHAnsi"/>
          <w:lang w:val="cs-CZ" w:eastAsia="fr-FR"/>
        </w:rPr>
        <w:t>Opakovaná expozice může způsobit vysušení nebo popraskání kůže.</w:t>
      </w:r>
    </w:p>
    <w:p w14:paraId="1B586DCE" w14:textId="77777777" w:rsidR="00601D0B" w:rsidRPr="00C74792" w:rsidRDefault="00601D0B" w:rsidP="00601D0B">
      <w:pPr>
        <w:autoSpaceDE w:val="0"/>
        <w:autoSpaceDN w:val="0"/>
        <w:adjustRightInd w:val="0"/>
        <w:rPr>
          <w:rFonts w:asciiTheme="minorHAnsi" w:hAnsiTheme="minorHAnsi" w:cstheme="minorHAnsi"/>
          <w:lang w:val="cs-CZ" w:eastAsia="fr-FR"/>
        </w:rPr>
      </w:pPr>
      <w:r w:rsidRPr="00C74792">
        <w:rPr>
          <w:rFonts w:asciiTheme="minorHAnsi" w:hAnsiTheme="minorHAnsi" w:cstheme="minorHAnsi"/>
          <w:lang w:val="cs-CZ" w:eastAsia="fr-FR"/>
        </w:rPr>
        <w:t>Odstraňte obsah/obal na sběrných místech zvláštního nebo nebezpečného odpadu v souladu s místními předpisy.</w:t>
      </w:r>
    </w:p>
    <w:p w14:paraId="2A794A09" w14:textId="77777777" w:rsidR="00601D0B" w:rsidRPr="00C74792" w:rsidRDefault="00601D0B" w:rsidP="00DA48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cs-CZ"/>
        </w:rPr>
      </w:pPr>
    </w:p>
    <w:p w14:paraId="0A19F8B7" w14:textId="77777777" w:rsidR="00F215E8" w:rsidRPr="00C74792" w:rsidRDefault="00F215E8" w:rsidP="00DA48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cs-CZ"/>
        </w:rPr>
      </w:pPr>
      <w:r w:rsidRPr="00C74792">
        <w:rPr>
          <w:rFonts w:asciiTheme="minorHAnsi" w:hAnsiTheme="minorHAnsi" w:cstheme="minorHAnsi"/>
          <w:lang w:val="cs-CZ"/>
        </w:rPr>
        <w:t>Složení:</w:t>
      </w:r>
    </w:p>
    <w:p w14:paraId="216735DC" w14:textId="77777777" w:rsidR="00F215E8" w:rsidRPr="00C74792" w:rsidRDefault="0031556B" w:rsidP="00DA48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cs-CZ"/>
        </w:rPr>
      </w:pPr>
      <w:r w:rsidRPr="00C74792">
        <w:rPr>
          <w:rFonts w:asciiTheme="minorHAnsi" w:hAnsiTheme="minorHAnsi" w:cstheme="minorHAnsi"/>
          <w:lang w:val="cs-CZ"/>
        </w:rPr>
        <w:t>Analog</w:t>
      </w:r>
      <w:r w:rsidR="003060FC" w:rsidRPr="00C74792">
        <w:rPr>
          <w:rFonts w:asciiTheme="minorHAnsi" w:hAnsiTheme="minorHAnsi" w:cstheme="minorHAnsi"/>
          <w:lang w:val="cs-CZ"/>
        </w:rPr>
        <w:t xml:space="preserve"> kočičího</w:t>
      </w:r>
      <w:r w:rsidR="00061467" w:rsidRPr="00C74792">
        <w:rPr>
          <w:rFonts w:asciiTheme="minorHAnsi" w:hAnsiTheme="minorHAnsi" w:cstheme="minorHAnsi"/>
          <w:lang w:val="cs-CZ"/>
        </w:rPr>
        <w:t xml:space="preserve"> obličejového</w:t>
      </w:r>
      <w:r w:rsidR="00F215E8" w:rsidRPr="00C74792">
        <w:rPr>
          <w:rFonts w:asciiTheme="minorHAnsi" w:hAnsiTheme="minorHAnsi" w:cstheme="minorHAnsi"/>
          <w:lang w:val="cs-CZ"/>
        </w:rPr>
        <w:t xml:space="preserve"> feromon</w:t>
      </w:r>
      <w:r w:rsidR="008D25F5" w:rsidRPr="00C74792">
        <w:rPr>
          <w:rFonts w:asciiTheme="minorHAnsi" w:hAnsiTheme="minorHAnsi" w:cstheme="minorHAnsi"/>
          <w:lang w:val="cs-CZ"/>
        </w:rPr>
        <w:t>u</w:t>
      </w:r>
      <w:r w:rsidR="00F215E8" w:rsidRPr="00C74792">
        <w:rPr>
          <w:rFonts w:asciiTheme="minorHAnsi" w:hAnsiTheme="minorHAnsi" w:cstheme="minorHAnsi"/>
          <w:lang w:val="cs-CZ"/>
        </w:rPr>
        <w:t xml:space="preserve"> </w:t>
      </w:r>
      <w:r w:rsidR="00601D0B" w:rsidRPr="00C74792">
        <w:rPr>
          <w:rFonts w:asciiTheme="minorHAnsi" w:hAnsiTheme="minorHAnsi" w:cstheme="minorHAnsi"/>
          <w:lang w:val="cs-CZ"/>
        </w:rPr>
        <w:t>F3……</w:t>
      </w:r>
      <w:r w:rsidR="00F215E8" w:rsidRPr="00C74792">
        <w:rPr>
          <w:rFonts w:asciiTheme="minorHAnsi" w:hAnsiTheme="minorHAnsi" w:cstheme="minorHAnsi"/>
          <w:lang w:val="cs-CZ"/>
        </w:rPr>
        <w:t xml:space="preserve"> 2</w:t>
      </w:r>
      <w:r w:rsidR="00170C3D" w:rsidRPr="00C74792">
        <w:rPr>
          <w:rFonts w:asciiTheme="minorHAnsi" w:hAnsiTheme="minorHAnsi" w:cstheme="minorHAnsi"/>
          <w:lang w:val="cs-CZ"/>
        </w:rPr>
        <w:t xml:space="preserve"> </w:t>
      </w:r>
      <w:r w:rsidR="00F215E8" w:rsidRPr="00C74792">
        <w:rPr>
          <w:rFonts w:asciiTheme="minorHAnsi" w:hAnsiTheme="minorHAnsi" w:cstheme="minorHAnsi"/>
          <w:lang w:val="cs-CZ"/>
        </w:rPr>
        <w:t>%</w:t>
      </w:r>
      <w:r w:rsidR="00983886" w:rsidRPr="00C74792">
        <w:rPr>
          <w:rFonts w:asciiTheme="minorHAnsi" w:hAnsiTheme="minorHAnsi" w:cstheme="minorHAnsi"/>
          <w:lang w:val="cs-CZ"/>
        </w:rPr>
        <w:t xml:space="preserve"> </w:t>
      </w:r>
    </w:p>
    <w:p w14:paraId="0F8A074D" w14:textId="77777777" w:rsidR="00F215E8" w:rsidRPr="00C74792" w:rsidRDefault="00F215E8" w:rsidP="00DA48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cs-CZ"/>
        </w:rPr>
      </w:pPr>
      <w:proofErr w:type="spellStart"/>
      <w:r w:rsidRPr="00C74792">
        <w:rPr>
          <w:rFonts w:asciiTheme="minorHAnsi" w:hAnsiTheme="minorHAnsi" w:cstheme="minorHAnsi"/>
          <w:lang w:val="cs-CZ"/>
        </w:rPr>
        <w:t>Isoparaffinic</w:t>
      </w:r>
      <w:proofErr w:type="spellEnd"/>
      <w:r w:rsidRPr="00C74792">
        <w:rPr>
          <w:rFonts w:asciiTheme="minorHAnsi" w:hAnsiTheme="minorHAnsi" w:cstheme="minorHAnsi"/>
          <w:lang w:val="cs-CZ"/>
        </w:rPr>
        <w:t xml:space="preserve"> </w:t>
      </w:r>
      <w:proofErr w:type="spellStart"/>
      <w:proofErr w:type="gramStart"/>
      <w:r w:rsidRPr="00C74792">
        <w:rPr>
          <w:rFonts w:asciiTheme="minorHAnsi" w:hAnsiTheme="minorHAnsi" w:cstheme="minorHAnsi"/>
          <w:lang w:val="cs-CZ"/>
        </w:rPr>
        <w:t>Hydrocarbon</w:t>
      </w:r>
      <w:proofErr w:type="spellEnd"/>
      <w:r w:rsidRPr="00C74792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="00A36212" w:rsidRPr="00C74792">
        <w:rPr>
          <w:rFonts w:asciiTheme="minorHAnsi" w:hAnsiTheme="minorHAnsi" w:cstheme="minorHAnsi"/>
          <w:lang w:val="cs-CZ"/>
        </w:rPr>
        <w:t>q.s</w:t>
      </w:r>
      <w:proofErr w:type="spellEnd"/>
      <w:r w:rsidR="00A36212" w:rsidRPr="00C74792">
        <w:rPr>
          <w:rFonts w:asciiTheme="minorHAnsi" w:hAnsiTheme="minorHAnsi" w:cstheme="minorHAnsi"/>
          <w:lang w:val="cs-CZ"/>
        </w:rPr>
        <w:t>.</w:t>
      </w:r>
      <w:proofErr w:type="gramEnd"/>
      <w:r w:rsidR="00A36212" w:rsidRPr="00C74792">
        <w:rPr>
          <w:rFonts w:asciiTheme="minorHAnsi" w:hAnsiTheme="minorHAnsi" w:cstheme="minorHAnsi"/>
          <w:lang w:val="cs-CZ"/>
        </w:rPr>
        <w:t xml:space="preserve"> </w:t>
      </w:r>
      <w:r w:rsidRPr="00C74792">
        <w:rPr>
          <w:rFonts w:asciiTheme="minorHAnsi" w:hAnsiTheme="minorHAnsi" w:cstheme="minorHAnsi"/>
          <w:lang w:val="cs-CZ"/>
        </w:rPr>
        <w:t>………………</w:t>
      </w:r>
      <w:r w:rsidR="00A36212" w:rsidRPr="00C74792">
        <w:rPr>
          <w:rFonts w:asciiTheme="minorHAnsi" w:hAnsiTheme="minorHAnsi" w:cstheme="minorHAnsi"/>
          <w:lang w:val="cs-CZ"/>
        </w:rPr>
        <w:t>……</w:t>
      </w:r>
      <w:r w:rsidR="00761B7B" w:rsidRPr="00C74792">
        <w:rPr>
          <w:rFonts w:asciiTheme="minorHAnsi" w:hAnsiTheme="minorHAnsi" w:cstheme="minorHAnsi"/>
          <w:lang w:val="cs-CZ"/>
        </w:rPr>
        <w:t>….</w:t>
      </w:r>
      <w:r w:rsidR="002535E9" w:rsidRPr="00C74792">
        <w:rPr>
          <w:rFonts w:asciiTheme="minorHAnsi" w:hAnsiTheme="minorHAnsi" w:cstheme="minorHAnsi"/>
          <w:lang w:val="cs-CZ"/>
        </w:rPr>
        <w:t>100 ml</w:t>
      </w:r>
    </w:p>
    <w:p w14:paraId="3D46C84D" w14:textId="77777777" w:rsidR="00F215E8" w:rsidRPr="00C74792" w:rsidRDefault="00F215E8" w:rsidP="00DA48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cs-CZ"/>
        </w:rPr>
      </w:pPr>
    </w:p>
    <w:p w14:paraId="5F7EF5B5" w14:textId="77777777" w:rsidR="00262DC8" w:rsidRPr="00C74792" w:rsidRDefault="00262DC8" w:rsidP="00DA48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cs-CZ"/>
        </w:rPr>
      </w:pPr>
      <w:r w:rsidRPr="00C74792">
        <w:rPr>
          <w:rFonts w:asciiTheme="minorHAnsi" w:hAnsiTheme="minorHAnsi" w:cstheme="minorHAnsi"/>
          <w:lang w:val="cs-CZ"/>
        </w:rPr>
        <w:t>Postačující pro plochu do 70</w:t>
      </w:r>
      <w:r w:rsidR="007342B2" w:rsidRPr="00C74792">
        <w:rPr>
          <w:rFonts w:asciiTheme="minorHAnsi" w:hAnsiTheme="minorHAnsi" w:cstheme="minorHAnsi"/>
          <w:lang w:val="cs-CZ"/>
        </w:rPr>
        <w:t xml:space="preserve"> </w:t>
      </w:r>
      <w:r w:rsidRPr="00C74792">
        <w:rPr>
          <w:rFonts w:asciiTheme="minorHAnsi" w:hAnsiTheme="minorHAnsi" w:cstheme="minorHAnsi"/>
          <w:lang w:val="cs-CZ"/>
        </w:rPr>
        <w:t>m</w:t>
      </w:r>
      <w:r w:rsidRPr="00C74792">
        <w:rPr>
          <w:rFonts w:asciiTheme="minorHAnsi" w:hAnsiTheme="minorHAnsi" w:cstheme="minorHAnsi"/>
          <w:vertAlign w:val="superscript"/>
          <w:lang w:val="cs-CZ"/>
        </w:rPr>
        <w:t>2</w:t>
      </w:r>
      <w:r w:rsidRPr="00C74792">
        <w:rPr>
          <w:rFonts w:asciiTheme="minorHAnsi" w:hAnsiTheme="minorHAnsi" w:cstheme="minorHAnsi"/>
          <w:lang w:val="cs-CZ"/>
        </w:rPr>
        <w:t xml:space="preserve">. Jedna lahvička </w:t>
      </w:r>
      <w:r w:rsidR="007342B2" w:rsidRPr="00C74792">
        <w:rPr>
          <w:rFonts w:asciiTheme="minorHAnsi" w:hAnsiTheme="minorHAnsi" w:cstheme="minorHAnsi"/>
          <w:lang w:val="cs-CZ"/>
        </w:rPr>
        <w:t xml:space="preserve">o objemu 48 ml </w:t>
      </w:r>
      <w:r w:rsidRPr="00C74792">
        <w:rPr>
          <w:rFonts w:asciiTheme="minorHAnsi" w:hAnsiTheme="minorHAnsi" w:cstheme="minorHAnsi"/>
          <w:lang w:val="cs-CZ"/>
        </w:rPr>
        <w:t>vydrží až 30 dní.</w:t>
      </w:r>
    </w:p>
    <w:p w14:paraId="24A50263" w14:textId="77777777" w:rsidR="00262DC8" w:rsidRPr="00C74792" w:rsidRDefault="00262DC8" w:rsidP="00DA48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cs-CZ"/>
        </w:rPr>
      </w:pPr>
      <w:r w:rsidRPr="00C74792">
        <w:rPr>
          <w:rFonts w:asciiTheme="minorHAnsi" w:hAnsiTheme="minorHAnsi" w:cstheme="minorHAnsi"/>
          <w:lang w:val="cs-CZ"/>
        </w:rPr>
        <w:t xml:space="preserve"> </w:t>
      </w:r>
    </w:p>
    <w:p w14:paraId="69595D70" w14:textId="77777777" w:rsidR="00262DC8" w:rsidRPr="00C74792" w:rsidRDefault="00262DC8" w:rsidP="00DA48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cs-CZ"/>
        </w:rPr>
      </w:pPr>
      <w:r w:rsidRPr="00C74792">
        <w:rPr>
          <w:rFonts w:asciiTheme="minorHAnsi" w:hAnsiTheme="minorHAnsi" w:cstheme="minorHAnsi"/>
          <w:bCs/>
          <w:lang w:val="cs-CZ"/>
        </w:rPr>
        <w:t>Pro použití pouze s CEVA difuzérem.</w:t>
      </w:r>
    </w:p>
    <w:p w14:paraId="24628AD9" w14:textId="77777777" w:rsidR="00262DC8" w:rsidRPr="00C74792" w:rsidRDefault="00262DC8" w:rsidP="00DA48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cs-CZ"/>
        </w:rPr>
      </w:pPr>
      <w:r w:rsidRPr="00C74792">
        <w:rPr>
          <w:rFonts w:asciiTheme="minorHAnsi" w:hAnsiTheme="minorHAnsi" w:cstheme="minorHAnsi"/>
          <w:bCs/>
          <w:lang w:val="cs-CZ"/>
        </w:rPr>
        <w:t>Nepoužívejte s jinými zařízeními.</w:t>
      </w:r>
    </w:p>
    <w:p w14:paraId="737575A7" w14:textId="77777777" w:rsidR="00F215E8" w:rsidRPr="00C74792" w:rsidRDefault="00690460" w:rsidP="00DA48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cs-CZ"/>
        </w:rPr>
      </w:pPr>
      <w:r w:rsidRPr="00C74792">
        <w:rPr>
          <w:rFonts w:asciiTheme="minorHAnsi" w:hAnsiTheme="minorHAnsi" w:cstheme="minorHAnsi"/>
          <w:lang w:val="cs-CZ"/>
        </w:rPr>
        <w:t>Patentovaná</w:t>
      </w:r>
      <w:r w:rsidR="00F215E8" w:rsidRPr="00C74792">
        <w:rPr>
          <w:rFonts w:asciiTheme="minorHAnsi" w:hAnsiTheme="minorHAnsi" w:cstheme="minorHAnsi"/>
          <w:lang w:val="cs-CZ"/>
        </w:rPr>
        <w:t xml:space="preserve"> technologie.</w:t>
      </w:r>
    </w:p>
    <w:p w14:paraId="7C2F8B2A" w14:textId="77777777" w:rsidR="00F215E8" w:rsidRPr="00C74792" w:rsidRDefault="00F215E8" w:rsidP="00DA48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cs-CZ"/>
        </w:rPr>
      </w:pPr>
    </w:p>
    <w:p w14:paraId="46FAC211" w14:textId="77777777" w:rsidR="00690460" w:rsidRPr="00C74792" w:rsidRDefault="00690460" w:rsidP="00DA48D0">
      <w:pPr>
        <w:jc w:val="both"/>
        <w:rPr>
          <w:rFonts w:asciiTheme="minorHAnsi" w:hAnsiTheme="minorHAnsi" w:cstheme="minorHAnsi"/>
          <w:lang w:val="cs-CZ"/>
        </w:rPr>
      </w:pPr>
      <w:r w:rsidRPr="00C74792">
        <w:rPr>
          <w:rFonts w:asciiTheme="minorHAnsi" w:hAnsiTheme="minorHAnsi" w:cstheme="minorHAnsi"/>
          <w:lang w:val="cs-CZ"/>
        </w:rPr>
        <w:t>Držitel rozhodnutí o schválení a distributor:</w:t>
      </w:r>
    </w:p>
    <w:p w14:paraId="1CF3F11A" w14:textId="77777777" w:rsidR="00690460" w:rsidRPr="00C74792" w:rsidRDefault="00690460" w:rsidP="00DA48D0">
      <w:pPr>
        <w:jc w:val="both"/>
        <w:rPr>
          <w:rFonts w:asciiTheme="minorHAnsi" w:hAnsiTheme="minorHAnsi" w:cstheme="minorHAnsi"/>
          <w:lang w:val="cs-CZ"/>
        </w:rPr>
      </w:pPr>
      <w:r w:rsidRPr="00C74792">
        <w:rPr>
          <w:rFonts w:asciiTheme="minorHAnsi" w:hAnsiTheme="minorHAnsi" w:cstheme="minorHAnsi"/>
          <w:lang w:val="cs-CZ"/>
        </w:rPr>
        <w:t>CEVA ANIMAL HEALTH Slovakia, s.r.o.</w:t>
      </w:r>
    </w:p>
    <w:p w14:paraId="55752DA3" w14:textId="77777777" w:rsidR="00F71BC5" w:rsidRPr="00C74792" w:rsidRDefault="00F71BC5" w:rsidP="00F71BC5">
      <w:pPr>
        <w:jc w:val="both"/>
        <w:rPr>
          <w:rFonts w:asciiTheme="minorHAnsi" w:hAnsiTheme="minorHAnsi" w:cstheme="minorHAnsi"/>
          <w:lang w:val="cs-CZ"/>
        </w:rPr>
      </w:pPr>
      <w:proofErr w:type="spellStart"/>
      <w:r w:rsidRPr="00C74792">
        <w:rPr>
          <w:rFonts w:asciiTheme="minorHAnsi" w:hAnsiTheme="minorHAnsi" w:cstheme="minorHAnsi"/>
          <w:lang w:val="cs-CZ"/>
        </w:rPr>
        <w:t>Prievozská</w:t>
      </w:r>
      <w:proofErr w:type="spellEnd"/>
      <w:r w:rsidRPr="00C74792">
        <w:rPr>
          <w:rFonts w:asciiTheme="minorHAnsi" w:hAnsiTheme="minorHAnsi" w:cstheme="minorHAnsi"/>
          <w:lang w:val="cs-CZ"/>
        </w:rPr>
        <w:t xml:space="preserve"> </w:t>
      </w:r>
      <w:r w:rsidR="006B2A08" w:rsidRPr="00C74792">
        <w:rPr>
          <w:rFonts w:asciiTheme="minorHAnsi" w:hAnsiTheme="minorHAnsi" w:cstheme="minorHAnsi"/>
          <w:lang w:val="cs-CZ"/>
        </w:rPr>
        <w:t>5434/6A</w:t>
      </w:r>
      <w:r w:rsidRPr="00C74792">
        <w:rPr>
          <w:rFonts w:asciiTheme="minorHAnsi" w:hAnsiTheme="minorHAnsi" w:cstheme="minorHAnsi"/>
          <w:lang w:val="cs-CZ"/>
        </w:rPr>
        <w:t>,</w:t>
      </w:r>
    </w:p>
    <w:p w14:paraId="0B64B317" w14:textId="21C1F131" w:rsidR="00CA658D" w:rsidRPr="00C74792" w:rsidRDefault="00F71BC5" w:rsidP="00DA48D0">
      <w:pPr>
        <w:jc w:val="both"/>
        <w:rPr>
          <w:rFonts w:asciiTheme="minorHAnsi" w:hAnsiTheme="minorHAnsi" w:cstheme="minorHAnsi"/>
          <w:lang w:val="cs-CZ"/>
        </w:rPr>
      </w:pPr>
      <w:r w:rsidRPr="00C74792">
        <w:rPr>
          <w:rFonts w:asciiTheme="minorHAnsi" w:hAnsiTheme="minorHAnsi" w:cstheme="minorHAnsi"/>
          <w:lang w:val="cs-CZ"/>
        </w:rPr>
        <w:t xml:space="preserve">821 09 </w:t>
      </w:r>
      <w:r w:rsidR="00CA658D" w:rsidRPr="00C74792">
        <w:rPr>
          <w:rFonts w:asciiTheme="minorHAnsi" w:hAnsiTheme="minorHAnsi" w:cstheme="minorHAnsi"/>
          <w:lang w:val="cs-CZ"/>
        </w:rPr>
        <w:t xml:space="preserve">Bratislava </w:t>
      </w:r>
      <w:r w:rsidR="006B2A08" w:rsidRPr="00C74792">
        <w:rPr>
          <w:rFonts w:asciiTheme="minorHAnsi" w:hAnsiTheme="minorHAnsi" w:cstheme="minorHAnsi"/>
          <w:lang w:val="cs-CZ"/>
        </w:rPr>
        <w:t xml:space="preserve">– </w:t>
      </w:r>
      <w:r w:rsidR="00150B3D">
        <w:rPr>
          <w:rFonts w:asciiTheme="minorHAnsi" w:hAnsiTheme="minorHAnsi" w:cstheme="minorHAnsi"/>
          <w:lang w:val="cs-CZ"/>
        </w:rPr>
        <w:t>městská část</w:t>
      </w:r>
      <w:r w:rsidR="006B2A08" w:rsidRPr="00C74792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="006B2A08" w:rsidRPr="00C74792">
        <w:rPr>
          <w:rFonts w:asciiTheme="minorHAnsi" w:hAnsiTheme="minorHAnsi" w:cstheme="minorHAnsi"/>
          <w:lang w:val="cs-CZ"/>
        </w:rPr>
        <w:t>Ružinov</w:t>
      </w:r>
      <w:proofErr w:type="spellEnd"/>
    </w:p>
    <w:p w14:paraId="313729E9" w14:textId="77777777" w:rsidR="00690460" w:rsidRPr="00C74792" w:rsidRDefault="00690460" w:rsidP="00DA48D0">
      <w:pPr>
        <w:jc w:val="both"/>
        <w:rPr>
          <w:rFonts w:asciiTheme="minorHAnsi" w:hAnsiTheme="minorHAnsi" w:cstheme="minorHAnsi"/>
          <w:lang w:val="cs-CZ"/>
        </w:rPr>
      </w:pPr>
      <w:r w:rsidRPr="00C74792">
        <w:rPr>
          <w:rFonts w:asciiTheme="minorHAnsi" w:hAnsiTheme="minorHAnsi" w:cstheme="minorHAnsi"/>
          <w:lang w:val="cs-CZ"/>
        </w:rPr>
        <w:t>Slovenská republika</w:t>
      </w:r>
    </w:p>
    <w:p w14:paraId="2C4F9E19" w14:textId="77777777" w:rsidR="00690460" w:rsidRPr="00C74792" w:rsidRDefault="00690460" w:rsidP="00DA48D0">
      <w:pPr>
        <w:jc w:val="both"/>
        <w:rPr>
          <w:rFonts w:asciiTheme="minorHAnsi" w:hAnsiTheme="minorHAnsi" w:cstheme="minorHAnsi"/>
          <w:lang w:val="cs-CZ"/>
        </w:rPr>
      </w:pPr>
    </w:p>
    <w:p w14:paraId="0570DF61" w14:textId="77777777" w:rsidR="00690460" w:rsidRPr="00C74792" w:rsidRDefault="00690460" w:rsidP="00DA48D0">
      <w:pPr>
        <w:jc w:val="both"/>
        <w:rPr>
          <w:rFonts w:asciiTheme="minorHAnsi" w:hAnsiTheme="minorHAnsi" w:cstheme="minorHAnsi"/>
          <w:lang w:val="cs-CZ"/>
        </w:rPr>
      </w:pPr>
      <w:r w:rsidRPr="00C74792">
        <w:rPr>
          <w:rFonts w:asciiTheme="minorHAnsi" w:hAnsiTheme="minorHAnsi" w:cstheme="minorHAnsi"/>
          <w:lang w:val="cs-CZ"/>
        </w:rPr>
        <w:t xml:space="preserve">Č. schválení: </w:t>
      </w:r>
      <w:r w:rsidR="006A13B4" w:rsidRPr="00C74792">
        <w:rPr>
          <w:rFonts w:asciiTheme="minorHAnsi" w:hAnsiTheme="minorHAnsi" w:cstheme="minorHAnsi"/>
          <w:lang w:val="cs-CZ"/>
        </w:rPr>
        <w:t>103-19/C</w:t>
      </w:r>
    </w:p>
    <w:p w14:paraId="56364BDA" w14:textId="77777777" w:rsidR="00690460" w:rsidRPr="00C74792" w:rsidRDefault="00690460" w:rsidP="00DA48D0">
      <w:pPr>
        <w:jc w:val="both"/>
        <w:rPr>
          <w:rFonts w:asciiTheme="minorHAnsi" w:hAnsiTheme="minorHAnsi" w:cstheme="minorHAnsi"/>
          <w:lang w:val="cs-CZ"/>
        </w:rPr>
      </w:pPr>
    </w:p>
    <w:p w14:paraId="7C08CC33" w14:textId="77777777" w:rsidR="00690460" w:rsidRPr="00C74792" w:rsidRDefault="00C557B0" w:rsidP="00DA48D0">
      <w:pPr>
        <w:jc w:val="both"/>
        <w:rPr>
          <w:rFonts w:asciiTheme="minorHAnsi" w:hAnsiTheme="minorHAnsi" w:cstheme="minorHAnsi"/>
          <w:u w:val="single"/>
          <w:lang w:val="cs-CZ"/>
        </w:rPr>
      </w:pPr>
      <w:hyperlink r:id="rId7" w:history="1">
        <w:r w:rsidR="003060FC" w:rsidRPr="00C74792">
          <w:rPr>
            <w:rStyle w:val="Hypertextovodkaz"/>
            <w:rFonts w:asciiTheme="minorHAnsi" w:hAnsiTheme="minorHAnsi" w:cstheme="minorHAnsi"/>
            <w:lang w:val="cs-CZ"/>
          </w:rPr>
          <w:t>www.feliway.com</w:t>
        </w:r>
      </w:hyperlink>
    </w:p>
    <w:p w14:paraId="788EB0D7" w14:textId="77777777" w:rsidR="00690460" w:rsidRPr="00C74792" w:rsidRDefault="00690460" w:rsidP="00DA48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cs-CZ"/>
        </w:rPr>
      </w:pPr>
    </w:p>
    <w:p w14:paraId="1523331A" w14:textId="77777777" w:rsidR="00F215E8" w:rsidRPr="00C74792" w:rsidRDefault="00F215E8" w:rsidP="00DA48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lang w:val="cs-CZ"/>
        </w:rPr>
      </w:pPr>
      <w:r w:rsidRPr="00C74792">
        <w:rPr>
          <w:rFonts w:asciiTheme="minorHAnsi" w:hAnsiTheme="minorHAnsi" w:cstheme="minorHAnsi"/>
          <w:i/>
          <w:lang w:val="cs-CZ"/>
        </w:rPr>
        <w:t>Lot. :</w:t>
      </w:r>
    </w:p>
    <w:p w14:paraId="026C1DD4" w14:textId="77777777" w:rsidR="00F215E8" w:rsidRPr="00C74792" w:rsidRDefault="00F215E8" w:rsidP="00A7753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cs-CZ"/>
        </w:rPr>
      </w:pPr>
      <w:r w:rsidRPr="00C74792">
        <w:rPr>
          <w:rFonts w:asciiTheme="minorHAnsi" w:hAnsiTheme="minorHAnsi" w:cstheme="minorHAnsi"/>
          <w:i/>
          <w:lang w:val="cs-CZ"/>
        </w:rPr>
        <w:t>Exp. :</w:t>
      </w:r>
    </w:p>
    <w:sectPr w:rsidR="00F215E8" w:rsidRPr="00C747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EC73E" w14:textId="77777777" w:rsidR="00C557B0" w:rsidRDefault="00C557B0" w:rsidP="006E5B60">
      <w:r>
        <w:separator/>
      </w:r>
    </w:p>
  </w:endnote>
  <w:endnote w:type="continuationSeparator" w:id="0">
    <w:p w14:paraId="2B28D61A" w14:textId="77777777" w:rsidR="00C557B0" w:rsidRDefault="00C557B0" w:rsidP="006E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E4C73" w14:textId="77777777" w:rsidR="00F32B95" w:rsidRDefault="00F32B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5750D" w14:textId="77777777" w:rsidR="00F32B95" w:rsidRDefault="00F32B9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9F1A1" w14:textId="77777777" w:rsidR="00F32B95" w:rsidRDefault="00F32B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3ADDE" w14:textId="77777777" w:rsidR="00C557B0" w:rsidRDefault="00C557B0" w:rsidP="006E5B60">
      <w:r>
        <w:separator/>
      </w:r>
    </w:p>
  </w:footnote>
  <w:footnote w:type="continuationSeparator" w:id="0">
    <w:p w14:paraId="7F02C060" w14:textId="77777777" w:rsidR="00C557B0" w:rsidRDefault="00C557B0" w:rsidP="006E5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41348" w14:textId="77777777" w:rsidR="00F32B95" w:rsidRDefault="00F32B9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B096F" w14:textId="2C97F7B5" w:rsidR="001A68E5" w:rsidRPr="003558B4" w:rsidRDefault="001A68E5" w:rsidP="006F5E3B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2112003158"/>
        <w:placeholder>
          <w:docPart w:val="1FEEBF9F48624AA4913A171B61F7BC0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sp.zn. </w:t>
    </w:r>
    <w:sdt>
      <w:sdtPr>
        <w:id w:val="-568110701"/>
        <w:placeholder>
          <w:docPart w:val="87A1BE74DC2341269D4D4E11DFF8404C"/>
        </w:placeholder>
        <w:text/>
      </w:sdtPr>
      <w:sdtEndPr/>
      <w:sdtContent>
        <w:r>
          <w:t>USKVBL/9023/2021/POD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1035501524"/>
        <w:placeholder>
          <w:docPart w:val="87A1BE74DC2341269D4D4E11DFF8404C"/>
        </w:placeholder>
        <w:text/>
      </w:sdtPr>
      <w:sdtContent>
        <w:r w:rsidR="00F32B95" w:rsidRPr="00F32B95">
          <w:rPr>
            <w:rFonts w:eastAsia="Times New Roman"/>
            <w:lang w:eastAsia="cs-CZ"/>
          </w:rPr>
          <w:t>USKVBL/13516/2021/REG-Gro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841732938"/>
        <w:placeholder>
          <w:docPart w:val="CBABA21AB337447891AFE77AA2BF65AF"/>
        </w:placeholder>
        <w:date w:fullDate="2021-10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32B95">
          <w:rPr>
            <w:bCs/>
            <w:lang w:val="cs-CZ"/>
          </w:rPr>
          <w:t>27.10.2021</w:t>
        </w:r>
      </w:sdtContent>
    </w:sdt>
    <w:r w:rsidRPr="00E1769A">
      <w:rPr>
        <w:bCs/>
      </w:rPr>
      <w:t xml:space="preserve"> o </w:t>
    </w:r>
    <w:sdt>
      <w:sdtPr>
        <w:id w:val="2028446389"/>
        <w:placeholder>
          <w:docPart w:val="008692D985F740A8AFC2FDD3FA0D972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1506394940"/>
        <w:placeholder>
          <w:docPart w:val="F9B83957D88948BEB72DBFC3710A6F28"/>
        </w:placeholder>
        <w:text/>
      </w:sdtPr>
      <w:sdtEndPr/>
      <w:sdtContent>
        <w:r>
          <w:t>FELIWAY CLASSIC náplň</w:t>
        </w:r>
      </w:sdtContent>
    </w:sdt>
  </w:p>
  <w:p w14:paraId="7512F758" w14:textId="77777777" w:rsidR="00A77531" w:rsidRDefault="00A7753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0E7C7" w14:textId="77777777" w:rsidR="00F32B95" w:rsidRDefault="00F32B9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87"/>
    <w:rsid w:val="00010580"/>
    <w:rsid w:val="00010935"/>
    <w:rsid w:val="00061467"/>
    <w:rsid w:val="00081E49"/>
    <w:rsid w:val="000B62EC"/>
    <w:rsid w:val="00150B3D"/>
    <w:rsid w:val="00170C3D"/>
    <w:rsid w:val="001753ED"/>
    <w:rsid w:val="001A68E5"/>
    <w:rsid w:val="00221FD5"/>
    <w:rsid w:val="002535E9"/>
    <w:rsid w:val="00262DC8"/>
    <w:rsid w:val="00270837"/>
    <w:rsid w:val="002719DB"/>
    <w:rsid w:val="002875C0"/>
    <w:rsid w:val="002A5013"/>
    <w:rsid w:val="002B77A9"/>
    <w:rsid w:val="002C0315"/>
    <w:rsid w:val="003060FC"/>
    <w:rsid w:val="0031556B"/>
    <w:rsid w:val="00361687"/>
    <w:rsid w:val="0037071C"/>
    <w:rsid w:val="00403517"/>
    <w:rsid w:val="0049292C"/>
    <w:rsid w:val="00495A47"/>
    <w:rsid w:val="005024DB"/>
    <w:rsid w:val="0052736C"/>
    <w:rsid w:val="00570545"/>
    <w:rsid w:val="00587512"/>
    <w:rsid w:val="005F705F"/>
    <w:rsid w:val="00601D0B"/>
    <w:rsid w:val="006277BA"/>
    <w:rsid w:val="00666FA3"/>
    <w:rsid w:val="00690460"/>
    <w:rsid w:val="006A13B4"/>
    <w:rsid w:val="006B2A08"/>
    <w:rsid w:val="006C54D4"/>
    <w:rsid w:val="006E5B60"/>
    <w:rsid w:val="006F447A"/>
    <w:rsid w:val="006F5E3B"/>
    <w:rsid w:val="007342B2"/>
    <w:rsid w:val="00761B7B"/>
    <w:rsid w:val="008127C5"/>
    <w:rsid w:val="008375DA"/>
    <w:rsid w:val="008D25F5"/>
    <w:rsid w:val="00910A22"/>
    <w:rsid w:val="00983886"/>
    <w:rsid w:val="009B7602"/>
    <w:rsid w:val="00A24E20"/>
    <w:rsid w:val="00A27D06"/>
    <w:rsid w:val="00A36212"/>
    <w:rsid w:val="00A737D6"/>
    <w:rsid w:val="00A77531"/>
    <w:rsid w:val="00A90C8A"/>
    <w:rsid w:val="00AB5F5C"/>
    <w:rsid w:val="00AF2953"/>
    <w:rsid w:val="00BB7917"/>
    <w:rsid w:val="00C557B0"/>
    <w:rsid w:val="00C74792"/>
    <w:rsid w:val="00C857E1"/>
    <w:rsid w:val="00CA2A55"/>
    <w:rsid w:val="00CA658D"/>
    <w:rsid w:val="00DA48D0"/>
    <w:rsid w:val="00DD2FBC"/>
    <w:rsid w:val="00E120F9"/>
    <w:rsid w:val="00E27CC3"/>
    <w:rsid w:val="00E319E1"/>
    <w:rsid w:val="00E36713"/>
    <w:rsid w:val="00E53311"/>
    <w:rsid w:val="00F215E8"/>
    <w:rsid w:val="00F269CA"/>
    <w:rsid w:val="00F32B95"/>
    <w:rsid w:val="00F71BC5"/>
    <w:rsid w:val="00F7281B"/>
    <w:rsid w:val="00FB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BA106"/>
  <w15:docId w15:val="{323C358B-258D-4E5F-B782-3733F017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15E8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215E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07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71C"/>
    <w:rPr>
      <w:rFonts w:ascii="Tahoma" w:eastAsia="Calibri" w:hAnsi="Tahoma" w:cs="Tahoma"/>
      <w:sz w:val="16"/>
      <w:szCs w:val="16"/>
      <w:lang w:val="fr-FR"/>
    </w:rPr>
  </w:style>
  <w:style w:type="paragraph" w:styleId="Zhlav">
    <w:name w:val="header"/>
    <w:basedOn w:val="Normln"/>
    <w:link w:val="ZhlavChar"/>
    <w:uiPriority w:val="99"/>
    <w:unhideWhenUsed/>
    <w:rsid w:val="006E5B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5B60"/>
    <w:rPr>
      <w:rFonts w:ascii="Calibri" w:eastAsia="Calibri" w:hAnsi="Calibri" w:cs="Times New Roman"/>
      <w:lang w:val="fr-FR"/>
    </w:rPr>
  </w:style>
  <w:style w:type="paragraph" w:styleId="Zpat">
    <w:name w:val="footer"/>
    <w:basedOn w:val="Normln"/>
    <w:link w:val="ZpatChar"/>
    <w:uiPriority w:val="99"/>
    <w:unhideWhenUsed/>
    <w:rsid w:val="006E5B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5B60"/>
    <w:rPr>
      <w:rFonts w:ascii="Calibri" w:eastAsia="Calibri" w:hAnsi="Calibri" w:cs="Times New Roman"/>
      <w:lang w:val="fr-FR"/>
    </w:rPr>
  </w:style>
  <w:style w:type="character" w:styleId="Zstupntext">
    <w:name w:val="Placeholder Text"/>
    <w:rsid w:val="00A77531"/>
    <w:rPr>
      <w:color w:val="808080"/>
    </w:rPr>
  </w:style>
  <w:style w:type="character" w:customStyle="1" w:styleId="Styl2">
    <w:name w:val="Styl2"/>
    <w:basedOn w:val="Standardnpsmoodstavce"/>
    <w:uiPriority w:val="1"/>
    <w:rsid w:val="00A77531"/>
    <w:rPr>
      <w:b/>
      <w:bCs w:val="0"/>
    </w:rPr>
  </w:style>
  <w:style w:type="character" w:styleId="Siln">
    <w:name w:val="Strong"/>
    <w:basedOn w:val="Standardnpsmoodstavce"/>
    <w:uiPriority w:val="22"/>
    <w:qFormat/>
    <w:rsid w:val="00A77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feliway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EEBF9F48624AA4913A171B61F7BC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6B3A10-C92D-439B-80C6-C401316600FC}"/>
      </w:docPartPr>
      <w:docPartBody>
        <w:p w:rsidR="00523470" w:rsidRDefault="003B12E8" w:rsidP="003B12E8">
          <w:pPr>
            <w:pStyle w:val="1FEEBF9F48624AA4913A171B61F7BC0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7A1BE74DC2341269D4D4E11DFF840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6785ED-67BB-4B68-AB16-8F5333BC3402}"/>
      </w:docPartPr>
      <w:docPartBody>
        <w:p w:rsidR="00523470" w:rsidRDefault="003B12E8" w:rsidP="003B12E8">
          <w:pPr>
            <w:pStyle w:val="87A1BE74DC2341269D4D4E11DFF8404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BABA21AB337447891AFE77AA2BF65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8E3BBC-E76E-4D25-AF28-126E127C62D3}"/>
      </w:docPartPr>
      <w:docPartBody>
        <w:p w:rsidR="00523470" w:rsidRDefault="003B12E8" w:rsidP="003B12E8">
          <w:pPr>
            <w:pStyle w:val="CBABA21AB337447891AFE77AA2BF65A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08692D985F740A8AFC2FDD3FA0D97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6C9AE3-AC81-4E53-B399-D15FBB9FCCCA}"/>
      </w:docPartPr>
      <w:docPartBody>
        <w:p w:rsidR="00523470" w:rsidRDefault="003B12E8" w:rsidP="003B12E8">
          <w:pPr>
            <w:pStyle w:val="008692D985F740A8AFC2FDD3FA0D972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9B83957D88948BEB72DBFC3710A6F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0F704-770D-41D1-9BB3-DCF4FC02ADC8}"/>
      </w:docPartPr>
      <w:docPartBody>
        <w:p w:rsidR="00523470" w:rsidRDefault="003B12E8" w:rsidP="003B12E8">
          <w:pPr>
            <w:pStyle w:val="F9B83957D88948BEB72DBFC3710A6F2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5F"/>
    <w:rsid w:val="001D7894"/>
    <w:rsid w:val="00211585"/>
    <w:rsid w:val="003B0F5F"/>
    <w:rsid w:val="003B12E8"/>
    <w:rsid w:val="00523470"/>
    <w:rsid w:val="008E7680"/>
    <w:rsid w:val="00A91A5C"/>
    <w:rsid w:val="00CB2E1E"/>
    <w:rsid w:val="00DB7025"/>
    <w:rsid w:val="00E7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B12E8"/>
    <w:rPr>
      <w:color w:val="808080"/>
    </w:rPr>
  </w:style>
  <w:style w:type="paragraph" w:customStyle="1" w:styleId="9A4940F6EB364472A6D241D6B11A523A">
    <w:name w:val="9A4940F6EB364472A6D241D6B11A523A"/>
    <w:rsid w:val="003B0F5F"/>
  </w:style>
  <w:style w:type="paragraph" w:customStyle="1" w:styleId="935FE6A03C074FB58E9578C070159FAE">
    <w:name w:val="935FE6A03C074FB58E9578C070159FAE"/>
    <w:rsid w:val="003B0F5F"/>
  </w:style>
  <w:style w:type="paragraph" w:customStyle="1" w:styleId="B4A1152CCF534169BBAE75D84C527016">
    <w:name w:val="B4A1152CCF534169BBAE75D84C527016"/>
    <w:rsid w:val="003B0F5F"/>
  </w:style>
  <w:style w:type="paragraph" w:customStyle="1" w:styleId="57A0E1B9A2534ACFB4DBF672CC505263">
    <w:name w:val="57A0E1B9A2534ACFB4DBF672CC505263"/>
    <w:rsid w:val="003B0F5F"/>
  </w:style>
  <w:style w:type="paragraph" w:customStyle="1" w:styleId="1FEEBF9F48624AA4913A171B61F7BC01">
    <w:name w:val="1FEEBF9F48624AA4913A171B61F7BC01"/>
    <w:rsid w:val="003B12E8"/>
    <w:pPr>
      <w:spacing w:after="160" w:line="259" w:lineRule="auto"/>
    </w:pPr>
  </w:style>
  <w:style w:type="paragraph" w:customStyle="1" w:styleId="87A1BE74DC2341269D4D4E11DFF8404C">
    <w:name w:val="87A1BE74DC2341269D4D4E11DFF8404C"/>
    <w:rsid w:val="003B12E8"/>
    <w:pPr>
      <w:spacing w:after="160" w:line="259" w:lineRule="auto"/>
    </w:pPr>
  </w:style>
  <w:style w:type="paragraph" w:customStyle="1" w:styleId="CBABA21AB337447891AFE77AA2BF65AF">
    <w:name w:val="CBABA21AB337447891AFE77AA2BF65AF"/>
    <w:rsid w:val="003B12E8"/>
    <w:pPr>
      <w:spacing w:after="160" w:line="259" w:lineRule="auto"/>
    </w:pPr>
  </w:style>
  <w:style w:type="paragraph" w:customStyle="1" w:styleId="008692D985F740A8AFC2FDD3FA0D9723">
    <w:name w:val="008692D985F740A8AFC2FDD3FA0D9723"/>
    <w:rsid w:val="003B12E8"/>
    <w:pPr>
      <w:spacing w:after="160" w:line="259" w:lineRule="auto"/>
    </w:pPr>
  </w:style>
  <w:style w:type="paragraph" w:customStyle="1" w:styleId="F9B83957D88948BEB72DBFC3710A6F28">
    <w:name w:val="F9B83957D88948BEB72DBFC3710A6F28"/>
    <w:rsid w:val="003B12E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Bencova</dc:creator>
  <cp:keywords/>
  <dc:description/>
  <cp:lastModifiedBy>Grodová Lenka</cp:lastModifiedBy>
  <cp:revision>20</cp:revision>
  <cp:lastPrinted>2020-08-14T09:15:00Z</cp:lastPrinted>
  <dcterms:created xsi:type="dcterms:W3CDTF">2021-09-23T13:59:00Z</dcterms:created>
  <dcterms:modified xsi:type="dcterms:W3CDTF">2021-10-27T12:05:00Z</dcterms:modified>
</cp:coreProperties>
</file>