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BC4392A" w14:textId="77777777" w:rsidR="00C80F1D" w:rsidRDefault="00C80F1D">
      <w:r w:rsidRPr="00C80F1D">
        <w:rPr>
          <w:rFonts w:ascii="futura" w:eastAsia="Times New Roman" w:hAnsi="futura" w:cs="Times New Roman"/>
          <w:b/>
          <w:i/>
          <w:iCs/>
          <w:noProof/>
          <w:color w:val="1B3067"/>
          <w:kern w:val="3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1B216" wp14:editId="74A9C7D0">
                <wp:simplePos x="0" y="0"/>
                <wp:positionH relativeFrom="column">
                  <wp:posOffset>538480</wp:posOffset>
                </wp:positionH>
                <wp:positionV relativeFrom="paragraph">
                  <wp:posOffset>614680</wp:posOffset>
                </wp:positionV>
                <wp:extent cx="4457700" cy="345757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EBA9" w14:textId="77777777" w:rsidR="00C80F1D" w:rsidRDefault="00C80F1D" w:rsidP="00C80F1D">
                            <w:pPr>
                              <w:spacing w:after="0" w:line="360" w:lineRule="atLeast"/>
                              <w:outlineLvl w:val="0"/>
                              <w:rPr>
                                <w:rFonts w:ascii="futura" w:eastAsia="Times New Roman" w:hAnsi="futura" w:cs="Times New Roman"/>
                                <w:b/>
                                <w:i/>
                                <w:iCs/>
                                <w:color w:val="1B3067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14:paraId="3E42362C" w14:textId="3FF17467" w:rsidR="008504C7" w:rsidRPr="008504C7" w:rsidRDefault="00840411" w:rsidP="008504C7">
                            <w:pPr>
                              <w:spacing w:after="0" w:line="360" w:lineRule="atLeast"/>
                              <w:outlineLvl w:val="0"/>
                              <w:rPr>
                                <w:rFonts w:ascii="Calibri" w:eastAsia="Times New Roman" w:hAnsi="Calibri" w:cs="Calibri"/>
                                <w:bCs/>
                                <w:i/>
                                <w:iCs/>
                                <w:color w:val="1F497D" w:themeColor="text2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1F497D" w:themeColor="text2"/>
                                <w:sz w:val="36"/>
                                <w:szCs w:val="36"/>
                              </w:rPr>
                              <w:t>c</w:t>
                            </w:r>
                            <w:r w:rsidR="008504C7" w:rsidRPr="008504C7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1F497D" w:themeColor="text2"/>
                                <w:sz w:val="36"/>
                                <w:szCs w:val="36"/>
                              </w:rPr>
                              <w:t>attletype</w:t>
                            </w:r>
                            <w:proofErr w:type="spellEnd"/>
                            <w:r w:rsidR="008504C7" w:rsidRPr="008504C7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BHV1 </w:t>
                            </w:r>
                            <w:proofErr w:type="spellStart"/>
                            <w:r w:rsidR="008504C7" w:rsidRPr="008504C7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1F497D" w:themeColor="text2"/>
                                <w:sz w:val="36"/>
                                <w:szCs w:val="36"/>
                              </w:rPr>
                              <w:t>gB</w:t>
                            </w:r>
                            <w:proofErr w:type="spellEnd"/>
                            <w:r w:rsidR="008504C7" w:rsidRPr="008504C7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Ab</w:t>
                            </w:r>
                          </w:p>
                          <w:p w14:paraId="1CCC5AD2" w14:textId="3436CAC0" w:rsidR="00C80F1D" w:rsidRPr="008504C7" w:rsidRDefault="001026DA" w:rsidP="00CC46D0">
                            <w:pPr>
                              <w:spacing w:after="0" w:line="360" w:lineRule="atLeast"/>
                              <w:outlineLvl w:val="0"/>
                              <w:rPr>
                                <w:rFonts w:ascii="Calibri" w:eastAsia="Times New Roman" w:hAnsi="Calibri" w:cs="Calibri"/>
                                <w:color w:val="1B3067"/>
                                <w:kern w:val="36"/>
                                <w:lang w:eastAsia="cs-CZ"/>
                              </w:rPr>
                            </w:pPr>
                            <w:r w:rsidRPr="008504C7">
                              <w:rPr>
                                <w:rFonts w:ascii="Calibri" w:eastAsia="Times New Roman" w:hAnsi="Calibri" w:cs="Calibri"/>
                                <w:color w:val="1B3067"/>
                                <w:kern w:val="36"/>
                                <w:lang w:eastAsia="cs-CZ"/>
                              </w:rPr>
                              <w:t>Testovací souprava k detekci protilátek proti</w:t>
                            </w:r>
                            <w:r w:rsidR="00C1362F" w:rsidRPr="008504C7">
                              <w:rPr>
                                <w:rFonts w:ascii="Calibri" w:eastAsia="Times New Roman" w:hAnsi="Calibri" w:cs="Calibri"/>
                                <w:color w:val="1B3067"/>
                                <w:kern w:val="36"/>
                                <w:lang w:eastAsia="cs-CZ"/>
                              </w:rPr>
                              <w:t xml:space="preserve"> </w:t>
                            </w:r>
                            <w:r w:rsidR="00CC46D0" w:rsidRPr="008504C7">
                              <w:rPr>
                                <w:rFonts w:ascii="Calibri" w:eastAsia="Times New Roman" w:hAnsi="Calibri" w:cs="Calibri"/>
                                <w:color w:val="1B3067"/>
                                <w:kern w:val="36"/>
                                <w:lang w:eastAsia="cs-CZ"/>
                              </w:rPr>
                              <w:t>gl</w:t>
                            </w:r>
                            <w:r w:rsidR="00290497" w:rsidRPr="008504C7">
                              <w:rPr>
                                <w:rFonts w:ascii="Calibri" w:eastAsia="Times New Roman" w:hAnsi="Calibri" w:cs="Calibri"/>
                                <w:color w:val="1B3067"/>
                                <w:kern w:val="36"/>
                                <w:lang w:eastAsia="cs-CZ"/>
                              </w:rPr>
                              <w:t>y</w:t>
                            </w:r>
                            <w:r w:rsidR="00CC46D0" w:rsidRPr="008504C7">
                              <w:rPr>
                                <w:rFonts w:ascii="Calibri" w:eastAsia="Times New Roman" w:hAnsi="Calibri" w:cs="Calibri"/>
                                <w:color w:val="1B3067"/>
                                <w:kern w:val="36"/>
                                <w:lang w:eastAsia="cs-CZ"/>
                              </w:rPr>
                              <w:t xml:space="preserve">koproteinu </w:t>
                            </w:r>
                            <w:proofErr w:type="spellStart"/>
                            <w:r w:rsidR="00CC46D0" w:rsidRPr="008504C7">
                              <w:rPr>
                                <w:rFonts w:ascii="Calibri" w:eastAsia="Times New Roman" w:hAnsi="Calibri" w:cs="Calibri"/>
                                <w:color w:val="1B3067"/>
                                <w:kern w:val="36"/>
                                <w:lang w:eastAsia="cs-CZ"/>
                              </w:rPr>
                              <w:t>g</w:t>
                            </w:r>
                            <w:r w:rsidR="005921CD" w:rsidRPr="008504C7">
                              <w:rPr>
                                <w:rFonts w:ascii="Calibri" w:eastAsia="Times New Roman" w:hAnsi="Calibri" w:cs="Calibri"/>
                                <w:color w:val="1B3067"/>
                                <w:kern w:val="36"/>
                                <w:lang w:eastAsia="cs-CZ"/>
                              </w:rPr>
                              <w:t>B</w:t>
                            </w:r>
                            <w:proofErr w:type="spellEnd"/>
                            <w:r w:rsidR="00CC46D0" w:rsidRPr="008504C7">
                              <w:rPr>
                                <w:rFonts w:ascii="Calibri" w:eastAsia="Times New Roman" w:hAnsi="Calibri" w:cs="Calibri"/>
                                <w:color w:val="1B3067"/>
                                <w:kern w:val="36"/>
                                <w:lang w:eastAsia="cs-CZ"/>
                              </w:rPr>
                              <w:t xml:space="preserve"> bovinní</w:t>
                            </w:r>
                            <w:r w:rsidR="00E93606" w:rsidRPr="008504C7">
                              <w:rPr>
                                <w:rFonts w:ascii="Calibri" w:eastAsia="Times New Roman" w:hAnsi="Calibri" w:cs="Calibri"/>
                                <w:color w:val="1B3067"/>
                                <w:kern w:val="36"/>
                                <w:lang w:eastAsia="cs-CZ"/>
                              </w:rPr>
                              <w:t>ho</w:t>
                            </w:r>
                            <w:r w:rsidR="00CC46D0" w:rsidRPr="008504C7">
                              <w:rPr>
                                <w:rFonts w:ascii="Calibri" w:eastAsia="Times New Roman" w:hAnsi="Calibri" w:cs="Calibri"/>
                                <w:color w:val="1B3067"/>
                                <w:kern w:val="36"/>
                                <w:lang w:eastAsia="cs-CZ"/>
                              </w:rPr>
                              <w:t xml:space="preserve"> herpes viru</w:t>
                            </w:r>
                          </w:p>
                          <w:p w14:paraId="66C4EEC5" w14:textId="77777777" w:rsidR="00CC46D0" w:rsidRDefault="00CC46D0" w:rsidP="00CC46D0">
                            <w:pPr>
                              <w:spacing w:after="0" w:line="360" w:lineRule="atLeast"/>
                              <w:outlineLvl w:val="0"/>
                            </w:pPr>
                          </w:p>
                          <w:p w14:paraId="2C08FC85" w14:textId="1814A3A6" w:rsidR="00C80F1D" w:rsidRPr="008A2854" w:rsidRDefault="00C80F1D" w:rsidP="008A285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balení: </w:t>
                            </w:r>
                            <w:r w:rsidR="00CC46D0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destiček (kat.</w:t>
                            </w:r>
                            <w:r w:rsidR="002904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č. CT270</w:t>
                            </w:r>
                            <w:r w:rsidR="005921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043</w:t>
                            </w:r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FCC44F1" w14:textId="77777777" w:rsidR="008A2854" w:rsidRPr="008A2854" w:rsidRDefault="008A2854" w:rsidP="008A285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A7DCE76" w14:textId="73FBF50D" w:rsidR="008A2854" w:rsidRPr="008A2854" w:rsidRDefault="008A2854" w:rsidP="008A285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balení: 20 destiček (kat.</w:t>
                            </w:r>
                            <w:r w:rsidR="002904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č. CT27</w:t>
                            </w:r>
                            <w:r w:rsidR="005921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0045</w:t>
                            </w:r>
                            <w:r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766308E" w14:textId="77777777" w:rsidR="008A2854" w:rsidRPr="008A2854" w:rsidRDefault="008A2854" w:rsidP="008A285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6616717" w14:textId="38C93031" w:rsidR="00C80F1D" w:rsidRPr="008A2854" w:rsidRDefault="008A2854" w:rsidP="00C80F1D">
                            <w:pPr>
                              <w:rPr>
                                <w:rFonts w:cstheme="minorHAnsi"/>
                              </w:rPr>
                            </w:pPr>
                            <w:r w:rsidRPr="008A2854">
                              <w:rPr>
                                <w:rFonts w:cstheme="minorHAnsi"/>
                              </w:rPr>
                              <w:t>uchovejte při 2</w:t>
                            </w:r>
                            <w:r w:rsidR="005921CD">
                              <w:rPr>
                                <w:rFonts w:cstheme="minorHAnsi"/>
                              </w:rPr>
                              <w:t xml:space="preserve">°C </w:t>
                            </w:r>
                            <w:r w:rsidRPr="008A2854">
                              <w:rPr>
                                <w:rFonts w:cstheme="minorHAnsi"/>
                              </w:rPr>
                              <w:t>–</w:t>
                            </w:r>
                            <w:r w:rsidR="005921C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8A2854">
                              <w:rPr>
                                <w:rFonts w:cstheme="minorHAnsi"/>
                              </w:rPr>
                              <w:t>8</w:t>
                            </w:r>
                            <w:r w:rsidR="001B5615" w:rsidRPr="008A2854">
                              <w:rPr>
                                <w:rFonts w:cstheme="minorHAnsi"/>
                              </w:rPr>
                              <w:t xml:space="preserve">°C </w:t>
                            </w:r>
                          </w:p>
                          <w:p w14:paraId="21BCBD57" w14:textId="77777777" w:rsidR="00CC46D0" w:rsidRPr="008A2854" w:rsidRDefault="00C80F1D" w:rsidP="008A2854">
                            <w:pPr>
                              <w:pStyle w:val="Default"/>
                              <w:ind w:left="851" w:hanging="85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výrobce: </w:t>
                            </w:r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INDICAL BIOSCIENCE GmbH, </w:t>
                            </w:r>
                            <w:proofErr w:type="spellStart"/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Deutscher</w:t>
                            </w:r>
                            <w:proofErr w:type="spellEnd"/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Platz</w:t>
                            </w:r>
                            <w:proofErr w:type="spellEnd"/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5b, 04103 </w:t>
                            </w:r>
                            <w:proofErr w:type="spellStart"/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Leipzig</w:t>
                            </w:r>
                            <w:proofErr w:type="spellEnd"/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8A2854" w:rsidRPr="008A28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Germany</w:t>
                            </w:r>
                            <w:proofErr w:type="spellEnd"/>
                          </w:p>
                          <w:p w14:paraId="60B8803B" w14:textId="77777777" w:rsidR="008A2854" w:rsidRPr="008A2854" w:rsidRDefault="008A2854" w:rsidP="008A285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11C382B" w14:textId="3539D7F2" w:rsidR="00F64651" w:rsidRPr="008A2854" w:rsidRDefault="00F64651" w:rsidP="00C80F1D">
                            <w:pPr>
                              <w:rPr>
                                <w:rFonts w:cstheme="minorHAnsi"/>
                              </w:rPr>
                            </w:pPr>
                            <w:r w:rsidRPr="008A2854">
                              <w:rPr>
                                <w:rFonts w:cstheme="minorHAnsi"/>
                              </w:rPr>
                              <w:t xml:space="preserve">držitel rozhodnutí o schválení: </w:t>
                            </w:r>
                            <w:r w:rsidR="001C6830">
                              <w:rPr>
                                <w:rFonts w:cstheme="minorHAnsi"/>
                              </w:rPr>
                              <w:t>DYNEX TECHNOLOGIES</w:t>
                            </w:r>
                            <w:r w:rsidR="00834379" w:rsidRPr="008A2854">
                              <w:rPr>
                                <w:rFonts w:cstheme="minorHAnsi"/>
                              </w:rPr>
                              <w:t>, spol. s r.o.</w:t>
                            </w:r>
                          </w:p>
                          <w:p w14:paraId="52A39034" w14:textId="7DAC89E4" w:rsidR="006506AA" w:rsidRPr="008A2854" w:rsidRDefault="006506AA" w:rsidP="00C80F1D">
                            <w:pPr>
                              <w:rPr>
                                <w:rFonts w:cstheme="minorHAnsi"/>
                              </w:rPr>
                            </w:pPr>
                            <w:r w:rsidRPr="008A2854">
                              <w:rPr>
                                <w:rFonts w:cstheme="minorHAnsi"/>
                              </w:rPr>
                              <w:t>č. schválení:</w:t>
                            </w:r>
                            <w:r w:rsidR="00345DD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710951">
                              <w:rPr>
                                <w:rFonts w:cstheme="minorHAnsi"/>
                              </w:rPr>
                              <w:t>300-21/C</w:t>
                            </w:r>
                          </w:p>
                          <w:p w14:paraId="67DFF8C6" w14:textId="77777777" w:rsidR="00C80F1D" w:rsidRDefault="00C80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1D1B21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.4pt;margin-top:48.4pt;width:351pt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">
                <v:textbox>
                  <w:txbxContent>
                    <w:p w14:paraId="7BC2EBA9" w14:textId="77777777" w:rsidR="00C80F1D" w:rsidRDefault="00C80F1D" w:rsidP="00C80F1D">
                      <w:pPr>
                        <w:spacing w:after="0" w:line="360" w:lineRule="atLeast"/>
                        <w:outlineLvl w:val="0"/>
                        <w:rPr>
                          <w:rFonts w:ascii="futura" w:eastAsia="Times New Roman" w:hAnsi="futura" w:cs="Times New Roman"/>
                          <w:b/>
                          <w:i/>
                          <w:iCs/>
                          <w:color w:val="1B3067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</w:p>
                    <w:p w14:paraId="3E42362C" w14:textId="3FF17467" w:rsidR="008504C7" w:rsidRPr="008504C7" w:rsidRDefault="00840411" w:rsidP="008504C7">
                      <w:pPr>
                        <w:spacing w:after="0" w:line="360" w:lineRule="atLeast"/>
                        <w:outlineLvl w:val="0"/>
                        <w:rPr>
                          <w:rFonts w:ascii="Calibri" w:eastAsia="Times New Roman" w:hAnsi="Calibri" w:cs="Calibri"/>
                          <w:bCs/>
                          <w:i/>
                          <w:iCs/>
                          <w:color w:val="1F497D" w:themeColor="text2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Cs/>
                          <w:i/>
                          <w:iCs/>
                          <w:color w:val="1F497D" w:themeColor="text2"/>
                          <w:sz w:val="36"/>
                          <w:szCs w:val="36"/>
                        </w:rPr>
                        <w:t>c</w:t>
                      </w:r>
                      <w:r w:rsidR="008504C7" w:rsidRPr="008504C7">
                        <w:rPr>
                          <w:rFonts w:ascii="Calibri" w:hAnsi="Calibri" w:cs="Calibri"/>
                          <w:bCs/>
                          <w:i/>
                          <w:iCs/>
                          <w:color w:val="1F497D" w:themeColor="text2"/>
                          <w:sz w:val="36"/>
                          <w:szCs w:val="36"/>
                        </w:rPr>
                        <w:t>attletype</w:t>
                      </w:r>
                      <w:proofErr w:type="spellEnd"/>
                      <w:r w:rsidR="008504C7" w:rsidRPr="008504C7">
                        <w:rPr>
                          <w:rFonts w:ascii="Calibri" w:hAnsi="Calibri" w:cs="Calibri"/>
                          <w:bCs/>
                          <w:i/>
                          <w:iCs/>
                          <w:color w:val="1F497D" w:themeColor="text2"/>
                          <w:sz w:val="36"/>
                          <w:szCs w:val="36"/>
                        </w:rPr>
                        <w:t xml:space="preserve"> BHV1 </w:t>
                      </w:r>
                      <w:proofErr w:type="spellStart"/>
                      <w:r w:rsidR="008504C7" w:rsidRPr="008504C7">
                        <w:rPr>
                          <w:rFonts w:ascii="Calibri" w:hAnsi="Calibri" w:cs="Calibri"/>
                          <w:bCs/>
                          <w:i/>
                          <w:iCs/>
                          <w:color w:val="1F497D" w:themeColor="text2"/>
                          <w:sz w:val="36"/>
                          <w:szCs w:val="36"/>
                        </w:rPr>
                        <w:t>gB</w:t>
                      </w:r>
                      <w:proofErr w:type="spellEnd"/>
                      <w:r w:rsidR="008504C7" w:rsidRPr="008504C7">
                        <w:rPr>
                          <w:rFonts w:ascii="Calibri" w:hAnsi="Calibri" w:cs="Calibri"/>
                          <w:bCs/>
                          <w:i/>
                          <w:iCs/>
                          <w:color w:val="1F497D" w:themeColor="text2"/>
                          <w:sz w:val="36"/>
                          <w:szCs w:val="36"/>
                        </w:rPr>
                        <w:t xml:space="preserve"> Ab</w:t>
                      </w:r>
                    </w:p>
                    <w:p w14:paraId="1CCC5AD2" w14:textId="3436CAC0" w:rsidR="00C80F1D" w:rsidRPr="008504C7" w:rsidRDefault="001026DA" w:rsidP="00CC46D0">
                      <w:pPr>
                        <w:spacing w:after="0" w:line="360" w:lineRule="atLeast"/>
                        <w:outlineLvl w:val="0"/>
                        <w:rPr>
                          <w:rFonts w:ascii="Calibri" w:eastAsia="Times New Roman" w:hAnsi="Calibri" w:cs="Calibri"/>
                          <w:color w:val="1B3067"/>
                          <w:kern w:val="36"/>
                          <w:lang w:eastAsia="cs-CZ"/>
                        </w:rPr>
                      </w:pPr>
                      <w:r w:rsidRPr="008504C7">
                        <w:rPr>
                          <w:rFonts w:ascii="Calibri" w:eastAsia="Times New Roman" w:hAnsi="Calibri" w:cs="Calibri"/>
                          <w:color w:val="1B3067"/>
                          <w:kern w:val="36"/>
                          <w:lang w:eastAsia="cs-CZ"/>
                        </w:rPr>
                        <w:t>Testovací souprava k detekci protilátek proti</w:t>
                      </w:r>
                      <w:r w:rsidR="00C1362F" w:rsidRPr="008504C7">
                        <w:rPr>
                          <w:rFonts w:ascii="Calibri" w:eastAsia="Times New Roman" w:hAnsi="Calibri" w:cs="Calibri"/>
                          <w:color w:val="1B3067"/>
                          <w:kern w:val="36"/>
                          <w:lang w:eastAsia="cs-CZ"/>
                        </w:rPr>
                        <w:t xml:space="preserve"> </w:t>
                      </w:r>
                      <w:r w:rsidR="00CC46D0" w:rsidRPr="008504C7">
                        <w:rPr>
                          <w:rFonts w:ascii="Calibri" w:eastAsia="Times New Roman" w:hAnsi="Calibri" w:cs="Calibri"/>
                          <w:color w:val="1B3067"/>
                          <w:kern w:val="36"/>
                          <w:lang w:eastAsia="cs-CZ"/>
                        </w:rPr>
                        <w:t>gl</w:t>
                      </w:r>
                      <w:r w:rsidR="00290497" w:rsidRPr="008504C7">
                        <w:rPr>
                          <w:rFonts w:ascii="Calibri" w:eastAsia="Times New Roman" w:hAnsi="Calibri" w:cs="Calibri"/>
                          <w:color w:val="1B3067"/>
                          <w:kern w:val="36"/>
                          <w:lang w:eastAsia="cs-CZ"/>
                        </w:rPr>
                        <w:t>y</w:t>
                      </w:r>
                      <w:r w:rsidR="00CC46D0" w:rsidRPr="008504C7">
                        <w:rPr>
                          <w:rFonts w:ascii="Calibri" w:eastAsia="Times New Roman" w:hAnsi="Calibri" w:cs="Calibri"/>
                          <w:color w:val="1B3067"/>
                          <w:kern w:val="36"/>
                          <w:lang w:eastAsia="cs-CZ"/>
                        </w:rPr>
                        <w:t xml:space="preserve">koproteinu </w:t>
                      </w:r>
                      <w:proofErr w:type="spellStart"/>
                      <w:r w:rsidR="00CC46D0" w:rsidRPr="008504C7">
                        <w:rPr>
                          <w:rFonts w:ascii="Calibri" w:eastAsia="Times New Roman" w:hAnsi="Calibri" w:cs="Calibri"/>
                          <w:color w:val="1B3067"/>
                          <w:kern w:val="36"/>
                          <w:lang w:eastAsia="cs-CZ"/>
                        </w:rPr>
                        <w:t>g</w:t>
                      </w:r>
                      <w:r w:rsidR="005921CD" w:rsidRPr="008504C7">
                        <w:rPr>
                          <w:rFonts w:ascii="Calibri" w:eastAsia="Times New Roman" w:hAnsi="Calibri" w:cs="Calibri"/>
                          <w:color w:val="1B3067"/>
                          <w:kern w:val="36"/>
                          <w:lang w:eastAsia="cs-CZ"/>
                        </w:rPr>
                        <w:t>B</w:t>
                      </w:r>
                      <w:proofErr w:type="spellEnd"/>
                      <w:r w:rsidR="00CC46D0" w:rsidRPr="008504C7">
                        <w:rPr>
                          <w:rFonts w:ascii="Calibri" w:eastAsia="Times New Roman" w:hAnsi="Calibri" w:cs="Calibri"/>
                          <w:color w:val="1B3067"/>
                          <w:kern w:val="36"/>
                          <w:lang w:eastAsia="cs-CZ"/>
                        </w:rPr>
                        <w:t xml:space="preserve"> bovinní</w:t>
                      </w:r>
                      <w:r w:rsidR="00E93606" w:rsidRPr="008504C7">
                        <w:rPr>
                          <w:rFonts w:ascii="Calibri" w:eastAsia="Times New Roman" w:hAnsi="Calibri" w:cs="Calibri"/>
                          <w:color w:val="1B3067"/>
                          <w:kern w:val="36"/>
                          <w:lang w:eastAsia="cs-CZ"/>
                        </w:rPr>
                        <w:t>ho</w:t>
                      </w:r>
                      <w:r w:rsidR="00CC46D0" w:rsidRPr="008504C7">
                        <w:rPr>
                          <w:rFonts w:ascii="Calibri" w:eastAsia="Times New Roman" w:hAnsi="Calibri" w:cs="Calibri"/>
                          <w:color w:val="1B3067"/>
                          <w:kern w:val="36"/>
                          <w:lang w:eastAsia="cs-CZ"/>
                        </w:rPr>
                        <w:t xml:space="preserve"> herpes viru</w:t>
                      </w:r>
                    </w:p>
                    <w:p w14:paraId="66C4EEC5" w14:textId="77777777" w:rsidR="00CC46D0" w:rsidRDefault="00CC46D0" w:rsidP="00CC46D0">
                      <w:pPr>
                        <w:spacing w:after="0" w:line="360" w:lineRule="atLeast"/>
                        <w:outlineLvl w:val="0"/>
                      </w:pPr>
                      <w:bookmarkStart w:id="1" w:name="_GoBack"/>
                      <w:bookmarkEnd w:id="1"/>
                    </w:p>
                    <w:p w14:paraId="2C08FC85" w14:textId="1814A3A6" w:rsidR="00C80F1D" w:rsidRPr="008A2854" w:rsidRDefault="00C80F1D" w:rsidP="008A2854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balení: </w:t>
                      </w:r>
                      <w:r w:rsidR="00CC46D0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</w:t>
                      </w:r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destiček (kat.</w:t>
                      </w:r>
                      <w:r w:rsidR="002904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č. CT270</w:t>
                      </w:r>
                      <w:r w:rsidR="005921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043</w:t>
                      </w:r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14:paraId="6FCC44F1" w14:textId="77777777" w:rsidR="008A2854" w:rsidRPr="008A2854" w:rsidRDefault="008A2854" w:rsidP="008A2854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A7DCE76" w14:textId="73FBF50D" w:rsidR="008A2854" w:rsidRPr="008A2854" w:rsidRDefault="008A2854" w:rsidP="008A2854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balení: 20 destiček (kat.</w:t>
                      </w:r>
                      <w:r w:rsidR="002904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č. CT27</w:t>
                      </w:r>
                      <w:r w:rsidR="005921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0045</w:t>
                      </w:r>
                      <w:r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14:paraId="1766308E" w14:textId="77777777" w:rsidR="008A2854" w:rsidRPr="008A2854" w:rsidRDefault="008A2854" w:rsidP="008A2854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6616717" w14:textId="38C93031" w:rsidR="00C80F1D" w:rsidRPr="008A2854" w:rsidRDefault="008A2854" w:rsidP="00C80F1D">
                      <w:pPr>
                        <w:rPr>
                          <w:rFonts w:cstheme="minorHAnsi"/>
                        </w:rPr>
                      </w:pPr>
                      <w:r w:rsidRPr="008A2854">
                        <w:rPr>
                          <w:rFonts w:cstheme="minorHAnsi"/>
                        </w:rPr>
                        <w:t>uchovejte při 2</w:t>
                      </w:r>
                      <w:r w:rsidR="005921CD">
                        <w:rPr>
                          <w:rFonts w:cstheme="minorHAnsi"/>
                        </w:rPr>
                        <w:t xml:space="preserve">°C </w:t>
                      </w:r>
                      <w:r w:rsidRPr="008A2854">
                        <w:rPr>
                          <w:rFonts w:cstheme="minorHAnsi"/>
                        </w:rPr>
                        <w:t>–</w:t>
                      </w:r>
                      <w:r w:rsidR="005921CD">
                        <w:rPr>
                          <w:rFonts w:cstheme="minorHAnsi"/>
                        </w:rPr>
                        <w:t xml:space="preserve"> </w:t>
                      </w:r>
                      <w:r w:rsidRPr="008A2854">
                        <w:rPr>
                          <w:rFonts w:cstheme="minorHAnsi"/>
                        </w:rPr>
                        <w:t>8</w:t>
                      </w:r>
                      <w:r w:rsidR="001B5615" w:rsidRPr="008A2854">
                        <w:rPr>
                          <w:rFonts w:cstheme="minorHAnsi"/>
                        </w:rPr>
                        <w:t xml:space="preserve">°C </w:t>
                      </w:r>
                    </w:p>
                    <w:p w14:paraId="21BCBD57" w14:textId="77777777" w:rsidR="00CC46D0" w:rsidRPr="008A2854" w:rsidRDefault="00C80F1D" w:rsidP="008A2854">
                      <w:pPr>
                        <w:pStyle w:val="Default"/>
                        <w:ind w:left="851" w:hanging="851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výrobce: </w:t>
                      </w:r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INDICAL BIOSCIENCE </w:t>
                      </w:r>
                      <w:proofErr w:type="spellStart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GmbH</w:t>
                      </w:r>
                      <w:proofErr w:type="spellEnd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Deutscher</w:t>
                      </w:r>
                      <w:proofErr w:type="spellEnd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Platz</w:t>
                      </w:r>
                      <w:proofErr w:type="spellEnd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5b, 04103 </w:t>
                      </w:r>
                      <w:proofErr w:type="spellStart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Leipzig</w:t>
                      </w:r>
                      <w:proofErr w:type="spellEnd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8A2854" w:rsidRPr="008A28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Germany</w:t>
                      </w:r>
                      <w:proofErr w:type="spellEnd"/>
                    </w:p>
                    <w:p w14:paraId="60B8803B" w14:textId="77777777" w:rsidR="008A2854" w:rsidRPr="008A2854" w:rsidRDefault="008A2854" w:rsidP="008A2854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11C382B" w14:textId="3539D7F2" w:rsidR="00F64651" w:rsidRPr="008A2854" w:rsidRDefault="00F64651" w:rsidP="00C80F1D">
                      <w:pPr>
                        <w:rPr>
                          <w:rFonts w:cstheme="minorHAnsi"/>
                        </w:rPr>
                      </w:pPr>
                      <w:r w:rsidRPr="008A2854">
                        <w:rPr>
                          <w:rFonts w:cstheme="minorHAnsi"/>
                        </w:rPr>
                        <w:t xml:space="preserve">držitel rozhodnutí o schválení: </w:t>
                      </w:r>
                      <w:r w:rsidR="001C6830">
                        <w:rPr>
                          <w:rFonts w:cstheme="minorHAnsi"/>
                        </w:rPr>
                        <w:t>DYNEX TECHNOLOGIES</w:t>
                      </w:r>
                      <w:r w:rsidR="00834379" w:rsidRPr="008A2854">
                        <w:rPr>
                          <w:rFonts w:cstheme="minorHAnsi"/>
                        </w:rPr>
                        <w:t>, spol. s r.o.</w:t>
                      </w:r>
                    </w:p>
                    <w:p w14:paraId="52A39034" w14:textId="7DAC89E4" w:rsidR="006506AA" w:rsidRPr="008A2854" w:rsidRDefault="006506AA" w:rsidP="00C80F1D">
                      <w:pPr>
                        <w:rPr>
                          <w:rFonts w:cstheme="minorHAnsi"/>
                        </w:rPr>
                      </w:pPr>
                      <w:r w:rsidRPr="008A2854">
                        <w:rPr>
                          <w:rFonts w:cstheme="minorHAnsi"/>
                        </w:rPr>
                        <w:t>č. schválení:</w:t>
                      </w:r>
                      <w:r w:rsidR="00345DD2">
                        <w:rPr>
                          <w:rFonts w:cstheme="minorHAnsi"/>
                        </w:rPr>
                        <w:t xml:space="preserve"> </w:t>
                      </w:r>
                      <w:r w:rsidR="00710951">
                        <w:rPr>
                          <w:rFonts w:cstheme="minorHAnsi"/>
                        </w:rPr>
                        <w:t>300-21/C</w:t>
                      </w:r>
                    </w:p>
                    <w:p w14:paraId="67DFF8C6" w14:textId="77777777" w:rsidR="00C80F1D" w:rsidRDefault="00C80F1D"/>
                  </w:txbxContent>
                </v:textbox>
              </v:shape>
            </w:pict>
          </mc:Fallback>
        </mc:AlternateContent>
      </w:r>
    </w:p>
    <w:sectPr w:rsidR="00C80F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ABFB8" w14:textId="77777777" w:rsidR="00BF7C71" w:rsidRDefault="00BF7C71" w:rsidP="00510D05">
      <w:pPr>
        <w:spacing w:after="0" w:line="240" w:lineRule="auto"/>
      </w:pPr>
      <w:r>
        <w:separator/>
      </w:r>
    </w:p>
  </w:endnote>
  <w:endnote w:type="continuationSeparator" w:id="0">
    <w:p w14:paraId="2407E1F1" w14:textId="77777777" w:rsidR="00BF7C71" w:rsidRDefault="00BF7C71" w:rsidP="0051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E1CB5" w14:textId="77777777" w:rsidR="00BF7C71" w:rsidRDefault="00BF7C71" w:rsidP="00510D05">
      <w:pPr>
        <w:spacing w:after="0" w:line="240" w:lineRule="auto"/>
      </w:pPr>
      <w:r>
        <w:separator/>
      </w:r>
    </w:p>
  </w:footnote>
  <w:footnote w:type="continuationSeparator" w:id="0">
    <w:p w14:paraId="61683048" w14:textId="77777777" w:rsidR="00BF7C71" w:rsidRDefault="00BF7C71" w:rsidP="0051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6DB36" w14:textId="2B0AFBEB" w:rsidR="00E32B97" w:rsidRPr="003558B4" w:rsidRDefault="00E32B97" w:rsidP="00A00044">
    <w:pPr>
      <w:ind w:left="567"/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B1F2FA57CE8747DEBC74C5017B5ACD6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568110701"/>
        <w:placeholder>
          <w:docPart w:val="88D531E1CA0D4530835D9E5883462D15"/>
        </w:placeholder>
        <w:text/>
      </w:sdtPr>
      <w:sdtEndPr/>
      <w:sdtContent>
        <w:r>
          <w:t>USKVBL/7125/2017/POD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88D531E1CA0D4530835D9E5883462D15"/>
        </w:placeholder>
        <w:text/>
      </w:sdtPr>
      <w:sdtEndPr/>
      <w:sdtContent>
        <w:r w:rsidR="00587022">
          <w:rPr>
            <w:bCs/>
          </w:rPr>
          <w:t>USKVBL/13680/2021</w:t>
        </w:r>
        <w:r w:rsidR="00132C38" w:rsidRPr="00132C38">
          <w:rPr>
            <w:bCs/>
          </w:rPr>
          <w:t>/REG-</w:t>
        </w:r>
        <w:proofErr w:type="spellStart"/>
        <w:r w:rsidR="00132C38" w:rsidRPr="00132C38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5B3D146AD706422EB79E114C65DE4D0B"/>
        </w:placeholder>
        <w:date w:fullDate="2021-11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2055D">
          <w:rPr>
            <w:bCs/>
          </w:rPr>
          <w:t>8.11.2021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F1B98DFF82144E36B74B32D8FEE55AF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D2CA84EFEC1047908501163439BBA430"/>
        </w:placeholder>
        <w:text/>
      </w:sdtPr>
      <w:sdtEndPr/>
      <w:sdtContent>
        <w:proofErr w:type="spellStart"/>
        <w:r w:rsidR="00840411">
          <w:t>c</w:t>
        </w:r>
        <w:r>
          <w:t>attletype</w:t>
        </w:r>
        <w:proofErr w:type="spellEnd"/>
        <w:r>
          <w:t xml:space="preserve"> BHV1 </w:t>
        </w:r>
        <w:proofErr w:type="spellStart"/>
        <w:r>
          <w:t>gB</w:t>
        </w:r>
        <w:proofErr w:type="spellEnd"/>
        <w:r>
          <w:t xml:space="preserve"> Ab</w:t>
        </w:r>
      </w:sdtContent>
    </w:sdt>
  </w:p>
  <w:p w14:paraId="65766BA4" w14:textId="77777777" w:rsidR="00E32B97" w:rsidRDefault="00E32B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1D"/>
    <w:rsid w:val="000225C3"/>
    <w:rsid w:val="001026DA"/>
    <w:rsid w:val="00104898"/>
    <w:rsid w:val="00132C38"/>
    <w:rsid w:val="001B5615"/>
    <w:rsid w:val="001C6830"/>
    <w:rsid w:val="001E2935"/>
    <w:rsid w:val="00206EE1"/>
    <w:rsid w:val="002667B7"/>
    <w:rsid w:val="00290497"/>
    <w:rsid w:val="00313A20"/>
    <w:rsid w:val="00345DD2"/>
    <w:rsid w:val="00410B4D"/>
    <w:rsid w:val="00425B6C"/>
    <w:rsid w:val="0044101E"/>
    <w:rsid w:val="00510D05"/>
    <w:rsid w:val="005612E1"/>
    <w:rsid w:val="00587022"/>
    <w:rsid w:val="0059176D"/>
    <w:rsid w:val="005921CD"/>
    <w:rsid w:val="006506AA"/>
    <w:rsid w:val="00657172"/>
    <w:rsid w:val="00681075"/>
    <w:rsid w:val="006F531C"/>
    <w:rsid w:val="00710951"/>
    <w:rsid w:val="007274C3"/>
    <w:rsid w:val="007A5AC4"/>
    <w:rsid w:val="007C387F"/>
    <w:rsid w:val="00833748"/>
    <w:rsid w:val="00834379"/>
    <w:rsid w:val="00840411"/>
    <w:rsid w:val="008504C7"/>
    <w:rsid w:val="0086175E"/>
    <w:rsid w:val="008A2854"/>
    <w:rsid w:val="009A33C6"/>
    <w:rsid w:val="00A00044"/>
    <w:rsid w:val="00A54AC3"/>
    <w:rsid w:val="00A7582C"/>
    <w:rsid w:val="00B22B4D"/>
    <w:rsid w:val="00BB3886"/>
    <w:rsid w:val="00BF7C71"/>
    <w:rsid w:val="00C1362F"/>
    <w:rsid w:val="00C80F1D"/>
    <w:rsid w:val="00CC46D0"/>
    <w:rsid w:val="00D2055D"/>
    <w:rsid w:val="00D74A7E"/>
    <w:rsid w:val="00E32B97"/>
    <w:rsid w:val="00E93606"/>
    <w:rsid w:val="00EC37FD"/>
    <w:rsid w:val="00F14D1A"/>
    <w:rsid w:val="00F64651"/>
    <w:rsid w:val="00F70998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C64A"/>
  <w15:docId w15:val="{FE33CB59-6A76-46D3-8DB1-D994B9CD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2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1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D05"/>
  </w:style>
  <w:style w:type="paragraph" w:styleId="Zpat">
    <w:name w:val="footer"/>
    <w:basedOn w:val="Normln"/>
    <w:link w:val="ZpatChar"/>
    <w:uiPriority w:val="99"/>
    <w:unhideWhenUsed/>
    <w:rsid w:val="0051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D05"/>
  </w:style>
  <w:style w:type="character" w:styleId="Zstupntext">
    <w:name w:val="Placeholder Text"/>
    <w:rsid w:val="00510D05"/>
    <w:rPr>
      <w:color w:val="808080"/>
    </w:rPr>
  </w:style>
  <w:style w:type="character" w:customStyle="1" w:styleId="Styl2">
    <w:name w:val="Styl2"/>
    <w:basedOn w:val="Standardnpsmoodstavce"/>
    <w:uiPriority w:val="1"/>
    <w:rsid w:val="00510D0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F2FA57CE8747DEBC74C5017B5ACD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D28D2-036B-479F-B459-51B2D26CB10C}"/>
      </w:docPartPr>
      <w:docPartBody>
        <w:p w:rsidR="00480F87" w:rsidRDefault="00EA7551" w:rsidP="00EA7551">
          <w:pPr>
            <w:pStyle w:val="B1F2FA57CE8747DEBC74C5017B5ACD6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8D531E1CA0D4530835D9E5883462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19D90-147E-44FC-BB12-69DB74F830CF}"/>
      </w:docPartPr>
      <w:docPartBody>
        <w:p w:rsidR="00480F87" w:rsidRDefault="00EA7551" w:rsidP="00EA7551">
          <w:pPr>
            <w:pStyle w:val="88D531E1CA0D4530835D9E5883462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B3D146AD706422EB79E114C65DE4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AEDD09-5FB9-4543-B40A-CDA994218264}"/>
      </w:docPartPr>
      <w:docPartBody>
        <w:p w:rsidR="00480F87" w:rsidRDefault="00EA7551" w:rsidP="00EA7551">
          <w:pPr>
            <w:pStyle w:val="5B3D146AD706422EB79E114C65DE4D0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1B98DFF82144E36B74B32D8FEE55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759C57-AF46-45C1-A7FC-8CDF7985BB2C}"/>
      </w:docPartPr>
      <w:docPartBody>
        <w:p w:rsidR="00480F87" w:rsidRDefault="00EA7551" w:rsidP="00EA7551">
          <w:pPr>
            <w:pStyle w:val="F1B98DFF82144E36B74B32D8FEE55AF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2CA84EFEC1047908501163439BBA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CBE0F9-E12C-491D-B40B-D9A7FADE66F8}"/>
      </w:docPartPr>
      <w:docPartBody>
        <w:p w:rsidR="00480F87" w:rsidRDefault="00EA7551" w:rsidP="00EA7551">
          <w:pPr>
            <w:pStyle w:val="D2CA84EFEC1047908501163439BBA43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51"/>
    <w:rsid w:val="00113E45"/>
    <w:rsid w:val="003C1D8D"/>
    <w:rsid w:val="00480F87"/>
    <w:rsid w:val="00521096"/>
    <w:rsid w:val="00553DDE"/>
    <w:rsid w:val="008C3B66"/>
    <w:rsid w:val="009324F6"/>
    <w:rsid w:val="00B129B2"/>
    <w:rsid w:val="00C50D4D"/>
    <w:rsid w:val="00E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A7551"/>
    <w:rPr>
      <w:color w:val="808080"/>
    </w:rPr>
  </w:style>
  <w:style w:type="paragraph" w:customStyle="1" w:styleId="B1F2FA57CE8747DEBC74C5017B5ACD65">
    <w:name w:val="B1F2FA57CE8747DEBC74C5017B5ACD65"/>
    <w:rsid w:val="00EA7551"/>
  </w:style>
  <w:style w:type="paragraph" w:customStyle="1" w:styleId="88D531E1CA0D4530835D9E5883462D15">
    <w:name w:val="88D531E1CA0D4530835D9E5883462D15"/>
    <w:rsid w:val="00EA7551"/>
  </w:style>
  <w:style w:type="paragraph" w:customStyle="1" w:styleId="5B3D146AD706422EB79E114C65DE4D0B">
    <w:name w:val="5B3D146AD706422EB79E114C65DE4D0B"/>
    <w:rsid w:val="00EA7551"/>
  </w:style>
  <w:style w:type="paragraph" w:customStyle="1" w:styleId="F1B98DFF82144E36B74B32D8FEE55AFE">
    <w:name w:val="F1B98DFF82144E36B74B32D8FEE55AFE"/>
    <w:rsid w:val="00EA7551"/>
  </w:style>
  <w:style w:type="paragraph" w:customStyle="1" w:styleId="D2CA84EFEC1047908501163439BBA430">
    <w:name w:val="D2CA84EFEC1047908501163439BBA430"/>
    <w:rsid w:val="00EA7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rkordiovsky</dc:creator>
  <cp:lastModifiedBy>Podbřecká Milena</cp:lastModifiedBy>
  <cp:revision>15</cp:revision>
  <cp:lastPrinted>2021-11-09T08:05:00Z</cp:lastPrinted>
  <dcterms:created xsi:type="dcterms:W3CDTF">2021-09-20T13:20:00Z</dcterms:created>
  <dcterms:modified xsi:type="dcterms:W3CDTF">2021-11-09T08:05:00Z</dcterms:modified>
</cp:coreProperties>
</file>