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4DB898A2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1629C0" w:rsidRPr="001629C0">
        <w:rPr>
          <w:rFonts w:ascii="Arial" w:hAnsi="Arial" w:cs="Arial"/>
          <w:sz w:val="20"/>
          <w:szCs w:val="20"/>
        </w:rPr>
        <w:t>104-24</w:t>
      </w:r>
      <w:r w:rsidR="00824C86" w:rsidRPr="001629C0">
        <w:rPr>
          <w:rFonts w:ascii="Arial" w:hAnsi="Arial" w:cs="Arial"/>
          <w:sz w:val="20"/>
          <w:szCs w:val="20"/>
        </w:rPr>
        <w:t>/C</w:t>
      </w:r>
    </w:p>
    <w:p w14:paraId="5658D438" w14:textId="032916CE" w:rsidR="000649F2" w:rsidRPr="00A00345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A00345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A00345" w:rsidRPr="00A00345">
        <w:rPr>
          <w:rFonts w:ascii="Arial" w:hAnsi="Arial" w:cs="Arial"/>
          <w:b/>
          <w:bCs/>
          <w:sz w:val="20"/>
          <w:szCs w:val="20"/>
        </w:rPr>
        <w:t>AUJESZKYGB</w:t>
      </w:r>
    </w:p>
    <w:p w14:paraId="6AC4456D" w14:textId="77777777" w:rsidR="00E06CCB" w:rsidRPr="003916C3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952C32" w14:textId="1E3C5DBD" w:rsidR="00517088" w:rsidRPr="00A00345" w:rsidRDefault="00E06CCB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0345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A00345" w:rsidRPr="00A00345">
        <w:rPr>
          <w:rFonts w:ascii="Arial" w:hAnsi="Arial" w:cs="Arial"/>
          <w:b/>
          <w:bCs/>
          <w:sz w:val="20"/>
          <w:szCs w:val="20"/>
        </w:rPr>
        <w:t>protilátek anti-gB proti viru způsobujícímu Aujeszkyho chorobu prasat</w:t>
      </w:r>
    </w:p>
    <w:p w14:paraId="633BA5B7" w14:textId="21947A88" w:rsidR="00D12417" w:rsidRDefault="002A4AC7" w:rsidP="002A4AC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 testů, 480 testů</w:t>
      </w:r>
    </w:p>
    <w:p w14:paraId="79ECFDC8" w14:textId="77777777" w:rsidR="002A4AC7" w:rsidRPr="0044591E" w:rsidRDefault="002A4AC7" w:rsidP="00E06CCB">
      <w:pPr>
        <w:rPr>
          <w:rFonts w:ascii="Arial" w:hAnsi="Arial" w:cs="Arial"/>
          <w:sz w:val="20"/>
          <w:szCs w:val="20"/>
        </w:rPr>
      </w:pPr>
    </w:p>
    <w:p w14:paraId="214632B2" w14:textId="77777777" w:rsidR="002910CD" w:rsidRDefault="002910CD" w:rsidP="002910CD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1D13A26B" w14:textId="77777777" w:rsidR="002910CD" w:rsidRPr="0044591E" w:rsidRDefault="002910CD" w:rsidP="002910CD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154AAEDA" w14:textId="77777777" w:rsidR="002910CD" w:rsidRPr="0044591E" w:rsidRDefault="002910CD" w:rsidP="002910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6D229BB6" w:rsidR="00D12417" w:rsidRPr="0044591E" w:rsidRDefault="002910CD" w:rsidP="002910CD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7A2963F8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7A7C54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6C51758A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E43591">
        <w:rPr>
          <w:rFonts w:ascii="Arial" w:hAnsi="Arial" w:cs="Arial"/>
          <w:sz w:val="20"/>
          <w:szCs w:val="20"/>
        </w:rPr>
        <w:t>.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57885233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7A7C54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F992A69" w14:textId="5505FACF" w:rsidR="00CF7892" w:rsidRPr="0044591E" w:rsidRDefault="00E06CCB" w:rsidP="00302146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CF7892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AC38" w14:textId="77777777" w:rsidR="00426A45" w:rsidRDefault="00426A45" w:rsidP="003F3376">
      <w:pPr>
        <w:spacing w:after="0" w:line="240" w:lineRule="auto"/>
      </w:pPr>
      <w:r>
        <w:separator/>
      </w:r>
    </w:p>
  </w:endnote>
  <w:endnote w:type="continuationSeparator" w:id="0">
    <w:p w14:paraId="4B5ADDAD" w14:textId="77777777" w:rsidR="00426A45" w:rsidRDefault="00426A45" w:rsidP="003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893A" w14:textId="77777777" w:rsidR="00426A45" w:rsidRDefault="00426A45" w:rsidP="003F3376">
      <w:pPr>
        <w:spacing w:after="0" w:line="240" w:lineRule="auto"/>
      </w:pPr>
      <w:r>
        <w:separator/>
      </w:r>
    </w:p>
  </w:footnote>
  <w:footnote w:type="continuationSeparator" w:id="0">
    <w:p w14:paraId="56188825" w14:textId="77777777" w:rsidR="00426A45" w:rsidRDefault="00426A45" w:rsidP="003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FCD43" w14:textId="6741F08D" w:rsidR="003F3376" w:rsidRPr="003F3376" w:rsidRDefault="003F3376" w:rsidP="00BF6F16">
    <w:pPr>
      <w:jc w:val="both"/>
      <w:rPr>
        <w:rFonts w:ascii="Calibri" w:hAnsi="Calibri"/>
        <w:b/>
        <w:bCs/>
      </w:rPr>
    </w:pPr>
    <w:r w:rsidRPr="003F337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F3376">
      <w:rPr>
        <w:rFonts w:ascii="Calibri" w:hAnsi="Calibri"/>
        <w:bCs/>
      </w:rPr>
      <w:t> součást dokumentace schválené rozhodnutím sp.</w:t>
    </w:r>
    <w:r w:rsidR="00302146">
      <w:rPr>
        <w:rFonts w:ascii="Calibri" w:hAnsi="Calibri"/>
        <w:bCs/>
      </w:rPr>
      <w:t> </w:t>
    </w:r>
    <w:r w:rsidRPr="003F3376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8670EEED25C1467A86AC537C4BBA7905"/>
        </w:placeholder>
        <w:text/>
      </w:sdtPr>
      <w:sdtEndPr/>
      <w:sdtContent>
        <w:r>
          <w:rPr>
            <w:rFonts w:ascii="Calibri" w:hAnsi="Calibri"/>
            <w:bCs/>
          </w:rPr>
          <w:t>USKVBL/13813/2023/POD</w:t>
        </w:r>
      </w:sdtContent>
    </w:sdt>
    <w:r w:rsidR="00302146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8670EEED25C1467A86AC537C4BBA7905"/>
        </w:placeholder>
        <w:text/>
      </w:sdtPr>
      <w:sdtEndPr/>
      <w:sdtContent>
        <w:r w:rsidR="001629C0" w:rsidRPr="001629C0">
          <w:rPr>
            <w:rFonts w:ascii="Calibri" w:hAnsi="Calibri"/>
            <w:bCs/>
          </w:rPr>
          <w:t>USKVBL/3234/2024/REG-Gro</w:t>
        </w:r>
      </w:sdtContent>
    </w:sdt>
    <w:r w:rsidRPr="003F337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D955D186A16D41D09ED1537F8B81364A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629C0">
          <w:rPr>
            <w:rFonts w:ascii="Calibri" w:hAnsi="Calibri"/>
            <w:bCs/>
          </w:rPr>
          <w:t>7.3.2024</w:t>
        </w:r>
      </w:sdtContent>
    </w:sdt>
    <w:r w:rsidRPr="003F337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D23BC8B01A72406AB272849BD048A5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F337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3C1C72F4C88C4F66B288D700D7BB1400"/>
        </w:placeholder>
        <w:text/>
      </w:sdtPr>
      <w:sdtEndPr/>
      <w:sdtContent>
        <w:r>
          <w:rPr>
            <w:rFonts w:ascii="Calibri" w:hAnsi="Calibri"/>
          </w:rPr>
          <w:t>ID Screen AUJESZKYGB</w:t>
        </w:r>
      </w:sdtContent>
    </w:sdt>
  </w:p>
  <w:p w14:paraId="7B0F16BC" w14:textId="77777777" w:rsidR="003F3376" w:rsidRDefault="003F33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5309E"/>
    <w:rsid w:val="000649F2"/>
    <w:rsid w:val="0007439A"/>
    <w:rsid w:val="000D055F"/>
    <w:rsid w:val="001629C0"/>
    <w:rsid w:val="002910CD"/>
    <w:rsid w:val="002A442B"/>
    <w:rsid w:val="002A4AC7"/>
    <w:rsid w:val="002C5494"/>
    <w:rsid w:val="00302146"/>
    <w:rsid w:val="003916C3"/>
    <w:rsid w:val="003B67A4"/>
    <w:rsid w:val="003F3376"/>
    <w:rsid w:val="00426A45"/>
    <w:rsid w:val="0044591E"/>
    <w:rsid w:val="00517088"/>
    <w:rsid w:val="006308EA"/>
    <w:rsid w:val="0072030C"/>
    <w:rsid w:val="0077780B"/>
    <w:rsid w:val="007A7C54"/>
    <w:rsid w:val="00824C86"/>
    <w:rsid w:val="009E3386"/>
    <w:rsid w:val="00A00345"/>
    <w:rsid w:val="00A5446D"/>
    <w:rsid w:val="00AA6CCB"/>
    <w:rsid w:val="00AC685B"/>
    <w:rsid w:val="00BE7CE7"/>
    <w:rsid w:val="00CF7892"/>
    <w:rsid w:val="00D12417"/>
    <w:rsid w:val="00E06CCB"/>
    <w:rsid w:val="00E43591"/>
    <w:rsid w:val="00F4754B"/>
    <w:rsid w:val="00F6700F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F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376"/>
  </w:style>
  <w:style w:type="paragraph" w:styleId="Zpat">
    <w:name w:val="footer"/>
    <w:basedOn w:val="Normln"/>
    <w:link w:val="ZpatChar"/>
    <w:uiPriority w:val="99"/>
    <w:unhideWhenUsed/>
    <w:rsid w:val="003F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376"/>
  </w:style>
  <w:style w:type="character" w:styleId="Zstupntext">
    <w:name w:val="Placeholder Text"/>
    <w:rsid w:val="003F337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70EEED25C1467A86AC537C4BBA7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E831A-C904-436B-BA6F-9B62EBE47A93}"/>
      </w:docPartPr>
      <w:docPartBody>
        <w:p w:rsidR="00CC7E53" w:rsidRDefault="003E47FF" w:rsidP="003E47FF">
          <w:pPr>
            <w:pStyle w:val="8670EEED25C1467A86AC537C4BBA790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955D186A16D41D09ED1537F8B813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88E85-66C2-4649-8CCB-9403470C1E93}"/>
      </w:docPartPr>
      <w:docPartBody>
        <w:p w:rsidR="00CC7E53" w:rsidRDefault="003E47FF" w:rsidP="003E47FF">
          <w:pPr>
            <w:pStyle w:val="D955D186A16D41D09ED1537F8B81364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23BC8B01A72406AB272849BD048A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C6A4F-039E-4073-8A55-C2736C102C7F}"/>
      </w:docPartPr>
      <w:docPartBody>
        <w:p w:rsidR="00CC7E53" w:rsidRDefault="003E47FF" w:rsidP="003E47FF">
          <w:pPr>
            <w:pStyle w:val="D23BC8B01A72406AB272849BD048A57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C1C72F4C88C4F66B288D700D7BB1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F8101-18B1-4CC2-B453-C1C793420E1E}"/>
      </w:docPartPr>
      <w:docPartBody>
        <w:p w:rsidR="00CC7E53" w:rsidRDefault="003E47FF" w:rsidP="003E47FF">
          <w:pPr>
            <w:pStyle w:val="3C1C72F4C88C4F66B288D700D7BB14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FF"/>
    <w:rsid w:val="00120925"/>
    <w:rsid w:val="00391562"/>
    <w:rsid w:val="003E47FF"/>
    <w:rsid w:val="003E6951"/>
    <w:rsid w:val="00CA01B2"/>
    <w:rsid w:val="00CC7E53"/>
    <w:rsid w:val="00F6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47FF"/>
    <w:rPr>
      <w:color w:val="808080"/>
    </w:rPr>
  </w:style>
  <w:style w:type="paragraph" w:customStyle="1" w:styleId="8670EEED25C1467A86AC537C4BBA7905">
    <w:name w:val="8670EEED25C1467A86AC537C4BBA7905"/>
    <w:rsid w:val="003E47FF"/>
  </w:style>
  <w:style w:type="paragraph" w:customStyle="1" w:styleId="D955D186A16D41D09ED1537F8B81364A">
    <w:name w:val="D955D186A16D41D09ED1537F8B81364A"/>
    <w:rsid w:val="003E47FF"/>
  </w:style>
  <w:style w:type="paragraph" w:customStyle="1" w:styleId="D23BC8B01A72406AB272849BD048A57E">
    <w:name w:val="D23BC8B01A72406AB272849BD048A57E"/>
    <w:rsid w:val="003E47FF"/>
  </w:style>
  <w:style w:type="paragraph" w:customStyle="1" w:styleId="3C1C72F4C88C4F66B288D700D7BB1400">
    <w:name w:val="3C1C72F4C88C4F66B288D700D7BB1400"/>
    <w:rsid w:val="003E4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23</cp:revision>
  <dcterms:created xsi:type="dcterms:W3CDTF">2024-02-28T13:54:00Z</dcterms:created>
  <dcterms:modified xsi:type="dcterms:W3CDTF">2024-03-15T14:08:00Z</dcterms:modified>
</cp:coreProperties>
</file>