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384F" w14:textId="77777777" w:rsidR="00C77BF9" w:rsidRPr="00C106F2" w:rsidRDefault="00C77BF9" w:rsidP="00C77BF9">
      <w:pPr>
        <w:rPr>
          <w:b/>
        </w:rPr>
      </w:pPr>
      <w:r w:rsidRPr="00C106F2">
        <w:rPr>
          <w:b/>
        </w:rPr>
        <w:t>Aminela Clean</w:t>
      </w:r>
    </w:p>
    <w:p w14:paraId="014AFA61" w14:textId="77777777" w:rsidR="00C170F9" w:rsidRDefault="00C77BF9" w:rsidP="00C77BF9">
      <w:pPr>
        <w:rPr>
          <w:b/>
          <w:bCs/>
        </w:rPr>
      </w:pPr>
      <w:r>
        <w:rPr>
          <w:b/>
          <w:bCs/>
        </w:rPr>
        <w:t xml:space="preserve">Dentální sprej </w:t>
      </w:r>
    </w:p>
    <w:p w14:paraId="7F42C833" w14:textId="58FD1CE9" w:rsidR="00760B0C" w:rsidRPr="00C106F2" w:rsidRDefault="00C77BF9" w:rsidP="00C77BF9">
      <w:pPr>
        <w:rPr>
          <w:bCs/>
        </w:rPr>
      </w:pPr>
      <w:r w:rsidRPr="00C106F2">
        <w:rPr>
          <w:bCs/>
        </w:rPr>
        <w:t>100 ml</w:t>
      </w:r>
    </w:p>
    <w:p w14:paraId="4057B0F4" w14:textId="77777777" w:rsidR="00760B0C" w:rsidRDefault="00760B0C" w:rsidP="00760B0C"/>
    <w:p w14:paraId="560E6D20" w14:textId="1C0FB7E9" w:rsidR="00C77BF9" w:rsidRDefault="00C77BF9" w:rsidP="00760B0C">
      <w:r w:rsidRPr="00A17905">
        <w:t>Tento dentální sprej je speciálně vytvořený pro ústní hygienu, podporuje zdraví celé dutiny ústní. Napomáhá odstraňovat nepříjemný zápach dechu snížením nahromaděných bakterií v tlamě.</w:t>
      </w:r>
      <w:r>
        <w:t xml:space="preserve"> Při pravidelném používání </w:t>
      </w:r>
      <w:r w:rsidR="00011BC5">
        <w:t>přispívá ke snížení</w:t>
      </w:r>
      <w:r>
        <w:t xml:space="preserve"> výskyt</w:t>
      </w:r>
      <w:r w:rsidR="00011BC5">
        <w:t>u</w:t>
      </w:r>
      <w:r>
        <w:t xml:space="preserve"> plaku a zubního kamene. S vůní čerstvé máty.</w:t>
      </w:r>
    </w:p>
    <w:p w14:paraId="02036B11" w14:textId="77777777" w:rsidR="00C77BF9" w:rsidRDefault="00C77BF9" w:rsidP="00760B0C"/>
    <w:p w14:paraId="2524A269" w14:textId="5E7C1E32" w:rsidR="00C77BF9" w:rsidRDefault="00C77BF9" w:rsidP="00760B0C">
      <w:r w:rsidRPr="00EA179A">
        <w:rPr>
          <w:b/>
          <w:bCs/>
        </w:rPr>
        <w:t>Použití</w:t>
      </w:r>
      <w:r>
        <w:rPr>
          <w:b/>
          <w:bCs/>
        </w:rPr>
        <w:t>:</w:t>
      </w:r>
      <w:r>
        <w:t xml:space="preserve"> Nastříkejte sprej přímo na zuby a dásně. Použijte svůj prst nebo jemný kartáček a jemně masírujte. Vhodné pro psy i kočky.</w:t>
      </w:r>
    </w:p>
    <w:p w14:paraId="20F20F98" w14:textId="77777777" w:rsidR="00C77BF9" w:rsidRDefault="00C77BF9" w:rsidP="00760B0C"/>
    <w:p w14:paraId="035DE844" w14:textId="6A7623BE" w:rsidR="00C77BF9" w:rsidRDefault="00C77BF9" w:rsidP="00760B0C">
      <w:r w:rsidRPr="00D60230">
        <w:rPr>
          <w:b/>
          <w:bCs/>
        </w:rPr>
        <w:t>Složení</w:t>
      </w:r>
      <w:r>
        <w:rPr>
          <w:b/>
          <w:bCs/>
        </w:rPr>
        <w:t>:</w:t>
      </w:r>
      <w:r>
        <w:t xml:space="preserve"> Extrakt</w:t>
      </w:r>
      <w:r w:rsidR="00C106F2">
        <w:t xml:space="preserve"> z </w:t>
      </w:r>
      <w:r>
        <w:t xml:space="preserve">máty, </w:t>
      </w:r>
      <w:r w:rsidR="00011BC5">
        <w:t>e</w:t>
      </w:r>
      <w:r>
        <w:t xml:space="preserve">xtrakt z citrónu, </w:t>
      </w:r>
      <w:r w:rsidR="00011BC5">
        <w:t>n</w:t>
      </w:r>
      <w:r>
        <w:t>imb</w:t>
      </w:r>
      <w:r w:rsidR="00011BC5">
        <w:t>ový olej</w:t>
      </w:r>
      <w:r>
        <w:t xml:space="preserve"> (</w:t>
      </w:r>
      <w:r w:rsidR="00011BC5">
        <w:t>a</w:t>
      </w:r>
      <w:r w:rsidRPr="00EA179A">
        <w:t>zadirachta indická</w:t>
      </w:r>
      <w:r>
        <w:t xml:space="preserve">), </w:t>
      </w:r>
      <w:r w:rsidR="00011BC5">
        <w:t>o</w:t>
      </w:r>
      <w:r>
        <w:t xml:space="preserve">lej z citronové trávy, </w:t>
      </w:r>
      <w:r w:rsidR="00011BC5">
        <w:t>p</w:t>
      </w:r>
      <w:r>
        <w:t xml:space="preserve">ropylenglykol 2 %, </w:t>
      </w:r>
      <w:r w:rsidR="00011BC5">
        <w:t>v</w:t>
      </w:r>
      <w:r>
        <w:t xml:space="preserve">oda, </w:t>
      </w:r>
      <w:r w:rsidR="00011BC5">
        <w:t>b</w:t>
      </w:r>
      <w:r w:rsidR="00C170F9">
        <w:t>e</w:t>
      </w:r>
      <w:r>
        <w:t xml:space="preserve">nzoan sodný 0,5 %, </w:t>
      </w:r>
      <w:r w:rsidR="00011BC5">
        <w:t>k</w:t>
      </w:r>
      <w:r>
        <w:t>onzervanty</w:t>
      </w:r>
    </w:p>
    <w:p w14:paraId="5CB5EB38" w14:textId="77777777" w:rsidR="00C77BF9" w:rsidRDefault="00C77BF9" w:rsidP="00760B0C"/>
    <w:p w14:paraId="339D96A1" w14:textId="2A27D3C8" w:rsidR="00C77BF9" w:rsidRDefault="00C77BF9" w:rsidP="00760B0C">
      <w:r w:rsidRPr="00D60230">
        <w:rPr>
          <w:b/>
          <w:bCs/>
        </w:rPr>
        <w:t>Upozornění</w:t>
      </w:r>
      <w:r>
        <w:rPr>
          <w:b/>
          <w:bCs/>
        </w:rPr>
        <w:t>:</w:t>
      </w:r>
      <w:r>
        <w:t xml:space="preserve"> Uchovávejte mimo dohled a dosah dětí. </w:t>
      </w:r>
      <w:r w:rsidR="0057018F">
        <w:t xml:space="preserve">Veterinární přípravek. Pouze pro zvířata. </w:t>
      </w:r>
      <w:r>
        <w:t>Vyhněte se kontaktu s očima. Skladujte na suchém a chladném místě.</w:t>
      </w:r>
      <w:r w:rsidRPr="00D60230">
        <w:t xml:space="preserve"> </w:t>
      </w:r>
    </w:p>
    <w:p w14:paraId="6BDD40AE" w14:textId="77777777" w:rsidR="00011BC5" w:rsidRDefault="00011BC5" w:rsidP="00760B0C"/>
    <w:p w14:paraId="0D7C882F" w14:textId="2D5895C5" w:rsidR="00C77BF9" w:rsidRDefault="00C106F2" w:rsidP="00C77BF9">
      <w:r>
        <w:rPr>
          <w:b/>
          <w:bCs/>
        </w:rPr>
        <w:t>Doba použitelnosti</w:t>
      </w:r>
      <w:r w:rsidR="00C77BF9">
        <w:rPr>
          <w:b/>
          <w:bCs/>
        </w:rPr>
        <w:t>:</w:t>
      </w:r>
      <w:r w:rsidR="00C77BF9">
        <w:t xml:space="preserve"> 36 měsíců</w:t>
      </w:r>
    </w:p>
    <w:p w14:paraId="7D811A7C" w14:textId="4AF836EA" w:rsidR="00C77BF9" w:rsidRDefault="00C77BF9" w:rsidP="00C77BF9">
      <w:r w:rsidRPr="006C49CB">
        <w:rPr>
          <w:b/>
          <w:bCs/>
        </w:rPr>
        <w:t>Vyrobeno pro</w:t>
      </w:r>
      <w:r>
        <w:rPr>
          <w:b/>
          <w:bCs/>
        </w:rPr>
        <w:t>/Držitel:</w:t>
      </w:r>
      <w:r w:rsidRPr="000657E6">
        <w:t xml:space="preserve"> Pučálka s.r.o., Malkovského 584, 199 00, Praha 9. DIČ: CZ27567303, </w:t>
      </w:r>
      <w:r w:rsidRPr="006C49CB">
        <w:t>www.pucalka.cz</w:t>
      </w:r>
    </w:p>
    <w:p w14:paraId="5CE1F5B7" w14:textId="4B4BEF9C" w:rsidR="00C77BF9" w:rsidRDefault="00C77BF9" w:rsidP="00C77BF9">
      <w:r>
        <w:t>Vyrobeno v Indii. Navrženo v USA.</w:t>
      </w:r>
    </w:p>
    <w:p w14:paraId="639C5242" w14:textId="3802E387" w:rsidR="00C77BF9" w:rsidRPr="005B2542" w:rsidRDefault="00C77BF9" w:rsidP="00C77BF9">
      <w:pPr>
        <w:rPr>
          <w:b/>
          <w:bCs/>
        </w:rPr>
      </w:pPr>
      <w:r w:rsidRPr="005B2542">
        <w:rPr>
          <w:b/>
          <w:bCs/>
        </w:rPr>
        <w:t>Číslo šarže</w:t>
      </w:r>
      <w:r w:rsidR="00C106F2">
        <w:rPr>
          <w:b/>
          <w:bCs/>
        </w:rPr>
        <w:t>, datum výroby</w:t>
      </w:r>
      <w:r>
        <w:rPr>
          <w:b/>
          <w:bCs/>
        </w:rPr>
        <w:t xml:space="preserve">: </w:t>
      </w:r>
      <w:r w:rsidRPr="00C77BF9">
        <w:t>viz boční strana</w:t>
      </w:r>
    </w:p>
    <w:p w14:paraId="0E46C427" w14:textId="4FA109FE" w:rsidR="00CE4036" w:rsidRDefault="00C77BF9">
      <w:pPr>
        <w:rPr>
          <w:b/>
          <w:bCs/>
        </w:rPr>
      </w:pPr>
      <w:r w:rsidRPr="005B2542">
        <w:rPr>
          <w:b/>
          <w:bCs/>
        </w:rPr>
        <w:t>Číslo schválení</w:t>
      </w:r>
      <w:r>
        <w:rPr>
          <w:b/>
          <w:bCs/>
        </w:rPr>
        <w:t>:</w:t>
      </w:r>
      <w:r w:rsidR="00F4267C">
        <w:rPr>
          <w:b/>
          <w:bCs/>
        </w:rPr>
        <w:t xml:space="preserve"> </w:t>
      </w:r>
      <w:r w:rsidR="00F4267C" w:rsidRPr="00F4267C">
        <w:rPr>
          <w:bCs/>
        </w:rPr>
        <w:t>158-24/C</w:t>
      </w:r>
      <w:bookmarkStart w:id="0" w:name="_GoBack"/>
      <w:bookmarkEnd w:id="0"/>
    </w:p>
    <w:sectPr w:rsidR="00CE40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F2B60" w14:textId="77777777" w:rsidR="005B3229" w:rsidRDefault="005B3229" w:rsidP="00C2190A">
      <w:r>
        <w:separator/>
      </w:r>
    </w:p>
  </w:endnote>
  <w:endnote w:type="continuationSeparator" w:id="0">
    <w:p w14:paraId="022A9F94" w14:textId="77777777" w:rsidR="005B3229" w:rsidRDefault="005B3229" w:rsidP="00C2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2BA38" w14:textId="77777777" w:rsidR="005B3229" w:rsidRDefault="005B3229" w:rsidP="00C2190A">
      <w:r>
        <w:separator/>
      </w:r>
    </w:p>
  </w:footnote>
  <w:footnote w:type="continuationSeparator" w:id="0">
    <w:p w14:paraId="7B24A5A5" w14:textId="77777777" w:rsidR="005B3229" w:rsidRDefault="005B3229" w:rsidP="00C2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792E0" w14:textId="3FFDFCE2" w:rsidR="00C2190A" w:rsidRPr="00E1769A" w:rsidRDefault="00C2190A" w:rsidP="00C106F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D1A3D68DF744F8DA1415340DF7534A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25AC3">
      <w:rPr>
        <w:bCs/>
      </w:rPr>
      <w:t> </w:t>
    </w:r>
    <w:r w:rsidRPr="00E1769A">
      <w:rPr>
        <w:bCs/>
      </w:rPr>
      <w:t>zn.</w:t>
    </w:r>
    <w:r w:rsidR="00325AC3">
      <w:rPr>
        <w:bCs/>
      </w:rPr>
      <w:t> </w:t>
    </w:r>
    <w:sdt>
      <w:sdtPr>
        <w:id w:val="-1643653816"/>
        <w:placeholder>
          <w:docPart w:val="1149ACBE513D4F008A2235AB412153E2"/>
        </w:placeholder>
        <w:text/>
      </w:sdtPr>
      <w:sdtEndPr/>
      <w:sdtContent>
        <w:r w:rsidR="00F4267C" w:rsidRPr="00F4267C">
          <w:t>USKVBL/2622/2024/POD</w:t>
        </w:r>
        <w:r w:rsidR="00F4267C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1149ACBE513D4F008A2235AB412153E2"/>
        </w:placeholder>
        <w:text/>
      </w:sdtPr>
      <w:sdtEndPr/>
      <w:sdtContent>
        <w:r w:rsidR="00F4267C" w:rsidRPr="00F4267C">
          <w:rPr>
            <w:bCs/>
          </w:rPr>
          <w:t>USKVBL/6632/2024/REG-Gro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60E8255C3D74F39A363502BD5351CF3"/>
        </w:placeholder>
        <w:date w:fullDate="2024-05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106F2">
          <w:rPr>
            <w:bCs/>
          </w:rPr>
          <w:t>16.05.2024</w:t>
        </w:r>
      </w:sdtContent>
    </w:sdt>
    <w:r w:rsidRPr="00E1769A">
      <w:rPr>
        <w:bCs/>
      </w:rPr>
      <w:t xml:space="preserve"> o</w:t>
    </w:r>
    <w:r w:rsidR="00325AC3">
      <w:rPr>
        <w:bCs/>
      </w:rPr>
      <w:t> </w:t>
    </w:r>
    <w:sdt>
      <w:sdtPr>
        <w:id w:val="-217967857"/>
        <w:placeholder>
          <w:docPart w:val="18554F934A3C4D5D8EF68887CC3C30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4267C">
          <w:t>schválení veterinárního přípravku</w:t>
        </w:r>
      </w:sdtContent>
    </w:sdt>
    <w:r w:rsidRPr="00E1769A">
      <w:rPr>
        <w:bCs/>
      </w:rPr>
      <w:t xml:space="preserve"> </w:t>
    </w:r>
    <w:bookmarkStart w:id="1" w:name="_Hlk166738811"/>
    <w:sdt>
      <w:sdtPr>
        <w:rPr>
          <w:bCs/>
        </w:rPr>
        <w:id w:val="-2080899180"/>
        <w:placeholder>
          <w:docPart w:val="C500D9A38DE4467E85E5FF3147329E7D"/>
        </w:placeholder>
        <w:text/>
      </w:sdtPr>
      <w:sdtEndPr/>
      <w:sdtContent>
        <w:r w:rsidR="00F4267C" w:rsidRPr="00F4267C">
          <w:rPr>
            <w:bCs/>
          </w:rPr>
          <w:t>Aminela Clean Dentální sprej</w:t>
        </w:r>
      </w:sdtContent>
    </w:sdt>
    <w:bookmarkEnd w:id="1"/>
  </w:p>
  <w:p w14:paraId="042A81F5" w14:textId="77777777" w:rsidR="00C2190A" w:rsidRPr="000A77FE" w:rsidRDefault="00C2190A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0C"/>
    <w:rsid w:val="00011BC5"/>
    <w:rsid w:val="00165700"/>
    <w:rsid w:val="00325AC3"/>
    <w:rsid w:val="00483F2B"/>
    <w:rsid w:val="0057018F"/>
    <w:rsid w:val="005B157F"/>
    <w:rsid w:val="005B3229"/>
    <w:rsid w:val="006B3434"/>
    <w:rsid w:val="00760B0C"/>
    <w:rsid w:val="008D1C34"/>
    <w:rsid w:val="009564BE"/>
    <w:rsid w:val="009E51EA"/>
    <w:rsid w:val="00A408DC"/>
    <w:rsid w:val="00B518F0"/>
    <w:rsid w:val="00C106F2"/>
    <w:rsid w:val="00C170F9"/>
    <w:rsid w:val="00C2190A"/>
    <w:rsid w:val="00C41624"/>
    <w:rsid w:val="00C77BF9"/>
    <w:rsid w:val="00CE4036"/>
    <w:rsid w:val="00D27179"/>
    <w:rsid w:val="00F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6E91"/>
  <w15:chartTrackingRefBased/>
  <w15:docId w15:val="{BCA7A858-64A2-B742-BD03-BFC46918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B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1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190A"/>
  </w:style>
  <w:style w:type="paragraph" w:styleId="Zpat">
    <w:name w:val="footer"/>
    <w:basedOn w:val="Normln"/>
    <w:link w:val="ZpatChar"/>
    <w:uiPriority w:val="99"/>
    <w:unhideWhenUsed/>
    <w:rsid w:val="00C21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190A"/>
  </w:style>
  <w:style w:type="character" w:styleId="Zstupntext">
    <w:name w:val="Placeholder Text"/>
    <w:rsid w:val="00C2190A"/>
    <w:rPr>
      <w:color w:val="808080"/>
    </w:rPr>
  </w:style>
  <w:style w:type="character" w:customStyle="1" w:styleId="Styl2">
    <w:name w:val="Styl2"/>
    <w:basedOn w:val="Standardnpsmoodstavce"/>
    <w:uiPriority w:val="1"/>
    <w:rsid w:val="00C2190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1A3D68DF744F8DA1415340DF7534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1BCC3-27E8-41C1-A75A-6C79A2E2F9C3}"/>
      </w:docPartPr>
      <w:docPartBody>
        <w:p w:rsidR="00737575" w:rsidRDefault="00E171B0" w:rsidP="00E171B0">
          <w:pPr>
            <w:pStyle w:val="7D1A3D68DF744F8DA1415340DF7534A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149ACBE513D4F008A2235AB41215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88960-B0DC-4006-B5C8-6FDC0A3AEE91}"/>
      </w:docPartPr>
      <w:docPartBody>
        <w:p w:rsidR="00737575" w:rsidRDefault="00E171B0" w:rsidP="00E171B0">
          <w:pPr>
            <w:pStyle w:val="1149ACBE513D4F008A2235AB412153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60E8255C3D74F39A363502BD5351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9E949-DC4B-405E-8BA2-7B2A3781E930}"/>
      </w:docPartPr>
      <w:docPartBody>
        <w:p w:rsidR="00737575" w:rsidRDefault="00E171B0" w:rsidP="00E171B0">
          <w:pPr>
            <w:pStyle w:val="C60E8255C3D74F39A363502BD5351CF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8554F934A3C4D5D8EF68887CC3C3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E5EE5-B4FA-4A36-938A-27D7135F7F28}"/>
      </w:docPartPr>
      <w:docPartBody>
        <w:p w:rsidR="00737575" w:rsidRDefault="00E171B0" w:rsidP="00E171B0">
          <w:pPr>
            <w:pStyle w:val="18554F934A3C4D5D8EF68887CC3C30D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500D9A38DE4467E85E5FF3147329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37840C-5505-4E5C-B496-E4D6978D57D4}"/>
      </w:docPartPr>
      <w:docPartBody>
        <w:p w:rsidR="00737575" w:rsidRDefault="00E171B0" w:rsidP="00E171B0">
          <w:pPr>
            <w:pStyle w:val="C500D9A38DE4467E85E5FF3147329E7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B0"/>
    <w:rsid w:val="00386E54"/>
    <w:rsid w:val="00737575"/>
    <w:rsid w:val="008266F6"/>
    <w:rsid w:val="00C734E5"/>
    <w:rsid w:val="00E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171B0"/>
    <w:rPr>
      <w:color w:val="808080"/>
    </w:rPr>
  </w:style>
  <w:style w:type="paragraph" w:customStyle="1" w:styleId="7D1A3D68DF744F8DA1415340DF7534AE">
    <w:name w:val="7D1A3D68DF744F8DA1415340DF7534AE"/>
    <w:rsid w:val="00E171B0"/>
  </w:style>
  <w:style w:type="paragraph" w:customStyle="1" w:styleId="1149ACBE513D4F008A2235AB412153E2">
    <w:name w:val="1149ACBE513D4F008A2235AB412153E2"/>
    <w:rsid w:val="00E171B0"/>
  </w:style>
  <w:style w:type="paragraph" w:customStyle="1" w:styleId="C60E8255C3D74F39A363502BD5351CF3">
    <w:name w:val="C60E8255C3D74F39A363502BD5351CF3"/>
    <w:rsid w:val="00E171B0"/>
  </w:style>
  <w:style w:type="paragraph" w:customStyle="1" w:styleId="18554F934A3C4D5D8EF68887CC3C30DB">
    <w:name w:val="18554F934A3C4D5D8EF68887CC3C30DB"/>
    <w:rsid w:val="00E171B0"/>
  </w:style>
  <w:style w:type="paragraph" w:customStyle="1" w:styleId="C500D9A38DE4467E85E5FF3147329E7D">
    <w:name w:val="C500D9A38DE4467E85E5FF3147329E7D"/>
    <w:rsid w:val="00E17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Síťařová</dc:creator>
  <cp:keywords/>
  <dc:description/>
  <cp:lastModifiedBy>Nepejchalová Leona</cp:lastModifiedBy>
  <cp:revision>10</cp:revision>
  <dcterms:created xsi:type="dcterms:W3CDTF">2024-02-12T08:16:00Z</dcterms:created>
  <dcterms:modified xsi:type="dcterms:W3CDTF">2024-05-17T09:53:00Z</dcterms:modified>
</cp:coreProperties>
</file>