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BIOTIN</w:t>
      </w:r>
      <w:r w:rsidRPr="008B3352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 </w:t>
      </w:r>
      <w:r w:rsidRPr="008B3352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– VITAMÍN H</w:t>
      </w:r>
    </w:p>
    <w:p w14:paraId="00000002" w14:textId="77777777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sz w:val="22"/>
          <w:szCs w:val="22"/>
        </w:rPr>
        <w:t>PRO PODPORU RŮSTU A KVALITY SRSTI</w:t>
      </w:r>
    </w:p>
    <w:p w14:paraId="00000003" w14:textId="76E61E9A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150 ml (6 ampulek)</w:t>
      </w:r>
    </w:p>
    <w:p w14:paraId="00000004" w14:textId="77777777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Charakteristika: </w:t>
      </w: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Biotin neboli vitamín H představuje speciální kůru pro nekvalitní, řídkou, nerostoucí a poškozenou srst. Jeho úkolem je výživa a posílení chlupového folikulu. Tento koncentrovaný roztok biotinu určený k přímé aplikaci na kůži podporuje růst a geneticky podmíněnou kvalitu srsti z hlediska její délky a hustoty. </w:t>
      </w:r>
    </w:p>
    <w:p w14:paraId="00000005" w14:textId="77777777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Způsob použití:</w:t>
      </w: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Biotin se může používat ve směsi s Šamponem </w:t>
      </w:r>
      <w:proofErr w:type="spellStart"/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>Mineral</w:t>
      </w:r>
      <w:proofErr w:type="spellEnd"/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H pro posílení jeho účinku. </w:t>
      </w:r>
    </w:p>
    <w:p w14:paraId="00000006" w14:textId="28FB6103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>Jinak se roztok biotinu aplikuje přímo na kůži po rozhrnutí srsti (podobně jako přípravky spot</w:t>
      </w:r>
      <w:r w:rsidR="00477D74">
        <w:rPr>
          <w:rFonts w:asciiTheme="majorHAnsi" w:eastAsia="Helvetica Neue" w:hAnsiTheme="majorHAnsi" w:cstheme="majorHAnsi"/>
          <w:color w:val="000000"/>
          <w:sz w:val="22"/>
          <w:szCs w:val="22"/>
        </w:rPr>
        <w:t>-</w:t>
      </w: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on) na hřbet a na boky nebo na postižená místa. Dojde k rovnoměrnému vstřebání do celého povrchu kůže. Pro podporu vstřebávání se doporučuje jemná masáž kůže s nadzvednutím kožní řasy směrem od ocasu k hlavě. </w:t>
      </w:r>
    </w:p>
    <w:p w14:paraId="2CBEEF2B" w14:textId="77777777" w:rsidR="00477D74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Dávkování: </w:t>
      </w:r>
    </w:p>
    <w:p w14:paraId="00000007" w14:textId="256848D6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Miniaturní plemena: </w:t>
      </w:r>
      <w:r w:rsid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>¼–½</w:t>
      </w: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ampulky nebo 2,5 - 5 ml 2x týdně po dobu 5-6 týdnů. </w:t>
      </w:r>
    </w:p>
    <w:p w14:paraId="00000008" w14:textId="7F58853E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Malá plemena: </w:t>
      </w:r>
      <w:r w:rsidR="008B3352"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>½–1</w:t>
      </w: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ampulka nebo 5-10 ml 2x týdně po dobu 5-6 týdnů.</w:t>
      </w:r>
    </w:p>
    <w:p w14:paraId="00000009" w14:textId="2A0636FA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>Střední plemena: 1-2 ampulky nebo 10-20 ml 2x týdně po dobu 5-6 týdnů.</w:t>
      </w:r>
    </w:p>
    <w:p w14:paraId="0000000A" w14:textId="7FA60BE2" w:rsidR="008D3EEB" w:rsidRPr="008B3352" w:rsidRDefault="00656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B335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Velká plemena: 2-4 ampulky nebo 20-40 ml 2x týdně po dobu 5-6 týdnů. </w:t>
      </w:r>
    </w:p>
    <w:p w14:paraId="3685B66B" w14:textId="62AA1339" w:rsidR="008B3352" w:rsidRDefault="008B3352" w:rsidP="008B33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</w:p>
    <w:p w14:paraId="6FD73A10" w14:textId="18F0C856" w:rsidR="008B3352" w:rsidRPr="00C337CB" w:rsidRDefault="008B3352" w:rsidP="008B33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</w:t>
      </w:r>
      <w:r w:rsidRPr="00C337CB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:</w:t>
      </w:r>
      <w:r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viz INGREDIENTS</w:t>
      </w:r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Aqua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Alcohol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denat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.,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Panthenol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, Glycerin, D-biotin,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Menthol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, Malva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sylvestris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extract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Hammelis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virginiana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extract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, PEG-40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castor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oil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Cetrimonium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chloride, </w:t>
      </w:r>
      <w:proofErr w:type="spellStart"/>
      <w:r>
        <w:rPr>
          <w:rFonts w:ascii="Calibri" w:eastAsia="Helvetica Neue" w:hAnsi="Calibri" w:cs="Calibri"/>
          <w:i/>
          <w:color w:val="000000"/>
          <w:sz w:val="22"/>
          <w:szCs w:val="22"/>
        </w:rPr>
        <w:t>Parfum</w:t>
      </w:r>
      <w:proofErr w:type="spellEnd"/>
      <w:r>
        <w:rPr>
          <w:rFonts w:ascii="Calibri" w:eastAsia="Helvetica Neue" w:hAnsi="Calibri" w:cs="Calibri"/>
          <w:i/>
          <w:color w:val="000000"/>
          <w:sz w:val="22"/>
          <w:szCs w:val="22"/>
        </w:rPr>
        <w:t>.)</w:t>
      </w:r>
    </w:p>
    <w:p w14:paraId="31B05CA2" w14:textId="77777777" w:rsidR="008B3352" w:rsidRDefault="008B3352" w:rsidP="008B33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360BF769" w14:textId="08FA150A" w:rsidR="008B3352" w:rsidRPr="00C337CB" w:rsidRDefault="008B3352" w:rsidP="008B33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bookmarkStart w:id="0" w:name="_Hlk167978280"/>
      <w:r w:rsidRPr="00C337CB">
        <w:rPr>
          <w:rFonts w:ascii="Calibri" w:eastAsia="Helvetica Neue" w:hAnsi="Calibri" w:cs="Calibri"/>
          <w:color w:val="000000"/>
          <w:sz w:val="22"/>
          <w:szCs w:val="22"/>
        </w:rPr>
        <w:t>Výrobce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: viz obal</w:t>
      </w:r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(Iv San Bernard SRL – VINCI (FI) – ITALY)</w:t>
      </w:r>
    </w:p>
    <w:p w14:paraId="041F53AF" w14:textId="575C200E" w:rsidR="008B3352" w:rsidRPr="00C337CB" w:rsidRDefault="008B3352" w:rsidP="008B33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Výhradní dovozce, držitel rozhodnutí: </w:t>
      </w:r>
      <w:r w:rsidR="00416BC6" w:rsidRPr="00416BC6">
        <w:rPr>
          <w:rFonts w:ascii="Calibri" w:eastAsia="Helvetica Neue" w:hAnsi="Calibri" w:cs="Calibri"/>
          <w:color w:val="000000"/>
          <w:sz w:val="22"/>
          <w:szCs w:val="22"/>
        </w:rPr>
        <w:t>DING WALL TRADING, s. r. o</w:t>
      </w:r>
      <w:r w:rsidRPr="00C337CB">
        <w:rPr>
          <w:rFonts w:ascii="Calibri" w:eastAsia="Helvetica Neue" w:hAnsi="Calibri" w:cs="Calibri"/>
          <w:color w:val="000000"/>
          <w:sz w:val="22"/>
          <w:szCs w:val="22"/>
        </w:rPr>
        <w:t>., Janského 2370/91, 155 00 Praha – Stodůlky</w:t>
      </w:r>
    </w:p>
    <w:p w14:paraId="40DA2090" w14:textId="77777777" w:rsidR="008B3352" w:rsidRPr="00C337CB" w:rsidRDefault="008B3352" w:rsidP="008B33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dingvet@seznam.cz, www.dingvet.cz</w:t>
      </w:r>
    </w:p>
    <w:p w14:paraId="0B2012CD" w14:textId="77777777" w:rsidR="008B3352" w:rsidRPr="00C337CB" w:rsidRDefault="008B3352" w:rsidP="008B33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Exspirace, číslo šarže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: uvedeno na obalu, </w:t>
      </w:r>
      <w:r w:rsidRPr="00C337CB">
        <w:rPr>
          <w:rFonts w:ascii="Calibri" w:eastAsia="Helvetica Neue" w:hAnsi="Calibri" w:cs="Calibri"/>
          <w:color w:val="000000"/>
          <w:sz w:val="22"/>
          <w:szCs w:val="22"/>
        </w:rPr>
        <w:t>doba použitelnosti 12 měsíců po otevření přípravku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(piktogram).</w:t>
      </w:r>
    </w:p>
    <w:p w14:paraId="687DF7D2" w14:textId="20F7BA0B" w:rsidR="008B3352" w:rsidRPr="00F12F70" w:rsidRDefault="008B3352" w:rsidP="008B33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12F70">
        <w:rPr>
          <w:rFonts w:ascii="Calibri" w:eastAsia="Helvetica Neue" w:hAnsi="Calibri" w:cs="Calibri"/>
          <w:color w:val="000000"/>
          <w:sz w:val="22"/>
          <w:szCs w:val="22"/>
        </w:rPr>
        <w:t>Číslo schválení:</w:t>
      </w:r>
      <w:r w:rsidR="00416BC6">
        <w:rPr>
          <w:rFonts w:ascii="Calibri" w:eastAsia="Helvetica Neue" w:hAnsi="Calibri" w:cs="Calibri"/>
          <w:color w:val="000000"/>
          <w:sz w:val="22"/>
          <w:szCs w:val="22"/>
        </w:rPr>
        <w:t xml:space="preserve"> 205-24/C</w:t>
      </w:r>
      <w:bookmarkStart w:id="1" w:name="_GoBack"/>
      <w:bookmarkEnd w:id="0"/>
      <w:bookmarkEnd w:id="1"/>
    </w:p>
    <w:sectPr w:rsidR="008B3352" w:rsidRPr="00F12F70" w:rsidSect="008B3352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7A499" w14:textId="77777777" w:rsidR="009E747F" w:rsidRDefault="009E747F" w:rsidP="00F43D11">
      <w:r>
        <w:separator/>
      </w:r>
    </w:p>
  </w:endnote>
  <w:endnote w:type="continuationSeparator" w:id="0">
    <w:p w14:paraId="032BBAF6" w14:textId="77777777" w:rsidR="009E747F" w:rsidRDefault="009E747F" w:rsidP="00F4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5402" w14:textId="77777777" w:rsidR="009E747F" w:rsidRDefault="009E747F" w:rsidP="00F43D11">
      <w:r>
        <w:separator/>
      </w:r>
    </w:p>
  </w:footnote>
  <w:footnote w:type="continuationSeparator" w:id="0">
    <w:p w14:paraId="6E276F74" w14:textId="77777777" w:rsidR="009E747F" w:rsidRDefault="009E747F" w:rsidP="00F4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1DE4" w14:textId="77777777" w:rsidR="00F43D11" w:rsidRDefault="00F43D11" w:rsidP="00F43D11">
    <w:pPr>
      <w:jc w:val="both"/>
      <w:rPr>
        <w:bCs/>
      </w:rPr>
    </w:pPr>
  </w:p>
  <w:p w14:paraId="57B11EC8" w14:textId="77777777" w:rsidR="00F43D11" w:rsidRPr="00F43D11" w:rsidRDefault="00F43D11" w:rsidP="00F43D11">
    <w:pPr>
      <w:jc w:val="both"/>
      <w:rPr>
        <w:rFonts w:asciiTheme="majorHAnsi" w:hAnsiTheme="majorHAnsi" w:cstheme="majorHAnsi"/>
        <w:bCs/>
        <w:sz w:val="22"/>
        <w:szCs w:val="22"/>
      </w:rPr>
    </w:pPr>
  </w:p>
  <w:p w14:paraId="7B3BA683" w14:textId="77777777" w:rsidR="00F43D11" w:rsidRDefault="00F43D11" w:rsidP="00F43D11">
    <w:pPr>
      <w:jc w:val="both"/>
      <w:rPr>
        <w:rFonts w:asciiTheme="majorHAnsi" w:hAnsiTheme="majorHAnsi" w:cstheme="majorHAnsi"/>
        <w:bCs/>
        <w:sz w:val="22"/>
        <w:szCs w:val="22"/>
      </w:rPr>
    </w:pPr>
  </w:p>
  <w:p w14:paraId="7FD29485" w14:textId="450076CE" w:rsidR="008C511C" w:rsidRPr="008B3352" w:rsidRDefault="00F43D11" w:rsidP="003E1B17">
    <w:pPr>
      <w:pBdr>
        <w:top w:val="nil"/>
        <w:left w:val="nil"/>
        <w:bottom w:val="nil"/>
        <w:right w:val="nil"/>
        <w:between w:val="nil"/>
      </w:pBdr>
      <w:spacing w:line="288" w:lineRule="auto"/>
      <w:jc w:val="both"/>
      <w:rPr>
        <w:rFonts w:asciiTheme="majorHAnsi" w:eastAsia="Helvetica Neue" w:hAnsiTheme="majorHAnsi" w:cstheme="majorHAnsi"/>
        <w:b/>
        <w:color w:val="000000"/>
        <w:sz w:val="22"/>
        <w:szCs w:val="22"/>
      </w:rPr>
    </w:pPr>
    <w:r w:rsidRPr="00F43D11">
      <w:rPr>
        <w:rFonts w:asciiTheme="majorHAnsi" w:hAnsiTheme="majorHAnsi" w:cstheme="majorHAnsi"/>
        <w:bCs/>
        <w:sz w:val="22"/>
        <w:szCs w:val="22"/>
      </w:rPr>
      <w:t>Text na</w:t>
    </w:r>
    <w:r w:rsidRPr="00F43D11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43FBD6982C164EA89314EFA8CC9F64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F43D11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3E1B17">
      <w:rPr>
        <w:rFonts w:asciiTheme="majorHAnsi" w:hAnsiTheme="majorHAnsi" w:cstheme="majorHAnsi"/>
        <w:bCs/>
        <w:sz w:val="22"/>
        <w:szCs w:val="22"/>
      </w:rPr>
      <w:t> </w:t>
    </w:r>
    <w:r w:rsidRPr="00F43D11">
      <w:rPr>
        <w:rFonts w:asciiTheme="majorHAnsi" w:hAnsiTheme="majorHAnsi" w:cstheme="majorHAnsi"/>
        <w:bCs/>
        <w:sz w:val="22"/>
        <w:szCs w:val="22"/>
      </w:rPr>
      <w:t>zn.</w:t>
    </w:r>
    <w:r w:rsidR="003E1B17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B1C623D8ADF74059850990B62F288246"/>
        </w:placeholder>
        <w:text/>
      </w:sdtPr>
      <w:sdtEndPr/>
      <w:sdtContent>
        <w:r w:rsidR="004A1C6A" w:rsidRPr="004A1C6A">
          <w:rPr>
            <w:rFonts w:asciiTheme="majorHAnsi" w:hAnsiTheme="majorHAnsi" w:cstheme="majorHAnsi"/>
            <w:sz w:val="22"/>
            <w:szCs w:val="22"/>
          </w:rPr>
          <w:t>USKVBL/2990/2024/POD</w:t>
        </w:r>
        <w:r w:rsidR="004A1C6A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F43D11">
      <w:rPr>
        <w:rFonts w:asciiTheme="majorHAnsi" w:hAnsiTheme="majorHAnsi" w:cstheme="majorHAnsi"/>
        <w:bCs/>
        <w:sz w:val="22"/>
        <w:szCs w:val="22"/>
      </w:rPr>
      <w:t xml:space="preserve"> č.j.</w:t>
    </w:r>
    <w:r w:rsidR="003E1B17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B1C623D8ADF74059850990B62F288246"/>
        </w:placeholder>
        <w:text/>
      </w:sdtPr>
      <w:sdtEndPr/>
      <w:sdtContent>
        <w:r w:rsidR="004A1C6A" w:rsidRPr="004A1C6A">
          <w:rPr>
            <w:rFonts w:asciiTheme="majorHAnsi" w:hAnsiTheme="majorHAnsi" w:cstheme="majorHAnsi"/>
            <w:bCs/>
            <w:sz w:val="22"/>
            <w:szCs w:val="22"/>
          </w:rPr>
          <w:t>USKVBL/8386/2024/REG-Gro</w:t>
        </w:r>
      </w:sdtContent>
    </w:sdt>
    <w:r w:rsidRPr="00F43D11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D96C8822DCB64D84B84CFC562C534598"/>
        </w:placeholder>
        <w:date w:fullDate="2024-06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A1C6A">
          <w:rPr>
            <w:rFonts w:asciiTheme="majorHAnsi" w:hAnsiTheme="majorHAnsi" w:cstheme="majorHAnsi"/>
            <w:bCs/>
            <w:sz w:val="22"/>
            <w:szCs w:val="22"/>
          </w:rPr>
          <w:t>20.06.2024</w:t>
        </w:r>
      </w:sdtContent>
    </w:sdt>
    <w:r w:rsidRPr="00F43D11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94ECE342B831498ABF246492F6D83B7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16BC6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="003E1B17">
      <w:rPr>
        <w:rFonts w:asciiTheme="majorHAnsi" w:hAnsiTheme="majorHAnsi" w:cstheme="majorHAnsi"/>
        <w:bCs/>
        <w:sz w:val="22"/>
        <w:szCs w:val="22"/>
      </w:rPr>
      <w:br/>
    </w:r>
    <w:r w:rsidR="008C511C" w:rsidRPr="008C511C">
      <w:rPr>
        <w:rFonts w:asciiTheme="majorHAnsi" w:eastAsia="Helvetica Neue" w:hAnsiTheme="majorHAnsi" w:cstheme="majorHAnsi"/>
        <w:color w:val="000000"/>
        <w:sz w:val="22"/>
        <w:szCs w:val="22"/>
      </w:rPr>
      <w:t>BIOTIN</w:t>
    </w:r>
    <w:r w:rsidR="008C511C" w:rsidRPr="008C511C">
      <w:rPr>
        <w:rFonts w:asciiTheme="majorHAnsi" w:eastAsia="Helvetica Neue" w:hAnsiTheme="majorHAnsi" w:cstheme="majorHAnsi"/>
        <w:i/>
        <w:color w:val="000000"/>
        <w:sz w:val="22"/>
        <w:szCs w:val="22"/>
      </w:rPr>
      <w:t xml:space="preserve"> </w:t>
    </w:r>
    <w:r w:rsidR="008C511C" w:rsidRPr="008C511C">
      <w:rPr>
        <w:rFonts w:asciiTheme="majorHAnsi" w:eastAsia="Helvetica Neue" w:hAnsiTheme="majorHAnsi" w:cstheme="majorHAnsi"/>
        <w:color w:val="000000"/>
        <w:sz w:val="22"/>
        <w:szCs w:val="22"/>
      </w:rPr>
      <w:t>– VITAMÍN H</w:t>
    </w:r>
  </w:p>
  <w:p w14:paraId="66D2D276" w14:textId="6E6A51D7" w:rsidR="00F43D11" w:rsidRPr="00F43D11" w:rsidRDefault="00F43D11" w:rsidP="00F43D11">
    <w:pPr>
      <w:jc w:val="both"/>
      <w:rPr>
        <w:rFonts w:asciiTheme="majorHAnsi" w:hAnsiTheme="majorHAnsi" w:cstheme="majorHAnsi"/>
        <w:bCs/>
        <w:sz w:val="22"/>
        <w:szCs w:val="22"/>
      </w:rPr>
    </w:pPr>
  </w:p>
  <w:p w14:paraId="13F8BF0F" w14:textId="77777777" w:rsidR="00F43D11" w:rsidRDefault="00F43D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EB"/>
    <w:rsid w:val="000205CB"/>
    <w:rsid w:val="000B7B7A"/>
    <w:rsid w:val="003E1B17"/>
    <w:rsid w:val="00416BC6"/>
    <w:rsid w:val="00477D74"/>
    <w:rsid w:val="004A1C6A"/>
    <w:rsid w:val="0065642B"/>
    <w:rsid w:val="008B3352"/>
    <w:rsid w:val="008C511C"/>
    <w:rsid w:val="008D3EEB"/>
    <w:rsid w:val="009E747F"/>
    <w:rsid w:val="00BE2086"/>
    <w:rsid w:val="00E8409E"/>
    <w:rsid w:val="00F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19B7"/>
  <w15:docId w15:val="{2FA83748-0CB3-4F2C-A3B9-6D24698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F43D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D11"/>
  </w:style>
  <w:style w:type="paragraph" w:styleId="Zpat">
    <w:name w:val="footer"/>
    <w:basedOn w:val="Normln"/>
    <w:link w:val="ZpatChar"/>
    <w:uiPriority w:val="99"/>
    <w:unhideWhenUsed/>
    <w:rsid w:val="00F43D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D11"/>
  </w:style>
  <w:style w:type="character" w:styleId="Zstupntext">
    <w:name w:val="Placeholder Text"/>
    <w:rsid w:val="00F43D11"/>
    <w:rPr>
      <w:color w:val="808080"/>
    </w:rPr>
  </w:style>
  <w:style w:type="character" w:customStyle="1" w:styleId="Styl2">
    <w:name w:val="Styl2"/>
    <w:basedOn w:val="Standardnpsmoodstavce"/>
    <w:uiPriority w:val="1"/>
    <w:rsid w:val="00F43D1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FBD6982C164EA89314EFA8CC9F6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4E35D-4BD5-4209-B720-2CA7FE213D59}"/>
      </w:docPartPr>
      <w:docPartBody>
        <w:p w:rsidR="009E333E" w:rsidRDefault="00615D98" w:rsidP="00615D98">
          <w:pPr>
            <w:pStyle w:val="43FBD6982C164EA89314EFA8CC9F64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C623D8ADF74059850990B62F288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98DFB-99C7-4F3C-BA0B-5E9261975BD8}"/>
      </w:docPartPr>
      <w:docPartBody>
        <w:p w:rsidR="009E333E" w:rsidRDefault="00615D98" w:rsidP="00615D98">
          <w:pPr>
            <w:pStyle w:val="B1C623D8ADF74059850990B62F2882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6C8822DCB64D84B84CFC562C534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81251-CD81-4A89-A0C8-035EE228AA4D}"/>
      </w:docPartPr>
      <w:docPartBody>
        <w:p w:rsidR="009E333E" w:rsidRDefault="00615D98" w:rsidP="00615D98">
          <w:pPr>
            <w:pStyle w:val="D96C8822DCB64D84B84CFC562C5345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ECE342B831498ABF246492F6D83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18171-76D3-46D1-9C7E-B897C67B020C}"/>
      </w:docPartPr>
      <w:docPartBody>
        <w:p w:rsidR="009E333E" w:rsidRDefault="00615D98" w:rsidP="00615D98">
          <w:pPr>
            <w:pStyle w:val="94ECE342B831498ABF246492F6D83B7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8"/>
    <w:rsid w:val="00615D98"/>
    <w:rsid w:val="009E333E"/>
    <w:rsid w:val="00A236E8"/>
    <w:rsid w:val="00AF60D3"/>
    <w:rsid w:val="00E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5D98"/>
    <w:rPr>
      <w:color w:val="808080"/>
    </w:rPr>
  </w:style>
  <w:style w:type="paragraph" w:customStyle="1" w:styleId="43FBD6982C164EA89314EFA8CC9F6400">
    <w:name w:val="43FBD6982C164EA89314EFA8CC9F6400"/>
    <w:rsid w:val="00615D98"/>
  </w:style>
  <w:style w:type="paragraph" w:customStyle="1" w:styleId="B1C623D8ADF74059850990B62F288246">
    <w:name w:val="B1C623D8ADF74059850990B62F288246"/>
    <w:rsid w:val="00615D98"/>
  </w:style>
  <w:style w:type="paragraph" w:customStyle="1" w:styleId="D96C8822DCB64D84B84CFC562C534598">
    <w:name w:val="D96C8822DCB64D84B84CFC562C534598"/>
    <w:rsid w:val="00615D98"/>
  </w:style>
  <w:style w:type="paragraph" w:customStyle="1" w:styleId="94ECE342B831498ABF246492F6D83B7D">
    <w:name w:val="94ECE342B831498ABF246492F6D83B7D"/>
    <w:rsid w:val="00615D98"/>
  </w:style>
  <w:style w:type="paragraph" w:customStyle="1" w:styleId="AE2CD2A321594DA99EADAF24FB8808DB">
    <w:name w:val="AE2CD2A321594DA99EADAF24FB8808DB"/>
    <w:rsid w:val="00615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11</cp:revision>
  <cp:lastPrinted>2024-06-21T15:47:00Z</cp:lastPrinted>
  <dcterms:created xsi:type="dcterms:W3CDTF">2024-05-30T14:15:00Z</dcterms:created>
  <dcterms:modified xsi:type="dcterms:W3CDTF">2024-06-21T15:47:00Z</dcterms:modified>
</cp:coreProperties>
</file>