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76" w:rsidRPr="00476380" w:rsidRDefault="00D51176" w:rsidP="00D51176">
      <w:pPr>
        <w:rPr>
          <w:b/>
          <w:i/>
        </w:rPr>
      </w:pPr>
      <w:r w:rsidRPr="00476380">
        <w:rPr>
          <w:b/>
          <w:i/>
        </w:rPr>
        <w:t xml:space="preserve">sera </w:t>
      </w:r>
      <w:proofErr w:type="spellStart"/>
      <w:r w:rsidRPr="00476380">
        <w:rPr>
          <w:b/>
          <w:i/>
        </w:rPr>
        <w:t>Phyto</w:t>
      </w:r>
      <w:proofErr w:type="spellEnd"/>
      <w:r w:rsidRPr="00476380">
        <w:rPr>
          <w:b/>
          <w:i/>
        </w:rPr>
        <w:t xml:space="preserve"> </w:t>
      </w:r>
      <w:proofErr w:type="spellStart"/>
      <w:r w:rsidRPr="00476380">
        <w:rPr>
          <w:b/>
          <w:i/>
        </w:rPr>
        <w:t>Baktazid</w:t>
      </w:r>
      <w:proofErr w:type="spellEnd"/>
    </w:p>
    <w:p w:rsidR="00243353" w:rsidRPr="00476380" w:rsidRDefault="00243353" w:rsidP="00D51176">
      <w:pPr>
        <w:rPr>
          <w:b/>
        </w:rPr>
      </w:pPr>
      <w:r w:rsidRPr="00476380">
        <w:rPr>
          <w:b/>
        </w:rPr>
        <w:t>Veterinární přípravek</w:t>
      </w:r>
    </w:p>
    <w:p w:rsidR="00D51176" w:rsidRPr="00476380" w:rsidRDefault="00D51176" w:rsidP="00D51176">
      <w:r w:rsidRPr="00476380">
        <w:t xml:space="preserve">Přípravek pro okrasné ryby, který může napomoci při </w:t>
      </w:r>
      <w:r w:rsidR="000E6995" w:rsidRPr="00476380">
        <w:t xml:space="preserve">ošetření ryb při </w:t>
      </w:r>
      <w:r w:rsidRPr="00476380">
        <w:t>vnějším bakteriálním napadením kůže a žaber ve sladkovodním akváriu a rovněž v zahradním jezírku.</w:t>
      </w:r>
    </w:p>
    <w:p w:rsidR="00D51176" w:rsidRPr="00476380" w:rsidRDefault="00D51176" w:rsidP="00D51176">
      <w:pPr>
        <w:rPr>
          <w:b/>
        </w:rPr>
      </w:pPr>
      <w:r w:rsidRPr="00476380">
        <w:rPr>
          <w:b/>
        </w:rPr>
        <w:t>Návod použití:</w:t>
      </w:r>
    </w:p>
    <w:p w:rsidR="00D51176" w:rsidRPr="00476380" w:rsidRDefault="00D51176" w:rsidP="00D51176">
      <w:r w:rsidRPr="00476380">
        <w:t xml:space="preserve">1. den a 3. den přidat přiloženou stříkačkou 1 ml </w:t>
      </w:r>
      <w:proofErr w:type="spellStart"/>
      <w:r w:rsidRPr="00476380">
        <w:rPr>
          <w:b/>
        </w:rPr>
        <w:t>Baktazid</w:t>
      </w:r>
      <w:proofErr w:type="spellEnd"/>
      <w:r w:rsidRPr="00476380">
        <w:t xml:space="preserve"> na 40 litrů vody. </w:t>
      </w:r>
      <w:r w:rsidR="00476380">
        <w:t>Přípravek</w:t>
      </w:r>
      <w:r w:rsidR="00476380" w:rsidRPr="00476380">
        <w:t xml:space="preserve"> </w:t>
      </w:r>
      <w:r w:rsidRPr="00476380">
        <w:t>rozprostřít po</w:t>
      </w:r>
      <w:r w:rsidR="00741EC4">
        <w:t> </w:t>
      </w:r>
      <w:r w:rsidRPr="00476380">
        <w:t>hladině a současně lžicí či tyčkou promíchat do nádrže. Během aplikace vypnout UV-lampy a</w:t>
      </w:r>
      <w:r w:rsidR="00741EC4">
        <w:t> </w:t>
      </w:r>
      <w:r w:rsidRPr="00476380">
        <w:t xml:space="preserve">zajistit dobré vzduchování nádrže. Biologické filtry lze nechat zapojené. Po ukončení aplikace doporučujeme vodu přefiltrovat skrze </w:t>
      </w:r>
      <w:r w:rsidRPr="00476380">
        <w:rPr>
          <w:b/>
        </w:rPr>
        <w:t xml:space="preserve">sera super </w:t>
      </w:r>
      <w:proofErr w:type="spellStart"/>
      <w:r w:rsidRPr="00476380">
        <w:rPr>
          <w:b/>
        </w:rPr>
        <w:t>carbon</w:t>
      </w:r>
      <w:proofErr w:type="spellEnd"/>
      <w:r w:rsidRPr="00476380">
        <w:rPr>
          <w:b/>
        </w:rPr>
        <w:t>.</w:t>
      </w:r>
    </w:p>
    <w:p w:rsidR="00D51176" w:rsidRPr="00476380" w:rsidRDefault="00D51176" w:rsidP="00D51176">
      <w:r w:rsidRPr="00476380">
        <w:rPr>
          <w:b/>
        </w:rPr>
        <w:t>Složení na 100 ml</w:t>
      </w:r>
      <w:r w:rsidRPr="00476380">
        <w:t xml:space="preserve">: </w:t>
      </w:r>
      <w:r w:rsidR="00CC7807" w:rsidRPr="00476380">
        <w:t>tymiá</w:t>
      </w:r>
      <w:r w:rsidRPr="00476380">
        <w:t>nový olej 12 ml.</w:t>
      </w:r>
    </w:p>
    <w:p w:rsidR="00243353" w:rsidRPr="00476380" w:rsidRDefault="00243353" w:rsidP="00243353">
      <w:pPr>
        <w:rPr>
          <w:b/>
        </w:rPr>
      </w:pPr>
      <w:r w:rsidRPr="00476380">
        <w:rPr>
          <w:b/>
        </w:rPr>
        <w:t>Uchovávejte mi</w:t>
      </w:r>
      <w:r w:rsidR="00E87604" w:rsidRPr="00476380">
        <w:rPr>
          <w:b/>
        </w:rPr>
        <w:t>m</w:t>
      </w:r>
      <w:r w:rsidRPr="00476380">
        <w:rPr>
          <w:b/>
        </w:rPr>
        <w:t>o</w:t>
      </w:r>
      <w:r w:rsidR="00476380">
        <w:rPr>
          <w:b/>
        </w:rPr>
        <w:t xml:space="preserve"> dohled a</w:t>
      </w:r>
      <w:r w:rsidRPr="00476380">
        <w:rPr>
          <w:b/>
        </w:rPr>
        <w:t xml:space="preserve"> dosah dětí. </w:t>
      </w:r>
    </w:p>
    <w:p w:rsidR="00E87604" w:rsidRPr="00476380" w:rsidRDefault="00243353" w:rsidP="005D41CC">
      <w:pPr>
        <w:rPr>
          <w:b/>
        </w:rPr>
      </w:pPr>
      <w:r w:rsidRPr="00476380">
        <w:rPr>
          <w:b/>
        </w:rPr>
        <w:t>Pouze pro zvířata.</w:t>
      </w:r>
      <w:r w:rsidRPr="00476380" w:rsidDel="00903630">
        <w:rPr>
          <w:b/>
        </w:rPr>
        <w:t xml:space="preserve"> </w:t>
      </w:r>
    </w:p>
    <w:p w:rsidR="00E87604" w:rsidRPr="00476380" w:rsidRDefault="00E87604" w:rsidP="00E87604">
      <w:pPr>
        <w:rPr>
          <w:b/>
        </w:rPr>
      </w:pPr>
      <w:r w:rsidRPr="00476380">
        <w:rPr>
          <w:b/>
        </w:rPr>
        <w:t>Přípravek se nesmí dostat do kontaktu s kůží nebo s očima. V případě zasažení očí nebo kůže důkladně opláchněte vodou.</w:t>
      </w:r>
    </w:p>
    <w:p w:rsidR="00243353" w:rsidRPr="00476380" w:rsidRDefault="00D51176" w:rsidP="00D51176">
      <w:pPr>
        <w:rPr>
          <w:b/>
        </w:rPr>
      </w:pPr>
      <w:r w:rsidRPr="00476380">
        <w:rPr>
          <w:b/>
        </w:rPr>
        <w:t xml:space="preserve">Skladovat v temnu při pokojové teplotě. </w:t>
      </w:r>
    </w:p>
    <w:p w:rsidR="00E1206F" w:rsidRDefault="00E1206F" w:rsidP="00E1206F">
      <w:r>
        <w:t xml:space="preserve">Držitel/Výrobce: </w:t>
      </w:r>
      <w:r w:rsidRPr="00610982">
        <w:t xml:space="preserve">Sera </w:t>
      </w:r>
      <w:proofErr w:type="spellStart"/>
      <w:r w:rsidRPr="00610982">
        <w:t>Werke</w:t>
      </w:r>
      <w:proofErr w:type="spellEnd"/>
      <w:r w:rsidRPr="00610982">
        <w:t xml:space="preserve"> </w:t>
      </w:r>
      <w:proofErr w:type="spellStart"/>
      <w:r w:rsidRPr="00610982">
        <w:t>Heimtierbedarf</w:t>
      </w:r>
      <w:proofErr w:type="spellEnd"/>
      <w:r w:rsidRPr="00610982">
        <w:t xml:space="preserve"> J. </w:t>
      </w:r>
      <w:proofErr w:type="spellStart"/>
      <w:r w:rsidRPr="00610982">
        <w:t>Ravnak</w:t>
      </w:r>
      <w:proofErr w:type="spellEnd"/>
      <w:r w:rsidRPr="00610982">
        <w:t xml:space="preserve"> </w:t>
      </w:r>
      <w:proofErr w:type="spellStart"/>
      <w:r w:rsidRPr="00610982">
        <w:t>GmbH</w:t>
      </w:r>
      <w:proofErr w:type="spellEnd"/>
      <w:r w:rsidRPr="00610982">
        <w:t xml:space="preserve"> &amp; Co. K</w:t>
      </w:r>
      <w:r>
        <w:t xml:space="preserve">G, </w:t>
      </w:r>
      <w:hyperlink r:id="rId6" w:tgtFrame="_self" w:history="1">
        <w:r w:rsidRPr="00CB5C3E">
          <w:rPr>
            <w:bCs/>
          </w:rPr>
          <w:t>Borsigstraße</w:t>
        </w:r>
      </w:hyperlink>
      <w:r>
        <w:t xml:space="preserve"> 49, </w:t>
      </w:r>
      <w:proofErr w:type="spellStart"/>
      <w:proofErr w:type="gramStart"/>
      <w:r>
        <w:t>Heinsberg</w:t>
      </w:r>
      <w:proofErr w:type="spellEnd"/>
      <w:r>
        <w:t xml:space="preserve"> </w:t>
      </w:r>
      <w:r w:rsidR="00B30641">
        <w:t xml:space="preserve"> </w:t>
      </w:r>
      <w:r>
        <w:t>D</w:t>
      </w:r>
      <w:proofErr w:type="gramEnd"/>
      <w:r>
        <w:t>-52525, Tel: +49245291260, E-mail: info</w:t>
      </w:r>
      <w:r>
        <w:rPr>
          <w:rFonts w:cstheme="minorHAnsi"/>
        </w:rPr>
        <w:t>@</w:t>
      </w:r>
      <w:r>
        <w:t>sera.de</w:t>
      </w:r>
    </w:p>
    <w:p w:rsidR="00D51176" w:rsidRPr="00476380" w:rsidRDefault="00D51176" w:rsidP="00E1206F">
      <w:bookmarkStart w:id="0" w:name="_GoBack"/>
      <w:bookmarkEnd w:id="0"/>
    </w:p>
    <w:sectPr w:rsidR="00D51176" w:rsidRPr="0047638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77C" w:rsidRDefault="006C477C" w:rsidP="00476380">
      <w:pPr>
        <w:spacing w:after="0" w:line="240" w:lineRule="auto"/>
      </w:pPr>
      <w:r>
        <w:separator/>
      </w:r>
    </w:p>
  </w:endnote>
  <w:endnote w:type="continuationSeparator" w:id="0">
    <w:p w:rsidR="006C477C" w:rsidRDefault="006C477C" w:rsidP="0047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77C" w:rsidRDefault="006C477C" w:rsidP="00476380">
      <w:pPr>
        <w:spacing w:after="0" w:line="240" w:lineRule="auto"/>
      </w:pPr>
      <w:r>
        <w:separator/>
      </w:r>
    </w:p>
  </w:footnote>
  <w:footnote w:type="continuationSeparator" w:id="0">
    <w:p w:rsidR="006C477C" w:rsidRDefault="006C477C" w:rsidP="0047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80" w:rsidRDefault="00476380" w:rsidP="00BC435B">
    <w:pPr>
      <w:jc w:val="both"/>
      <w:rPr>
        <w:b/>
        <w:bCs/>
      </w:rPr>
    </w:pPr>
    <w:r w:rsidRPr="00AD42B7">
      <w:rPr>
        <w:bCs/>
      </w:rPr>
      <w:t>Text příbalové informace</w:t>
    </w:r>
    <w:r w:rsidR="00741EC4">
      <w:rPr>
        <w:bCs/>
      </w:rPr>
      <w:t xml:space="preserve"> </w:t>
    </w:r>
    <w:r w:rsidRPr="00AD42B7">
      <w:rPr>
        <w:bCs/>
      </w:rPr>
      <w:t>součást dokumentace schválené rozhodnutím sp.</w:t>
    </w:r>
    <w:r w:rsidR="00741EC4">
      <w:rPr>
        <w:bCs/>
      </w:rPr>
      <w:t> </w:t>
    </w:r>
    <w:r w:rsidRPr="00AD42B7">
      <w:rPr>
        <w:bCs/>
      </w:rPr>
      <w:t>zn.</w:t>
    </w:r>
    <w:r w:rsidR="00741EC4">
      <w:rPr>
        <w:bCs/>
      </w:rPr>
      <w:t> </w:t>
    </w:r>
    <w:sdt>
      <w:sdtPr>
        <w:rPr>
          <w:bCs/>
        </w:rPr>
        <w:id w:val="485062483"/>
        <w:placeholder>
          <w:docPart w:val="334A5EC15E554E7EBCCC754A19A3CF67"/>
        </w:placeholder>
        <w:text/>
      </w:sdtPr>
      <w:sdtEndPr/>
      <w:sdtContent>
        <w:r w:rsidR="00916520" w:rsidRPr="00916520">
          <w:rPr>
            <w:bCs/>
          </w:rPr>
          <w:t>USKVBL/</w:t>
        </w:r>
        <w:r w:rsidR="00E1206F">
          <w:rPr>
            <w:bCs/>
          </w:rPr>
          <w:t>7930</w:t>
        </w:r>
        <w:r w:rsidR="00916520" w:rsidRPr="00916520">
          <w:rPr>
            <w:bCs/>
          </w:rPr>
          <w:t>/2024/POD</w:t>
        </w:r>
        <w:r w:rsidR="00916520">
          <w:rPr>
            <w:bCs/>
          </w:rPr>
          <w:t>,</w:t>
        </w:r>
      </w:sdtContent>
    </w:sdt>
    <w:r w:rsidRPr="00AD42B7">
      <w:rPr>
        <w:bCs/>
      </w:rPr>
      <w:t xml:space="preserve"> č.j. </w:t>
    </w:r>
    <w:r w:rsidR="00B30641">
      <w:rPr>
        <w:rFonts w:eastAsia="Times New Roman"/>
        <w:lang w:eastAsia="cs-CZ"/>
      </w:rPr>
      <w:t>USKVBL/</w:t>
    </w:r>
    <w:sdt>
      <w:sdtPr>
        <w:rPr>
          <w:rFonts w:eastAsia="Times New Roman"/>
          <w:lang w:eastAsia="cs-CZ"/>
        </w:rPr>
        <w:id w:val="1093121963"/>
      </w:sdtPr>
      <w:sdtContent>
        <w:r w:rsidR="00B30641">
          <w:rPr>
            <w:rFonts w:eastAsia="Times New Roman"/>
            <w:lang w:eastAsia="cs-CZ"/>
          </w:rPr>
          <w:t>9585/2024</w:t>
        </w:r>
      </w:sdtContent>
    </w:sdt>
    <w:r w:rsidR="00B30641">
      <w:rPr>
        <w:rFonts w:eastAsia="Times New Roman"/>
        <w:lang w:eastAsia="cs-CZ"/>
      </w:rPr>
      <w:t>/REG-</w:t>
    </w:r>
    <w:sdt>
      <w:sdtPr>
        <w:rPr>
          <w:rFonts w:eastAsia="Times New Roman"/>
          <w:lang w:eastAsia="cs-CZ"/>
        </w:rPr>
        <w:id w:val="1576092190"/>
        <w:dropDownList>
          <w:listItem w:value="Zvolte položku."/>
          <w:listItem w:displayText="Neu" w:value="Neu"/>
          <w:listItem w:displayText="Št" w:value="Št"/>
          <w:listItem w:displayText="Podb" w:value="Podb"/>
          <w:listItem w:displayText="Gro " w:value="Gro "/>
        </w:dropDownList>
      </w:sdtPr>
      <w:sdtContent>
        <w:r w:rsidR="00B30641">
          <w:rPr>
            <w:rFonts w:eastAsia="Times New Roman"/>
            <w:lang w:eastAsia="cs-CZ"/>
          </w:rPr>
          <w:t xml:space="preserve">Gro </w:t>
        </w:r>
      </w:sdtContent>
    </w:sdt>
    <w:r w:rsidR="00B30641" w:rsidRPr="00AD42B7">
      <w:rPr>
        <w:bCs/>
      </w:rPr>
      <w:t xml:space="preserve"> </w:t>
    </w:r>
    <w:r w:rsidRPr="00AD42B7">
      <w:rPr>
        <w:bCs/>
      </w:rPr>
      <w:t xml:space="preserve">ze dne </w:t>
    </w:r>
    <w:r w:rsidR="00B30641">
      <w:rPr>
        <w:bCs/>
      </w:rPr>
      <w:t xml:space="preserve">17.7.2024 </w:t>
    </w:r>
    <w:r w:rsidR="00E1206F">
      <w:rPr>
        <w:bCs/>
      </w:rPr>
      <w:t xml:space="preserve">o </w:t>
    </w:r>
    <w:sdt>
      <w:sdtPr>
        <w:id w:val="1062983426"/>
        <w:placeholder>
          <w:docPart w:val="4A8372CEFFDE4E49941C27FCD5F96C0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1206F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DAE1B01377754502B2F02A9C0D8A4438"/>
        </w:placeholder>
        <w:text/>
      </w:sdtPr>
      <w:sdtEndPr/>
      <w:sdtContent>
        <w:r w:rsidR="00916520" w:rsidRPr="00916520">
          <w:t xml:space="preserve">sera </w:t>
        </w:r>
        <w:proofErr w:type="spellStart"/>
        <w:r w:rsidR="00916520" w:rsidRPr="00916520">
          <w:t>Phyto</w:t>
        </w:r>
        <w:proofErr w:type="spellEnd"/>
        <w:r w:rsidR="00916520" w:rsidRPr="00916520">
          <w:t xml:space="preserve"> </w:t>
        </w:r>
        <w:proofErr w:type="spellStart"/>
        <w:r w:rsidR="00916520" w:rsidRPr="00916520">
          <w:t>Baktazid</w:t>
        </w:r>
        <w:proofErr w:type="spellEnd"/>
      </w:sdtContent>
    </w:sdt>
  </w:p>
  <w:p w:rsidR="00476380" w:rsidRDefault="004763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A61"/>
    <w:rsid w:val="000C094D"/>
    <w:rsid w:val="000E41D0"/>
    <w:rsid w:val="000E6995"/>
    <w:rsid w:val="002019CF"/>
    <w:rsid w:val="00243353"/>
    <w:rsid w:val="00476380"/>
    <w:rsid w:val="004E363D"/>
    <w:rsid w:val="004F16D9"/>
    <w:rsid w:val="005065B3"/>
    <w:rsid w:val="005A37D5"/>
    <w:rsid w:val="005D41CC"/>
    <w:rsid w:val="005F4A61"/>
    <w:rsid w:val="00641F66"/>
    <w:rsid w:val="006B4618"/>
    <w:rsid w:val="006C477C"/>
    <w:rsid w:val="00741EC4"/>
    <w:rsid w:val="00835053"/>
    <w:rsid w:val="00903630"/>
    <w:rsid w:val="00916520"/>
    <w:rsid w:val="009A5E1B"/>
    <w:rsid w:val="00B30641"/>
    <w:rsid w:val="00BC435B"/>
    <w:rsid w:val="00C93D54"/>
    <w:rsid w:val="00CC7807"/>
    <w:rsid w:val="00D51176"/>
    <w:rsid w:val="00D8170F"/>
    <w:rsid w:val="00E1206F"/>
    <w:rsid w:val="00E87604"/>
    <w:rsid w:val="00F6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C2A4"/>
  <w15:docId w15:val="{E8B796F6-D7C9-42BB-985F-8D1A7913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17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69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9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9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9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99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99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99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380"/>
  </w:style>
  <w:style w:type="paragraph" w:styleId="Zpat">
    <w:name w:val="footer"/>
    <w:basedOn w:val="Normln"/>
    <w:link w:val="ZpatChar"/>
    <w:uiPriority w:val="99"/>
    <w:unhideWhenUsed/>
    <w:rsid w:val="00476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380"/>
  </w:style>
  <w:style w:type="character" w:styleId="Zstupntext">
    <w:name w:val="Placeholder Text"/>
    <w:rsid w:val="004763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search?q=borsigstra%c3%9fe&amp;FORM=AW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4A5EC15E554E7EBCCC754A19A3CF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37055-7B18-4E98-AB09-C7839C18E214}"/>
      </w:docPartPr>
      <w:docPartBody>
        <w:p w:rsidR="001C1C32" w:rsidRDefault="00AB46FC" w:rsidP="00AB46FC">
          <w:pPr>
            <w:pStyle w:val="334A5EC15E554E7EBCCC754A19A3CF6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A8372CEFFDE4E49941C27FCD5F96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E2A843-7CBC-4A03-8231-3A721099BE97}"/>
      </w:docPartPr>
      <w:docPartBody>
        <w:p w:rsidR="001C1C32" w:rsidRDefault="00AB46FC" w:rsidP="00AB46FC">
          <w:pPr>
            <w:pStyle w:val="4A8372CEFFDE4E49941C27FCD5F96C0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AE1B01377754502B2F02A9C0D8A4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4249A-76D2-4A9D-9506-D70E5A1BBB48}"/>
      </w:docPartPr>
      <w:docPartBody>
        <w:p w:rsidR="001C1C32" w:rsidRDefault="00AB46FC" w:rsidP="00AB46FC">
          <w:pPr>
            <w:pStyle w:val="DAE1B01377754502B2F02A9C0D8A443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FC"/>
    <w:rsid w:val="0005174A"/>
    <w:rsid w:val="000C671D"/>
    <w:rsid w:val="001C1C32"/>
    <w:rsid w:val="002A2893"/>
    <w:rsid w:val="00491395"/>
    <w:rsid w:val="00AB46FC"/>
    <w:rsid w:val="00D54755"/>
    <w:rsid w:val="00E5055B"/>
    <w:rsid w:val="00F012D0"/>
    <w:rsid w:val="00F3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B46FC"/>
    <w:rPr>
      <w:color w:val="808080"/>
    </w:rPr>
  </w:style>
  <w:style w:type="paragraph" w:customStyle="1" w:styleId="334A5EC15E554E7EBCCC754A19A3CF67">
    <w:name w:val="334A5EC15E554E7EBCCC754A19A3CF67"/>
    <w:rsid w:val="00AB46FC"/>
  </w:style>
  <w:style w:type="paragraph" w:customStyle="1" w:styleId="A99D93C0ED5C479BB684005F7BA6BD90">
    <w:name w:val="A99D93C0ED5C479BB684005F7BA6BD90"/>
    <w:rsid w:val="00AB46FC"/>
  </w:style>
  <w:style w:type="paragraph" w:customStyle="1" w:styleId="4A8372CEFFDE4E49941C27FCD5F96C0B">
    <w:name w:val="4A8372CEFFDE4E49941C27FCD5F96C0B"/>
    <w:rsid w:val="00AB46FC"/>
  </w:style>
  <w:style w:type="paragraph" w:customStyle="1" w:styleId="DAE1B01377754502B2F02A9C0D8A4438">
    <w:name w:val="DAE1B01377754502B2F02A9C0D8A4438"/>
    <w:rsid w:val="00AB46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Koudelova</dc:creator>
  <cp:keywords/>
  <dc:description/>
  <cp:lastModifiedBy>Grodová Lenka</cp:lastModifiedBy>
  <cp:revision>16</cp:revision>
  <dcterms:created xsi:type="dcterms:W3CDTF">2019-01-22T10:50:00Z</dcterms:created>
  <dcterms:modified xsi:type="dcterms:W3CDTF">2024-07-17T10:18:00Z</dcterms:modified>
</cp:coreProperties>
</file>