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D7" w:rsidRPr="00C702F4" w:rsidRDefault="0039739B" w:rsidP="00F13BD7">
      <w:pPr>
        <w:spacing w:after="120"/>
      </w:pPr>
      <w:r w:rsidRPr="00C702F4">
        <w:rPr>
          <w:b/>
        </w:rPr>
        <w:t>Balzám na čumák</w:t>
      </w:r>
      <w:r w:rsidR="000F54AD" w:rsidRPr="00C702F4">
        <w:rPr>
          <w:b/>
        </w:rPr>
        <w:t xml:space="preserve"> - </w:t>
      </w:r>
      <w:proofErr w:type="spellStart"/>
      <w:r w:rsidR="000F54AD" w:rsidRPr="00C702F4">
        <w:rPr>
          <w:b/>
        </w:rPr>
        <w:t>Snout</w:t>
      </w:r>
      <w:proofErr w:type="spellEnd"/>
      <w:r w:rsidR="000F54AD" w:rsidRPr="00C702F4">
        <w:rPr>
          <w:b/>
        </w:rPr>
        <w:t xml:space="preserve"> </w:t>
      </w:r>
      <w:proofErr w:type="spellStart"/>
      <w:r w:rsidR="000F54AD" w:rsidRPr="00C702F4">
        <w:rPr>
          <w:b/>
        </w:rPr>
        <w:t>Soother</w:t>
      </w:r>
      <w:proofErr w:type="spellEnd"/>
      <w:r w:rsidR="000F54AD" w:rsidRPr="00C702F4">
        <w:t xml:space="preserve">, </w:t>
      </w:r>
    </w:p>
    <w:p w:rsidR="00F13BD7" w:rsidRPr="00C702F4" w:rsidRDefault="008C083C" w:rsidP="00F13BD7">
      <w:pPr>
        <w:spacing w:after="0"/>
      </w:pPr>
      <w:r w:rsidRPr="00C702F4">
        <w:t>V</w:t>
      </w:r>
      <w:r w:rsidR="00F13BD7" w:rsidRPr="00C702F4">
        <w:t>eterinární přípravek</w:t>
      </w:r>
      <w:r w:rsidRPr="00C702F4">
        <w:t xml:space="preserve"> pro psy.</w:t>
      </w:r>
    </w:p>
    <w:p w:rsidR="000F54AD" w:rsidRPr="00C702F4" w:rsidRDefault="008C083C" w:rsidP="000F54AD">
      <w:r w:rsidRPr="00C702F4">
        <w:t>O</w:t>
      </w:r>
      <w:r w:rsidR="007E6722" w:rsidRPr="00C702F4">
        <w:t xml:space="preserve">bsahuje pečlivě vybrané organické, vyživující a revitalizující </w:t>
      </w:r>
      <w:r w:rsidR="000D2769" w:rsidRPr="00C702F4">
        <w:t>složky,</w:t>
      </w:r>
      <w:r w:rsidR="000F54AD" w:rsidRPr="00C702F4">
        <w:t xml:space="preserve"> pro rychlé zklidnění suchých, popraskaných a zrohovatělých psích </w:t>
      </w:r>
      <w:r w:rsidR="00596B1F" w:rsidRPr="00C702F4">
        <w:t>čenichů</w:t>
      </w:r>
      <w:r w:rsidR="000F54AD" w:rsidRPr="00C702F4">
        <w:t>. Přírodní UV faktor zároveň chrání před škodlivým slunečním zářením.</w:t>
      </w:r>
    </w:p>
    <w:p w:rsidR="00F13BD7" w:rsidRPr="00C702F4" w:rsidRDefault="00F13BD7" w:rsidP="000F54AD">
      <w:r w:rsidRPr="00C702F4">
        <w:t>4,25 g/4,5 ml, 56,7 g/59 ml, 7 g/8 ml, 28,35 g/30 ml, 56,7 g/59 ml, 113,4 g/118 ml</w:t>
      </w:r>
    </w:p>
    <w:p w:rsidR="000F54AD" w:rsidRPr="00C702F4" w:rsidRDefault="000F54AD" w:rsidP="000F54AD">
      <w:r w:rsidRPr="00C702F4">
        <w:rPr>
          <w:b/>
        </w:rPr>
        <w:t>Návod k použití:</w:t>
      </w:r>
      <w:r w:rsidR="007E6722" w:rsidRPr="00C702F4">
        <w:t xml:space="preserve"> </w:t>
      </w:r>
      <w:r w:rsidR="008C083C" w:rsidRPr="00C702F4">
        <w:t xml:space="preserve">Nanášejte </w:t>
      </w:r>
      <w:r w:rsidR="007E6722" w:rsidRPr="00C702F4">
        <w:t xml:space="preserve">přímo na </w:t>
      </w:r>
      <w:r w:rsidR="00596B1F" w:rsidRPr="00C702F4">
        <w:t>čenich psa</w:t>
      </w:r>
      <w:r w:rsidR="007E6722" w:rsidRPr="00C702F4">
        <w:t xml:space="preserve"> 2x – 3x denně. </w:t>
      </w:r>
      <w:r w:rsidR="0039739B" w:rsidRPr="00C702F4">
        <w:t xml:space="preserve">Uchovávejte v suchu </w:t>
      </w:r>
      <w:r w:rsidR="00B67CE5" w:rsidRPr="00C702F4">
        <w:t>při teplotě 5</w:t>
      </w:r>
      <w:r w:rsidR="00C702F4" w:rsidRPr="00C702F4">
        <w:t> </w:t>
      </w:r>
      <w:r w:rsidR="00B67CE5" w:rsidRPr="00C702F4">
        <w:t>až</w:t>
      </w:r>
      <w:r w:rsidR="00C702F4" w:rsidRPr="00C702F4">
        <w:t> </w:t>
      </w:r>
      <w:r w:rsidR="00B67CE5" w:rsidRPr="00C702F4">
        <w:t>25°C</w:t>
      </w:r>
      <w:r w:rsidR="0039739B" w:rsidRPr="00C702F4">
        <w:t xml:space="preserve">. </w:t>
      </w:r>
    </w:p>
    <w:p w:rsidR="000F54AD" w:rsidRPr="00C702F4" w:rsidRDefault="000F54AD" w:rsidP="000F54AD">
      <w:r w:rsidRPr="00C702F4">
        <w:rPr>
          <w:b/>
        </w:rPr>
        <w:t>Složení:</w:t>
      </w:r>
      <w:r w:rsidRPr="00C702F4">
        <w:t xml:space="preserve"> kon</w:t>
      </w:r>
      <w:r w:rsidR="00E61DEA" w:rsidRPr="00C702F4">
        <w:t xml:space="preserve">opný olej, </w:t>
      </w:r>
      <w:proofErr w:type="spellStart"/>
      <w:r w:rsidR="00E61DEA" w:rsidRPr="00C702F4">
        <w:t>bambucké</w:t>
      </w:r>
      <w:proofErr w:type="spellEnd"/>
      <w:r w:rsidR="00E61DEA" w:rsidRPr="00C702F4">
        <w:t xml:space="preserve"> máslo, </w:t>
      </w:r>
      <w:r w:rsidRPr="00C702F4">
        <w:t>kokosový olej,</w:t>
      </w:r>
      <w:r w:rsidR="00E61DEA" w:rsidRPr="00C702F4">
        <w:t xml:space="preserve"> olej z vinných semínek,</w:t>
      </w:r>
      <w:r w:rsidR="009B2632" w:rsidRPr="00C702F4">
        <w:t xml:space="preserve"> </w:t>
      </w:r>
      <w:r w:rsidRPr="00C702F4">
        <w:t>jojob</w:t>
      </w:r>
      <w:r w:rsidR="00E61DEA" w:rsidRPr="00C702F4">
        <w:t>ový olej, o</w:t>
      </w:r>
      <w:r w:rsidRPr="00C702F4">
        <w:t>lej z</w:t>
      </w:r>
      <w:r w:rsidR="00E61DEA" w:rsidRPr="00C702F4">
        <w:t> </w:t>
      </w:r>
      <w:proofErr w:type="spellStart"/>
      <w:r w:rsidR="008C083C" w:rsidRPr="00C702F4">
        <w:t>K</w:t>
      </w:r>
      <w:r w:rsidRPr="00C702F4">
        <w:t>ukui</w:t>
      </w:r>
      <w:proofErr w:type="spellEnd"/>
      <w:r w:rsidR="00E61DEA" w:rsidRPr="00C702F4">
        <w:t xml:space="preserve"> ořechů, </w:t>
      </w:r>
      <w:proofErr w:type="spellStart"/>
      <w:r w:rsidR="00E61DEA" w:rsidRPr="00C702F4">
        <w:t>kandelil</w:t>
      </w:r>
      <w:r w:rsidRPr="00C702F4">
        <w:t>ový</w:t>
      </w:r>
      <w:proofErr w:type="spellEnd"/>
      <w:r w:rsidRPr="00C702F4">
        <w:t xml:space="preserve"> vosk, přírodní vitamín E a výtažky z heřmánku a rozmarýnu.</w:t>
      </w:r>
      <w:r w:rsidR="0039739B" w:rsidRPr="00C702F4">
        <w:t xml:space="preserve"> </w:t>
      </w:r>
    </w:p>
    <w:p w:rsidR="008C083C" w:rsidRPr="00C702F4" w:rsidRDefault="008C083C" w:rsidP="000F54AD">
      <w:r w:rsidRPr="00C702F4">
        <w:t>Pouze pro zvířata. Uchovávejte mimo dohled a dosah dětí.</w:t>
      </w:r>
    </w:p>
    <w:p w:rsidR="008C083C" w:rsidRPr="00C702F4" w:rsidRDefault="008C083C" w:rsidP="000F54AD">
      <w:r w:rsidRPr="00C702F4">
        <w:t>Odpad likvidujte podle místních právních předpisů.</w:t>
      </w:r>
    </w:p>
    <w:p w:rsidR="007E6722" w:rsidRPr="00C702F4" w:rsidRDefault="000F54AD" w:rsidP="000F54AD">
      <w:r w:rsidRPr="00C702F4">
        <w:rPr>
          <w:b/>
        </w:rPr>
        <w:t>Výhradní distributor pro ČR</w:t>
      </w:r>
      <w:r w:rsidR="008C083C" w:rsidRPr="00C702F4">
        <w:t>:</w:t>
      </w:r>
      <w:r w:rsidRPr="00C702F4">
        <w:t xml:space="preserve"> Queri von Xerxes s.r.</w:t>
      </w:r>
      <w:r w:rsidR="00B77112" w:rsidRPr="00C702F4">
        <w:t>o., Černiv</w:t>
      </w:r>
      <w:r w:rsidRPr="00C702F4">
        <w:t xml:space="preserve"> 83, PSČ 410 02</w:t>
      </w:r>
      <w:r w:rsidR="007E6722" w:rsidRPr="00C702F4">
        <w:t xml:space="preserve">. </w:t>
      </w:r>
    </w:p>
    <w:p w:rsidR="000F54AD" w:rsidRPr="00C702F4" w:rsidRDefault="008C083C" w:rsidP="000F54AD">
      <w:r w:rsidRPr="00C702F4">
        <w:rPr>
          <w:b/>
        </w:rPr>
        <w:t xml:space="preserve">Datum výroby: </w:t>
      </w:r>
      <w:r w:rsidRPr="00C702F4">
        <w:t>uvedeno na obalu</w:t>
      </w:r>
    </w:p>
    <w:p w:rsidR="008C083C" w:rsidRPr="00C702F4" w:rsidRDefault="008C083C" w:rsidP="000F54AD">
      <w:pPr>
        <w:rPr>
          <w:b/>
        </w:rPr>
      </w:pPr>
      <w:r w:rsidRPr="00C702F4">
        <w:t>Spotřebujte do 24 měsíců od data výroby.</w:t>
      </w:r>
    </w:p>
    <w:p w:rsidR="007E6722" w:rsidRPr="00C702F4" w:rsidRDefault="00B67CE5" w:rsidP="000F54AD">
      <w:r w:rsidRPr="00C702F4">
        <w:rPr>
          <w:b/>
        </w:rPr>
        <w:t>Číslo schválení veterinárního přípravku</w:t>
      </w:r>
      <w:r w:rsidRPr="00C702F4">
        <w:t xml:space="preserve">: </w:t>
      </w:r>
      <w:r w:rsidR="0072341B" w:rsidRPr="00C702F4">
        <w:t>081-19/C</w:t>
      </w:r>
      <w:bookmarkStart w:id="0" w:name="_GoBack"/>
      <w:bookmarkEnd w:id="0"/>
    </w:p>
    <w:sectPr w:rsidR="007E6722" w:rsidRPr="00C702F4" w:rsidSect="00F64E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ABC" w:rsidRDefault="00134ABC" w:rsidP="008C083C">
      <w:pPr>
        <w:spacing w:after="0" w:line="240" w:lineRule="auto"/>
      </w:pPr>
      <w:r>
        <w:separator/>
      </w:r>
    </w:p>
  </w:endnote>
  <w:endnote w:type="continuationSeparator" w:id="0">
    <w:p w:rsidR="00134ABC" w:rsidRDefault="00134ABC" w:rsidP="008C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ABC" w:rsidRDefault="00134ABC" w:rsidP="008C083C">
      <w:pPr>
        <w:spacing w:after="0" w:line="240" w:lineRule="auto"/>
      </w:pPr>
      <w:r>
        <w:separator/>
      </w:r>
    </w:p>
  </w:footnote>
  <w:footnote w:type="continuationSeparator" w:id="0">
    <w:p w:rsidR="00134ABC" w:rsidRDefault="00134ABC" w:rsidP="008C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83C" w:rsidRPr="008C083C" w:rsidRDefault="008C083C" w:rsidP="00BF6F16">
    <w:pPr>
      <w:jc w:val="both"/>
      <w:rPr>
        <w:rFonts w:ascii="Calibri" w:hAnsi="Calibri"/>
        <w:b/>
        <w:bCs/>
      </w:rPr>
    </w:pPr>
    <w:r w:rsidRPr="008C083C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C702F4">
      <w:rPr>
        <w:rFonts w:ascii="Calibri" w:hAnsi="Calibri"/>
        <w:bCs/>
      </w:rPr>
      <w:t xml:space="preserve"> </w:t>
    </w:r>
    <w:r w:rsidRPr="008C083C">
      <w:rPr>
        <w:rFonts w:ascii="Calibri" w:hAnsi="Calibri"/>
        <w:bCs/>
      </w:rPr>
      <w:t>součást dokumentace schválené rozhodnutím sp.</w:t>
    </w:r>
    <w:r w:rsidR="00C702F4">
      <w:rPr>
        <w:rFonts w:ascii="Calibri" w:hAnsi="Calibri"/>
        <w:bCs/>
      </w:rPr>
      <w:t> </w:t>
    </w:r>
    <w:r w:rsidRPr="008C083C">
      <w:rPr>
        <w:rFonts w:ascii="Calibri" w:hAnsi="Calibri"/>
        <w:bCs/>
      </w:rPr>
      <w:t>zn.</w:t>
    </w:r>
    <w:r w:rsidR="00C702F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D301BAF75122464384FA2D81E37714AB"/>
        </w:placeholder>
        <w:text/>
      </w:sdtPr>
      <w:sdtEndPr/>
      <w:sdtContent>
        <w:r>
          <w:rPr>
            <w:rFonts w:ascii="Calibri" w:hAnsi="Calibri"/>
            <w:bCs/>
          </w:rPr>
          <w:t>USKVBL/7144/2024/POD</w:t>
        </w:r>
      </w:sdtContent>
    </w:sdt>
    <w:r>
      <w:rPr>
        <w:rFonts w:ascii="Calibri" w:hAnsi="Calibri"/>
        <w:bCs/>
      </w:rPr>
      <w:t>,</w:t>
    </w:r>
    <w:r w:rsidRPr="008C083C">
      <w:rPr>
        <w:rFonts w:ascii="Calibri" w:hAnsi="Calibri"/>
        <w:bCs/>
      </w:rPr>
      <w:t xml:space="preserve"> č.j.</w:t>
    </w:r>
    <w:r w:rsidR="00C702F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D301BAF75122464384FA2D81E37714AB"/>
        </w:placeholder>
        <w:text/>
      </w:sdtPr>
      <w:sdtEndPr/>
      <w:sdtContent>
        <w:r w:rsidR="00C51491" w:rsidRPr="00C51491">
          <w:rPr>
            <w:rFonts w:ascii="Calibri" w:hAnsi="Calibri"/>
            <w:bCs/>
          </w:rPr>
          <w:t>USKVBL/10520/2024/REG-Gro</w:t>
        </w:r>
      </w:sdtContent>
    </w:sdt>
    <w:r w:rsidRPr="008C083C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9A3520984AD04AB3B2CA4B649FB91727"/>
        </w:placeholder>
        <w:date w:fullDate="2024-08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51491">
          <w:rPr>
            <w:rFonts w:ascii="Calibri" w:hAnsi="Calibri"/>
            <w:bCs/>
          </w:rPr>
          <w:t>6.8.2024</w:t>
        </w:r>
      </w:sdtContent>
    </w:sdt>
    <w:r w:rsidRPr="008C083C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F85C1DE9F1FD42A7909917282475D9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8C083C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A684E0421DC14205939023BCD9352028"/>
        </w:placeholder>
        <w:text/>
      </w:sdtPr>
      <w:sdtEndPr/>
      <w:sdtContent>
        <w:r>
          <w:rPr>
            <w:rFonts w:ascii="Calibri" w:hAnsi="Calibri"/>
          </w:rPr>
          <w:t xml:space="preserve">Balzám na čumák – </w:t>
        </w:r>
        <w:proofErr w:type="spellStart"/>
        <w:r>
          <w:rPr>
            <w:rFonts w:ascii="Calibri" w:hAnsi="Calibri"/>
          </w:rPr>
          <w:t>Snout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Soother</w:t>
        </w:r>
        <w:proofErr w:type="spellEnd"/>
      </w:sdtContent>
    </w:sdt>
  </w:p>
  <w:p w:rsidR="008C083C" w:rsidRDefault="008C08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AD"/>
    <w:rsid w:val="000D2769"/>
    <w:rsid w:val="000F54AD"/>
    <w:rsid w:val="00134ABC"/>
    <w:rsid w:val="00187316"/>
    <w:rsid w:val="001E77F1"/>
    <w:rsid w:val="00213CDF"/>
    <w:rsid w:val="00227F9A"/>
    <w:rsid w:val="002618FA"/>
    <w:rsid w:val="0028646B"/>
    <w:rsid w:val="0039739B"/>
    <w:rsid w:val="00475A99"/>
    <w:rsid w:val="00494E68"/>
    <w:rsid w:val="004D5413"/>
    <w:rsid w:val="00500A65"/>
    <w:rsid w:val="00596B1F"/>
    <w:rsid w:val="0072341B"/>
    <w:rsid w:val="007E6722"/>
    <w:rsid w:val="008C083C"/>
    <w:rsid w:val="00972E55"/>
    <w:rsid w:val="009B2632"/>
    <w:rsid w:val="00B67CE5"/>
    <w:rsid w:val="00B77112"/>
    <w:rsid w:val="00C51491"/>
    <w:rsid w:val="00C702F4"/>
    <w:rsid w:val="00C77396"/>
    <w:rsid w:val="00E61DEA"/>
    <w:rsid w:val="00F13BD7"/>
    <w:rsid w:val="00F6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0B14"/>
  <w15:docId w15:val="{45E32801-71C6-4E21-82BA-309A68DE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4E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83C"/>
  </w:style>
  <w:style w:type="paragraph" w:styleId="Zpat">
    <w:name w:val="footer"/>
    <w:basedOn w:val="Normln"/>
    <w:link w:val="ZpatChar"/>
    <w:uiPriority w:val="99"/>
    <w:unhideWhenUsed/>
    <w:rsid w:val="008C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83C"/>
  </w:style>
  <w:style w:type="character" w:styleId="Zstupntext">
    <w:name w:val="Placeholder Text"/>
    <w:rsid w:val="008C08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01BAF75122464384FA2D81E3771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14F56-ECD0-4313-8380-7EEFF81A63E4}"/>
      </w:docPartPr>
      <w:docPartBody>
        <w:p w:rsidR="00234B98" w:rsidRDefault="00B74D1F" w:rsidP="00B74D1F">
          <w:pPr>
            <w:pStyle w:val="D301BAF75122464384FA2D81E37714A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A3520984AD04AB3B2CA4B649FB91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8DBE3-6F01-4465-8A9C-AE625F2B38B1}"/>
      </w:docPartPr>
      <w:docPartBody>
        <w:p w:rsidR="00234B98" w:rsidRDefault="00B74D1F" w:rsidP="00B74D1F">
          <w:pPr>
            <w:pStyle w:val="9A3520984AD04AB3B2CA4B649FB9172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85C1DE9F1FD42A7909917282475D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28B442-13A0-4A8C-B4B4-F3B772481B14}"/>
      </w:docPartPr>
      <w:docPartBody>
        <w:p w:rsidR="00234B98" w:rsidRDefault="00B74D1F" w:rsidP="00B74D1F">
          <w:pPr>
            <w:pStyle w:val="F85C1DE9F1FD42A7909917282475D94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684E0421DC14205939023BCD9352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DB79C-0590-40AF-B09F-6797BB4503C3}"/>
      </w:docPartPr>
      <w:docPartBody>
        <w:p w:rsidR="00234B98" w:rsidRDefault="00B74D1F" w:rsidP="00B74D1F">
          <w:pPr>
            <w:pStyle w:val="A684E0421DC14205939023BCD93520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1F"/>
    <w:rsid w:val="000B1AE0"/>
    <w:rsid w:val="00234B98"/>
    <w:rsid w:val="00430B43"/>
    <w:rsid w:val="00614CD3"/>
    <w:rsid w:val="006A5DB6"/>
    <w:rsid w:val="009C3569"/>
    <w:rsid w:val="00B74D1F"/>
    <w:rsid w:val="00D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4D1F"/>
    <w:rPr>
      <w:color w:val="808080"/>
    </w:rPr>
  </w:style>
  <w:style w:type="paragraph" w:customStyle="1" w:styleId="D301BAF75122464384FA2D81E37714AB">
    <w:name w:val="D301BAF75122464384FA2D81E37714AB"/>
    <w:rsid w:val="00B74D1F"/>
  </w:style>
  <w:style w:type="paragraph" w:customStyle="1" w:styleId="9A3520984AD04AB3B2CA4B649FB91727">
    <w:name w:val="9A3520984AD04AB3B2CA4B649FB91727"/>
    <w:rsid w:val="00B74D1F"/>
  </w:style>
  <w:style w:type="paragraph" w:customStyle="1" w:styleId="F85C1DE9F1FD42A7909917282475D942">
    <w:name w:val="F85C1DE9F1FD42A7909917282475D942"/>
    <w:rsid w:val="00B74D1F"/>
  </w:style>
  <w:style w:type="paragraph" w:customStyle="1" w:styleId="A684E0421DC14205939023BCD9352028">
    <w:name w:val="A684E0421DC14205939023BCD9352028"/>
    <w:rsid w:val="00B74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C1B4-D271-4E45-8B9E-DA3F86B1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Tomasov</dc:creator>
  <cp:lastModifiedBy>Leona Nepejchalová</cp:lastModifiedBy>
  <cp:revision>8</cp:revision>
  <dcterms:created xsi:type="dcterms:W3CDTF">2024-07-16T13:29:00Z</dcterms:created>
  <dcterms:modified xsi:type="dcterms:W3CDTF">2024-08-06T16:04:00Z</dcterms:modified>
</cp:coreProperties>
</file>