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B07C" w14:textId="475CAC19" w:rsidR="007852A3" w:rsidRPr="002851E4" w:rsidRDefault="007852A3" w:rsidP="007852A3">
      <w:pPr>
        <w:spacing w:after="0"/>
        <w:rPr>
          <w:rFonts w:cstheme="minorHAnsi"/>
          <w:b/>
        </w:rPr>
      </w:pPr>
      <w:r w:rsidRPr="002851E4">
        <w:rPr>
          <w:rFonts w:cstheme="minorHAnsi"/>
          <w:b/>
        </w:rPr>
        <w:t>Specialist shampoo</w:t>
      </w:r>
    </w:p>
    <w:p w14:paraId="49430C01" w14:textId="2C3062CC" w:rsidR="00DC752A" w:rsidRPr="002851E4" w:rsidRDefault="00DC752A" w:rsidP="007852A3">
      <w:pPr>
        <w:spacing w:after="0"/>
        <w:rPr>
          <w:rFonts w:cstheme="minorHAnsi"/>
          <w:b/>
        </w:rPr>
      </w:pPr>
      <w:r w:rsidRPr="002851E4">
        <w:rPr>
          <w:rFonts w:cstheme="minorHAnsi"/>
          <w:b/>
        </w:rPr>
        <w:t>VetExpert</w:t>
      </w:r>
    </w:p>
    <w:p w14:paraId="60933C5D" w14:textId="1AE8A8F0" w:rsidR="000B4D02" w:rsidRPr="002851E4" w:rsidRDefault="008C0B84" w:rsidP="007852A3">
      <w:pPr>
        <w:spacing w:after="0"/>
        <w:rPr>
          <w:rFonts w:cstheme="minorHAnsi"/>
        </w:rPr>
      </w:pPr>
      <w:r>
        <w:rPr>
          <w:rFonts w:cstheme="minorHAnsi"/>
        </w:rPr>
        <w:t>1x</w:t>
      </w:r>
      <w:r w:rsidR="00DA7BF2" w:rsidRPr="002851E4">
        <w:rPr>
          <w:rFonts w:cstheme="minorHAnsi"/>
        </w:rPr>
        <w:t>250 ml</w:t>
      </w:r>
      <w:r>
        <w:rPr>
          <w:rFonts w:cstheme="minorHAnsi"/>
        </w:rPr>
        <w:t>, 20x15 ml</w:t>
      </w:r>
    </w:p>
    <w:p w14:paraId="2791C19F" w14:textId="140240EF" w:rsidR="00DA7BF2" w:rsidRPr="002851E4" w:rsidRDefault="00DA7BF2" w:rsidP="003F70B1">
      <w:pPr>
        <w:tabs>
          <w:tab w:val="left" w:pos="2490"/>
        </w:tabs>
        <w:spacing w:after="0"/>
        <w:rPr>
          <w:rFonts w:cstheme="minorHAnsi"/>
        </w:rPr>
      </w:pPr>
      <w:r w:rsidRPr="002851E4">
        <w:rPr>
          <w:rFonts w:cstheme="minorHAnsi"/>
        </w:rPr>
        <w:t>Veterinární přípravek</w:t>
      </w:r>
      <w:r w:rsidR="003F70B1" w:rsidRPr="002851E4">
        <w:rPr>
          <w:rFonts w:cstheme="minorHAnsi"/>
        </w:rPr>
        <w:tab/>
      </w:r>
    </w:p>
    <w:p w14:paraId="07E13BB4" w14:textId="77777777" w:rsidR="00DA7BF2" w:rsidRPr="002851E4" w:rsidRDefault="00DA7BF2" w:rsidP="007852A3">
      <w:pPr>
        <w:spacing w:after="0"/>
        <w:rPr>
          <w:rFonts w:cstheme="minorHAnsi"/>
        </w:rPr>
      </w:pPr>
    </w:p>
    <w:p w14:paraId="72B96002" w14:textId="0B59C0E8" w:rsidR="007852A3" w:rsidRPr="002851E4" w:rsidRDefault="007852A3" w:rsidP="007852A3">
      <w:pPr>
        <w:spacing w:after="0"/>
        <w:rPr>
          <w:rFonts w:cstheme="minorHAnsi"/>
        </w:rPr>
      </w:pPr>
      <w:r w:rsidRPr="002851E4">
        <w:rPr>
          <w:rFonts w:cstheme="minorHAnsi"/>
        </w:rPr>
        <w:t>Určení: Dermokosmetický šampon pro</w:t>
      </w:r>
      <w:r w:rsidR="009A0D69" w:rsidRPr="002851E4">
        <w:rPr>
          <w:rFonts w:cstheme="minorHAnsi"/>
        </w:rPr>
        <w:t xml:space="preserve"> péči o </w:t>
      </w:r>
      <w:r w:rsidR="00B14F4C" w:rsidRPr="002851E4">
        <w:rPr>
          <w:rFonts w:cstheme="minorHAnsi"/>
        </w:rPr>
        <w:t xml:space="preserve">srst a </w:t>
      </w:r>
      <w:r w:rsidR="009A0D69" w:rsidRPr="002851E4">
        <w:rPr>
          <w:rFonts w:cstheme="minorHAnsi"/>
        </w:rPr>
        <w:t>kůži</w:t>
      </w:r>
      <w:r w:rsidRPr="002851E4">
        <w:rPr>
          <w:rFonts w:cstheme="minorHAnsi"/>
        </w:rPr>
        <w:t xml:space="preserve"> ps</w:t>
      </w:r>
      <w:r w:rsidR="009A0D69" w:rsidRPr="002851E4">
        <w:rPr>
          <w:rFonts w:cstheme="minorHAnsi"/>
        </w:rPr>
        <w:t>ů</w:t>
      </w:r>
      <w:r w:rsidRPr="002851E4">
        <w:rPr>
          <w:rFonts w:cstheme="minorHAnsi"/>
        </w:rPr>
        <w:t xml:space="preserve"> a koč</w:t>
      </w:r>
      <w:r w:rsidR="009A0D69" w:rsidRPr="002851E4">
        <w:rPr>
          <w:rFonts w:cstheme="minorHAnsi"/>
        </w:rPr>
        <w:t>ek náchylných k </w:t>
      </w:r>
      <w:r w:rsidRPr="002851E4">
        <w:rPr>
          <w:rFonts w:cstheme="minorHAnsi"/>
        </w:rPr>
        <w:t>bakteriálním</w:t>
      </w:r>
      <w:r w:rsidR="009A0D69" w:rsidRPr="002851E4">
        <w:rPr>
          <w:rFonts w:cstheme="minorHAnsi"/>
        </w:rPr>
        <w:t xml:space="preserve"> </w:t>
      </w:r>
      <w:r w:rsidRPr="002851E4">
        <w:rPr>
          <w:rFonts w:cstheme="minorHAnsi"/>
        </w:rPr>
        <w:t>nebo</w:t>
      </w:r>
      <w:r w:rsidR="002851E4" w:rsidRPr="002851E4">
        <w:rPr>
          <w:rFonts w:cstheme="minorHAnsi"/>
        </w:rPr>
        <w:t> </w:t>
      </w:r>
      <w:r w:rsidRPr="002851E4">
        <w:rPr>
          <w:rFonts w:cstheme="minorHAnsi"/>
        </w:rPr>
        <w:t>plísňovým dermatitid</w:t>
      </w:r>
      <w:r w:rsidR="009A0D69" w:rsidRPr="002851E4">
        <w:rPr>
          <w:rFonts w:cstheme="minorHAnsi"/>
        </w:rPr>
        <w:t>ám</w:t>
      </w:r>
      <w:r w:rsidRPr="002851E4">
        <w:rPr>
          <w:rFonts w:cstheme="minorHAnsi"/>
        </w:rPr>
        <w:t xml:space="preserve">. Lze použít </w:t>
      </w:r>
      <w:r w:rsidR="009A0D69" w:rsidRPr="002851E4">
        <w:rPr>
          <w:rFonts w:cstheme="minorHAnsi"/>
        </w:rPr>
        <w:t>jako podpůrný přípravek pro péči v případě výskytu</w:t>
      </w:r>
      <w:r w:rsidRPr="002851E4">
        <w:rPr>
          <w:rFonts w:cstheme="minorHAnsi"/>
        </w:rPr>
        <w:t xml:space="preserve"> kožních onemocnění</w:t>
      </w:r>
      <w:r w:rsidR="009A0D69" w:rsidRPr="002851E4">
        <w:rPr>
          <w:rFonts w:cstheme="minorHAnsi"/>
        </w:rPr>
        <w:t>ch</w:t>
      </w:r>
      <w:r w:rsidRPr="002851E4">
        <w:rPr>
          <w:rFonts w:cstheme="minorHAnsi"/>
        </w:rPr>
        <w:t xml:space="preserve"> </w:t>
      </w:r>
      <w:r w:rsidR="009A0D69" w:rsidRPr="002851E4">
        <w:rPr>
          <w:rFonts w:cstheme="minorHAnsi"/>
        </w:rPr>
        <w:t xml:space="preserve">vyvolaných </w:t>
      </w:r>
      <w:r w:rsidRPr="002851E4">
        <w:rPr>
          <w:rFonts w:cstheme="minorHAnsi"/>
        </w:rPr>
        <w:t>bakteriemi nebo plísněmi. Čistí pokožku, udržuje správné pH.</w:t>
      </w:r>
    </w:p>
    <w:p w14:paraId="3BFA4600" w14:textId="77777777" w:rsidR="000B4D02" w:rsidRPr="002851E4" w:rsidRDefault="000B4D02" w:rsidP="007852A3">
      <w:pPr>
        <w:spacing w:after="0"/>
        <w:rPr>
          <w:rFonts w:cstheme="minorHAnsi"/>
        </w:rPr>
      </w:pPr>
    </w:p>
    <w:p w14:paraId="4CA51A32" w14:textId="2CFFB694" w:rsidR="007852A3" w:rsidRPr="002851E4" w:rsidRDefault="007852A3" w:rsidP="007852A3">
      <w:pPr>
        <w:spacing w:after="0"/>
        <w:rPr>
          <w:rFonts w:cstheme="minorHAnsi"/>
        </w:rPr>
      </w:pPr>
      <w:r w:rsidRPr="002851E4">
        <w:rPr>
          <w:rFonts w:cstheme="minorHAnsi"/>
        </w:rPr>
        <w:t xml:space="preserve">Použití: Navlhčete srst teplou vodou, aplikujte do srsti šampon (krátkosrstý malý pes přibližně 2 ml, velký dlouhosrstý pes přibližně 30 ml; 1 lžíce obsahuje přibližně 10 ml), vytvořte pěnu a </w:t>
      </w:r>
      <w:r w:rsidR="00244367" w:rsidRPr="002851E4">
        <w:rPr>
          <w:rFonts w:cstheme="minorHAnsi"/>
        </w:rPr>
        <w:t xml:space="preserve">nechte působit </w:t>
      </w:r>
      <w:r w:rsidRPr="002851E4">
        <w:rPr>
          <w:rFonts w:cstheme="minorHAnsi"/>
        </w:rPr>
        <w:t>přibližně 5 minut. Chraňte oči a uši před vniknutím přípravku. Pečlivě opláchněte. V případě potřeby opakujte.</w:t>
      </w:r>
    </w:p>
    <w:p w14:paraId="7F38E259" w14:textId="19C7A682" w:rsidR="002C5EF0" w:rsidRPr="002851E4" w:rsidRDefault="00244367" w:rsidP="007852A3">
      <w:pPr>
        <w:spacing w:after="0"/>
        <w:rPr>
          <w:rFonts w:cstheme="minorHAnsi"/>
          <w:i/>
        </w:rPr>
      </w:pPr>
      <w:r w:rsidRPr="002851E4">
        <w:rPr>
          <w:rFonts w:cstheme="minorHAnsi"/>
        </w:rPr>
        <w:t xml:space="preserve">Složení: </w:t>
      </w:r>
      <w:r w:rsidR="0046038B" w:rsidRPr="002851E4">
        <w:rPr>
          <w:rFonts w:cstheme="minorHAnsi"/>
          <w:i/>
        </w:rPr>
        <w:t>AQUA, COCAMIDOPROPYL BETAINE, DECYL GLYCOSIDE, PEG-120 METHYL GLUCOSE DIOLEATE, COCO GLUCOSIDE, GLYCERYL OLEATE, CHLORHEXIDINE DIGLUCONATE, TRIETHANOLAMINE, GLYCERIN, CITRIC ACID, KETOCONAZOLE, SODIUM CHLORIDE, PANTHENOL, METHYLCHLOROISOTHIAZOLINONE</w:t>
      </w:r>
      <w:r w:rsidR="00E7689A" w:rsidRPr="002851E4">
        <w:rPr>
          <w:rFonts w:cstheme="minorHAnsi"/>
          <w:i/>
        </w:rPr>
        <w:t>,</w:t>
      </w:r>
      <w:r w:rsidR="0046038B" w:rsidRPr="002851E4">
        <w:rPr>
          <w:rFonts w:cstheme="minorHAnsi"/>
          <w:i/>
        </w:rPr>
        <w:t xml:space="preserve"> METHYLISOTHIAZOLINONE</w:t>
      </w:r>
    </w:p>
    <w:p w14:paraId="7947DA31" w14:textId="77777777" w:rsidR="00766084" w:rsidRPr="002851E4" w:rsidRDefault="00766084" w:rsidP="007852A3">
      <w:pPr>
        <w:spacing w:after="0"/>
        <w:rPr>
          <w:rFonts w:cstheme="minorHAnsi"/>
          <w:i/>
        </w:rPr>
      </w:pPr>
    </w:p>
    <w:p w14:paraId="74EAD889" w14:textId="3AEEE7E4" w:rsidR="007852A3" w:rsidRPr="002851E4" w:rsidRDefault="00DA7BF2" w:rsidP="007852A3">
      <w:pPr>
        <w:spacing w:after="0"/>
        <w:rPr>
          <w:rFonts w:cstheme="minorHAnsi"/>
        </w:rPr>
      </w:pPr>
      <w:r w:rsidRPr="002851E4">
        <w:rPr>
          <w:rFonts w:cstheme="minorHAnsi"/>
        </w:rPr>
        <w:t>Upozornění</w:t>
      </w:r>
      <w:r w:rsidR="007852A3" w:rsidRPr="002851E4">
        <w:rPr>
          <w:rFonts w:cstheme="minorHAnsi"/>
        </w:rPr>
        <w:t xml:space="preserve">: Pouze pro zvířata. </w:t>
      </w:r>
      <w:r w:rsidRPr="002851E4">
        <w:rPr>
          <w:rFonts w:cstheme="minorHAnsi"/>
        </w:rPr>
        <w:t xml:space="preserve">Uchovávejte </w:t>
      </w:r>
      <w:r w:rsidR="007852A3" w:rsidRPr="002851E4">
        <w:rPr>
          <w:rFonts w:cstheme="minorHAnsi"/>
        </w:rPr>
        <w:t xml:space="preserve">mimo </w:t>
      </w:r>
      <w:r w:rsidRPr="002851E4">
        <w:rPr>
          <w:rFonts w:cstheme="minorHAnsi"/>
        </w:rPr>
        <w:t xml:space="preserve">dohled a </w:t>
      </w:r>
      <w:r w:rsidR="007852A3" w:rsidRPr="002851E4">
        <w:rPr>
          <w:rFonts w:cstheme="minorHAnsi"/>
        </w:rPr>
        <w:t>dosah dětí při teplot</w:t>
      </w:r>
      <w:r w:rsidRPr="002851E4">
        <w:rPr>
          <w:rFonts w:cstheme="minorHAnsi"/>
        </w:rPr>
        <w:t>ě</w:t>
      </w:r>
      <w:r w:rsidR="007852A3" w:rsidRPr="002851E4">
        <w:rPr>
          <w:rFonts w:cstheme="minorHAnsi"/>
        </w:rPr>
        <w:t xml:space="preserve"> +4 až 25</w:t>
      </w:r>
      <w:r w:rsidR="007852A3" w:rsidRPr="002851E4">
        <w:rPr>
          <w:rFonts w:cstheme="minorHAnsi"/>
          <w:vertAlign w:val="superscript"/>
        </w:rPr>
        <w:t>o</w:t>
      </w:r>
      <w:r w:rsidR="007852A3" w:rsidRPr="002851E4">
        <w:rPr>
          <w:rFonts w:cstheme="minorHAnsi"/>
        </w:rPr>
        <w:t>C.</w:t>
      </w:r>
    </w:p>
    <w:p w14:paraId="5E58B9BD" w14:textId="6E9478A2" w:rsidR="002C5EF0" w:rsidRPr="002851E4" w:rsidRDefault="00C53304" w:rsidP="007852A3">
      <w:pPr>
        <w:spacing w:after="0"/>
        <w:rPr>
          <w:rFonts w:cstheme="minorHAnsi"/>
        </w:rPr>
      </w:pPr>
      <w:r w:rsidRPr="002851E4">
        <w:rPr>
          <w:rFonts w:cstheme="minorHAnsi"/>
        </w:rPr>
        <w:t>Přípravek není náhradou veterinární péče a léčiv doporučených veterinárním lékařem.</w:t>
      </w:r>
    </w:p>
    <w:p w14:paraId="50E4E114" w14:textId="77777777" w:rsidR="00C53304" w:rsidRPr="002851E4" w:rsidRDefault="00C53304" w:rsidP="007852A3">
      <w:pPr>
        <w:spacing w:after="0"/>
        <w:rPr>
          <w:rFonts w:cstheme="minorHAnsi"/>
        </w:rPr>
      </w:pPr>
    </w:p>
    <w:p w14:paraId="708200F1" w14:textId="7A42DE21" w:rsidR="007852A3" w:rsidRPr="002851E4" w:rsidRDefault="007852A3" w:rsidP="007852A3">
      <w:pPr>
        <w:spacing w:after="0"/>
        <w:rPr>
          <w:rFonts w:cstheme="minorHAnsi"/>
        </w:rPr>
      </w:pPr>
      <w:r w:rsidRPr="002851E4">
        <w:rPr>
          <w:rFonts w:cstheme="minorHAnsi"/>
        </w:rPr>
        <w:t>Dováží: Vet Planet Czech Republic, s.r.o., Bakovská 885/3, 197 00 Praha 9</w:t>
      </w:r>
    </w:p>
    <w:p w14:paraId="672972F3" w14:textId="77777777" w:rsidR="00DA7BF2" w:rsidRPr="002851E4" w:rsidRDefault="00DA7BF2" w:rsidP="00DA7BF2">
      <w:pPr>
        <w:spacing w:after="0"/>
      </w:pPr>
      <w:r w:rsidRPr="002851E4">
        <w:t>Držitel rozhodnutí o schválení: Vet Planet Sp. z o.o., Ul. Brukowa 36 lok. 2, Łomianki, Polsko</w:t>
      </w:r>
    </w:p>
    <w:p w14:paraId="3C2BD1DC" w14:textId="4126BDDD" w:rsidR="00DA7BF2" w:rsidRPr="002851E4" w:rsidRDefault="00DA7BF2" w:rsidP="00DA7BF2">
      <w:pPr>
        <w:spacing w:after="0"/>
      </w:pPr>
      <w:r w:rsidRPr="002851E4">
        <w:t>Číslo schválení:</w:t>
      </w:r>
      <w:r w:rsidR="00073348" w:rsidRPr="002851E4">
        <w:t xml:space="preserve"> 135-23/C</w:t>
      </w:r>
    </w:p>
    <w:p w14:paraId="4B41B646" w14:textId="77777777" w:rsidR="00DA7BF2" w:rsidRPr="002851E4" w:rsidRDefault="00DA7BF2" w:rsidP="00DA7BF2">
      <w:pPr>
        <w:rPr>
          <w:i/>
        </w:rPr>
      </w:pPr>
      <w:r w:rsidRPr="002851E4">
        <w:t xml:space="preserve">Číslo šarže, exspirace: </w:t>
      </w:r>
      <w:r w:rsidRPr="002851E4">
        <w:rPr>
          <w:i/>
        </w:rPr>
        <w:t>viz obal</w:t>
      </w:r>
    </w:p>
    <w:sectPr w:rsidR="00DA7BF2" w:rsidRPr="0028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69B4C" w14:textId="77777777" w:rsidR="007D4B62" w:rsidRDefault="007D4B62" w:rsidP="003F70B1">
      <w:pPr>
        <w:spacing w:after="0" w:line="240" w:lineRule="auto"/>
      </w:pPr>
      <w:r>
        <w:separator/>
      </w:r>
    </w:p>
  </w:endnote>
  <w:endnote w:type="continuationSeparator" w:id="0">
    <w:p w14:paraId="5890182D" w14:textId="77777777" w:rsidR="007D4B62" w:rsidRDefault="007D4B62" w:rsidP="003F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1C1C" w14:textId="77777777" w:rsidR="002B2005" w:rsidRDefault="002B20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6BF8" w14:textId="77777777" w:rsidR="002B2005" w:rsidRDefault="002B20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27ECE" w14:textId="77777777" w:rsidR="002B2005" w:rsidRDefault="002B20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BD0A" w14:textId="77777777" w:rsidR="007D4B62" w:rsidRDefault="007D4B62" w:rsidP="003F70B1">
      <w:pPr>
        <w:spacing w:after="0" w:line="240" w:lineRule="auto"/>
      </w:pPr>
      <w:r>
        <w:separator/>
      </w:r>
    </w:p>
  </w:footnote>
  <w:footnote w:type="continuationSeparator" w:id="0">
    <w:p w14:paraId="110C909B" w14:textId="77777777" w:rsidR="007D4B62" w:rsidRDefault="007D4B62" w:rsidP="003F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0076E" w14:textId="77777777" w:rsidR="002B2005" w:rsidRDefault="002B20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DE2C" w14:textId="19141F58" w:rsidR="003F70B1" w:rsidRPr="00E1769A" w:rsidRDefault="003F70B1" w:rsidP="002851E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0EDB98DFB224F658500B8845563A83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851E4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19B673F7A77B4FEEB27257BB72A4BB7A"/>
        </w:placeholder>
        <w:text/>
      </w:sdtPr>
      <w:sdtEndPr/>
      <w:sdtContent>
        <w:r w:rsidR="00073348" w:rsidRPr="00073348">
          <w:t>USKVBL/</w:t>
        </w:r>
        <w:r w:rsidR="008C0B84">
          <w:t>9376</w:t>
        </w:r>
        <w:r w:rsidR="00073348" w:rsidRPr="00073348">
          <w:t>/202</w:t>
        </w:r>
        <w:r w:rsidR="008C0B84">
          <w:t>4</w:t>
        </w:r>
        <w:r w:rsidR="00073348" w:rsidRPr="00073348">
          <w:t>/POD</w:t>
        </w:r>
        <w:r w:rsidR="00073348">
          <w:t>,</w:t>
        </w:r>
      </w:sdtContent>
    </w:sdt>
    <w:r w:rsidRPr="00E1769A">
      <w:rPr>
        <w:bCs/>
      </w:rPr>
      <w:t xml:space="preserve"> č.j.</w:t>
    </w:r>
    <w:r w:rsidR="002851E4">
      <w:rPr>
        <w:bCs/>
      </w:rPr>
      <w:t> </w:t>
    </w:r>
    <w:sdt>
      <w:sdtPr>
        <w:rPr>
          <w:bCs/>
        </w:rPr>
        <w:id w:val="-1885019968"/>
        <w:placeholder>
          <w:docPart w:val="19B673F7A77B4FEEB27257BB72A4BB7A"/>
        </w:placeholder>
        <w:text/>
      </w:sdtPr>
      <w:sdtContent>
        <w:r w:rsidR="002B2005" w:rsidRPr="002B2005">
          <w:rPr>
            <w:bCs/>
          </w:rPr>
          <w:t>USKVBL/10580/2024/REG-</w:t>
        </w:r>
        <w:proofErr w:type="spellStart"/>
        <w:r w:rsidR="002B2005" w:rsidRPr="002B200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147A126B4CD4FFCBAC28E9EDB76F1BD"/>
        </w:placeholder>
        <w:date w:fullDate="2024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B2005">
          <w:rPr>
            <w:bCs/>
          </w:rPr>
          <w:t>8.8.2024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BA3FFFCAEFC4B7A93B0F03DA8B63C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C0B84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AD0FC3503754A8A9E01B74B9EDA5EE4"/>
        </w:placeholder>
        <w:text/>
      </w:sdtPr>
      <w:sdtEndPr/>
      <w:sdtContent>
        <w:proofErr w:type="spellStart"/>
        <w:r w:rsidR="00073348" w:rsidRPr="00073348">
          <w:t>Specialist</w:t>
        </w:r>
        <w:proofErr w:type="spellEnd"/>
        <w:r w:rsidR="00073348" w:rsidRPr="00073348">
          <w:t xml:space="preserve"> </w:t>
        </w:r>
        <w:proofErr w:type="spellStart"/>
        <w:r w:rsidR="00073348" w:rsidRPr="00073348">
          <w:t>shampoo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51A6" w14:textId="77777777" w:rsidR="002B2005" w:rsidRDefault="002B20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15"/>
    <w:rsid w:val="00073348"/>
    <w:rsid w:val="000B4D02"/>
    <w:rsid w:val="000F6B34"/>
    <w:rsid w:val="00244367"/>
    <w:rsid w:val="002851E4"/>
    <w:rsid w:val="002B2005"/>
    <w:rsid w:val="002C5EF0"/>
    <w:rsid w:val="003345E4"/>
    <w:rsid w:val="003E628E"/>
    <w:rsid w:val="003F70B1"/>
    <w:rsid w:val="0046038B"/>
    <w:rsid w:val="00473AA5"/>
    <w:rsid w:val="004D1EFE"/>
    <w:rsid w:val="004D2AF5"/>
    <w:rsid w:val="005E56AB"/>
    <w:rsid w:val="00723617"/>
    <w:rsid w:val="00766084"/>
    <w:rsid w:val="007852A3"/>
    <w:rsid w:val="007D3CC4"/>
    <w:rsid w:val="007D4B62"/>
    <w:rsid w:val="008C0B84"/>
    <w:rsid w:val="00921CB8"/>
    <w:rsid w:val="009A0D69"/>
    <w:rsid w:val="00A25BD0"/>
    <w:rsid w:val="00AB7C76"/>
    <w:rsid w:val="00AE4CF1"/>
    <w:rsid w:val="00B14F4C"/>
    <w:rsid w:val="00C53304"/>
    <w:rsid w:val="00C90D3C"/>
    <w:rsid w:val="00DA4915"/>
    <w:rsid w:val="00DA7BF2"/>
    <w:rsid w:val="00DC752A"/>
    <w:rsid w:val="00E7689A"/>
    <w:rsid w:val="00F82778"/>
    <w:rsid w:val="00F8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DAF3"/>
  <w15:chartTrackingRefBased/>
  <w15:docId w15:val="{4D611E5F-D678-4858-9139-AF6A5743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3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0B1"/>
  </w:style>
  <w:style w:type="paragraph" w:styleId="Zpat">
    <w:name w:val="footer"/>
    <w:basedOn w:val="Normln"/>
    <w:link w:val="ZpatChar"/>
    <w:uiPriority w:val="99"/>
    <w:unhideWhenUsed/>
    <w:rsid w:val="003F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0B1"/>
  </w:style>
  <w:style w:type="character" w:styleId="Zstupntext">
    <w:name w:val="Placeholder Text"/>
    <w:rsid w:val="003F70B1"/>
    <w:rPr>
      <w:color w:val="808080"/>
    </w:rPr>
  </w:style>
  <w:style w:type="character" w:customStyle="1" w:styleId="Styl2">
    <w:name w:val="Styl2"/>
    <w:basedOn w:val="Standardnpsmoodstavce"/>
    <w:uiPriority w:val="1"/>
    <w:rsid w:val="003F70B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EDB98DFB224F658500B8845563A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66EEC5-B0BA-4EB1-B30C-5C85345FAFC9}"/>
      </w:docPartPr>
      <w:docPartBody>
        <w:p w:rsidR="00D86D03" w:rsidRDefault="00901498" w:rsidP="00901498">
          <w:pPr>
            <w:pStyle w:val="40EDB98DFB224F658500B8845563A8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B673F7A77B4FEEB27257BB72A4B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C17BF-2920-45AA-A63C-556D4F752FDA}"/>
      </w:docPartPr>
      <w:docPartBody>
        <w:p w:rsidR="00D86D03" w:rsidRDefault="00901498" w:rsidP="00901498">
          <w:pPr>
            <w:pStyle w:val="19B673F7A77B4FEEB27257BB72A4BB7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147A126B4CD4FFCBAC28E9EDB76F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2E7AD-0B98-4AEA-A8F1-B89D50C9A30B}"/>
      </w:docPartPr>
      <w:docPartBody>
        <w:p w:rsidR="00D86D03" w:rsidRDefault="00901498" w:rsidP="00901498">
          <w:pPr>
            <w:pStyle w:val="2147A126B4CD4FFCBAC28E9EDB76F1B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BA3FFFCAEFC4B7A93B0F03DA8B63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5FE16-4D4B-4B6A-ABD7-F0709C867823}"/>
      </w:docPartPr>
      <w:docPartBody>
        <w:p w:rsidR="00D86D03" w:rsidRDefault="00901498" w:rsidP="00901498">
          <w:pPr>
            <w:pStyle w:val="5BA3FFFCAEFC4B7A93B0F03DA8B63CE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AD0FC3503754A8A9E01B74B9EDA5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516C-F70D-4A21-81F2-8D0FF75562D2}"/>
      </w:docPartPr>
      <w:docPartBody>
        <w:p w:rsidR="00D86D03" w:rsidRDefault="00901498" w:rsidP="00901498">
          <w:pPr>
            <w:pStyle w:val="BAD0FC3503754A8A9E01B74B9EDA5E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98"/>
    <w:rsid w:val="001500C7"/>
    <w:rsid w:val="001739C7"/>
    <w:rsid w:val="001831B9"/>
    <w:rsid w:val="001E324A"/>
    <w:rsid w:val="00901498"/>
    <w:rsid w:val="00A426D4"/>
    <w:rsid w:val="00D86D03"/>
    <w:rsid w:val="00EB581D"/>
    <w:rsid w:val="00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01498"/>
    <w:rPr>
      <w:color w:val="808080"/>
    </w:rPr>
  </w:style>
  <w:style w:type="paragraph" w:customStyle="1" w:styleId="40EDB98DFB224F658500B8845563A832">
    <w:name w:val="40EDB98DFB224F658500B8845563A832"/>
    <w:rsid w:val="00901498"/>
  </w:style>
  <w:style w:type="paragraph" w:customStyle="1" w:styleId="19B673F7A77B4FEEB27257BB72A4BB7A">
    <w:name w:val="19B673F7A77B4FEEB27257BB72A4BB7A"/>
    <w:rsid w:val="00901498"/>
  </w:style>
  <w:style w:type="paragraph" w:customStyle="1" w:styleId="2147A126B4CD4FFCBAC28E9EDB76F1BD">
    <w:name w:val="2147A126B4CD4FFCBAC28E9EDB76F1BD"/>
    <w:rsid w:val="00901498"/>
  </w:style>
  <w:style w:type="paragraph" w:customStyle="1" w:styleId="5BA3FFFCAEFC4B7A93B0F03DA8B63CEF">
    <w:name w:val="5BA3FFFCAEFC4B7A93B0F03DA8B63CEF"/>
    <w:rsid w:val="00901498"/>
  </w:style>
  <w:style w:type="paragraph" w:customStyle="1" w:styleId="BAD0FC3503754A8A9E01B74B9EDA5EE4">
    <w:name w:val="BAD0FC3503754A8A9E01B74B9EDA5EE4"/>
    <w:rsid w:val="00901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m.sanda</dc:creator>
  <cp:keywords/>
  <dc:description/>
  <cp:lastModifiedBy>Grodová Lenka</cp:lastModifiedBy>
  <cp:revision>4</cp:revision>
  <cp:lastPrinted>2023-06-08T11:41:00Z</cp:lastPrinted>
  <dcterms:created xsi:type="dcterms:W3CDTF">2024-07-24T12:09:00Z</dcterms:created>
  <dcterms:modified xsi:type="dcterms:W3CDTF">2024-08-08T06:31:00Z</dcterms:modified>
</cp:coreProperties>
</file>