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E4FB2" w14:textId="77777777" w:rsidR="00B91577" w:rsidRPr="00B91577" w:rsidRDefault="00111D43">
      <w:pPr>
        <w:rPr>
          <w:b/>
        </w:rPr>
      </w:pPr>
      <w:bookmarkStart w:id="0" w:name="_Hlk175051505"/>
      <w:r w:rsidRPr="00B91577">
        <w:rPr>
          <w:b/>
        </w:rPr>
        <w:t xml:space="preserve">EASY WHELP </w:t>
      </w:r>
    </w:p>
    <w:bookmarkEnd w:id="0"/>
    <w:p w14:paraId="34A1AABD" w14:textId="10F5085B" w:rsidR="00111D43" w:rsidRDefault="00111D43">
      <w:r>
        <w:t>veterinární přípravek, který je vhodný pro březí fenk</w:t>
      </w:r>
      <w:r w:rsidR="0034486B">
        <w:t>y před</w:t>
      </w:r>
      <w:r>
        <w:t xml:space="preserve"> a krátce po porodu, může napomoci</w:t>
      </w:r>
      <w:r w:rsidR="00725624">
        <w:t xml:space="preserve"> </w:t>
      </w:r>
      <w:r w:rsidRPr="00111D43">
        <w:t xml:space="preserve">lepší laktaci </w:t>
      </w:r>
    </w:p>
    <w:p w14:paraId="154A8180" w14:textId="77777777" w:rsidR="00111D43" w:rsidRDefault="00111D43">
      <w:r w:rsidRPr="00111D43">
        <w:t xml:space="preserve">Dávkování: 2 čajové lžičky do krmení denně po dobu 20 dnů, 10 dní před porodem a 10 dní po porodu. </w:t>
      </w:r>
    </w:p>
    <w:p w14:paraId="28C3F02D" w14:textId="4F40D610" w:rsidR="00111D43" w:rsidRDefault="00111D43">
      <w:r w:rsidRPr="00111D43">
        <w:t>SLOŽENÍ:</w:t>
      </w:r>
      <w:r w:rsidR="004A5620">
        <w:t xml:space="preserve"> </w:t>
      </w:r>
      <w:proofErr w:type="spellStart"/>
      <w:r w:rsidRPr="00111D43">
        <w:t>glukonát</w:t>
      </w:r>
      <w:proofErr w:type="spellEnd"/>
      <w:r w:rsidRPr="00111D43">
        <w:t xml:space="preserve"> vápenatý,</w:t>
      </w:r>
      <w:r w:rsidR="004A5620">
        <w:rPr>
          <w:i/>
        </w:rPr>
        <w:t xml:space="preserve"> </w:t>
      </w:r>
      <w:proofErr w:type="spellStart"/>
      <w:r w:rsidR="004A5620">
        <w:rPr>
          <w:i/>
        </w:rPr>
        <w:t>Bacillus</w:t>
      </w:r>
      <w:proofErr w:type="spellEnd"/>
      <w:r w:rsidR="004A5620">
        <w:rPr>
          <w:i/>
        </w:rPr>
        <w:t xml:space="preserve"> </w:t>
      </w:r>
      <w:proofErr w:type="spellStart"/>
      <w:r w:rsidR="004A5620">
        <w:rPr>
          <w:i/>
        </w:rPr>
        <w:t>subtilis</w:t>
      </w:r>
      <w:proofErr w:type="spellEnd"/>
      <w:r w:rsidRPr="00111D43">
        <w:t>, laktóza</w:t>
      </w:r>
      <w:r w:rsidR="004A5620">
        <w:t xml:space="preserve"> </w:t>
      </w:r>
      <w:proofErr w:type="spellStart"/>
      <w:r w:rsidR="004A5620">
        <w:t>monohydrát</w:t>
      </w:r>
      <w:proofErr w:type="spellEnd"/>
      <w:r w:rsidRPr="00111D43">
        <w:t>, arabská guma, hnědá mořská řasa (</w:t>
      </w:r>
      <w:proofErr w:type="spellStart"/>
      <w:r w:rsidRPr="00111D43">
        <w:t>kelpa</w:t>
      </w:r>
      <w:proofErr w:type="spellEnd"/>
      <w:r w:rsidRPr="00111D43">
        <w:t xml:space="preserve">).  </w:t>
      </w:r>
    </w:p>
    <w:p w14:paraId="24DD8769" w14:textId="2B9F9519" w:rsidR="0034486B" w:rsidRDefault="0034486B">
      <w:r>
        <w:t>Uchovávejte mimo dohled a dosah dětí. Pouze pro zvířata.</w:t>
      </w:r>
    </w:p>
    <w:p w14:paraId="3ED9EAB0" w14:textId="77777777" w:rsidR="0034486B" w:rsidRDefault="00111D43">
      <w:r w:rsidRPr="00111D43">
        <w:t xml:space="preserve">Více na www.animal-health.cz  </w:t>
      </w:r>
    </w:p>
    <w:p w14:paraId="6632A107" w14:textId="6EF42CBF" w:rsidR="00B523D3" w:rsidRDefault="0034486B">
      <w:r>
        <w:t>Držitel rozhodnutí</w:t>
      </w:r>
      <w:r w:rsidR="00111D43" w:rsidRPr="00111D43">
        <w:t>: Karel Jůza, Orelská 18, Praha 10, 10100</w:t>
      </w:r>
    </w:p>
    <w:p w14:paraId="46FCF6BA" w14:textId="7BAC4DCA" w:rsidR="0034486B" w:rsidRDefault="0034486B">
      <w:r>
        <w:t>Číslo schválení:</w:t>
      </w:r>
      <w:r w:rsidR="00892F03">
        <w:t xml:space="preserve"> 267-24/C</w:t>
      </w:r>
    </w:p>
    <w:p w14:paraId="1C312EED" w14:textId="2CBBDAF7" w:rsidR="00C93696" w:rsidRDefault="00C93696">
      <w:r>
        <w:t>200 mg</w:t>
      </w:r>
      <w:bookmarkStart w:id="1" w:name="_GoBack"/>
      <w:bookmarkEnd w:id="1"/>
    </w:p>
    <w:sectPr w:rsidR="00C936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26334" w14:textId="77777777" w:rsidR="00403B46" w:rsidRDefault="00403B46" w:rsidP="00B91577">
      <w:pPr>
        <w:spacing w:after="0" w:line="240" w:lineRule="auto"/>
      </w:pPr>
      <w:r>
        <w:separator/>
      </w:r>
    </w:p>
  </w:endnote>
  <w:endnote w:type="continuationSeparator" w:id="0">
    <w:p w14:paraId="5711F3CC" w14:textId="77777777" w:rsidR="00403B46" w:rsidRDefault="00403B46" w:rsidP="00B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BC75B" w14:textId="77777777" w:rsidR="00403B46" w:rsidRDefault="00403B46" w:rsidP="00B91577">
      <w:pPr>
        <w:spacing w:after="0" w:line="240" w:lineRule="auto"/>
      </w:pPr>
      <w:r>
        <w:separator/>
      </w:r>
    </w:p>
  </w:footnote>
  <w:footnote w:type="continuationSeparator" w:id="0">
    <w:p w14:paraId="0EA4072F" w14:textId="77777777" w:rsidR="00403B46" w:rsidRDefault="00403B46" w:rsidP="00B9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0B392" w14:textId="7B72B64D" w:rsidR="00B91577" w:rsidRPr="00E1769A" w:rsidRDefault="00B91577" w:rsidP="00B9157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E3F4EB8BAE144C09ACA547681C1CCB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2311BBEA79944AB0A19C4796313FAC0A"/>
        </w:placeholder>
        <w:text/>
      </w:sdtPr>
      <w:sdtEndPr/>
      <w:sdtContent>
        <w:r w:rsidR="00892F03" w:rsidRPr="00892F03">
          <w:t>USKVBL/4614/2024/POD</w:t>
        </w:r>
        <w:r w:rsidR="00892F03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2311BBEA79944AB0A19C4796313FAC0A"/>
        </w:placeholder>
        <w:text/>
      </w:sdtPr>
      <w:sdtEndPr/>
      <w:sdtContent>
        <w:r w:rsidR="00892F03" w:rsidRPr="00892F03">
          <w:rPr>
            <w:bCs/>
          </w:rPr>
          <w:t>USKVBL/11051/2024/REG-</w:t>
        </w:r>
        <w:proofErr w:type="spellStart"/>
        <w:r w:rsidR="00892F03" w:rsidRPr="00892F0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579FD64394A41F88822EA97B027F512"/>
        </w:placeholder>
        <w:date w:fullDate="2024-08-2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92F03">
          <w:rPr>
            <w:bCs/>
          </w:rPr>
          <w:t>20.08.2024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812E706FCF14D97A0639C525A46C78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92F03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BFCBB40ACF34C0F85F2BDEC20320736"/>
        </w:placeholder>
        <w:text/>
      </w:sdtPr>
      <w:sdtEndPr/>
      <w:sdtContent>
        <w:r w:rsidR="00892F03" w:rsidRPr="00892F03">
          <w:t>EASY WHELP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8E"/>
    <w:rsid w:val="00111D43"/>
    <w:rsid w:val="0034486B"/>
    <w:rsid w:val="003A48A9"/>
    <w:rsid w:val="00403B46"/>
    <w:rsid w:val="004A5620"/>
    <w:rsid w:val="004C604E"/>
    <w:rsid w:val="00545F5C"/>
    <w:rsid w:val="0058428E"/>
    <w:rsid w:val="00725624"/>
    <w:rsid w:val="00892F03"/>
    <w:rsid w:val="00B523D3"/>
    <w:rsid w:val="00B91577"/>
    <w:rsid w:val="00C9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7163"/>
  <w15:chartTrackingRefBased/>
  <w15:docId w15:val="{D041F99A-85F7-4F46-AC21-73E9CE18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11D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1D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1D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1D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1D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D4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9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577"/>
  </w:style>
  <w:style w:type="paragraph" w:styleId="Zpat">
    <w:name w:val="footer"/>
    <w:basedOn w:val="Normln"/>
    <w:link w:val="ZpatChar"/>
    <w:uiPriority w:val="99"/>
    <w:unhideWhenUsed/>
    <w:rsid w:val="00B9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577"/>
  </w:style>
  <w:style w:type="character" w:styleId="Zstupntext">
    <w:name w:val="Placeholder Text"/>
    <w:rsid w:val="00B91577"/>
    <w:rPr>
      <w:color w:val="808080"/>
    </w:rPr>
  </w:style>
  <w:style w:type="character" w:customStyle="1" w:styleId="Styl2">
    <w:name w:val="Styl2"/>
    <w:basedOn w:val="Standardnpsmoodstavce"/>
    <w:uiPriority w:val="1"/>
    <w:rsid w:val="00B9157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3F4EB8BAE144C09ACA547681C1CC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A0B9C9-CB64-45E7-AF41-CEC9E19A8ADC}"/>
      </w:docPartPr>
      <w:docPartBody>
        <w:p w:rsidR="00D273C3" w:rsidRDefault="00C463B3" w:rsidP="00C463B3">
          <w:pPr>
            <w:pStyle w:val="2E3F4EB8BAE144C09ACA547681C1CCB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311BBEA79944AB0A19C4796313FAC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EE62C-704B-42B2-A310-27B6D4AF3D6E}"/>
      </w:docPartPr>
      <w:docPartBody>
        <w:p w:rsidR="00D273C3" w:rsidRDefault="00C463B3" w:rsidP="00C463B3">
          <w:pPr>
            <w:pStyle w:val="2311BBEA79944AB0A19C4796313FAC0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579FD64394A41F88822EA97B027F5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C7691A-612F-4C78-805E-2439A9856EC5}"/>
      </w:docPartPr>
      <w:docPartBody>
        <w:p w:rsidR="00D273C3" w:rsidRDefault="00C463B3" w:rsidP="00C463B3">
          <w:pPr>
            <w:pStyle w:val="1579FD64394A41F88822EA97B027F51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812E706FCF14D97A0639C525A46C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381DF-C3BD-4B02-BE1A-1393B89D3646}"/>
      </w:docPartPr>
      <w:docPartBody>
        <w:p w:rsidR="00D273C3" w:rsidRDefault="00C463B3" w:rsidP="00C463B3">
          <w:pPr>
            <w:pStyle w:val="D812E706FCF14D97A0639C525A46C78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BFCBB40ACF34C0F85F2BDEC20320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4F9B2-0B9F-4E8A-A5E0-7190B8F9F6D3}"/>
      </w:docPartPr>
      <w:docPartBody>
        <w:p w:rsidR="00D273C3" w:rsidRDefault="00C463B3" w:rsidP="00C463B3">
          <w:pPr>
            <w:pStyle w:val="7BFCBB40ACF34C0F85F2BDEC203207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B3"/>
    <w:rsid w:val="00520F3A"/>
    <w:rsid w:val="009D65B3"/>
    <w:rsid w:val="00C15606"/>
    <w:rsid w:val="00C463B3"/>
    <w:rsid w:val="00D2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463B3"/>
    <w:rPr>
      <w:color w:val="808080"/>
    </w:rPr>
  </w:style>
  <w:style w:type="paragraph" w:customStyle="1" w:styleId="2E3F4EB8BAE144C09ACA547681C1CCB8">
    <w:name w:val="2E3F4EB8BAE144C09ACA547681C1CCB8"/>
    <w:rsid w:val="00C463B3"/>
  </w:style>
  <w:style w:type="paragraph" w:customStyle="1" w:styleId="2311BBEA79944AB0A19C4796313FAC0A">
    <w:name w:val="2311BBEA79944AB0A19C4796313FAC0A"/>
    <w:rsid w:val="00C463B3"/>
  </w:style>
  <w:style w:type="paragraph" w:customStyle="1" w:styleId="1579FD64394A41F88822EA97B027F512">
    <w:name w:val="1579FD64394A41F88822EA97B027F512"/>
    <w:rsid w:val="00C463B3"/>
  </w:style>
  <w:style w:type="paragraph" w:customStyle="1" w:styleId="D812E706FCF14D97A0639C525A46C786">
    <w:name w:val="D812E706FCF14D97A0639C525A46C786"/>
    <w:rsid w:val="00C463B3"/>
  </w:style>
  <w:style w:type="paragraph" w:customStyle="1" w:styleId="7BFCBB40ACF34C0F85F2BDEC20320736">
    <w:name w:val="7BFCBB40ACF34C0F85F2BDEC20320736"/>
    <w:rsid w:val="00C46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8</cp:revision>
  <dcterms:created xsi:type="dcterms:W3CDTF">2024-07-15T14:06:00Z</dcterms:created>
  <dcterms:modified xsi:type="dcterms:W3CDTF">2024-08-20T12:22:00Z</dcterms:modified>
</cp:coreProperties>
</file>