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3A7E9" w14:textId="335D3019" w:rsidR="00280B39" w:rsidRPr="002E6B3D" w:rsidRDefault="00601B97" w:rsidP="00601B97">
      <w:pPr>
        <w:rPr>
          <w:b/>
          <w:bCs/>
          <w:lang w:val="cs-CZ"/>
        </w:rPr>
      </w:pPr>
      <w:r w:rsidRPr="002E6B3D">
        <w:rPr>
          <w:b/>
          <w:bCs/>
          <w:lang w:val="cs-CZ"/>
        </w:rPr>
        <w:t>BLACK SHAMPOO</w:t>
      </w:r>
    </w:p>
    <w:p w14:paraId="190AEB1A" w14:textId="708D87D2" w:rsidR="00EC61EC" w:rsidRPr="002E6B3D" w:rsidRDefault="00EC61EC" w:rsidP="00601B97">
      <w:pPr>
        <w:rPr>
          <w:b/>
          <w:bCs/>
          <w:lang w:val="cs-CZ"/>
        </w:rPr>
      </w:pPr>
      <w:r w:rsidRPr="002E6B3D">
        <w:rPr>
          <w:b/>
          <w:bCs/>
          <w:lang w:val="cs-CZ"/>
        </w:rPr>
        <w:t>ŠAMPON PRO PSY A KOČKY S ČERNOU SRSTÍ</w:t>
      </w:r>
    </w:p>
    <w:p w14:paraId="44F3C832" w14:textId="26C3BBB3" w:rsidR="00280B39" w:rsidRPr="002E6B3D" w:rsidRDefault="00E25CD4" w:rsidP="00280B39">
      <w:pPr>
        <w:rPr>
          <w:b/>
          <w:bCs/>
          <w:lang w:val="cs-CZ"/>
        </w:rPr>
      </w:pPr>
      <w:r w:rsidRPr="002E6B3D">
        <w:rPr>
          <w:b/>
          <w:bCs/>
          <w:lang w:val="cs-CZ"/>
        </w:rPr>
        <w:t>Účel:</w:t>
      </w:r>
    </w:p>
    <w:p w14:paraId="00B85408" w14:textId="6748260B" w:rsidR="00280B39" w:rsidRPr="002E6B3D" w:rsidRDefault="00E33599" w:rsidP="00280B39">
      <w:pPr>
        <w:rPr>
          <w:lang w:val="cs-CZ"/>
        </w:rPr>
      </w:pPr>
      <w:r w:rsidRPr="002E6B3D">
        <w:rPr>
          <w:lang w:val="cs-CZ"/>
        </w:rPr>
        <w:t>Š</w:t>
      </w:r>
      <w:r w:rsidR="00280B39" w:rsidRPr="002E6B3D">
        <w:rPr>
          <w:lang w:val="cs-CZ"/>
        </w:rPr>
        <w:t xml:space="preserve">ampon pro psy a kočky s </w:t>
      </w:r>
      <w:r w:rsidR="00AB643F" w:rsidRPr="002E6B3D">
        <w:rPr>
          <w:lang w:val="cs-CZ"/>
        </w:rPr>
        <w:t>čern</w:t>
      </w:r>
      <w:r w:rsidR="00280B39" w:rsidRPr="002E6B3D">
        <w:rPr>
          <w:lang w:val="cs-CZ"/>
        </w:rPr>
        <w:t>ou srstí</w:t>
      </w:r>
      <w:r w:rsidR="00C84941" w:rsidRPr="002E6B3D">
        <w:rPr>
          <w:lang w:val="cs-CZ"/>
        </w:rPr>
        <w:t>.</w:t>
      </w:r>
      <w:r w:rsidR="00280B39" w:rsidRPr="002E6B3D">
        <w:rPr>
          <w:lang w:val="cs-CZ"/>
        </w:rPr>
        <w:t xml:space="preserve"> </w:t>
      </w:r>
      <w:r w:rsidR="00E25CD4" w:rsidRPr="002E6B3D">
        <w:rPr>
          <w:lang w:val="cs-CZ"/>
        </w:rPr>
        <w:t>Obsahuje</w:t>
      </w:r>
      <w:r w:rsidR="00AC1565" w:rsidRPr="002E6B3D">
        <w:rPr>
          <w:lang w:val="cs-CZ"/>
        </w:rPr>
        <w:t xml:space="preserve"> </w:t>
      </w:r>
      <w:r w:rsidR="00E25CD4" w:rsidRPr="002E6B3D">
        <w:rPr>
          <w:lang w:val="cs-CZ"/>
        </w:rPr>
        <w:t xml:space="preserve">jemné </w:t>
      </w:r>
      <w:r w:rsidR="006E55CE" w:rsidRPr="002E6B3D">
        <w:rPr>
          <w:lang w:val="cs-CZ"/>
        </w:rPr>
        <w:t>povrchově aktivní</w:t>
      </w:r>
      <w:r w:rsidR="00AC1565" w:rsidRPr="002E6B3D">
        <w:rPr>
          <w:lang w:val="cs-CZ"/>
        </w:rPr>
        <w:t xml:space="preserve"> </w:t>
      </w:r>
      <w:r w:rsidR="00E25CD4" w:rsidRPr="002E6B3D">
        <w:rPr>
          <w:lang w:val="cs-CZ"/>
        </w:rPr>
        <w:t xml:space="preserve">látky </w:t>
      </w:r>
      <w:r w:rsidR="006E55CE" w:rsidRPr="002E6B3D">
        <w:rPr>
          <w:lang w:val="cs-CZ"/>
        </w:rPr>
        <w:t>a</w:t>
      </w:r>
      <w:r w:rsidR="00EC61EC" w:rsidRPr="002E6B3D">
        <w:rPr>
          <w:lang w:val="cs-CZ"/>
        </w:rPr>
        <w:t xml:space="preserve"> </w:t>
      </w:r>
      <w:r w:rsidR="00280B39" w:rsidRPr="002E6B3D">
        <w:rPr>
          <w:lang w:val="cs-CZ"/>
        </w:rPr>
        <w:t xml:space="preserve">výtažek z </w:t>
      </w:r>
      <w:proofErr w:type="spellStart"/>
      <w:r w:rsidR="00280B39" w:rsidRPr="002E6B3D">
        <w:rPr>
          <w:lang w:val="cs-CZ"/>
        </w:rPr>
        <w:t>henny</w:t>
      </w:r>
      <w:proofErr w:type="spellEnd"/>
      <w:r w:rsidR="00280B39" w:rsidRPr="002E6B3D">
        <w:rPr>
          <w:lang w:val="cs-CZ"/>
        </w:rPr>
        <w:t>,</w:t>
      </w:r>
      <w:r w:rsidR="00CE51B1" w:rsidRPr="002E6B3D">
        <w:rPr>
          <w:lang w:val="cs-CZ"/>
        </w:rPr>
        <w:t xml:space="preserve"> </w:t>
      </w:r>
      <w:r w:rsidR="00280B39" w:rsidRPr="002E6B3D">
        <w:rPr>
          <w:lang w:val="cs-CZ"/>
        </w:rPr>
        <w:t>kter</w:t>
      </w:r>
      <w:r w:rsidR="00CE51B1" w:rsidRPr="002E6B3D">
        <w:rPr>
          <w:lang w:val="cs-CZ"/>
        </w:rPr>
        <w:t>á s</w:t>
      </w:r>
      <w:r w:rsidR="00280B39" w:rsidRPr="002E6B3D">
        <w:rPr>
          <w:lang w:val="cs-CZ"/>
        </w:rPr>
        <w:t>e váže na keratin srsti</w:t>
      </w:r>
      <w:r w:rsidR="00CE51B1" w:rsidRPr="002E6B3D">
        <w:rPr>
          <w:lang w:val="cs-CZ"/>
        </w:rPr>
        <w:t xml:space="preserve"> a tím</w:t>
      </w:r>
      <w:r w:rsidR="00006A07" w:rsidRPr="002E6B3D">
        <w:rPr>
          <w:lang w:val="cs-CZ"/>
        </w:rPr>
        <w:t xml:space="preserve"> zintenzivňuje</w:t>
      </w:r>
      <w:r w:rsidR="00280B39" w:rsidRPr="002E6B3D">
        <w:rPr>
          <w:lang w:val="cs-CZ"/>
        </w:rPr>
        <w:t xml:space="preserve"> tmavou barvu srsti</w:t>
      </w:r>
      <w:r w:rsidR="00006A07" w:rsidRPr="002E6B3D">
        <w:rPr>
          <w:lang w:val="cs-CZ"/>
        </w:rPr>
        <w:t xml:space="preserve">. </w:t>
      </w:r>
      <w:r w:rsidR="00ED66A7" w:rsidRPr="002E6B3D">
        <w:rPr>
          <w:lang w:val="cs-CZ"/>
        </w:rPr>
        <w:t xml:space="preserve">Přídavek </w:t>
      </w:r>
      <w:proofErr w:type="spellStart"/>
      <w:r w:rsidR="00ED66A7" w:rsidRPr="002E6B3D">
        <w:rPr>
          <w:lang w:val="cs-CZ"/>
        </w:rPr>
        <w:t>panthenolu</w:t>
      </w:r>
      <w:proofErr w:type="spellEnd"/>
      <w:r w:rsidR="00ED66A7" w:rsidRPr="002E6B3D">
        <w:rPr>
          <w:lang w:val="cs-CZ"/>
        </w:rPr>
        <w:t xml:space="preserve"> </w:t>
      </w:r>
      <w:r w:rsidR="002A76EC" w:rsidRPr="002E6B3D">
        <w:rPr>
          <w:lang w:val="cs-CZ"/>
        </w:rPr>
        <w:t xml:space="preserve">napomáhá urychlit </w:t>
      </w:r>
      <w:r w:rsidR="00ED66A7" w:rsidRPr="002E6B3D">
        <w:rPr>
          <w:lang w:val="cs-CZ"/>
        </w:rPr>
        <w:t xml:space="preserve">regeneraci a hojení </w:t>
      </w:r>
      <w:r w:rsidR="00EC61EC" w:rsidRPr="002E6B3D">
        <w:rPr>
          <w:lang w:val="cs-CZ"/>
        </w:rPr>
        <w:t xml:space="preserve">mírných </w:t>
      </w:r>
      <w:r w:rsidR="00ED66A7" w:rsidRPr="002E6B3D">
        <w:rPr>
          <w:lang w:val="cs-CZ"/>
        </w:rPr>
        <w:t xml:space="preserve">povrchových poškození kůže. </w:t>
      </w:r>
      <w:r w:rsidR="00EC61EC" w:rsidRPr="002E6B3D">
        <w:rPr>
          <w:lang w:val="cs-CZ"/>
        </w:rPr>
        <w:t>Receptura je</w:t>
      </w:r>
      <w:r w:rsidR="00280B39" w:rsidRPr="002E6B3D">
        <w:rPr>
          <w:lang w:val="cs-CZ"/>
        </w:rPr>
        <w:t xml:space="preserve"> obohacen</w:t>
      </w:r>
      <w:r w:rsidR="00C037FA" w:rsidRPr="002E6B3D">
        <w:rPr>
          <w:lang w:val="cs-CZ"/>
        </w:rPr>
        <w:t>a</w:t>
      </w:r>
      <w:r w:rsidR="00280B39" w:rsidRPr="002E6B3D">
        <w:rPr>
          <w:lang w:val="cs-CZ"/>
        </w:rPr>
        <w:t xml:space="preserve"> o glycerin</w:t>
      </w:r>
      <w:r w:rsidR="00C037FA" w:rsidRPr="002E6B3D">
        <w:rPr>
          <w:lang w:val="cs-CZ"/>
        </w:rPr>
        <w:t xml:space="preserve"> </w:t>
      </w:r>
      <w:r w:rsidR="00000045" w:rsidRPr="002E6B3D">
        <w:rPr>
          <w:lang w:val="cs-CZ"/>
        </w:rPr>
        <w:t>a látky zlepšující kondici srsti a usnadňující její</w:t>
      </w:r>
      <w:r w:rsidR="00280B39" w:rsidRPr="002E6B3D">
        <w:rPr>
          <w:lang w:val="cs-CZ"/>
        </w:rPr>
        <w:t xml:space="preserve"> rozčesáv</w:t>
      </w:r>
      <w:r w:rsidR="00000045" w:rsidRPr="002E6B3D">
        <w:rPr>
          <w:lang w:val="cs-CZ"/>
        </w:rPr>
        <w:t>ání</w:t>
      </w:r>
      <w:r w:rsidR="00280B39" w:rsidRPr="002E6B3D">
        <w:rPr>
          <w:lang w:val="cs-CZ"/>
        </w:rPr>
        <w:t xml:space="preserve">. Šampon neobsahuje žádná umělá barviva a jeho barva </w:t>
      </w:r>
      <w:r w:rsidR="00000045" w:rsidRPr="002E6B3D">
        <w:rPr>
          <w:lang w:val="cs-CZ"/>
        </w:rPr>
        <w:t>je způsobena</w:t>
      </w:r>
      <w:r w:rsidR="00280B39" w:rsidRPr="002E6B3D">
        <w:rPr>
          <w:lang w:val="cs-CZ"/>
        </w:rPr>
        <w:t xml:space="preserve"> pouze přírodní</w:t>
      </w:r>
      <w:r w:rsidR="005108D1">
        <w:rPr>
          <w:lang w:val="cs-CZ"/>
        </w:rPr>
        <w:t>mi</w:t>
      </w:r>
      <w:r w:rsidR="00280B39" w:rsidRPr="002E6B3D">
        <w:rPr>
          <w:lang w:val="cs-CZ"/>
        </w:rPr>
        <w:t xml:space="preserve"> </w:t>
      </w:r>
      <w:r w:rsidR="00000045" w:rsidRPr="002E6B3D">
        <w:rPr>
          <w:lang w:val="cs-CZ"/>
        </w:rPr>
        <w:t xml:space="preserve">extrakty, u </w:t>
      </w:r>
      <w:r w:rsidR="00280B39" w:rsidRPr="002E6B3D">
        <w:rPr>
          <w:lang w:val="cs-CZ"/>
        </w:rPr>
        <w:t>jednotlivý</w:t>
      </w:r>
      <w:r w:rsidR="00000045" w:rsidRPr="002E6B3D">
        <w:rPr>
          <w:lang w:val="cs-CZ"/>
        </w:rPr>
        <w:t>ch</w:t>
      </w:r>
      <w:r w:rsidR="00280B39" w:rsidRPr="002E6B3D">
        <w:rPr>
          <w:lang w:val="cs-CZ"/>
        </w:rPr>
        <w:t xml:space="preserve"> </w:t>
      </w:r>
      <w:r w:rsidR="00000045" w:rsidRPr="002E6B3D">
        <w:rPr>
          <w:lang w:val="cs-CZ"/>
        </w:rPr>
        <w:t xml:space="preserve">dávek se může mírně </w:t>
      </w:r>
      <w:r w:rsidR="00280B39" w:rsidRPr="002E6B3D">
        <w:rPr>
          <w:lang w:val="cs-CZ"/>
        </w:rPr>
        <w:t>lišit, což</w:t>
      </w:r>
      <w:r w:rsidR="007826F3">
        <w:rPr>
          <w:lang w:val="cs-CZ"/>
        </w:rPr>
        <w:t> </w:t>
      </w:r>
      <w:r w:rsidR="00280B39" w:rsidRPr="002E6B3D">
        <w:rPr>
          <w:lang w:val="cs-CZ"/>
        </w:rPr>
        <w:t xml:space="preserve">nemá vliv na </w:t>
      </w:r>
      <w:r w:rsidR="005108D1">
        <w:rPr>
          <w:lang w:val="cs-CZ"/>
        </w:rPr>
        <w:t>kvalitu</w:t>
      </w:r>
      <w:r w:rsidR="005108D1" w:rsidRPr="002E6B3D">
        <w:rPr>
          <w:lang w:val="cs-CZ"/>
        </w:rPr>
        <w:t xml:space="preserve"> </w:t>
      </w:r>
      <w:r w:rsidR="00000045" w:rsidRPr="002E6B3D">
        <w:rPr>
          <w:lang w:val="cs-CZ"/>
        </w:rPr>
        <w:t>a účinek</w:t>
      </w:r>
      <w:r w:rsidR="00E25CD4" w:rsidRPr="002E6B3D">
        <w:rPr>
          <w:lang w:val="cs-CZ"/>
        </w:rPr>
        <w:t xml:space="preserve">. </w:t>
      </w:r>
    </w:p>
    <w:p w14:paraId="3B5973CA" w14:textId="77777777" w:rsidR="00E25CD4" w:rsidRPr="002E6B3D" w:rsidRDefault="00E25CD4" w:rsidP="00E25CD4">
      <w:pPr>
        <w:rPr>
          <w:b/>
          <w:bCs/>
          <w:lang w:val="cs-CZ"/>
        </w:rPr>
      </w:pPr>
      <w:r w:rsidRPr="002E6B3D">
        <w:rPr>
          <w:b/>
          <w:bCs/>
          <w:lang w:val="cs-CZ"/>
        </w:rPr>
        <w:t>SLOŽENÍ:</w:t>
      </w:r>
    </w:p>
    <w:p w14:paraId="71BBDBF4" w14:textId="6B1E30D2" w:rsidR="00E25CD4" w:rsidRPr="002E6B3D" w:rsidRDefault="00E25CD4" w:rsidP="00E25CD4">
      <w:pPr>
        <w:rPr>
          <w:lang w:val="cs-CZ"/>
        </w:rPr>
      </w:pPr>
      <w:r w:rsidRPr="002E6B3D">
        <w:rPr>
          <w:lang w:val="cs-CZ"/>
        </w:rPr>
        <w:t xml:space="preserve">VODA, LAUROYLSARKOSINÁT SODNÝ, GLYCERIN, KOKAMIDOPROPYLBETAIN, PEG-90 GLYCERYL ISOSTEARÁT, PROPYLENGLYKOL, POLYSORBÁT 20, CETRIMONIUM CHLORID, CHLORID SODNÝ, PANTHENOL, PARFÉM, SORBÁT </w:t>
      </w:r>
      <w:r w:rsidRPr="00A637D6">
        <w:rPr>
          <w:lang w:val="cs-CZ"/>
        </w:rPr>
        <w:t xml:space="preserve">DRASELNÝ, BENZOÁT </w:t>
      </w:r>
      <w:r w:rsidR="00F717C5" w:rsidRPr="00A637D6">
        <w:rPr>
          <w:lang w:val="cs-CZ"/>
        </w:rPr>
        <w:t>SODNÝ</w:t>
      </w:r>
      <w:r w:rsidR="00A3057C">
        <w:rPr>
          <w:lang w:val="cs-CZ"/>
        </w:rPr>
        <w:t>,</w:t>
      </w:r>
      <w:r w:rsidRPr="00A637D6">
        <w:rPr>
          <w:lang w:val="cs-CZ"/>
        </w:rPr>
        <w:t xml:space="preserve"> LAURETH</w:t>
      </w:r>
      <w:r w:rsidRPr="002E6B3D">
        <w:rPr>
          <w:lang w:val="cs-CZ"/>
        </w:rPr>
        <w:t xml:space="preserve">-2, EXTRAKT Z LISTŮ LAWSONIA INERMIS, EXTRAKT Z KVĚTŮ AESCULUS HIPPOCASTANUM. </w:t>
      </w:r>
    </w:p>
    <w:p w14:paraId="2F14CE8D" w14:textId="26B193C2" w:rsidR="008D1418" w:rsidRPr="002E6B3D" w:rsidRDefault="008D1418" w:rsidP="008D1418">
      <w:pPr>
        <w:rPr>
          <w:b/>
          <w:bCs/>
          <w:lang w:val="cs-CZ"/>
        </w:rPr>
      </w:pPr>
      <w:r w:rsidRPr="002E6B3D">
        <w:rPr>
          <w:b/>
          <w:bCs/>
          <w:lang w:val="cs-CZ"/>
        </w:rPr>
        <w:t xml:space="preserve">Použití: </w:t>
      </w:r>
      <w:r w:rsidRPr="002E6B3D">
        <w:rPr>
          <w:lang w:val="cs-CZ"/>
        </w:rPr>
        <w:t>Navlhčete srst teplou vodou, dejte si malé množství šamponu do dlaně, v případě potřeby nařeďte vodou a</w:t>
      </w:r>
      <w:r w:rsidR="00EC61EC" w:rsidRPr="002E6B3D">
        <w:rPr>
          <w:lang w:val="cs-CZ"/>
        </w:rPr>
        <w:t xml:space="preserve"> naneste</w:t>
      </w:r>
      <w:r w:rsidRPr="002E6B3D">
        <w:rPr>
          <w:lang w:val="cs-CZ"/>
        </w:rPr>
        <w:t xml:space="preserve"> na srst. Vytvořte pěnu a masírujte se přibližně 5 minut. Chraňte oči a uši před vniknutím přípravku. Pečlivě opláchněte. V případě potřeby postup opakujte. </w:t>
      </w:r>
    </w:p>
    <w:p w14:paraId="5EC68CF7" w14:textId="77777777" w:rsidR="00A3057C" w:rsidRDefault="008D1418" w:rsidP="00280B39">
      <w:pPr>
        <w:rPr>
          <w:lang w:val="cs-CZ"/>
        </w:rPr>
      </w:pPr>
      <w:r w:rsidRPr="002E6B3D">
        <w:rPr>
          <w:b/>
          <w:bCs/>
          <w:lang w:val="cs-CZ"/>
        </w:rPr>
        <w:t>Upozornění:</w:t>
      </w:r>
      <w:r w:rsidR="00E25CD4" w:rsidRPr="002E6B3D">
        <w:rPr>
          <w:b/>
          <w:bCs/>
          <w:lang w:val="cs-CZ"/>
        </w:rPr>
        <w:t xml:space="preserve"> </w:t>
      </w:r>
      <w:r w:rsidR="00E25CD4" w:rsidRPr="002E6B3D">
        <w:rPr>
          <w:bCs/>
          <w:lang w:val="cs-CZ"/>
        </w:rPr>
        <w:t>Veterinární přípravek.</w:t>
      </w:r>
      <w:r w:rsidRPr="002E6B3D">
        <w:rPr>
          <w:b/>
          <w:bCs/>
          <w:lang w:val="cs-CZ"/>
        </w:rPr>
        <w:t xml:space="preserve"> </w:t>
      </w:r>
      <w:r w:rsidRPr="002E6B3D">
        <w:rPr>
          <w:lang w:val="cs-CZ"/>
        </w:rPr>
        <w:t xml:space="preserve">Pouze pro </w:t>
      </w:r>
      <w:r w:rsidR="00E25CD4" w:rsidRPr="002E6B3D">
        <w:rPr>
          <w:lang w:val="cs-CZ"/>
        </w:rPr>
        <w:t>zvířata.</w:t>
      </w:r>
      <w:r w:rsidRPr="002E6B3D">
        <w:rPr>
          <w:lang w:val="cs-CZ"/>
        </w:rPr>
        <w:t xml:space="preserve"> Uchovávejte mimo</w:t>
      </w:r>
      <w:r w:rsidR="00E25CD4" w:rsidRPr="002E6B3D">
        <w:rPr>
          <w:lang w:val="cs-CZ"/>
        </w:rPr>
        <w:t xml:space="preserve"> dohled a</w:t>
      </w:r>
      <w:r w:rsidRPr="002E6B3D">
        <w:rPr>
          <w:lang w:val="cs-CZ"/>
        </w:rPr>
        <w:t xml:space="preserve"> dosah dětí</w:t>
      </w:r>
      <w:r w:rsidR="00E25CD4" w:rsidRPr="002E6B3D">
        <w:rPr>
          <w:lang w:val="cs-CZ"/>
        </w:rPr>
        <w:t xml:space="preserve">. </w:t>
      </w:r>
      <w:r w:rsidR="00EC61EC" w:rsidRPr="002E6B3D">
        <w:rPr>
          <w:lang w:val="cs-CZ"/>
        </w:rPr>
        <w:t>Odpad likvidujte podle místních právních předpisů.</w:t>
      </w:r>
      <w:r w:rsidR="00A3057C" w:rsidRPr="00A3057C">
        <w:rPr>
          <w:lang w:val="cs-CZ"/>
        </w:rPr>
        <w:t xml:space="preserve"> </w:t>
      </w:r>
    </w:p>
    <w:p w14:paraId="17EDB46D" w14:textId="77777777" w:rsidR="00A3057C" w:rsidRPr="00847F17" w:rsidRDefault="00A3057C" w:rsidP="00A3057C">
      <w:pPr>
        <w:rPr>
          <w:rFonts w:ascii="Calibri" w:hAnsi="Calibri" w:cs="Calibri"/>
          <w:b/>
          <w:bCs/>
          <w:lang w:val="cs-CZ"/>
        </w:rPr>
      </w:pPr>
      <w:r w:rsidRPr="00847F17">
        <w:rPr>
          <w:rFonts w:ascii="Calibri" w:hAnsi="Calibri" w:cs="Calibri"/>
          <w:b/>
          <w:bCs/>
          <w:lang w:val="cs-CZ"/>
        </w:rPr>
        <w:t xml:space="preserve">Podmínky skladování: </w:t>
      </w:r>
    </w:p>
    <w:p w14:paraId="62DD5653" w14:textId="7D4F1ADD" w:rsidR="00280B39" w:rsidRPr="002E6B3D" w:rsidRDefault="00A3057C" w:rsidP="00280B39">
      <w:pPr>
        <w:rPr>
          <w:b/>
          <w:bCs/>
          <w:lang w:val="cs-CZ"/>
        </w:rPr>
      </w:pPr>
      <w:r w:rsidRPr="002E6B3D">
        <w:rPr>
          <w:lang w:val="cs-CZ"/>
        </w:rPr>
        <w:t>Skladujte při teplotě +4 °C až +25 °C.</w:t>
      </w:r>
    </w:p>
    <w:p w14:paraId="28F3FC84" w14:textId="77777777" w:rsidR="00A3057C" w:rsidRPr="00847F17" w:rsidRDefault="00A3057C" w:rsidP="00A3057C">
      <w:pPr>
        <w:rPr>
          <w:rFonts w:ascii="Calibri" w:hAnsi="Calibri" w:cs="Calibri"/>
          <w:lang w:val="cs-CZ"/>
        </w:rPr>
      </w:pPr>
      <w:r w:rsidRPr="00847F17">
        <w:rPr>
          <w:rFonts w:ascii="Calibri" w:hAnsi="Calibri" w:cs="Calibri"/>
          <w:lang w:val="cs-CZ"/>
        </w:rPr>
        <w:t>Datum použitelnosti a číslo šarže na obalu.</w:t>
      </w:r>
    </w:p>
    <w:p w14:paraId="1F9ABF14" w14:textId="021AC32A" w:rsidR="00E25CD4" w:rsidRPr="002E6B3D" w:rsidRDefault="00E25CD4" w:rsidP="00E25CD4">
      <w:pPr>
        <w:rPr>
          <w:rFonts w:ascii="Calibri" w:hAnsi="Calibri" w:cs="Calibri"/>
          <w:lang w:val="cs-CZ"/>
        </w:rPr>
      </w:pPr>
      <w:r w:rsidRPr="002E6B3D">
        <w:rPr>
          <w:rFonts w:ascii="Calibri" w:hAnsi="Calibri" w:cs="Calibri"/>
          <w:b/>
          <w:lang w:val="cs-CZ"/>
        </w:rPr>
        <w:t>Držitel rozhodnutí o schválení/Výrobce</w:t>
      </w:r>
      <w:r w:rsidRPr="002E6B3D">
        <w:rPr>
          <w:rFonts w:ascii="Calibri" w:hAnsi="Calibri" w:cs="Calibri"/>
          <w:lang w:val="cs-CZ"/>
        </w:rPr>
        <w:t xml:space="preserve">: </w:t>
      </w:r>
    </w:p>
    <w:p w14:paraId="0EA126D4" w14:textId="77777777" w:rsidR="00E25CD4" w:rsidRPr="002E6B3D" w:rsidRDefault="00E25CD4" w:rsidP="00E25CD4">
      <w:pPr>
        <w:rPr>
          <w:rFonts w:ascii="Calibri" w:hAnsi="Calibri" w:cs="Calibri"/>
          <w:lang w:val="cs-CZ"/>
        </w:rPr>
      </w:pPr>
      <w:r w:rsidRPr="002E6B3D">
        <w:rPr>
          <w:rFonts w:ascii="Calibri" w:hAnsi="Calibri" w:cs="Calibri"/>
          <w:lang w:val="cs-CZ"/>
        </w:rPr>
        <w:t xml:space="preserve">Vet Planet Sp. z </w:t>
      </w:r>
      <w:proofErr w:type="spellStart"/>
      <w:r w:rsidRPr="002E6B3D">
        <w:rPr>
          <w:rFonts w:ascii="Calibri" w:hAnsi="Calibri" w:cs="Calibri"/>
          <w:lang w:val="cs-CZ"/>
        </w:rPr>
        <w:t>o.o</w:t>
      </w:r>
      <w:proofErr w:type="spellEnd"/>
      <w:r w:rsidRPr="002E6B3D">
        <w:rPr>
          <w:rFonts w:ascii="Calibri" w:hAnsi="Calibri" w:cs="Calibri"/>
          <w:lang w:val="cs-CZ"/>
        </w:rPr>
        <w:t xml:space="preserve">., ul. </w:t>
      </w:r>
      <w:proofErr w:type="spellStart"/>
      <w:r w:rsidRPr="002E6B3D">
        <w:rPr>
          <w:rFonts w:ascii="Calibri" w:hAnsi="Calibri" w:cs="Calibri"/>
          <w:lang w:val="cs-CZ"/>
        </w:rPr>
        <w:t>Brukowa</w:t>
      </w:r>
      <w:proofErr w:type="spellEnd"/>
      <w:r w:rsidRPr="002E6B3D">
        <w:rPr>
          <w:rFonts w:ascii="Calibri" w:hAnsi="Calibri" w:cs="Calibri"/>
          <w:lang w:val="cs-CZ"/>
        </w:rPr>
        <w:t xml:space="preserve"> 36 lok. 2, 05-092 </w:t>
      </w:r>
      <w:proofErr w:type="spellStart"/>
      <w:r w:rsidRPr="002E6B3D">
        <w:rPr>
          <w:rFonts w:ascii="Calibri" w:hAnsi="Calibri" w:cs="Calibri"/>
          <w:lang w:val="cs-CZ"/>
        </w:rPr>
        <w:t>Łomianki</w:t>
      </w:r>
      <w:proofErr w:type="spellEnd"/>
      <w:r w:rsidRPr="002E6B3D">
        <w:rPr>
          <w:rFonts w:ascii="Calibri" w:hAnsi="Calibri" w:cs="Calibri"/>
          <w:lang w:val="cs-CZ"/>
        </w:rPr>
        <w:t>, Polsko</w:t>
      </w:r>
    </w:p>
    <w:p w14:paraId="575B4E35" w14:textId="476B1734" w:rsidR="00E25CD4" w:rsidRPr="002E6B3D" w:rsidRDefault="00E25CD4" w:rsidP="00E25CD4">
      <w:pPr>
        <w:rPr>
          <w:rFonts w:ascii="Calibri" w:hAnsi="Calibri" w:cs="Calibri"/>
          <w:shd w:val="clear" w:color="auto" w:fill="FFFFFF"/>
          <w:lang w:val="cs-CZ"/>
        </w:rPr>
      </w:pPr>
      <w:r w:rsidRPr="002E6B3D">
        <w:rPr>
          <w:rFonts w:ascii="Calibri" w:hAnsi="Calibri" w:cs="Calibri"/>
          <w:b/>
          <w:lang w:val="cs-CZ"/>
        </w:rPr>
        <w:t>Dovozce</w:t>
      </w:r>
      <w:r w:rsidRPr="002E6B3D">
        <w:rPr>
          <w:rFonts w:ascii="Calibri" w:hAnsi="Calibri" w:cs="Calibri"/>
          <w:lang w:val="cs-CZ"/>
        </w:rPr>
        <w:t>: Vet Planet Czech Republic spol. s</w:t>
      </w:r>
      <w:r w:rsidR="00F61544">
        <w:rPr>
          <w:rFonts w:ascii="Calibri" w:hAnsi="Calibri" w:cs="Calibri"/>
          <w:lang w:val="cs-CZ"/>
        </w:rPr>
        <w:t xml:space="preserve"> </w:t>
      </w:r>
      <w:r w:rsidRPr="002E6B3D">
        <w:rPr>
          <w:rFonts w:ascii="Calibri" w:hAnsi="Calibri" w:cs="Calibri"/>
          <w:lang w:val="cs-CZ"/>
        </w:rPr>
        <w:t xml:space="preserve">r.o., Bakovská 885/3, 197 00 Praha 9, Česká republika  </w:t>
      </w:r>
    </w:p>
    <w:p w14:paraId="64D4341F" w14:textId="77777777" w:rsidR="00E25CD4" w:rsidRPr="002E6B3D" w:rsidRDefault="00E25CD4" w:rsidP="00E25CD4">
      <w:pPr>
        <w:rPr>
          <w:rFonts w:ascii="Calibri" w:hAnsi="Calibri" w:cs="Calibri"/>
          <w:kern w:val="2"/>
          <w:lang w:val="cs-CZ"/>
          <w14:ligatures w14:val="standardContextual"/>
        </w:rPr>
      </w:pPr>
      <w:r w:rsidRPr="002E6B3D">
        <w:rPr>
          <w:rFonts w:ascii="Calibri" w:hAnsi="Calibri" w:cs="Calibri"/>
          <w:kern w:val="2"/>
          <w:lang w:val="cs-CZ"/>
          <w14:ligatures w14:val="standardContextual"/>
        </w:rPr>
        <w:t>www.vetexpert.eu, Vyrobeno v EU</w:t>
      </w:r>
    </w:p>
    <w:p w14:paraId="5B425CB3" w14:textId="77777777" w:rsidR="00A637D6" w:rsidRDefault="00A637D6" w:rsidP="00A637D6">
      <w:r w:rsidRPr="00DC46B9">
        <w:t>office@vetexpert.cz</w:t>
      </w:r>
      <w:r>
        <w:t>, +420734244665</w:t>
      </w:r>
    </w:p>
    <w:p w14:paraId="34AC3493" w14:textId="0F1EF1B5" w:rsidR="00E25CD4" w:rsidRPr="002E6B3D" w:rsidRDefault="00E25CD4" w:rsidP="00E25CD4">
      <w:pPr>
        <w:rPr>
          <w:rFonts w:ascii="Calibri" w:hAnsi="Calibri" w:cs="Calibri"/>
          <w:b/>
          <w:bCs/>
          <w:lang w:val="cs-CZ"/>
        </w:rPr>
      </w:pPr>
      <w:r w:rsidRPr="002E6B3D">
        <w:rPr>
          <w:rFonts w:ascii="Calibri" w:hAnsi="Calibri" w:cs="Calibri"/>
          <w:b/>
          <w:bCs/>
          <w:lang w:val="cs-CZ"/>
        </w:rPr>
        <w:t xml:space="preserve">Číslo schválení: </w:t>
      </w:r>
      <w:r w:rsidR="00362DD0" w:rsidRPr="00362DD0">
        <w:rPr>
          <w:rFonts w:ascii="Calibri" w:hAnsi="Calibri" w:cs="Calibri"/>
          <w:bCs/>
          <w:lang w:val="cs-CZ"/>
        </w:rPr>
        <w:t>282-24/C</w:t>
      </w:r>
    </w:p>
    <w:p w14:paraId="69D29A75" w14:textId="33537C4C" w:rsidR="00E25CD4" w:rsidRPr="002E6B3D" w:rsidRDefault="00E25CD4" w:rsidP="00E25CD4">
      <w:pPr>
        <w:rPr>
          <w:rFonts w:ascii="Calibri" w:hAnsi="Calibri" w:cs="Calibri"/>
          <w:b/>
          <w:bCs/>
          <w:lang w:val="cs-CZ"/>
        </w:rPr>
      </w:pPr>
      <w:r w:rsidRPr="002E6B3D">
        <w:rPr>
          <w:rFonts w:ascii="Calibri" w:hAnsi="Calibri" w:cs="Calibri"/>
          <w:b/>
          <w:bCs/>
          <w:lang w:val="cs-CZ"/>
        </w:rPr>
        <w:t>250 ml</w:t>
      </w:r>
      <w:bookmarkStart w:id="0" w:name="_GoBack"/>
      <w:bookmarkEnd w:id="0"/>
    </w:p>
    <w:sectPr w:rsidR="00E25CD4" w:rsidRPr="002E6B3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6B4190" w14:textId="77777777" w:rsidR="00765970" w:rsidRDefault="00765970" w:rsidP="00E25CD4">
      <w:pPr>
        <w:spacing w:after="0" w:line="240" w:lineRule="auto"/>
      </w:pPr>
      <w:r>
        <w:separator/>
      </w:r>
    </w:p>
  </w:endnote>
  <w:endnote w:type="continuationSeparator" w:id="0">
    <w:p w14:paraId="1E6E570D" w14:textId="77777777" w:rsidR="00765970" w:rsidRDefault="00765970" w:rsidP="00E25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A038D2" w14:textId="77777777" w:rsidR="00765970" w:rsidRDefault="00765970" w:rsidP="00E25CD4">
      <w:pPr>
        <w:spacing w:after="0" w:line="240" w:lineRule="auto"/>
      </w:pPr>
      <w:r>
        <w:separator/>
      </w:r>
    </w:p>
  </w:footnote>
  <w:footnote w:type="continuationSeparator" w:id="0">
    <w:p w14:paraId="20AC0C98" w14:textId="77777777" w:rsidR="00765970" w:rsidRDefault="00765970" w:rsidP="00E25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A2FB6" w14:textId="31C1BFF3" w:rsidR="00E25CD4" w:rsidRDefault="00E25CD4" w:rsidP="00F717C5">
    <w:pPr>
      <w:jc w:val="both"/>
    </w:pPr>
    <w:r w:rsidRPr="00E25CD4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obal=PI</w:t>
    </w:r>
    <w:r w:rsidR="007826F3">
      <w:rPr>
        <w:rFonts w:ascii="Calibri" w:hAnsi="Calibri"/>
        <w:bCs/>
      </w:rPr>
      <w:t xml:space="preserve"> </w:t>
    </w:r>
    <w:r w:rsidRPr="00E25CD4">
      <w:rPr>
        <w:rFonts w:ascii="Calibri" w:hAnsi="Calibri"/>
        <w:bCs/>
      </w:rPr>
      <w:t>součást dokumentace schválené rozhodnutím sp.</w:t>
    </w:r>
    <w:r w:rsidR="007826F3">
      <w:rPr>
        <w:rFonts w:ascii="Calibri" w:hAnsi="Calibri"/>
        <w:bCs/>
      </w:rPr>
      <w:t> </w:t>
    </w:r>
    <w:r w:rsidRPr="00E25CD4">
      <w:rPr>
        <w:rFonts w:ascii="Calibri" w:hAnsi="Calibri"/>
        <w:bCs/>
      </w:rPr>
      <w:t>zn.</w:t>
    </w:r>
    <w:r w:rsidR="007826F3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2058362447"/>
        <w:placeholder>
          <w:docPart w:val="79E4F650B5044DA58E246C678CA56269"/>
        </w:placeholder>
        <w:text/>
      </w:sdtPr>
      <w:sdtEndPr/>
      <w:sdtContent>
        <w:r>
          <w:rPr>
            <w:rFonts w:ascii="Calibri" w:hAnsi="Calibri"/>
            <w:bCs/>
          </w:rPr>
          <w:t>USKVBL/10095/2024/POD</w:t>
        </w:r>
      </w:sdtContent>
    </w:sdt>
    <w:r w:rsidRPr="00E25CD4">
      <w:rPr>
        <w:rFonts w:ascii="Calibri" w:hAnsi="Calibri"/>
        <w:bCs/>
      </w:rPr>
      <w:t>, č.j.</w:t>
    </w:r>
    <w:r w:rsidR="007826F3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256413127"/>
        <w:placeholder>
          <w:docPart w:val="79E4F650B5044DA58E246C678CA56269"/>
        </w:placeholder>
        <w:text/>
      </w:sdtPr>
      <w:sdtEndPr/>
      <w:sdtContent>
        <w:r w:rsidR="00362DD0" w:rsidRPr="00362DD0">
          <w:rPr>
            <w:rFonts w:ascii="Calibri" w:hAnsi="Calibri"/>
            <w:bCs/>
          </w:rPr>
          <w:t>USKVBL/12043/2024/REG-Gro</w:t>
        </w:r>
      </w:sdtContent>
    </w:sdt>
    <w:r w:rsidRPr="00E25CD4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73286175"/>
        <w:placeholder>
          <w:docPart w:val="988C8635CEA0404A87397B03FAA99444"/>
        </w:placeholder>
        <w:date w:fullDate="2024-09-1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62DD0">
          <w:rPr>
            <w:rFonts w:ascii="Calibri" w:hAnsi="Calibri"/>
            <w:bCs/>
            <w:lang w:val="cs-CZ"/>
          </w:rPr>
          <w:t>12.9.2024</w:t>
        </w:r>
      </w:sdtContent>
    </w:sdt>
    <w:r w:rsidRPr="00E25CD4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2045283072"/>
        <w:placeholder>
          <w:docPart w:val="35D8344ED4F7442BB56B924C385D9536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E25CD4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28773371"/>
        <w:placeholder>
          <w:docPart w:val="6AF3A419459841D9BF2313FDB7D16B39"/>
        </w:placeholder>
        <w:text/>
      </w:sdtPr>
      <w:sdtEndPr/>
      <w:sdtContent>
        <w:r>
          <w:rPr>
            <w:rFonts w:ascii="Calibri" w:hAnsi="Calibri"/>
          </w:rPr>
          <w:t>BLACK SHAMPOO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2BD"/>
    <w:rsid w:val="00000045"/>
    <w:rsid w:val="00006A07"/>
    <w:rsid w:val="00017B67"/>
    <w:rsid w:val="00062C1C"/>
    <w:rsid w:val="0008231D"/>
    <w:rsid w:val="000C00EB"/>
    <w:rsid w:val="000D0B48"/>
    <w:rsid w:val="000D66AE"/>
    <w:rsid w:val="000E7CC1"/>
    <w:rsid w:val="00120F54"/>
    <w:rsid w:val="00144059"/>
    <w:rsid w:val="001603DE"/>
    <w:rsid w:val="00177B2D"/>
    <w:rsid w:val="001915BD"/>
    <w:rsid w:val="001F4FF4"/>
    <w:rsid w:val="00280B39"/>
    <w:rsid w:val="002827E8"/>
    <w:rsid w:val="0029015B"/>
    <w:rsid w:val="002A3029"/>
    <w:rsid w:val="002A76EC"/>
    <w:rsid w:val="002B31F2"/>
    <w:rsid w:val="002D13A9"/>
    <w:rsid w:val="002E6B3D"/>
    <w:rsid w:val="002F58EE"/>
    <w:rsid w:val="00362DD0"/>
    <w:rsid w:val="003A2C06"/>
    <w:rsid w:val="003B7598"/>
    <w:rsid w:val="003F0929"/>
    <w:rsid w:val="00443E0A"/>
    <w:rsid w:val="004B27BA"/>
    <w:rsid w:val="004E22D4"/>
    <w:rsid w:val="00500838"/>
    <w:rsid w:val="005108D1"/>
    <w:rsid w:val="00514042"/>
    <w:rsid w:val="005A6A67"/>
    <w:rsid w:val="005D468B"/>
    <w:rsid w:val="005F3683"/>
    <w:rsid w:val="00601B97"/>
    <w:rsid w:val="00603441"/>
    <w:rsid w:val="00631660"/>
    <w:rsid w:val="006E55CE"/>
    <w:rsid w:val="00731076"/>
    <w:rsid w:val="00763295"/>
    <w:rsid w:val="00765970"/>
    <w:rsid w:val="007826F3"/>
    <w:rsid w:val="007B62AC"/>
    <w:rsid w:val="007B77FD"/>
    <w:rsid w:val="007F44E4"/>
    <w:rsid w:val="00856F51"/>
    <w:rsid w:val="0086555E"/>
    <w:rsid w:val="0089412C"/>
    <w:rsid w:val="008947D0"/>
    <w:rsid w:val="008B282A"/>
    <w:rsid w:val="008D1418"/>
    <w:rsid w:val="008D292C"/>
    <w:rsid w:val="00905A20"/>
    <w:rsid w:val="009129AD"/>
    <w:rsid w:val="009152BD"/>
    <w:rsid w:val="009B2452"/>
    <w:rsid w:val="00A3057C"/>
    <w:rsid w:val="00A57C08"/>
    <w:rsid w:val="00A637D6"/>
    <w:rsid w:val="00A82A39"/>
    <w:rsid w:val="00AB643F"/>
    <w:rsid w:val="00AC1565"/>
    <w:rsid w:val="00AE1F74"/>
    <w:rsid w:val="00B021BE"/>
    <w:rsid w:val="00B23E90"/>
    <w:rsid w:val="00B71D55"/>
    <w:rsid w:val="00B742A8"/>
    <w:rsid w:val="00B84A6E"/>
    <w:rsid w:val="00C037FA"/>
    <w:rsid w:val="00C03E02"/>
    <w:rsid w:val="00C137C5"/>
    <w:rsid w:val="00C84941"/>
    <w:rsid w:val="00CE51B1"/>
    <w:rsid w:val="00CF5AFF"/>
    <w:rsid w:val="00D30E8C"/>
    <w:rsid w:val="00D925D7"/>
    <w:rsid w:val="00DF28B6"/>
    <w:rsid w:val="00E14F9B"/>
    <w:rsid w:val="00E25CD4"/>
    <w:rsid w:val="00E33599"/>
    <w:rsid w:val="00E37D0C"/>
    <w:rsid w:val="00E548B8"/>
    <w:rsid w:val="00EB5EE0"/>
    <w:rsid w:val="00EB6CFA"/>
    <w:rsid w:val="00EC61EC"/>
    <w:rsid w:val="00ED66A7"/>
    <w:rsid w:val="00F30E9B"/>
    <w:rsid w:val="00F348B8"/>
    <w:rsid w:val="00F61544"/>
    <w:rsid w:val="00F6167C"/>
    <w:rsid w:val="00F717C5"/>
    <w:rsid w:val="00F7450C"/>
    <w:rsid w:val="00FF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E6239"/>
  <w15:chartTrackingRefBased/>
  <w15:docId w15:val="{CC45C6ED-7B42-40F2-B3A0-3DA5AE8CC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152BD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152B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152B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A3029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1915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915B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915BD"/>
    <w:rPr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15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15BD"/>
    <w:rPr>
      <w:b/>
      <w:bCs/>
      <w:kern w:val="0"/>
      <w:sz w:val="20"/>
      <w:szCs w:val="2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E25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5CD4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E25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5CD4"/>
    <w:rPr>
      <w:kern w:val="0"/>
      <w14:ligatures w14:val="none"/>
    </w:rPr>
  </w:style>
  <w:style w:type="character" w:styleId="Zstupntext">
    <w:name w:val="Placeholder Text"/>
    <w:rsid w:val="00E25CD4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5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5CD4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1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9E4F650B5044DA58E246C678CA562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39D2F9-0901-404E-BA02-86E121CEDE90}"/>
      </w:docPartPr>
      <w:docPartBody>
        <w:p w:rsidR="00BC2DA4" w:rsidRDefault="00593C7C" w:rsidP="00593C7C">
          <w:pPr>
            <w:pStyle w:val="79E4F650B5044DA58E246C678CA56269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988C8635CEA0404A87397B03FAA994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11D1CE-07AA-4F10-8C5B-AC4385EAAC4D}"/>
      </w:docPartPr>
      <w:docPartBody>
        <w:p w:rsidR="00BC2DA4" w:rsidRDefault="00593C7C" w:rsidP="00593C7C">
          <w:pPr>
            <w:pStyle w:val="988C8635CEA0404A87397B03FAA99444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35D8344ED4F7442BB56B924C385D95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184121-D1DE-4CA3-B455-5CF99AB5CB2F}"/>
      </w:docPartPr>
      <w:docPartBody>
        <w:p w:rsidR="00BC2DA4" w:rsidRDefault="00593C7C" w:rsidP="00593C7C">
          <w:pPr>
            <w:pStyle w:val="35D8344ED4F7442BB56B924C385D9536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6AF3A419459841D9BF2313FDB7D16B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5FAE30-538D-47AB-BA7B-B1843122D1C4}"/>
      </w:docPartPr>
      <w:docPartBody>
        <w:p w:rsidR="00BC2DA4" w:rsidRDefault="00593C7C" w:rsidP="00593C7C">
          <w:pPr>
            <w:pStyle w:val="6AF3A419459841D9BF2313FDB7D16B3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C7C"/>
    <w:rsid w:val="0003635A"/>
    <w:rsid w:val="000E638A"/>
    <w:rsid w:val="002E530B"/>
    <w:rsid w:val="005025CC"/>
    <w:rsid w:val="00593C7C"/>
    <w:rsid w:val="00A86259"/>
    <w:rsid w:val="00B84C31"/>
    <w:rsid w:val="00BC2DA4"/>
    <w:rsid w:val="00C404C4"/>
    <w:rsid w:val="00D2305C"/>
    <w:rsid w:val="00E95AAD"/>
    <w:rsid w:val="00F50129"/>
    <w:rsid w:val="00F9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593C7C"/>
    <w:rPr>
      <w:color w:val="808080"/>
    </w:rPr>
  </w:style>
  <w:style w:type="paragraph" w:customStyle="1" w:styleId="79E4F650B5044DA58E246C678CA56269">
    <w:name w:val="79E4F650B5044DA58E246C678CA56269"/>
    <w:rsid w:val="00593C7C"/>
  </w:style>
  <w:style w:type="paragraph" w:customStyle="1" w:styleId="988C8635CEA0404A87397B03FAA99444">
    <w:name w:val="988C8635CEA0404A87397B03FAA99444"/>
    <w:rsid w:val="00593C7C"/>
  </w:style>
  <w:style w:type="paragraph" w:customStyle="1" w:styleId="35D8344ED4F7442BB56B924C385D9536">
    <w:name w:val="35D8344ED4F7442BB56B924C385D9536"/>
    <w:rsid w:val="00593C7C"/>
  </w:style>
  <w:style w:type="paragraph" w:customStyle="1" w:styleId="6AF3A419459841D9BF2313FDB7D16B39">
    <w:name w:val="6AF3A419459841D9BF2313FDB7D16B39"/>
    <w:rsid w:val="00593C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250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Ścibor</dc:creator>
  <cp:keywords/>
  <dc:description/>
  <cp:lastModifiedBy>Leona Nepejchalová</cp:lastModifiedBy>
  <cp:revision>57</cp:revision>
  <dcterms:created xsi:type="dcterms:W3CDTF">2024-02-06T09:04:00Z</dcterms:created>
  <dcterms:modified xsi:type="dcterms:W3CDTF">2024-09-16T15:29:00Z</dcterms:modified>
</cp:coreProperties>
</file>