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921C" w14:textId="0EEABBD8" w:rsidR="00A45B7F" w:rsidRPr="00AC4935" w:rsidRDefault="00AD0712" w:rsidP="00A45B7F">
      <w:pPr>
        <w:rPr>
          <w:rFonts w:cstheme="minorHAnsi"/>
          <w:b/>
          <w:color w:val="000000"/>
          <w:sz w:val="22"/>
          <w:szCs w:val="22"/>
        </w:rPr>
      </w:pPr>
      <w:r w:rsidRPr="00AC4935">
        <w:rPr>
          <w:rFonts w:cstheme="minorHAnsi"/>
          <w:b/>
          <w:color w:val="000000"/>
          <w:sz w:val="22"/>
          <w:szCs w:val="22"/>
        </w:rPr>
        <w:t xml:space="preserve">TEXT </w:t>
      </w:r>
      <w:r w:rsidR="00CE0F7A">
        <w:rPr>
          <w:rFonts w:cstheme="minorHAnsi"/>
          <w:b/>
          <w:color w:val="000000"/>
          <w:sz w:val="22"/>
          <w:szCs w:val="22"/>
        </w:rPr>
        <w:t xml:space="preserve">NA </w:t>
      </w:r>
      <w:r w:rsidR="00CB47E4" w:rsidRPr="00AC4935">
        <w:rPr>
          <w:rFonts w:cstheme="minorHAnsi"/>
          <w:b/>
          <w:color w:val="000000"/>
          <w:sz w:val="22"/>
          <w:szCs w:val="22"/>
        </w:rPr>
        <w:t>KRABIČK</w:t>
      </w:r>
      <w:r w:rsidR="00CE0F7A">
        <w:rPr>
          <w:rFonts w:cstheme="minorHAnsi"/>
          <w:b/>
          <w:color w:val="000000"/>
          <w:sz w:val="22"/>
          <w:szCs w:val="22"/>
        </w:rPr>
        <w:t>U</w:t>
      </w:r>
      <w:r w:rsidR="00CB47E4" w:rsidRPr="00AC4935">
        <w:rPr>
          <w:rFonts w:cstheme="minorHAnsi"/>
          <w:b/>
          <w:color w:val="000000"/>
          <w:sz w:val="22"/>
          <w:szCs w:val="22"/>
        </w:rPr>
        <w:t>:</w:t>
      </w:r>
    </w:p>
    <w:p w14:paraId="6E7988AF" w14:textId="5F47B45A" w:rsidR="00B211C4" w:rsidRPr="00AC4935" w:rsidRDefault="00B211C4" w:rsidP="00B3098A">
      <w:pPr>
        <w:rPr>
          <w:rFonts w:cstheme="minorHAnsi"/>
          <w:color w:val="000000"/>
          <w:sz w:val="22"/>
          <w:szCs w:val="22"/>
        </w:rPr>
      </w:pPr>
      <w:bookmarkStart w:id="0" w:name="_Hlk139873400"/>
    </w:p>
    <w:p w14:paraId="3EE34967" w14:textId="51E7F192" w:rsidR="00635CE3" w:rsidRPr="00AC4935" w:rsidRDefault="00635CE3" w:rsidP="00AC4935">
      <w:pPr>
        <w:rPr>
          <w:rFonts w:cstheme="minorHAnsi"/>
          <w:bCs/>
          <w:color w:val="000000"/>
          <w:sz w:val="22"/>
          <w:szCs w:val="22"/>
        </w:rPr>
      </w:pPr>
      <w:proofErr w:type="spellStart"/>
      <w:r w:rsidRPr="00AC4935">
        <w:rPr>
          <w:rFonts w:cstheme="minorHAnsi"/>
          <w:bCs/>
          <w:color w:val="000000"/>
          <w:sz w:val="22"/>
          <w:szCs w:val="22"/>
        </w:rPr>
        <w:t>California</w:t>
      </w:r>
      <w:proofErr w:type="spellEnd"/>
      <w:r w:rsidRPr="00AC4935">
        <w:rPr>
          <w:rFonts w:cstheme="minorHAnsi"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Cs/>
          <w:color w:val="000000"/>
          <w:sz w:val="22"/>
          <w:szCs w:val="22"/>
        </w:rPr>
        <w:t>Farms</w:t>
      </w:r>
      <w:proofErr w:type="spellEnd"/>
      <w:r w:rsidRPr="00AC4935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36315783" w14:textId="6EA4CB5F" w:rsidR="00A45B7F" w:rsidRPr="00AC4935" w:rsidRDefault="00635CE3" w:rsidP="00AC4935">
      <w:pPr>
        <w:rPr>
          <w:rFonts w:cstheme="minorHAnsi"/>
          <w:b/>
          <w:bCs/>
          <w:color w:val="000000"/>
          <w:sz w:val="22"/>
          <w:szCs w:val="22"/>
        </w:rPr>
      </w:pPr>
      <w:bookmarkStart w:id="1" w:name="_Hlk177022963"/>
      <w:r w:rsidRPr="00AC4935">
        <w:rPr>
          <w:rFonts w:cstheme="minorHAnsi"/>
          <w:b/>
          <w:bCs/>
          <w:color w:val="000000"/>
          <w:sz w:val="22"/>
          <w:szCs w:val="22"/>
        </w:rPr>
        <w:t xml:space="preserve">Lady &amp; Tramp </w:t>
      </w:r>
      <w:r w:rsidR="00B211C4" w:rsidRPr="00AC4935">
        <w:rPr>
          <w:rFonts w:cstheme="minorHAnsi"/>
          <w:b/>
          <w:bCs/>
          <w:color w:val="000000"/>
          <w:sz w:val="22"/>
          <w:szCs w:val="22"/>
        </w:rPr>
        <w:t xml:space="preserve">CBD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Oil</w:t>
      </w:r>
      <w:proofErr w:type="spellEnd"/>
      <w:r w:rsidRPr="00AC4935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for</w:t>
      </w:r>
      <w:proofErr w:type="spellEnd"/>
      <w:r w:rsidRPr="00AC4935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dogs</w:t>
      </w:r>
      <w:proofErr w:type="spellEnd"/>
    </w:p>
    <w:bookmarkEnd w:id="1"/>
    <w:p w14:paraId="70C1AD1E" w14:textId="778276AF" w:rsidR="00AD0712" w:rsidRPr="00AC4935" w:rsidRDefault="00AD0712" w:rsidP="00AC4935">
      <w:pPr>
        <w:rPr>
          <w:rFonts w:cstheme="minorHAnsi"/>
          <w:bCs/>
          <w:color w:val="000000"/>
          <w:sz w:val="22"/>
          <w:szCs w:val="22"/>
        </w:rPr>
      </w:pPr>
      <w:r w:rsidRPr="00AC4935">
        <w:rPr>
          <w:rFonts w:cstheme="minorHAnsi"/>
          <w:bCs/>
          <w:color w:val="000000"/>
          <w:sz w:val="22"/>
          <w:szCs w:val="22"/>
        </w:rPr>
        <w:t>3</w:t>
      </w:r>
      <w:r w:rsidR="000C10D6" w:rsidRPr="00AC4935">
        <w:rPr>
          <w:rFonts w:cstheme="minorHAnsi"/>
          <w:bCs/>
          <w:color w:val="000000"/>
          <w:sz w:val="22"/>
          <w:szCs w:val="22"/>
        </w:rPr>
        <w:t>0</w:t>
      </w:r>
      <w:r w:rsidRPr="00AC4935">
        <w:rPr>
          <w:rFonts w:cstheme="minorHAnsi"/>
          <w:bCs/>
          <w:color w:val="000000"/>
          <w:sz w:val="22"/>
          <w:szCs w:val="22"/>
        </w:rPr>
        <w:t xml:space="preserve"> ml</w:t>
      </w:r>
    </w:p>
    <w:p w14:paraId="1DF708B8" w14:textId="6310227D" w:rsidR="00A45B7F" w:rsidRPr="00AC4935" w:rsidRDefault="00635CE3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3</w:t>
      </w:r>
      <w:r w:rsidR="000C10D6" w:rsidRPr="00AC4935">
        <w:rPr>
          <w:rFonts w:cstheme="minorHAnsi"/>
          <w:color w:val="000000"/>
          <w:sz w:val="22"/>
          <w:szCs w:val="22"/>
        </w:rPr>
        <w:t>0</w:t>
      </w:r>
      <w:r w:rsidRPr="00AC4935">
        <w:rPr>
          <w:rFonts w:cstheme="minorHAnsi"/>
          <w:color w:val="000000"/>
          <w:sz w:val="22"/>
          <w:szCs w:val="22"/>
        </w:rPr>
        <w:t>0</w:t>
      </w:r>
      <w:r w:rsidR="00747393" w:rsidRPr="00AC4935">
        <w:rPr>
          <w:rFonts w:cstheme="minorHAnsi"/>
          <w:color w:val="000000"/>
          <w:sz w:val="22"/>
          <w:szCs w:val="22"/>
        </w:rPr>
        <w:t xml:space="preserve"> </w:t>
      </w:r>
      <w:r w:rsidRPr="00AC4935">
        <w:rPr>
          <w:rFonts w:cstheme="minorHAnsi"/>
          <w:color w:val="000000"/>
          <w:sz w:val="22"/>
          <w:szCs w:val="22"/>
        </w:rPr>
        <w:t>mg CBD</w:t>
      </w:r>
    </w:p>
    <w:p w14:paraId="584F0866" w14:textId="08159069" w:rsidR="00CE0958" w:rsidRPr="00AC4935" w:rsidRDefault="00CE0958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Veterinární přípravek</w:t>
      </w:r>
    </w:p>
    <w:p w14:paraId="38CDC123" w14:textId="0252C6AB" w:rsidR="00140C3B" w:rsidRPr="00AC4935" w:rsidRDefault="00635CE3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bCs/>
          <w:color w:val="000000"/>
          <w:sz w:val="22"/>
          <w:szCs w:val="22"/>
        </w:rPr>
        <w:t>Výrobce</w:t>
      </w:r>
      <w:r w:rsidR="00747393" w:rsidRPr="00AC4935">
        <w:rPr>
          <w:rFonts w:cstheme="minorHAnsi"/>
          <w:bCs/>
          <w:color w:val="000000"/>
          <w:sz w:val="22"/>
          <w:szCs w:val="22"/>
        </w:rPr>
        <w:t>/držitel</w:t>
      </w:r>
      <w:r w:rsidRPr="00AC4935">
        <w:rPr>
          <w:rFonts w:cstheme="minorHAnsi"/>
          <w:b/>
          <w:bCs/>
          <w:color w:val="000000"/>
          <w:sz w:val="22"/>
          <w:szCs w:val="22"/>
        </w:rPr>
        <w:t xml:space="preserve">: </w:t>
      </w:r>
      <w:r w:rsidRPr="00AC4935">
        <w:rPr>
          <w:rFonts w:cstheme="minorHAnsi"/>
          <w:color w:val="000000"/>
          <w:sz w:val="22"/>
          <w:szCs w:val="22"/>
        </w:rPr>
        <w:t xml:space="preserve">In </w:t>
      </w:r>
      <w:proofErr w:type="spellStart"/>
      <w:r w:rsidRPr="00AC4935">
        <w:rPr>
          <w:rFonts w:cstheme="minorHAnsi"/>
          <w:color w:val="000000"/>
          <w:sz w:val="22"/>
          <w:szCs w:val="22"/>
        </w:rPr>
        <w:t>Store</w:t>
      </w:r>
      <w:proofErr w:type="spellEnd"/>
      <w:r w:rsidRPr="00AC4935">
        <w:rPr>
          <w:rFonts w:cstheme="minorHAnsi"/>
          <w:color w:val="000000"/>
          <w:sz w:val="22"/>
          <w:szCs w:val="22"/>
        </w:rPr>
        <w:t xml:space="preserve"> s.r.o., </w:t>
      </w:r>
      <w:r w:rsidR="00690203" w:rsidRPr="00AC4935">
        <w:rPr>
          <w:rFonts w:cstheme="minorHAnsi"/>
          <w:color w:val="000000"/>
          <w:sz w:val="22"/>
          <w:szCs w:val="22"/>
        </w:rPr>
        <w:t>Kloboučnická 1735/26, Praha 4, 140 00</w:t>
      </w:r>
      <w:r w:rsidRPr="00AC4935">
        <w:rPr>
          <w:rFonts w:cstheme="minorHAnsi"/>
          <w:color w:val="000000"/>
          <w:sz w:val="22"/>
          <w:szCs w:val="22"/>
        </w:rPr>
        <w:t>, Česká republika</w:t>
      </w:r>
      <w:r w:rsidR="00140C3B" w:rsidRPr="00AC4935">
        <w:rPr>
          <w:rFonts w:cstheme="minorHAnsi"/>
          <w:color w:val="000000"/>
          <w:sz w:val="22"/>
          <w:szCs w:val="22"/>
        </w:rPr>
        <w:br/>
      </w:r>
      <w:bookmarkStart w:id="2" w:name="_Hlk149572148"/>
      <w:r w:rsidR="00140C3B" w:rsidRPr="00AC4935">
        <w:rPr>
          <w:rFonts w:cstheme="minorHAnsi"/>
          <w:color w:val="000000"/>
          <w:sz w:val="22"/>
          <w:szCs w:val="22"/>
        </w:rPr>
        <w:t>www.californiafarms.eu</w:t>
      </w:r>
      <w:bookmarkEnd w:id="2"/>
    </w:p>
    <w:p w14:paraId="4EB2FDDF" w14:textId="3B1DF6D8" w:rsidR="00635CE3" w:rsidRPr="00AC4935" w:rsidRDefault="00CE0958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EXP</w:t>
      </w:r>
      <w:r w:rsidR="00635CE3" w:rsidRPr="00AC4935">
        <w:rPr>
          <w:rFonts w:cstheme="minorHAnsi"/>
          <w:color w:val="000000"/>
          <w:sz w:val="22"/>
          <w:szCs w:val="22"/>
        </w:rPr>
        <w:t>:</w:t>
      </w:r>
    </w:p>
    <w:p w14:paraId="43C23FD5" w14:textId="77777777" w:rsidR="00635CE3" w:rsidRPr="00AC4935" w:rsidRDefault="00635CE3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Číslo šarže:</w:t>
      </w:r>
    </w:p>
    <w:p w14:paraId="0E17B6D5" w14:textId="456D9F51" w:rsidR="00635CE3" w:rsidRPr="00AC4935" w:rsidRDefault="00635CE3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Číslo schválení: </w:t>
      </w:r>
      <w:r w:rsidR="002044E1">
        <w:rPr>
          <w:rFonts w:cstheme="minorHAnsi"/>
          <w:color w:val="000000"/>
          <w:sz w:val="22"/>
          <w:szCs w:val="22"/>
        </w:rPr>
        <w:t>276-24/C</w:t>
      </w:r>
    </w:p>
    <w:p w14:paraId="284CE77C" w14:textId="5B9B156D" w:rsidR="00CE0958" w:rsidRPr="00AC4935" w:rsidRDefault="00CE0958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Po prvním otevření spotřebujte do 12 měsíců. </w:t>
      </w:r>
      <w:r w:rsidRPr="00801AB1">
        <w:rPr>
          <w:rFonts w:cstheme="minorHAnsi"/>
          <w:i/>
          <w:color w:val="000000"/>
          <w:sz w:val="22"/>
          <w:szCs w:val="22"/>
        </w:rPr>
        <w:t>(piktogram)</w:t>
      </w:r>
    </w:p>
    <w:p w14:paraId="57E880DC" w14:textId="01D224B7" w:rsidR="00635CE3" w:rsidRPr="00AC4935" w:rsidRDefault="00A45B7F" w:rsidP="00AC493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bCs/>
          <w:color w:val="000000"/>
          <w:sz w:val="22"/>
          <w:szCs w:val="22"/>
        </w:rPr>
        <w:t>Složení:</w:t>
      </w:r>
      <w:r w:rsidRPr="00AC4935">
        <w:rPr>
          <w:rFonts w:cstheme="minorHAnsi"/>
          <w:color w:val="000000"/>
          <w:sz w:val="22"/>
          <w:szCs w:val="22"/>
        </w:rPr>
        <w:t xml:space="preserve"> </w:t>
      </w:r>
      <w:r w:rsidR="00747393" w:rsidRPr="00AC4935">
        <w:rPr>
          <w:rFonts w:cstheme="minorHAnsi"/>
          <w:color w:val="000000"/>
          <w:sz w:val="22"/>
          <w:szCs w:val="22"/>
        </w:rPr>
        <w:t>Kanabidiol, l</w:t>
      </w:r>
      <w:r w:rsidRPr="00AC4935">
        <w:rPr>
          <w:rFonts w:cstheme="minorHAnsi"/>
          <w:color w:val="000000"/>
          <w:sz w:val="22"/>
          <w:szCs w:val="22"/>
        </w:rPr>
        <w:t>ososový olej</w:t>
      </w:r>
      <w:r w:rsidR="00CA3097" w:rsidRPr="00AC4935">
        <w:rPr>
          <w:rFonts w:cstheme="minorHAnsi"/>
          <w:color w:val="000000"/>
          <w:sz w:val="22"/>
          <w:szCs w:val="22"/>
        </w:rPr>
        <w:t>.</w:t>
      </w:r>
    </w:p>
    <w:p w14:paraId="2D6D4354" w14:textId="77777777" w:rsidR="00CA3097" w:rsidRPr="00AC4935" w:rsidRDefault="00CA3097" w:rsidP="00F72EF6">
      <w:pPr>
        <w:rPr>
          <w:rFonts w:cstheme="minorHAnsi"/>
          <w:color w:val="000000"/>
          <w:sz w:val="22"/>
          <w:szCs w:val="22"/>
        </w:rPr>
      </w:pPr>
    </w:p>
    <w:p w14:paraId="07126097" w14:textId="77777777" w:rsidR="00635CE3" w:rsidRPr="00AC4935" w:rsidRDefault="00635CE3" w:rsidP="00635CE3">
      <w:pPr>
        <w:pStyle w:val="Odstavecseseznamem"/>
        <w:rPr>
          <w:rFonts w:cstheme="minorHAnsi"/>
          <w:color w:val="000000"/>
          <w:sz w:val="22"/>
          <w:szCs w:val="22"/>
        </w:rPr>
      </w:pPr>
    </w:p>
    <w:p w14:paraId="782E556B" w14:textId="50CF50E8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CBD olej LADY &amp; TRAMP ocení Váš pes při chronické bolesti, úzkosti, artritidě i při epileptických záchvatech</w:t>
      </w:r>
      <w:r w:rsidR="00CE0958" w:rsidRPr="00AC4935">
        <w:rPr>
          <w:rFonts w:cstheme="minorHAnsi"/>
          <w:color w:val="000000"/>
          <w:sz w:val="22"/>
          <w:szCs w:val="22"/>
        </w:rPr>
        <w:t>.</w:t>
      </w:r>
    </w:p>
    <w:p w14:paraId="283EF9FF" w14:textId="77777777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</w:p>
    <w:p w14:paraId="248FDAB7" w14:textId="35F4F9FB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Aplikujte dávku do misky s krmivem, na pamlsek či přímo do tlamy. </w:t>
      </w:r>
    </w:p>
    <w:p w14:paraId="6EF66F21" w14:textId="77777777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</w:p>
    <w:p w14:paraId="7F7350F2" w14:textId="7483472F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Přípravek není určen pro štěňata, březí a </w:t>
      </w:r>
      <w:proofErr w:type="spellStart"/>
      <w:r w:rsidRPr="00AC4935">
        <w:rPr>
          <w:rFonts w:cstheme="minorHAnsi"/>
          <w:color w:val="000000"/>
          <w:sz w:val="22"/>
          <w:szCs w:val="22"/>
        </w:rPr>
        <w:t>laktující</w:t>
      </w:r>
      <w:proofErr w:type="spellEnd"/>
      <w:r w:rsidRPr="00AC4935">
        <w:rPr>
          <w:rFonts w:cstheme="minorHAnsi"/>
          <w:color w:val="000000"/>
          <w:sz w:val="22"/>
          <w:szCs w:val="22"/>
        </w:rPr>
        <w:t xml:space="preserve"> feny. </w:t>
      </w:r>
      <w:bookmarkStart w:id="3" w:name="_Hlk149572054"/>
      <w:r w:rsidR="00505A9A" w:rsidRPr="00AC4935">
        <w:rPr>
          <w:rFonts w:cstheme="minorHAnsi"/>
          <w:color w:val="000000"/>
          <w:sz w:val="22"/>
          <w:szCs w:val="22"/>
        </w:rPr>
        <w:t>P</w:t>
      </w:r>
      <w:r w:rsidRPr="00AC4935">
        <w:rPr>
          <w:rFonts w:cstheme="minorHAnsi"/>
          <w:color w:val="000000"/>
          <w:sz w:val="22"/>
          <w:szCs w:val="22"/>
        </w:rPr>
        <w:t>ouze pro zvířata. Přípravek není náhradou veterinární péče a léčiv doporučených veterinárním lékařem.</w:t>
      </w:r>
    </w:p>
    <w:bookmarkEnd w:id="3"/>
    <w:p w14:paraId="77A82091" w14:textId="77777777" w:rsidR="00635CE3" w:rsidRPr="00AC4935" w:rsidRDefault="00635CE3" w:rsidP="00635CE3">
      <w:pPr>
        <w:rPr>
          <w:rFonts w:cstheme="minorHAnsi"/>
          <w:color w:val="000000"/>
          <w:sz w:val="22"/>
          <w:szCs w:val="22"/>
        </w:rPr>
      </w:pPr>
    </w:p>
    <w:p w14:paraId="35F2B68D" w14:textId="233AA9AF" w:rsidR="00635CE3" w:rsidRPr="00AC4935" w:rsidRDefault="000678CC" w:rsidP="00635CE3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Uchovávejte</w:t>
      </w:r>
      <w:r w:rsidR="00635CE3" w:rsidRPr="00AC4935">
        <w:rPr>
          <w:rFonts w:cstheme="minorHAnsi"/>
          <w:color w:val="000000"/>
          <w:sz w:val="22"/>
          <w:szCs w:val="22"/>
        </w:rPr>
        <w:t xml:space="preserve"> při teplotě 5-25 °C</w:t>
      </w:r>
      <w:r w:rsidRPr="00AC4935">
        <w:rPr>
          <w:rFonts w:cstheme="minorHAnsi"/>
          <w:color w:val="000000"/>
          <w:sz w:val="22"/>
          <w:szCs w:val="22"/>
        </w:rPr>
        <w:t xml:space="preserve">, </w:t>
      </w:r>
      <w:r w:rsidR="00635CE3" w:rsidRPr="00AC4935">
        <w:rPr>
          <w:rFonts w:cstheme="minorHAnsi"/>
          <w:color w:val="000000"/>
          <w:sz w:val="22"/>
          <w:szCs w:val="22"/>
        </w:rPr>
        <w:t>mimo dohled a dosah dětí. Vyrobeno v České republice z CBD extrahovaného v Kalifornii, USA.</w:t>
      </w:r>
    </w:p>
    <w:p w14:paraId="567B60FA" w14:textId="77777777" w:rsidR="00CA3097" w:rsidRPr="00AC4935" w:rsidRDefault="00CA3097" w:rsidP="00635CE3">
      <w:pPr>
        <w:rPr>
          <w:rFonts w:cstheme="minorHAnsi"/>
          <w:color w:val="000000"/>
          <w:sz w:val="22"/>
          <w:szCs w:val="22"/>
        </w:rPr>
      </w:pPr>
    </w:p>
    <w:p w14:paraId="0C3DCCB7" w14:textId="3EA284A1" w:rsidR="00CA3097" w:rsidRPr="00AC4935" w:rsidRDefault="00CA3097" w:rsidP="00635CE3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Dávkování:</w:t>
      </w:r>
    </w:p>
    <w:p w14:paraId="093789E3" w14:textId="77777777" w:rsidR="00A92F85" w:rsidRPr="00AC4935" w:rsidRDefault="00A92F85" w:rsidP="00635CE3">
      <w:pPr>
        <w:rPr>
          <w:rFonts w:cstheme="minorHAnsi"/>
          <w:color w:val="000000"/>
          <w:sz w:val="22"/>
          <w:szCs w:val="22"/>
        </w:rPr>
      </w:pPr>
    </w:p>
    <w:p w14:paraId="0F7DD9F4" w14:textId="674BF6E7" w:rsidR="00A92F85" w:rsidRPr="00AC4935" w:rsidRDefault="00A92F85" w:rsidP="00A92F8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1</w:t>
      </w:r>
      <w:r w:rsidR="00192DF7" w:rsidRPr="00AC4935">
        <w:rPr>
          <w:rFonts w:cstheme="minorHAnsi"/>
          <w:color w:val="000000"/>
          <w:sz w:val="22"/>
          <w:szCs w:val="22"/>
        </w:rPr>
        <w:t xml:space="preserve"> </w:t>
      </w:r>
      <w:r w:rsidRPr="00AC4935">
        <w:rPr>
          <w:rFonts w:cstheme="minorHAnsi"/>
          <w:color w:val="000000"/>
          <w:sz w:val="22"/>
          <w:szCs w:val="22"/>
        </w:rPr>
        <w:t>ml oleje = 10 mg CBD</w:t>
      </w:r>
      <w:r w:rsidR="006C62E8" w:rsidRPr="00AC4935">
        <w:rPr>
          <w:rFonts w:cstheme="minorHAnsi"/>
          <w:color w:val="000000"/>
          <w:sz w:val="22"/>
          <w:szCs w:val="22"/>
        </w:rPr>
        <w:t xml:space="preserve"> </w:t>
      </w:r>
      <w:r w:rsidR="006C62E8" w:rsidRPr="00AC4935">
        <w:rPr>
          <w:rFonts w:cstheme="minorHAnsi"/>
          <w:i/>
          <w:color w:val="000000"/>
          <w:sz w:val="22"/>
          <w:szCs w:val="22"/>
        </w:rPr>
        <w:t>(piktogram</w:t>
      </w:r>
      <w:r w:rsidR="005F7053" w:rsidRPr="00AC4935">
        <w:rPr>
          <w:rFonts w:cstheme="minorHAnsi"/>
          <w:i/>
          <w:color w:val="000000"/>
          <w:sz w:val="22"/>
          <w:szCs w:val="22"/>
        </w:rPr>
        <w:t xml:space="preserve"> s kapkou</w:t>
      </w:r>
      <w:r w:rsidR="006C62E8" w:rsidRPr="00AC4935">
        <w:rPr>
          <w:rFonts w:cstheme="minorHAnsi"/>
          <w:i/>
          <w:color w:val="000000"/>
          <w:sz w:val="22"/>
          <w:szCs w:val="22"/>
        </w:rPr>
        <w:t>).</w:t>
      </w:r>
    </w:p>
    <w:p w14:paraId="670F24A1" w14:textId="432AEE56" w:rsidR="005F7053" w:rsidRPr="00AC4935" w:rsidRDefault="005F7053" w:rsidP="00A92F85">
      <w:pPr>
        <w:rPr>
          <w:rFonts w:cstheme="minorHAnsi"/>
          <w:i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1 kg = 0,5 mg CBD </w:t>
      </w:r>
      <w:r w:rsidRPr="00AC4935">
        <w:rPr>
          <w:rFonts w:cstheme="minorHAnsi"/>
          <w:i/>
          <w:color w:val="000000"/>
          <w:sz w:val="22"/>
          <w:szCs w:val="22"/>
        </w:rPr>
        <w:t>(piktogram se psem)</w:t>
      </w:r>
    </w:p>
    <w:p w14:paraId="4132B7BA" w14:textId="77777777" w:rsidR="005F7053" w:rsidRPr="00AC4935" w:rsidRDefault="005F7053" w:rsidP="00A92F85">
      <w:pPr>
        <w:rPr>
          <w:rFonts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6"/>
        <w:gridCol w:w="1564"/>
      </w:tblGrid>
      <w:tr w:rsidR="008C4197" w:rsidRPr="00AC4935" w14:paraId="6BAD6398" w14:textId="77777777" w:rsidTr="00090AAA">
        <w:tc>
          <w:tcPr>
            <w:tcW w:w="1271" w:type="dxa"/>
          </w:tcPr>
          <w:p w14:paraId="3558BC12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2833E08C" w14:textId="77777777" w:rsidR="008C4197" w:rsidRPr="00AC4935" w:rsidRDefault="008C4197" w:rsidP="00090AAA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váha</w:t>
            </w:r>
          </w:p>
        </w:tc>
        <w:tc>
          <w:tcPr>
            <w:tcW w:w="1276" w:type="dxa"/>
          </w:tcPr>
          <w:p w14:paraId="693A24D0" w14:textId="77777777" w:rsidR="008C4197" w:rsidRPr="00AC4935" w:rsidRDefault="008C4197" w:rsidP="00090AAA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kapka</w:t>
            </w:r>
          </w:p>
        </w:tc>
        <w:tc>
          <w:tcPr>
            <w:tcW w:w="1564" w:type="dxa"/>
          </w:tcPr>
          <w:p w14:paraId="76A3241D" w14:textId="77777777" w:rsidR="008C4197" w:rsidRPr="00AC4935" w:rsidRDefault="008C4197" w:rsidP="00090AAA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dávka (pes)</w:t>
            </w:r>
          </w:p>
        </w:tc>
      </w:tr>
      <w:tr w:rsidR="008C4197" w:rsidRPr="00AC4935" w14:paraId="45B21ADB" w14:textId="77777777" w:rsidTr="00090AAA">
        <w:tc>
          <w:tcPr>
            <w:tcW w:w="1271" w:type="dxa"/>
            <w:vMerge w:val="restart"/>
          </w:tcPr>
          <w:p w14:paraId="75D2B02F" w14:textId="77777777" w:rsidR="008C4197" w:rsidRPr="00AC4935" w:rsidRDefault="008C4197" w:rsidP="00090AAA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pes</w:t>
            </w:r>
          </w:p>
        </w:tc>
        <w:tc>
          <w:tcPr>
            <w:tcW w:w="1271" w:type="dxa"/>
          </w:tcPr>
          <w:p w14:paraId="2EBDDF8E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5 kg</w:t>
            </w:r>
          </w:p>
        </w:tc>
        <w:tc>
          <w:tcPr>
            <w:tcW w:w="1276" w:type="dxa"/>
          </w:tcPr>
          <w:p w14:paraId="45361464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0,25 ml</w:t>
            </w:r>
          </w:p>
        </w:tc>
        <w:tc>
          <w:tcPr>
            <w:tcW w:w="1564" w:type="dxa"/>
          </w:tcPr>
          <w:p w14:paraId="46B916F2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2,5 mg</w:t>
            </w:r>
          </w:p>
        </w:tc>
      </w:tr>
      <w:tr w:rsidR="008C4197" w:rsidRPr="00AC4935" w14:paraId="29043FCE" w14:textId="77777777" w:rsidTr="00090AAA">
        <w:tc>
          <w:tcPr>
            <w:tcW w:w="1271" w:type="dxa"/>
            <w:vMerge/>
          </w:tcPr>
          <w:p w14:paraId="5CBD0E56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BDBDDB8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76" w:type="dxa"/>
          </w:tcPr>
          <w:p w14:paraId="1CD5CBF0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0,75 ml</w:t>
            </w:r>
          </w:p>
        </w:tc>
        <w:tc>
          <w:tcPr>
            <w:tcW w:w="1564" w:type="dxa"/>
          </w:tcPr>
          <w:p w14:paraId="50FD85D6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7,5 mg</w:t>
            </w:r>
          </w:p>
        </w:tc>
      </w:tr>
      <w:tr w:rsidR="008C4197" w:rsidRPr="00AC4935" w14:paraId="1E38B413" w14:textId="77777777" w:rsidTr="00090AAA">
        <w:tc>
          <w:tcPr>
            <w:tcW w:w="1271" w:type="dxa"/>
            <w:vMerge/>
          </w:tcPr>
          <w:p w14:paraId="23108C3E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4CE0E829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30 kg</w:t>
            </w:r>
          </w:p>
        </w:tc>
        <w:tc>
          <w:tcPr>
            <w:tcW w:w="1276" w:type="dxa"/>
          </w:tcPr>
          <w:p w14:paraId="6B374B3A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1,5 ml</w:t>
            </w:r>
          </w:p>
        </w:tc>
        <w:tc>
          <w:tcPr>
            <w:tcW w:w="1564" w:type="dxa"/>
          </w:tcPr>
          <w:p w14:paraId="434DE436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15 mg</w:t>
            </w:r>
          </w:p>
        </w:tc>
      </w:tr>
      <w:tr w:rsidR="008C4197" w:rsidRPr="00AC4935" w14:paraId="58EDF332" w14:textId="77777777" w:rsidTr="00090AAA">
        <w:tc>
          <w:tcPr>
            <w:tcW w:w="1271" w:type="dxa"/>
            <w:vMerge/>
          </w:tcPr>
          <w:p w14:paraId="0061092F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25AA001B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45 kg</w:t>
            </w:r>
          </w:p>
        </w:tc>
        <w:tc>
          <w:tcPr>
            <w:tcW w:w="1276" w:type="dxa"/>
          </w:tcPr>
          <w:p w14:paraId="05D2CFD9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2,25 ml</w:t>
            </w:r>
          </w:p>
        </w:tc>
        <w:tc>
          <w:tcPr>
            <w:tcW w:w="1564" w:type="dxa"/>
          </w:tcPr>
          <w:p w14:paraId="037C7700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22,5 mg</w:t>
            </w:r>
          </w:p>
        </w:tc>
      </w:tr>
      <w:tr w:rsidR="008C4197" w:rsidRPr="00AC4935" w14:paraId="4ED9CB0E" w14:textId="77777777" w:rsidTr="00090AAA">
        <w:tc>
          <w:tcPr>
            <w:tcW w:w="1271" w:type="dxa"/>
            <w:vMerge/>
          </w:tcPr>
          <w:p w14:paraId="3B97A7D8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440EEBC6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60 kg</w:t>
            </w:r>
          </w:p>
        </w:tc>
        <w:tc>
          <w:tcPr>
            <w:tcW w:w="1276" w:type="dxa"/>
          </w:tcPr>
          <w:p w14:paraId="0B77F0C3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 ml</w:t>
            </w:r>
          </w:p>
        </w:tc>
        <w:tc>
          <w:tcPr>
            <w:tcW w:w="1564" w:type="dxa"/>
          </w:tcPr>
          <w:p w14:paraId="135C168D" w14:textId="77777777" w:rsidR="008C4197" w:rsidRPr="00AC4935" w:rsidRDefault="008C4197" w:rsidP="00090AA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30 mg</w:t>
            </w:r>
          </w:p>
        </w:tc>
      </w:tr>
    </w:tbl>
    <w:p w14:paraId="13277B99" w14:textId="54B0B412" w:rsidR="006C62E8" w:rsidRPr="00AC4935" w:rsidRDefault="006C62E8" w:rsidP="00A92F85">
      <w:pPr>
        <w:rPr>
          <w:rFonts w:cstheme="minorHAnsi"/>
          <w:color w:val="000000"/>
          <w:sz w:val="22"/>
          <w:szCs w:val="22"/>
        </w:rPr>
      </w:pPr>
    </w:p>
    <w:p w14:paraId="19F8E85D" w14:textId="61219830" w:rsidR="005F7053" w:rsidRPr="00AC4935" w:rsidRDefault="005F7053" w:rsidP="00A92F85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Maximálně 2 dávky denně.</w:t>
      </w:r>
    </w:p>
    <w:bookmarkEnd w:id="0"/>
    <w:p w14:paraId="4252F457" w14:textId="5E3501C8" w:rsidR="00E3051D" w:rsidRPr="00AC4935" w:rsidRDefault="00E3051D" w:rsidP="00E3051D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Maximální doba podá</w:t>
      </w:r>
      <w:r w:rsidR="006C62E8" w:rsidRPr="00AC4935">
        <w:rPr>
          <w:rFonts w:cstheme="minorHAnsi"/>
          <w:color w:val="000000"/>
          <w:sz w:val="22"/>
          <w:szCs w:val="22"/>
        </w:rPr>
        <w:t>vá</w:t>
      </w:r>
      <w:r w:rsidRPr="00AC4935">
        <w:rPr>
          <w:rFonts w:cstheme="minorHAnsi"/>
          <w:color w:val="000000"/>
          <w:sz w:val="22"/>
          <w:szCs w:val="22"/>
        </w:rPr>
        <w:t>ní je 1 měsíc.</w:t>
      </w:r>
    </w:p>
    <w:p w14:paraId="16F35A22" w14:textId="459EFD5B" w:rsidR="00222D11" w:rsidRDefault="00222D1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br w:type="page"/>
      </w:r>
    </w:p>
    <w:p w14:paraId="5563782E" w14:textId="1449E0D7" w:rsidR="00CB47E4" w:rsidRPr="00AC4935" w:rsidRDefault="00CB47E4" w:rsidP="00CB47E4">
      <w:pPr>
        <w:rPr>
          <w:rFonts w:cstheme="minorHAnsi"/>
          <w:b/>
          <w:color w:val="000000"/>
          <w:sz w:val="22"/>
          <w:szCs w:val="22"/>
        </w:rPr>
      </w:pPr>
      <w:r w:rsidRPr="00AC4935">
        <w:rPr>
          <w:rFonts w:cstheme="minorHAnsi"/>
          <w:b/>
          <w:color w:val="000000"/>
          <w:sz w:val="22"/>
          <w:szCs w:val="22"/>
        </w:rPr>
        <w:lastRenderedPageBreak/>
        <w:t>TEXTY NA ETIKETU:</w:t>
      </w:r>
    </w:p>
    <w:p w14:paraId="01145FA3" w14:textId="2EDFA538" w:rsidR="006C7941" w:rsidRPr="00AC4935" w:rsidRDefault="006C7941" w:rsidP="00B3098A">
      <w:pPr>
        <w:rPr>
          <w:rFonts w:cstheme="minorHAnsi"/>
          <w:color w:val="000000"/>
          <w:sz w:val="22"/>
          <w:szCs w:val="22"/>
        </w:rPr>
      </w:pPr>
      <w:bookmarkStart w:id="4" w:name="_GoBack"/>
      <w:bookmarkEnd w:id="4"/>
    </w:p>
    <w:p w14:paraId="012E19AF" w14:textId="77B98832" w:rsidR="00140C3B" w:rsidRPr="00AC4935" w:rsidRDefault="00140C3B" w:rsidP="008C4197">
      <w:pPr>
        <w:rPr>
          <w:rFonts w:cstheme="minorHAnsi"/>
          <w:bCs/>
          <w:color w:val="000000"/>
          <w:sz w:val="22"/>
          <w:szCs w:val="22"/>
        </w:rPr>
      </w:pPr>
      <w:proofErr w:type="spellStart"/>
      <w:r w:rsidRPr="00AC4935">
        <w:rPr>
          <w:rFonts w:cstheme="minorHAnsi"/>
          <w:bCs/>
          <w:color w:val="000000"/>
          <w:sz w:val="22"/>
          <w:szCs w:val="22"/>
        </w:rPr>
        <w:t>California</w:t>
      </w:r>
      <w:proofErr w:type="spellEnd"/>
      <w:r w:rsidRPr="00AC4935">
        <w:rPr>
          <w:rFonts w:cstheme="minorHAnsi"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Cs/>
          <w:color w:val="000000"/>
          <w:sz w:val="22"/>
          <w:szCs w:val="22"/>
        </w:rPr>
        <w:t>Farms</w:t>
      </w:r>
      <w:proofErr w:type="spellEnd"/>
      <w:r w:rsidRPr="00AC4935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609C0C50" w14:textId="77777777" w:rsidR="00140C3B" w:rsidRPr="00AC4935" w:rsidRDefault="00140C3B" w:rsidP="008C4197">
      <w:pPr>
        <w:rPr>
          <w:rFonts w:cstheme="minorHAnsi"/>
          <w:b/>
          <w:bCs/>
          <w:color w:val="000000"/>
          <w:sz w:val="22"/>
          <w:szCs w:val="22"/>
        </w:rPr>
      </w:pPr>
      <w:r w:rsidRPr="00AC4935">
        <w:rPr>
          <w:rFonts w:cstheme="minorHAnsi"/>
          <w:b/>
          <w:bCs/>
          <w:color w:val="000000"/>
          <w:sz w:val="22"/>
          <w:szCs w:val="22"/>
        </w:rPr>
        <w:t xml:space="preserve">Lady &amp; Tramp CBD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Oil</w:t>
      </w:r>
      <w:proofErr w:type="spellEnd"/>
      <w:r w:rsidRPr="00AC4935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for</w:t>
      </w:r>
      <w:proofErr w:type="spellEnd"/>
      <w:r w:rsidRPr="00AC4935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C4935">
        <w:rPr>
          <w:rFonts w:cstheme="minorHAnsi"/>
          <w:b/>
          <w:bCs/>
          <w:color w:val="000000"/>
          <w:sz w:val="22"/>
          <w:szCs w:val="22"/>
        </w:rPr>
        <w:t>dogs</w:t>
      </w:r>
      <w:proofErr w:type="spellEnd"/>
    </w:p>
    <w:p w14:paraId="5D914CAD" w14:textId="12EA8651" w:rsidR="00140C3B" w:rsidRPr="00AC4935" w:rsidRDefault="00140C3B" w:rsidP="008C4197">
      <w:pPr>
        <w:rPr>
          <w:rFonts w:cstheme="minorHAnsi"/>
          <w:bCs/>
          <w:color w:val="000000"/>
          <w:sz w:val="22"/>
          <w:szCs w:val="22"/>
        </w:rPr>
      </w:pPr>
      <w:r w:rsidRPr="00AC4935">
        <w:rPr>
          <w:rFonts w:cstheme="minorHAnsi"/>
          <w:bCs/>
          <w:color w:val="000000"/>
          <w:sz w:val="22"/>
          <w:szCs w:val="22"/>
        </w:rPr>
        <w:t>3</w:t>
      </w:r>
      <w:r w:rsidR="000C10D6" w:rsidRPr="00AC4935">
        <w:rPr>
          <w:rFonts w:cstheme="minorHAnsi"/>
          <w:bCs/>
          <w:color w:val="000000"/>
          <w:sz w:val="22"/>
          <w:szCs w:val="22"/>
        </w:rPr>
        <w:t>0</w:t>
      </w:r>
      <w:r w:rsidRPr="00AC4935">
        <w:rPr>
          <w:rFonts w:cstheme="minorHAnsi"/>
          <w:bCs/>
          <w:color w:val="000000"/>
          <w:sz w:val="22"/>
          <w:szCs w:val="22"/>
        </w:rPr>
        <w:t xml:space="preserve"> ml</w:t>
      </w:r>
    </w:p>
    <w:p w14:paraId="2A377891" w14:textId="09D657BE" w:rsidR="00140C3B" w:rsidRPr="00AC4935" w:rsidRDefault="00140C3B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3</w:t>
      </w:r>
      <w:r w:rsidR="000C10D6" w:rsidRPr="00AC4935">
        <w:rPr>
          <w:rFonts w:cstheme="minorHAnsi"/>
          <w:color w:val="000000"/>
          <w:sz w:val="22"/>
          <w:szCs w:val="22"/>
        </w:rPr>
        <w:t>0</w:t>
      </w:r>
      <w:r w:rsidRPr="00AC4935">
        <w:rPr>
          <w:rFonts w:cstheme="minorHAnsi"/>
          <w:color w:val="000000"/>
          <w:sz w:val="22"/>
          <w:szCs w:val="22"/>
        </w:rPr>
        <w:t>0</w:t>
      </w:r>
      <w:r w:rsidR="00192DF7" w:rsidRPr="00AC4935">
        <w:rPr>
          <w:rFonts w:cstheme="minorHAnsi"/>
          <w:color w:val="000000"/>
          <w:sz w:val="22"/>
          <w:szCs w:val="22"/>
        </w:rPr>
        <w:t xml:space="preserve"> </w:t>
      </w:r>
      <w:r w:rsidRPr="00AC4935">
        <w:rPr>
          <w:rFonts w:cstheme="minorHAnsi"/>
          <w:color w:val="000000"/>
          <w:sz w:val="22"/>
          <w:szCs w:val="22"/>
        </w:rPr>
        <w:t>mg CBD</w:t>
      </w:r>
    </w:p>
    <w:p w14:paraId="7EF0BBE2" w14:textId="69B8783C" w:rsidR="00E3051D" w:rsidRPr="00AC4935" w:rsidRDefault="00E3051D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Veterinární přípravek</w:t>
      </w:r>
    </w:p>
    <w:p w14:paraId="4A95FAB4" w14:textId="673AFA10" w:rsidR="006C7941" w:rsidRPr="00AC4935" w:rsidRDefault="006C7941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bCs/>
          <w:color w:val="000000"/>
          <w:sz w:val="22"/>
          <w:szCs w:val="22"/>
        </w:rPr>
        <w:t>Složení:</w:t>
      </w:r>
      <w:r w:rsidRPr="00AC4935">
        <w:rPr>
          <w:rFonts w:cstheme="minorHAnsi"/>
          <w:color w:val="000000"/>
          <w:sz w:val="22"/>
          <w:szCs w:val="22"/>
        </w:rPr>
        <w:t xml:space="preserve"> Kanabidiol</w:t>
      </w:r>
      <w:r w:rsidR="00CA3097" w:rsidRPr="00AC4935">
        <w:rPr>
          <w:rFonts w:cstheme="minorHAnsi"/>
          <w:color w:val="000000"/>
          <w:sz w:val="22"/>
          <w:szCs w:val="22"/>
        </w:rPr>
        <w:t>, lososový olej.</w:t>
      </w:r>
    </w:p>
    <w:p w14:paraId="16A53DD9" w14:textId="77777777" w:rsidR="003271A6" w:rsidRPr="00AC4935" w:rsidRDefault="003271A6" w:rsidP="00107BF3">
      <w:pPr>
        <w:pStyle w:val="Odstavecseseznamem"/>
        <w:rPr>
          <w:rFonts w:cstheme="minorHAnsi"/>
          <w:color w:val="000000"/>
          <w:sz w:val="22"/>
          <w:szCs w:val="22"/>
        </w:rPr>
      </w:pPr>
    </w:p>
    <w:p w14:paraId="61ABCB5B" w14:textId="1F275CF7" w:rsidR="003271A6" w:rsidRPr="00AC4935" w:rsidRDefault="003271A6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Aplikujte dávku do misky s krmivem, na pamlsek či přímo do tlamy.</w:t>
      </w:r>
    </w:p>
    <w:p w14:paraId="174C1F22" w14:textId="77777777" w:rsidR="00192DF7" w:rsidRPr="00AC4935" w:rsidRDefault="00140C3B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Uchov</w:t>
      </w:r>
      <w:r w:rsidR="00286F31" w:rsidRPr="00AC4935">
        <w:rPr>
          <w:rFonts w:cstheme="minorHAnsi"/>
          <w:color w:val="000000"/>
          <w:sz w:val="22"/>
          <w:szCs w:val="22"/>
        </w:rPr>
        <w:t>áv</w:t>
      </w:r>
      <w:r w:rsidRPr="00AC4935">
        <w:rPr>
          <w:rFonts w:cstheme="minorHAnsi"/>
          <w:color w:val="000000"/>
          <w:sz w:val="22"/>
          <w:szCs w:val="22"/>
        </w:rPr>
        <w:t>ejte při teplotě 5-25 °C</w:t>
      </w:r>
      <w:r w:rsidR="00CA3097" w:rsidRPr="00AC4935">
        <w:rPr>
          <w:rFonts w:cstheme="minorHAnsi"/>
          <w:color w:val="000000"/>
          <w:sz w:val="22"/>
          <w:szCs w:val="22"/>
        </w:rPr>
        <w:t>,</w:t>
      </w:r>
      <w:r w:rsidRPr="00AC4935">
        <w:rPr>
          <w:rFonts w:cstheme="minorHAnsi"/>
          <w:color w:val="000000"/>
          <w:sz w:val="22"/>
          <w:szCs w:val="22"/>
        </w:rPr>
        <w:t xml:space="preserve"> mimo dohled a dosah dětí. Určeno pouze pro zvířata. </w:t>
      </w:r>
    </w:p>
    <w:p w14:paraId="6A249111" w14:textId="2D21D877" w:rsidR="00140C3B" w:rsidRPr="00AC4935" w:rsidRDefault="00140C3B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Přípravek není náhradou veterinární péče a léčiv doporučených veterinárním lékařem. V případě,</w:t>
      </w:r>
      <w:r w:rsidR="002044E1">
        <w:rPr>
          <w:rFonts w:cstheme="minorHAnsi"/>
          <w:color w:val="000000"/>
          <w:sz w:val="22"/>
          <w:szCs w:val="22"/>
        </w:rPr>
        <w:t xml:space="preserve"> </w:t>
      </w:r>
      <w:r w:rsidRPr="00AC4935">
        <w:rPr>
          <w:rFonts w:cstheme="minorHAnsi"/>
          <w:color w:val="000000"/>
          <w:sz w:val="22"/>
          <w:szCs w:val="22"/>
        </w:rPr>
        <w:t>že</w:t>
      </w:r>
      <w:r w:rsidR="00801AB1">
        <w:rPr>
          <w:rFonts w:cstheme="minorHAnsi"/>
          <w:color w:val="000000"/>
          <w:sz w:val="22"/>
          <w:szCs w:val="22"/>
        </w:rPr>
        <w:t> </w:t>
      </w:r>
      <w:r w:rsidRPr="00AC4935">
        <w:rPr>
          <w:rFonts w:cstheme="minorHAnsi"/>
          <w:color w:val="000000"/>
          <w:sz w:val="22"/>
          <w:szCs w:val="22"/>
        </w:rPr>
        <w:t>Váš pes užívá léčivý přípravek, doporučujeme před podáním přípravku konzultaci s veterinárním lékařem.</w:t>
      </w:r>
    </w:p>
    <w:p w14:paraId="6896DB87" w14:textId="69CB6797" w:rsidR="00140C3B" w:rsidRPr="00AC4935" w:rsidRDefault="003C4853" w:rsidP="008C4197">
      <w:pPr>
        <w:rPr>
          <w:rFonts w:cstheme="minorHAnsi"/>
          <w:color w:val="000000"/>
          <w:sz w:val="22"/>
          <w:szCs w:val="22"/>
        </w:rPr>
      </w:pPr>
      <w:hyperlink r:id="rId7" w:history="1">
        <w:r w:rsidR="00140C3B" w:rsidRPr="00AC4935">
          <w:rPr>
            <w:color w:val="000000"/>
            <w:sz w:val="22"/>
            <w:szCs w:val="22"/>
          </w:rPr>
          <w:t>www.californiafarms.eu</w:t>
        </w:r>
      </w:hyperlink>
    </w:p>
    <w:p w14:paraId="17BE1999" w14:textId="042A9427" w:rsidR="00140C3B" w:rsidRPr="00AC4935" w:rsidRDefault="00140C3B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Číslo </w:t>
      </w:r>
      <w:r w:rsidR="00107BF3" w:rsidRPr="00AC4935">
        <w:rPr>
          <w:rFonts w:cstheme="minorHAnsi"/>
          <w:color w:val="000000"/>
          <w:sz w:val="22"/>
          <w:szCs w:val="22"/>
        </w:rPr>
        <w:t>š</w:t>
      </w:r>
      <w:r w:rsidRPr="00AC4935">
        <w:rPr>
          <w:rFonts w:cstheme="minorHAnsi"/>
          <w:color w:val="000000"/>
          <w:sz w:val="22"/>
          <w:szCs w:val="22"/>
        </w:rPr>
        <w:t>arže:</w:t>
      </w:r>
    </w:p>
    <w:p w14:paraId="653FB7A9" w14:textId="074AEA60" w:rsidR="00140C3B" w:rsidRPr="00AC4935" w:rsidRDefault="00140C3B" w:rsidP="008C419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Číslo schválení: </w:t>
      </w:r>
      <w:r w:rsidR="002044E1">
        <w:rPr>
          <w:rFonts w:cstheme="minorHAnsi"/>
          <w:color w:val="000000"/>
          <w:sz w:val="22"/>
          <w:szCs w:val="22"/>
        </w:rPr>
        <w:t>276-24/C</w:t>
      </w:r>
    </w:p>
    <w:p w14:paraId="4B42B05E" w14:textId="77777777" w:rsidR="00F72EF6" w:rsidRPr="00AC4935" w:rsidRDefault="00F72EF6" w:rsidP="00F72EF6">
      <w:pPr>
        <w:rPr>
          <w:rFonts w:cstheme="minorHAnsi"/>
          <w:color w:val="000000"/>
          <w:sz w:val="22"/>
          <w:szCs w:val="22"/>
        </w:rPr>
      </w:pPr>
    </w:p>
    <w:p w14:paraId="0B85AF6B" w14:textId="0CB79C0B" w:rsidR="00A92F85" w:rsidRPr="00AC4935" w:rsidRDefault="00F72EF6" w:rsidP="00192DF7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Dávkování</w:t>
      </w:r>
      <w:r w:rsidR="00A92F85" w:rsidRPr="00AC4935">
        <w:rPr>
          <w:rFonts w:cstheme="minorHAnsi"/>
          <w:color w:val="000000"/>
          <w:sz w:val="22"/>
          <w:szCs w:val="22"/>
        </w:rPr>
        <w:t>:</w:t>
      </w:r>
    </w:p>
    <w:p w14:paraId="77BB3D02" w14:textId="77777777" w:rsidR="00595FA2" w:rsidRPr="00AC4935" w:rsidRDefault="00595FA2" w:rsidP="00595FA2">
      <w:pPr>
        <w:rPr>
          <w:rFonts w:cstheme="minorHAnsi"/>
          <w:i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 xml:space="preserve">1 kg = 0,5 mg CBD </w:t>
      </w:r>
      <w:r w:rsidRPr="00AC4935">
        <w:rPr>
          <w:rFonts w:cstheme="minorHAnsi"/>
          <w:i/>
          <w:color w:val="000000"/>
          <w:sz w:val="22"/>
          <w:szCs w:val="22"/>
        </w:rPr>
        <w:t>(piktogram se psem)</w:t>
      </w:r>
    </w:p>
    <w:p w14:paraId="7AEA1AAC" w14:textId="77777777" w:rsidR="00595FA2" w:rsidRPr="00AC4935" w:rsidRDefault="00595FA2" w:rsidP="00192DF7">
      <w:pPr>
        <w:rPr>
          <w:rFonts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6"/>
        <w:gridCol w:w="1564"/>
      </w:tblGrid>
      <w:tr w:rsidR="008C4197" w:rsidRPr="00AC4935" w14:paraId="6C5D900B" w14:textId="77777777" w:rsidTr="008C4197">
        <w:tc>
          <w:tcPr>
            <w:tcW w:w="1271" w:type="dxa"/>
          </w:tcPr>
          <w:p w14:paraId="79C43DDA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0FE8E6E5" w14:textId="448835D3" w:rsidR="008C4197" w:rsidRPr="00AC4935" w:rsidRDefault="008C4197" w:rsidP="00C214FD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váha</w:t>
            </w:r>
          </w:p>
        </w:tc>
        <w:tc>
          <w:tcPr>
            <w:tcW w:w="1276" w:type="dxa"/>
          </w:tcPr>
          <w:p w14:paraId="74EE9835" w14:textId="2D5DC106" w:rsidR="008C4197" w:rsidRPr="00AC4935" w:rsidRDefault="008C4197" w:rsidP="00C214FD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kapka</w:t>
            </w:r>
          </w:p>
        </w:tc>
        <w:tc>
          <w:tcPr>
            <w:tcW w:w="1564" w:type="dxa"/>
          </w:tcPr>
          <w:p w14:paraId="0052323A" w14:textId="35119F2B" w:rsidR="008C4197" w:rsidRPr="00AC4935" w:rsidRDefault="008C4197" w:rsidP="00C214FD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dávka (pes)</w:t>
            </w:r>
          </w:p>
        </w:tc>
      </w:tr>
      <w:tr w:rsidR="008C4197" w:rsidRPr="00AC4935" w14:paraId="3AA4BC08" w14:textId="77777777" w:rsidTr="008C4197">
        <w:tc>
          <w:tcPr>
            <w:tcW w:w="1271" w:type="dxa"/>
            <w:vMerge w:val="restart"/>
          </w:tcPr>
          <w:p w14:paraId="3EA87C08" w14:textId="23B33143" w:rsidR="008C4197" w:rsidRPr="00AC4935" w:rsidRDefault="008C4197" w:rsidP="00C214FD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i/>
                <w:color w:val="000000"/>
                <w:sz w:val="22"/>
                <w:szCs w:val="22"/>
              </w:rPr>
              <w:t>piktogram pes</w:t>
            </w:r>
          </w:p>
        </w:tc>
        <w:tc>
          <w:tcPr>
            <w:tcW w:w="1271" w:type="dxa"/>
          </w:tcPr>
          <w:p w14:paraId="41EAE8D0" w14:textId="7885C376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5 kg</w:t>
            </w:r>
          </w:p>
        </w:tc>
        <w:tc>
          <w:tcPr>
            <w:tcW w:w="1276" w:type="dxa"/>
          </w:tcPr>
          <w:p w14:paraId="6BF24F7F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0,25 ml</w:t>
            </w:r>
          </w:p>
        </w:tc>
        <w:tc>
          <w:tcPr>
            <w:tcW w:w="1564" w:type="dxa"/>
          </w:tcPr>
          <w:p w14:paraId="49E0B678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2,5 mg</w:t>
            </w:r>
          </w:p>
        </w:tc>
      </w:tr>
      <w:tr w:rsidR="008C4197" w:rsidRPr="00AC4935" w14:paraId="44E0DCB8" w14:textId="77777777" w:rsidTr="008C4197">
        <w:tc>
          <w:tcPr>
            <w:tcW w:w="1271" w:type="dxa"/>
            <w:vMerge/>
          </w:tcPr>
          <w:p w14:paraId="1BB68D88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CCE52E6" w14:textId="60AB039D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76" w:type="dxa"/>
          </w:tcPr>
          <w:p w14:paraId="724F3325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0,75 ml</w:t>
            </w:r>
          </w:p>
        </w:tc>
        <w:tc>
          <w:tcPr>
            <w:tcW w:w="1564" w:type="dxa"/>
          </w:tcPr>
          <w:p w14:paraId="6369FA5D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7,5 mg</w:t>
            </w:r>
          </w:p>
        </w:tc>
      </w:tr>
      <w:tr w:rsidR="008C4197" w:rsidRPr="00AC4935" w14:paraId="071BFFF7" w14:textId="77777777" w:rsidTr="008C4197">
        <w:tc>
          <w:tcPr>
            <w:tcW w:w="1271" w:type="dxa"/>
            <w:vMerge/>
          </w:tcPr>
          <w:p w14:paraId="1C369627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0180692C" w14:textId="456058AC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30 kg</w:t>
            </w:r>
          </w:p>
        </w:tc>
        <w:tc>
          <w:tcPr>
            <w:tcW w:w="1276" w:type="dxa"/>
          </w:tcPr>
          <w:p w14:paraId="364F66CC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1,5 ml</w:t>
            </w:r>
          </w:p>
        </w:tc>
        <w:tc>
          <w:tcPr>
            <w:tcW w:w="1564" w:type="dxa"/>
          </w:tcPr>
          <w:p w14:paraId="1F27613A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15 mg</w:t>
            </w:r>
          </w:p>
        </w:tc>
      </w:tr>
      <w:tr w:rsidR="008C4197" w:rsidRPr="00AC4935" w14:paraId="48811A59" w14:textId="77777777" w:rsidTr="008C4197">
        <w:tc>
          <w:tcPr>
            <w:tcW w:w="1271" w:type="dxa"/>
            <w:vMerge/>
          </w:tcPr>
          <w:p w14:paraId="121A6E37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8375BB4" w14:textId="752B1D92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45 kg</w:t>
            </w:r>
          </w:p>
        </w:tc>
        <w:tc>
          <w:tcPr>
            <w:tcW w:w="1276" w:type="dxa"/>
          </w:tcPr>
          <w:p w14:paraId="5EC5F256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2,25 ml</w:t>
            </w:r>
          </w:p>
        </w:tc>
        <w:tc>
          <w:tcPr>
            <w:tcW w:w="1564" w:type="dxa"/>
          </w:tcPr>
          <w:p w14:paraId="6AEEC74C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22,5 mg</w:t>
            </w:r>
          </w:p>
        </w:tc>
      </w:tr>
      <w:tr w:rsidR="008C4197" w:rsidRPr="00AC4935" w14:paraId="40E7D210" w14:textId="77777777" w:rsidTr="008C4197">
        <w:tc>
          <w:tcPr>
            <w:tcW w:w="1271" w:type="dxa"/>
            <w:vMerge/>
          </w:tcPr>
          <w:p w14:paraId="5BD7A9C2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1BDC9E34" w14:textId="1B02F758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60 kg</w:t>
            </w:r>
          </w:p>
        </w:tc>
        <w:tc>
          <w:tcPr>
            <w:tcW w:w="1276" w:type="dxa"/>
          </w:tcPr>
          <w:p w14:paraId="79ADEA82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 ml</w:t>
            </w:r>
          </w:p>
        </w:tc>
        <w:tc>
          <w:tcPr>
            <w:tcW w:w="1564" w:type="dxa"/>
          </w:tcPr>
          <w:p w14:paraId="200A7138" w14:textId="77777777" w:rsidR="008C4197" w:rsidRPr="00AC4935" w:rsidRDefault="008C4197" w:rsidP="00C214F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C4935">
              <w:rPr>
                <w:rFonts w:cstheme="minorHAnsi"/>
                <w:color w:val="000000"/>
                <w:sz w:val="22"/>
                <w:szCs w:val="22"/>
              </w:rPr>
              <w:t>30 mg</w:t>
            </w:r>
          </w:p>
        </w:tc>
      </w:tr>
    </w:tbl>
    <w:p w14:paraId="0C7985A4" w14:textId="274B0BE1" w:rsidR="00042652" w:rsidRPr="00AC4935" w:rsidRDefault="00042652" w:rsidP="00042652">
      <w:pPr>
        <w:rPr>
          <w:rFonts w:cstheme="minorHAnsi"/>
          <w:color w:val="000000"/>
          <w:sz w:val="22"/>
          <w:szCs w:val="22"/>
        </w:rPr>
      </w:pPr>
    </w:p>
    <w:p w14:paraId="58458A77" w14:textId="77777777" w:rsidR="00595FA2" w:rsidRPr="00AC4935" w:rsidRDefault="00595FA2" w:rsidP="00595FA2">
      <w:pPr>
        <w:rPr>
          <w:rFonts w:cstheme="minorHAnsi"/>
          <w:color w:val="000000"/>
          <w:sz w:val="22"/>
          <w:szCs w:val="22"/>
        </w:rPr>
      </w:pPr>
      <w:r w:rsidRPr="00AC4935">
        <w:rPr>
          <w:rFonts w:cstheme="minorHAnsi"/>
          <w:color w:val="000000"/>
          <w:sz w:val="22"/>
          <w:szCs w:val="22"/>
        </w:rPr>
        <w:t>Maximálně 2 dávky denně.</w:t>
      </w:r>
    </w:p>
    <w:p w14:paraId="051380EC" w14:textId="77777777" w:rsidR="00595FA2" w:rsidRPr="00AC4935" w:rsidRDefault="00595FA2" w:rsidP="00042652">
      <w:pPr>
        <w:rPr>
          <w:rFonts w:cstheme="minorHAnsi"/>
          <w:color w:val="000000"/>
          <w:sz w:val="22"/>
          <w:szCs w:val="22"/>
        </w:rPr>
      </w:pPr>
    </w:p>
    <w:sectPr w:rsidR="00595FA2" w:rsidRPr="00AC4935" w:rsidSect="00192DF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DF69" w14:textId="77777777" w:rsidR="003C4853" w:rsidRDefault="003C4853" w:rsidP="00BD7AB3">
      <w:r>
        <w:separator/>
      </w:r>
    </w:p>
  </w:endnote>
  <w:endnote w:type="continuationSeparator" w:id="0">
    <w:p w14:paraId="1FF1AA0B" w14:textId="77777777" w:rsidR="003C4853" w:rsidRDefault="003C4853" w:rsidP="00BD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3157" w14:textId="77777777" w:rsidR="003C4853" w:rsidRDefault="003C4853" w:rsidP="00BD7AB3">
      <w:r>
        <w:separator/>
      </w:r>
    </w:p>
  </w:footnote>
  <w:footnote w:type="continuationSeparator" w:id="0">
    <w:p w14:paraId="06AF42F9" w14:textId="77777777" w:rsidR="003C4853" w:rsidRDefault="003C4853" w:rsidP="00BD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BECF" w14:textId="357787BC" w:rsidR="00595FA2" w:rsidRPr="00E1769A" w:rsidRDefault="00595FA2" w:rsidP="00C27E4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45832D47BB74C0DA8A602977333EE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222D11">
      <w:rPr>
        <w:bCs/>
      </w:rPr>
      <w:t> </w:t>
    </w:r>
    <w:r w:rsidRPr="00E1769A">
      <w:rPr>
        <w:bCs/>
      </w:rPr>
      <w:t>zn.</w:t>
    </w:r>
    <w:r w:rsidR="00222D11">
      <w:rPr>
        <w:bCs/>
      </w:rPr>
      <w:t> </w:t>
    </w:r>
    <w:sdt>
      <w:sdtPr>
        <w:id w:val="-1643653816"/>
        <w:placeholder>
          <w:docPart w:val="8F9DC85D52224D0DAEE66972B5B48B1E"/>
        </w:placeholder>
        <w:text/>
      </w:sdtPr>
      <w:sdtEndPr/>
      <w:sdtContent>
        <w:r w:rsidR="002044E1" w:rsidRPr="002044E1">
          <w:t>USKVBL/14006/2023/POD</w:t>
        </w:r>
        <w:r w:rsidR="002044E1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F9DC85D52224D0DAEE66972B5B48B1E"/>
        </w:placeholder>
        <w:text/>
      </w:sdtPr>
      <w:sdtEndPr/>
      <w:sdtContent>
        <w:r w:rsidR="002044E1" w:rsidRPr="002044E1">
          <w:rPr>
            <w:bCs/>
          </w:rPr>
          <w:t>USKVBL/12032/2024/REG-Gro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FEDF696351B485BB547D00998F683F3"/>
        </w:placeholder>
        <w:date w:fullDate="2024-09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D67C5">
          <w:rPr>
            <w:bCs/>
          </w:rPr>
          <w:t>30.09.2024</w:t>
        </w:r>
      </w:sdtContent>
    </w:sdt>
    <w:r w:rsidRPr="00E1769A">
      <w:rPr>
        <w:bCs/>
      </w:rPr>
      <w:t xml:space="preserve"> o</w:t>
    </w:r>
    <w:r w:rsidR="00222D11">
      <w:rPr>
        <w:bCs/>
      </w:rPr>
      <w:t> </w:t>
    </w:r>
    <w:sdt>
      <w:sdtPr>
        <w:id w:val="-217967857"/>
        <w:placeholder>
          <w:docPart w:val="18CE35B58F3E4E63985EAC9CA657C4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044E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9CDD7C2785F4BF4B6F73D02036AFFBA"/>
        </w:placeholder>
        <w:text/>
      </w:sdtPr>
      <w:sdtEndPr/>
      <w:sdtContent>
        <w:r w:rsidR="002044E1" w:rsidRPr="002044E1">
          <w:t xml:space="preserve">Lady &amp; Tramp CBD </w:t>
        </w:r>
        <w:proofErr w:type="spellStart"/>
        <w:r w:rsidR="002044E1" w:rsidRPr="002044E1">
          <w:t>Oil</w:t>
        </w:r>
        <w:proofErr w:type="spellEnd"/>
        <w:r w:rsidR="002044E1" w:rsidRPr="002044E1">
          <w:t xml:space="preserve"> </w:t>
        </w:r>
        <w:proofErr w:type="spellStart"/>
        <w:r w:rsidR="002044E1" w:rsidRPr="002044E1">
          <w:t>for</w:t>
        </w:r>
        <w:proofErr w:type="spellEnd"/>
        <w:r w:rsidR="002044E1" w:rsidRPr="002044E1">
          <w:t xml:space="preserve"> </w:t>
        </w:r>
        <w:proofErr w:type="spellStart"/>
        <w:r w:rsidR="002044E1" w:rsidRPr="002044E1">
          <w:t>dogs</w:t>
        </w:r>
        <w:proofErr w:type="spellEnd"/>
      </w:sdtContent>
    </w:sdt>
  </w:p>
  <w:p w14:paraId="58F7B070" w14:textId="77777777" w:rsidR="00595FA2" w:rsidRPr="000A77FE" w:rsidRDefault="00595FA2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4924"/>
    <w:multiLevelType w:val="hybridMultilevel"/>
    <w:tmpl w:val="626C2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4244"/>
    <w:multiLevelType w:val="hybridMultilevel"/>
    <w:tmpl w:val="F9CA8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6F09"/>
    <w:multiLevelType w:val="hybridMultilevel"/>
    <w:tmpl w:val="E2EAC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2385"/>
    <w:multiLevelType w:val="hybridMultilevel"/>
    <w:tmpl w:val="841A3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F"/>
    <w:rsid w:val="00042652"/>
    <w:rsid w:val="00047888"/>
    <w:rsid w:val="00062422"/>
    <w:rsid w:val="0006275A"/>
    <w:rsid w:val="000678CC"/>
    <w:rsid w:val="00074224"/>
    <w:rsid w:val="00080CE5"/>
    <w:rsid w:val="000C10D6"/>
    <w:rsid w:val="000D5364"/>
    <w:rsid w:val="00107BF3"/>
    <w:rsid w:val="00121735"/>
    <w:rsid w:val="00140C3B"/>
    <w:rsid w:val="00145F9B"/>
    <w:rsid w:val="00167605"/>
    <w:rsid w:val="001842FC"/>
    <w:rsid w:val="00192DF7"/>
    <w:rsid w:val="001A00F2"/>
    <w:rsid w:val="001D240A"/>
    <w:rsid w:val="001F562A"/>
    <w:rsid w:val="002044E1"/>
    <w:rsid w:val="00222D11"/>
    <w:rsid w:val="0024705F"/>
    <w:rsid w:val="00273FC0"/>
    <w:rsid w:val="00286F31"/>
    <w:rsid w:val="002958E0"/>
    <w:rsid w:val="00296E14"/>
    <w:rsid w:val="00297A23"/>
    <w:rsid w:val="002B4A06"/>
    <w:rsid w:val="002D367A"/>
    <w:rsid w:val="002D51A8"/>
    <w:rsid w:val="003271A6"/>
    <w:rsid w:val="003C4853"/>
    <w:rsid w:val="003D0B62"/>
    <w:rsid w:val="003E78FD"/>
    <w:rsid w:val="0040647C"/>
    <w:rsid w:val="00505A9A"/>
    <w:rsid w:val="00546788"/>
    <w:rsid w:val="00595FA2"/>
    <w:rsid w:val="005D25A9"/>
    <w:rsid w:val="005F7053"/>
    <w:rsid w:val="00635CE3"/>
    <w:rsid w:val="00641ED1"/>
    <w:rsid w:val="006663D6"/>
    <w:rsid w:val="006826C9"/>
    <w:rsid w:val="00690203"/>
    <w:rsid w:val="006B399B"/>
    <w:rsid w:val="006C62E8"/>
    <w:rsid w:val="006C7941"/>
    <w:rsid w:val="007128CB"/>
    <w:rsid w:val="00747393"/>
    <w:rsid w:val="0076491D"/>
    <w:rsid w:val="00797C0F"/>
    <w:rsid w:val="007B793A"/>
    <w:rsid w:val="00801AB1"/>
    <w:rsid w:val="0080666B"/>
    <w:rsid w:val="008C4197"/>
    <w:rsid w:val="00904EDC"/>
    <w:rsid w:val="0098493D"/>
    <w:rsid w:val="00997535"/>
    <w:rsid w:val="009E3EF7"/>
    <w:rsid w:val="00A12505"/>
    <w:rsid w:val="00A45B7F"/>
    <w:rsid w:val="00A92F85"/>
    <w:rsid w:val="00AA0C10"/>
    <w:rsid w:val="00AC4935"/>
    <w:rsid w:val="00AD0712"/>
    <w:rsid w:val="00AD1272"/>
    <w:rsid w:val="00AE132C"/>
    <w:rsid w:val="00AF5D1E"/>
    <w:rsid w:val="00B211C4"/>
    <w:rsid w:val="00B25EC3"/>
    <w:rsid w:val="00B3098A"/>
    <w:rsid w:val="00B33801"/>
    <w:rsid w:val="00BA1C84"/>
    <w:rsid w:val="00BB0433"/>
    <w:rsid w:val="00BD67C5"/>
    <w:rsid w:val="00BD7AB3"/>
    <w:rsid w:val="00C27E4C"/>
    <w:rsid w:val="00C93DDB"/>
    <w:rsid w:val="00CA3097"/>
    <w:rsid w:val="00CB47E4"/>
    <w:rsid w:val="00CD7BDC"/>
    <w:rsid w:val="00CE0958"/>
    <w:rsid w:val="00CE0F7A"/>
    <w:rsid w:val="00CF3B27"/>
    <w:rsid w:val="00D05334"/>
    <w:rsid w:val="00DA4A48"/>
    <w:rsid w:val="00E3051D"/>
    <w:rsid w:val="00E74065"/>
    <w:rsid w:val="00E80A3A"/>
    <w:rsid w:val="00E81F77"/>
    <w:rsid w:val="00EA58E3"/>
    <w:rsid w:val="00EE0AAC"/>
    <w:rsid w:val="00F56581"/>
    <w:rsid w:val="00F72EF6"/>
    <w:rsid w:val="00F73E31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94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B7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A45B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C0F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0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0F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BD7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B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D7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B3"/>
    <w:rPr>
      <w:lang w:val="cs-CZ"/>
    </w:rPr>
  </w:style>
  <w:style w:type="character" w:styleId="Zstupntext">
    <w:name w:val="Placeholder Text"/>
    <w:rsid w:val="00BD7AB3"/>
    <w:rPr>
      <w:color w:val="808080"/>
    </w:rPr>
  </w:style>
  <w:style w:type="character" w:customStyle="1" w:styleId="Styl2">
    <w:name w:val="Styl2"/>
    <w:basedOn w:val="Standardnpsmoodstavce"/>
    <w:uiPriority w:val="1"/>
    <w:rsid w:val="00BD7AB3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AD071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2422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2422"/>
    <w:rPr>
      <w:rFonts w:ascii="Calibri" w:hAnsi="Calibri"/>
      <w:sz w:val="22"/>
      <w:szCs w:val="21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40C3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4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A309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iforniafar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832D47BB74C0DA8A602977333E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35434-6DDB-4720-83A5-AB72BF4DDED7}"/>
      </w:docPartPr>
      <w:docPartBody>
        <w:p w:rsidR="001564A1" w:rsidRDefault="006E5E3D" w:rsidP="006E5E3D">
          <w:pPr>
            <w:pStyle w:val="845832D47BB74C0DA8A602977333EE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9DC85D52224D0DAEE66972B5B48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BE7A3-63DC-4FE3-9982-7F18C7A4C427}"/>
      </w:docPartPr>
      <w:docPartBody>
        <w:p w:rsidR="001564A1" w:rsidRDefault="006E5E3D" w:rsidP="006E5E3D">
          <w:pPr>
            <w:pStyle w:val="8F9DC85D52224D0DAEE66972B5B48B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EDF696351B485BB547D00998F68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1FD2A-ADC7-4F46-8C91-EA8E113E3D98}"/>
      </w:docPartPr>
      <w:docPartBody>
        <w:p w:rsidR="001564A1" w:rsidRDefault="006E5E3D" w:rsidP="006E5E3D">
          <w:pPr>
            <w:pStyle w:val="7FEDF696351B485BB547D00998F683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CE35B58F3E4E63985EAC9CA657C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33AC8-B013-4CF5-81C4-746CF37305C7}"/>
      </w:docPartPr>
      <w:docPartBody>
        <w:p w:rsidR="001564A1" w:rsidRDefault="006E5E3D" w:rsidP="006E5E3D">
          <w:pPr>
            <w:pStyle w:val="18CE35B58F3E4E63985EAC9CA657C4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CDD7C2785F4BF4B6F73D02036AF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9782E-919C-4A44-8807-BD1571D81293}"/>
      </w:docPartPr>
      <w:docPartBody>
        <w:p w:rsidR="001564A1" w:rsidRDefault="006E5E3D" w:rsidP="006E5E3D">
          <w:pPr>
            <w:pStyle w:val="D9CDD7C2785F4BF4B6F73D02036AFF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3D"/>
    <w:rsid w:val="001564A1"/>
    <w:rsid w:val="00156A37"/>
    <w:rsid w:val="003B43CC"/>
    <w:rsid w:val="005D1DDB"/>
    <w:rsid w:val="006E5E3D"/>
    <w:rsid w:val="007532BC"/>
    <w:rsid w:val="007F3360"/>
    <w:rsid w:val="00C979CE"/>
    <w:rsid w:val="00D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5E3D"/>
    <w:rPr>
      <w:color w:val="808080"/>
    </w:rPr>
  </w:style>
  <w:style w:type="paragraph" w:customStyle="1" w:styleId="845832D47BB74C0DA8A602977333EED2">
    <w:name w:val="845832D47BB74C0DA8A602977333EED2"/>
    <w:rsid w:val="006E5E3D"/>
  </w:style>
  <w:style w:type="paragraph" w:customStyle="1" w:styleId="8F9DC85D52224D0DAEE66972B5B48B1E">
    <w:name w:val="8F9DC85D52224D0DAEE66972B5B48B1E"/>
    <w:rsid w:val="006E5E3D"/>
  </w:style>
  <w:style w:type="paragraph" w:customStyle="1" w:styleId="7FEDF696351B485BB547D00998F683F3">
    <w:name w:val="7FEDF696351B485BB547D00998F683F3"/>
    <w:rsid w:val="006E5E3D"/>
  </w:style>
  <w:style w:type="paragraph" w:customStyle="1" w:styleId="18CE35B58F3E4E63985EAC9CA657C484">
    <w:name w:val="18CE35B58F3E4E63985EAC9CA657C484"/>
    <w:rsid w:val="006E5E3D"/>
  </w:style>
  <w:style w:type="paragraph" w:customStyle="1" w:styleId="D9CDD7C2785F4BF4B6F73D02036AFFBA">
    <w:name w:val="D9CDD7C2785F4BF4B6F73D02036AFFBA"/>
    <w:rsid w:val="006E5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 Nepejchalová</cp:lastModifiedBy>
  <cp:revision>31</cp:revision>
  <cp:lastPrinted>2021-09-02T09:50:00Z</cp:lastPrinted>
  <dcterms:created xsi:type="dcterms:W3CDTF">2023-12-04T14:31:00Z</dcterms:created>
  <dcterms:modified xsi:type="dcterms:W3CDTF">2024-10-01T18:18:00Z</dcterms:modified>
</cp:coreProperties>
</file>