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EEDB" w14:textId="77777777" w:rsidR="00AD7242" w:rsidRPr="00631F7E" w:rsidRDefault="00DB7C6E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631F7E">
        <w:rPr>
          <w:rFonts w:ascii="Calibri" w:hAnsi="Calibri"/>
          <w:b/>
          <w:bCs/>
          <w:sz w:val="22"/>
          <w:szCs w:val="22"/>
          <w:lang w:val="cs-CZ"/>
        </w:rPr>
        <w:t>Tamacan</w:t>
      </w:r>
      <w:proofErr w:type="spellEnd"/>
      <w:r w:rsidRPr="00631F7E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proofErr w:type="spellStart"/>
      <w:r w:rsidRPr="00631F7E">
        <w:rPr>
          <w:rFonts w:ascii="Calibri" w:hAnsi="Calibri"/>
          <w:b/>
          <w:bCs/>
          <w:sz w:val="22"/>
          <w:szCs w:val="22"/>
          <w:lang w:val="cs-CZ"/>
        </w:rPr>
        <w:t>Immunsystem</w:t>
      </w:r>
      <w:proofErr w:type="spellEnd"/>
      <w:r w:rsidRPr="00631F7E">
        <w:rPr>
          <w:rFonts w:ascii="Calibri" w:hAnsi="Calibri"/>
          <w:b/>
          <w:bCs/>
          <w:sz w:val="22"/>
          <w:szCs w:val="22"/>
          <w:lang w:val="cs-CZ"/>
        </w:rPr>
        <w:t xml:space="preserve"> S</w:t>
      </w:r>
    </w:p>
    <w:p w14:paraId="564D3BB2" w14:textId="17303743" w:rsidR="00AD7242" w:rsidRPr="00631F7E" w:rsidRDefault="00DB7C6E">
      <w:pPr>
        <w:rPr>
          <w:rFonts w:ascii="Calibri" w:eastAsia="Calibri" w:hAnsi="Calibri" w:cs="Calibri"/>
          <w:sz w:val="22"/>
          <w:szCs w:val="22"/>
          <w:lang w:val="cs-CZ"/>
        </w:rPr>
      </w:pPr>
      <w:r w:rsidRPr="00631F7E">
        <w:rPr>
          <w:rFonts w:ascii="Calibri" w:hAnsi="Calibri"/>
          <w:sz w:val="22"/>
          <w:szCs w:val="22"/>
          <w:lang w:val="cs-CZ"/>
        </w:rPr>
        <w:t xml:space="preserve">pro </w:t>
      </w:r>
      <w:r w:rsidRPr="008357E7">
        <w:rPr>
          <w:rFonts w:ascii="Calibri" w:hAnsi="Calibri"/>
          <w:sz w:val="22"/>
          <w:szCs w:val="22"/>
          <w:lang w:val="cs-CZ"/>
        </w:rPr>
        <w:t>ps</w:t>
      </w:r>
      <w:r w:rsidR="006B44B6" w:rsidRPr="008357E7">
        <w:rPr>
          <w:rFonts w:ascii="Calibri" w:hAnsi="Calibri"/>
          <w:sz w:val="22"/>
          <w:szCs w:val="22"/>
          <w:lang w:val="cs-CZ"/>
        </w:rPr>
        <w:t xml:space="preserve">y </w:t>
      </w:r>
      <w:r w:rsidR="007D504D" w:rsidRPr="008357E7">
        <w:rPr>
          <w:rFonts w:ascii="Calibri" w:hAnsi="Calibri"/>
          <w:sz w:val="22"/>
          <w:szCs w:val="22"/>
          <w:lang w:val="cs-CZ"/>
        </w:rPr>
        <w:t xml:space="preserve">od 5 </w:t>
      </w:r>
      <w:r w:rsidRPr="008357E7">
        <w:rPr>
          <w:rFonts w:ascii="Calibri" w:hAnsi="Calibri"/>
          <w:sz w:val="22"/>
          <w:szCs w:val="22"/>
          <w:lang w:val="cs-CZ"/>
        </w:rPr>
        <w:t>do 1</w:t>
      </w:r>
      <w:bookmarkStart w:id="0" w:name="_GoBack"/>
      <w:bookmarkEnd w:id="0"/>
      <w:r w:rsidRPr="008357E7">
        <w:rPr>
          <w:rFonts w:ascii="Calibri" w:hAnsi="Calibri"/>
          <w:sz w:val="22"/>
          <w:szCs w:val="22"/>
          <w:lang w:val="cs-CZ"/>
        </w:rPr>
        <w:t>5 kg</w:t>
      </w:r>
    </w:p>
    <w:p w14:paraId="6BF80A7B" w14:textId="77777777" w:rsidR="00AD7242" w:rsidRPr="00631F7E" w:rsidRDefault="00AD7242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25B70353" w14:textId="77777777" w:rsidR="00AD7242" w:rsidRPr="00631F7E" w:rsidRDefault="00DB7C6E">
      <w:pPr>
        <w:rPr>
          <w:rFonts w:ascii="Calibri" w:eastAsia="Calibri" w:hAnsi="Calibri" w:cs="Calibri"/>
          <w:sz w:val="22"/>
          <w:szCs w:val="22"/>
          <w:lang w:val="cs-CZ"/>
        </w:rPr>
      </w:pPr>
      <w:r w:rsidRPr="00631F7E">
        <w:rPr>
          <w:rFonts w:ascii="Calibri" w:hAnsi="Calibri"/>
          <w:sz w:val="22"/>
          <w:szCs w:val="22"/>
          <w:lang w:val="cs-CZ"/>
        </w:rPr>
        <w:t>Veterinární přípravek pro psy</w:t>
      </w:r>
    </w:p>
    <w:p w14:paraId="79075DB1" w14:textId="77777777" w:rsidR="00AD7242" w:rsidRPr="00631F7E" w:rsidRDefault="00DB7C6E">
      <w:pPr>
        <w:pStyle w:val="TextA"/>
        <w:rPr>
          <w:rFonts w:ascii="Calibri" w:eastAsia="Calibri" w:hAnsi="Calibri" w:cs="Calibri"/>
          <w:color w:val="333333"/>
          <w:u w:color="333333"/>
          <w:shd w:val="clear" w:color="auto" w:fill="FFFFFF"/>
          <w:lang w:val="cs-CZ"/>
        </w:rPr>
      </w:pPr>
      <w:r w:rsidRPr="008357E7">
        <w:rPr>
          <w:rFonts w:ascii="Calibri" w:hAnsi="Calibri"/>
          <w:color w:val="333333"/>
          <w:u w:color="333333"/>
          <w:shd w:val="clear" w:color="auto" w:fill="FFFFFF"/>
          <w:lang w:val="cs-CZ"/>
        </w:rPr>
        <w:t>1 žvýkací granule obsahuje 5 mg CBD</w:t>
      </w:r>
    </w:p>
    <w:p w14:paraId="2AA247A3" w14:textId="77777777" w:rsidR="00AD7242" w:rsidRPr="00631F7E" w:rsidRDefault="00AD7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</w:tabs>
        <w:rPr>
          <w:rFonts w:ascii="Calibri" w:eastAsia="Calibri" w:hAnsi="Calibri" w:cs="Calibri"/>
          <w:sz w:val="22"/>
          <w:szCs w:val="22"/>
          <w:lang w:val="cs-CZ"/>
        </w:rPr>
      </w:pPr>
    </w:p>
    <w:p w14:paraId="2EA30744" w14:textId="3B22F4FE" w:rsidR="00AD7242" w:rsidRPr="00631F7E" w:rsidRDefault="007A7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</w:t>
      </w:r>
      <w:r w:rsidR="00241AB0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Tamacan</w:t>
      </w:r>
      <w:proofErr w:type="spellEnd"/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Immun</w:t>
      </w:r>
      <w:r w:rsidR="00506FA4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ystem</w:t>
      </w:r>
      <w:proofErr w:type="spellEnd"/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byl vyvinut pro posílení imunitního systému vašeho psa a podporu jeho zdraví. Obsahuje jedinečnou směs účinných látek, které </w:t>
      </w:r>
      <w:r w:rsidR="006B44B6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přis</w:t>
      </w:r>
      <w:r w:rsidR="00857644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6B44B6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ívaj</w:t>
      </w:r>
      <w:r w:rsid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="006B44B6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k posílení</w:t>
      </w:r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imunitní</w:t>
      </w:r>
      <w:r w:rsidR="006B44B6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ho</w:t>
      </w:r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systém</w:t>
      </w:r>
      <w:r w:rsidR="006B44B6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vašeho psa, </w:t>
      </w:r>
      <w:r w:rsidR="006B44B6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zvyšují </w:t>
      </w:r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jeho celkovou pohodu a </w:t>
      </w:r>
      <w:r w:rsidR="006B44B6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udržují </w:t>
      </w:r>
      <w:r w:rsidR="00DB7C6E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ho zdravého.</w:t>
      </w:r>
    </w:p>
    <w:p w14:paraId="3F5A8762" w14:textId="77777777" w:rsidR="00AD7242" w:rsidRPr="00631F7E" w:rsidRDefault="00DB7C6E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CBD (kanabidiol): podporuje regeneraci a zvyšuje odolnost vůči stresu.</w:t>
      </w:r>
    </w:p>
    <w:p w14:paraId="2E0088FE" w14:textId="77777777" w:rsidR="00AD7242" w:rsidRPr="00631F7E" w:rsidRDefault="00DB7C6E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Vitamin C a zinek podporují normální funkci imunitního systému.</w:t>
      </w:r>
    </w:p>
    <w:p w14:paraId="65945170" w14:textId="77777777" w:rsidR="00AD7242" w:rsidRPr="00631F7E" w:rsidRDefault="00DB7C6E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Echinacea</w:t>
      </w:r>
      <w:proofErr w:type="spellEnd"/>
      <w:r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: posiluje obranyschopnost organismu a stimuluje imunitní systém.</w:t>
      </w:r>
    </w:p>
    <w:p w14:paraId="06051560" w14:textId="777A4A93" w:rsidR="00AD7242" w:rsidRPr="00631F7E" w:rsidRDefault="00DB7C6E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Čertův dráp</w:t>
      </w:r>
      <w:r w:rsidR="006B44B6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B44B6" w:rsidRPr="00631F7E">
        <w:rPr>
          <w:rFonts w:ascii="Calibri" w:hAnsi="Calibri"/>
          <w:sz w:val="22"/>
          <w:szCs w:val="22"/>
          <w:lang w:val="cs-CZ"/>
        </w:rPr>
        <w:t>(</w:t>
      </w:r>
      <w:proofErr w:type="spellStart"/>
      <w:r w:rsidR="006B44B6" w:rsidRPr="00631F7E">
        <w:rPr>
          <w:rFonts w:ascii="Calibri" w:hAnsi="Calibri"/>
          <w:i/>
          <w:sz w:val="22"/>
          <w:szCs w:val="22"/>
          <w:lang w:val="cs-CZ"/>
        </w:rPr>
        <w:t>Harphagopytum</w:t>
      </w:r>
      <w:proofErr w:type="spellEnd"/>
      <w:r w:rsidR="006B44B6" w:rsidRPr="00631F7E">
        <w:rPr>
          <w:rFonts w:ascii="Calibri" w:hAnsi="Calibri"/>
          <w:sz w:val="22"/>
          <w:szCs w:val="22"/>
          <w:lang w:val="cs-CZ"/>
        </w:rPr>
        <w:t xml:space="preserve">) </w:t>
      </w:r>
      <w:r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má podpůrný účinek </w:t>
      </w:r>
      <w:r w:rsidR="006B44B6"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při zánětech</w:t>
      </w:r>
    </w:p>
    <w:p w14:paraId="0C11B5A2" w14:textId="77777777" w:rsidR="00AD7242" w:rsidRPr="00631F7E" w:rsidRDefault="00DB7C6E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631F7E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Pivovarské kvasnice: přírodní zdroj vitaminu B</w:t>
      </w:r>
    </w:p>
    <w:p w14:paraId="1E71AC58" w14:textId="77777777" w:rsidR="00AD7242" w:rsidRPr="00631F7E" w:rsidRDefault="00AD7242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09ED710E" w14:textId="77777777" w:rsidR="00AD7242" w:rsidRPr="00631F7E" w:rsidRDefault="00DB7C6E">
      <w:pPr>
        <w:rPr>
          <w:rFonts w:ascii="Calibri" w:eastAsia="Calibri" w:hAnsi="Calibri" w:cs="Calibri"/>
          <w:sz w:val="22"/>
          <w:szCs w:val="22"/>
          <w:lang w:val="cs-CZ"/>
        </w:rPr>
      </w:pPr>
      <w:r w:rsidRPr="00631F7E">
        <w:rPr>
          <w:rFonts w:ascii="Calibri" w:hAnsi="Calibri"/>
          <w:b/>
          <w:bCs/>
          <w:sz w:val="22"/>
          <w:szCs w:val="22"/>
          <w:lang w:val="cs-CZ"/>
        </w:rPr>
        <w:t xml:space="preserve">Balení: </w:t>
      </w:r>
      <w:r w:rsidRPr="00631F7E">
        <w:rPr>
          <w:rFonts w:ascii="Calibri" w:hAnsi="Calibri"/>
          <w:sz w:val="22"/>
          <w:szCs w:val="22"/>
          <w:lang w:val="cs-CZ"/>
        </w:rPr>
        <w:t xml:space="preserve">33 g / 66 g </w:t>
      </w:r>
      <w:r w:rsidR="006B44B6" w:rsidRPr="00631F7E">
        <w:rPr>
          <w:rFonts w:ascii="Calibri" w:hAnsi="Calibri"/>
          <w:sz w:val="22"/>
          <w:szCs w:val="22"/>
          <w:lang w:val="cs-CZ"/>
        </w:rPr>
        <w:t>(30 ks, 60 ks)</w:t>
      </w:r>
    </w:p>
    <w:p w14:paraId="7516EBB1" w14:textId="77777777" w:rsidR="00AD7242" w:rsidRPr="00631F7E" w:rsidRDefault="00AD7242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0B5CDBB1" w14:textId="77777777" w:rsidR="00AD7242" w:rsidRPr="00631F7E" w:rsidRDefault="00DB7C6E">
      <w:pPr>
        <w:rPr>
          <w:rFonts w:ascii="Calibri" w:hAnsi="Calibri"/>
          <w:sz w:val="22"/>
          <w:szCs w:val="22"/>
          <w:lang w:val="cs-CZ"/>
        </w:rPr>
      </w:pPr>
      <w:r w:rsidRPr="00631F7E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631F7E">
        <w:rPr>
          <w:rFonts w:ascii="Calibri" w:hAnsi="Calibri"/>
          <w:sz w:val="22"/>
          <w:szCs w:val="22"/>
          <w:lang w:val="cs-CZ"/>
        </w:rPr>
        <w:t xml:space="preserve"> </w:t>
      </w:r>
    </w:p>
    <w:p w14:paraId="0464C87B" w14:textId="25F7D92C" w:rsidR="006B44B6" w:rsidRPr="00631F7E" w:rsidRDefault="006B44B6" w:rsidP="006B4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</w:rPr>
      </w:pPr>
      <w:r w:rsidRPr="00631F7E">
        <w:rPr>
          <w:rFonts w:ascii="Calibri" w:hAnsi="Calibri"/>
          <w:b/>
          <w:bCs/>
          <w:sz w:val="22"/>
          <w:szCs w:val="22"/>
          <w:lang w:val="cs-CZ"/>
        </w:rPr>
        <w:t>účinné látky</w:t>
      </w:r>
      <w:r w:rsidRPr="00241AB0">
        <w:rPr>
          <w:rFonts w:ascii="Calibri" w:hAnsi="Calibri"/>
          <w:b/>
          <w:bCs/>
          <w:sz w:val="22"/>
          <w:szCs w:val="22"/>
          <w:lang w:val="cs-CZ"/>
        </w:rPr>
        <w:t>:</w:t>
      </w:r>
      <w:r w:rsidRPr="00631F7E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Pr="00631F7E">
        <w:rPr>
          <w:rFonts w:ascii="Calibri" w:hAnsi="Calibri"/>
          <w:sz w:val="22"/>
          <w:szCs w:val="22"/>
          <w:lang w:val="cs-CZ"/>
        </w:rPr>
        <w:t>Inulin (</w:t>
      </w:r>
      <w:proofErr w:type="spellStart"/>
      <w:r w:rsidRPr="00631F7E">
        <w:rPr>
          <w:rFonts w:ascii="Calibri" w:hAnsi="Calibri"/>
          <w:i/>
          <w:sz w:val="22"/>
          <w:szCs w:val="22"/>
          <w:lang w:val="cs-CZ"/>
        </w:rPr>
        <w:t>Cichorium</w:t>
      </w:r>
      <w:proofErr w:type="spellEnd"/>
      <w:r w:rsidRPr="00631F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631F7E">
        <w:rPr>
          <w:rFonts w:ascii="Calibri" w:hAnsi="Calibri"/>
          <w:i/>
          <w:sz w:val="22"/>
          <w:szCs w:val="22"/>
          <w:lang w:val="cs-CZ"/>
        </w:rPr>
        <w:t>intybus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>), čertův dráp (</w:t>
      </w:r>
      <w:proofErr w:type="spellStart"/>
      <w:r w:rsidRPr="00631F7E">
        <w:rPr>
          <w:rFonts w:ascii="Calibri" w:hAnsi="Calibri"/>
          <w:i/>
          <w:sz w:val="22"/>
          <w:szCs w:val="22"/>
          <w:lang w:val="cs-CZ"/>
        </w:rPr>
        <w:t>Harpagophytum</w:t>
      </w:r>
      <w:proofErr w:type="spellEnd"/>
      <w:r w:rsidRPr="00631F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631F7E">
        <w:rPr>
          <w:rFonts w:ascii="Calibri" w:hAnsi="Calibri"/>
          <w:i/>
          <w:sz w:val="22"/>
          <w:szCs w:val="22"/>
          <w:lang w:val="cs-CZ"/>
        </w:rPr>
        <w:t>procumbens</w:t>
      </w:r>
      <w:proofErr w:type="spellEnd"/>
      <w:r w:rsidRPr="00631F7E">
        <w:rPr>
          <w:rFonts w:ascii="Arial" w:hAnsi="Arial" w:cs="Arial"/>
          <w:color w:val="4D5156"/>
          <w:sz w:val="21"/>
          <w:szCs w:val="21"/>
          <w:shd w:val="clear" w:color="auto" w:fill="FFFFFF"/>
          <w:lang w:val="cs-CZ"/>
        </w:rPr>
        <w:t>)</w:t>
      </w:r>
      <w:r w:rsidRPr="00631F7E">
        <w:rPr>
          <w:rFonts w:ascii="Calibri" w:hAnsi="Calibri"/>
          <w:sz w:val="22"/>
          <w:szCs w:val="22"/>
          <w:lang w:val="cs-CZ"/>
        </w:rPr>
        <w:t xml:space="preserve">, </w:t>
      </w:r>
      <w:proofErr w:type="spellStart"/>
      <w:r w:rsidRPr="00631F7E">
        <w:rPr>
          <w:rFonts w:ascii="Calibri" w:hAnsi="Calibri"/>
          <w:sz w:val="22"/>
          <w:szCs w:val="22"/>
          <w:lang w:val="cs-CZ"/>
        </w:rPr>
        <w:t>echinacea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 xml:space="preserve"> prášek, CBD olej (kanabidiol), pivovarské kvasnice, vitamin C (kyselina askorbová), </w:t>
      </w:r>
      <w:r w:rsidR="007A7C38">
        <w:rPr>
          <w:rFonts w:ascii="Calibri" w:hAnsi="Calibri"/>
          <w:sz w:val="22"/>
          <w:szCs w:val="22"/>
          <w:lang w:val="cs-CZ"/>
        </w:rPr>
        <w:t>chelátová forma zinku</w:t>
      </w:r>
    </w:p>
    <w:p w14:paraId="296BCC7C" w14:textId="77777777" w:rsidR="006B44B6" w:rsidRPr="00631F7E" w:rsidRDefault="006B44B6" w:rsidP="006B4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</w:rPr>
      </w:pPr>
      <w:r w:rsidRPr="00631F7E">
        <w:rPr>
          <w:rFonts w:ascii="Calibri" w:hAnsi="Calibri"/>
          <w:b/>
          <w:bCs/>
          <w:sz w:val="22"/>
          <w:szCs w:val="22"/>
          <w:lang w:val="cs-CZ"/>
        </w:rPr>
        <w:t>pomocné látky</w:t>
      </w:r>
      <w:r w:rsidRPr="00241AB0">
        <w:rPr>
          <w:rFonts w:ascii="Calibri" w:hAnsi="Calibri"/>
          <w:b/>
          <w:sz w:val="22"/>
          <w:szCs w:val="22"/>
          <w:lang w:val="cs-CZ"/>
        </w:rPr>
        <w:t>:</w:t>
      </w:r>
      <w:r w:rsidRPr="00631F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631F7E">
        <w:rPr>
          <w:rFonts w:ascii="Calibri" w:hAnsi="Calibri"/>
          <w:sz w:val="22"/>
          <w:szCs w:val="22"/>
          <w:lang w:val="cs-CZ"/>
        </w:rPr>
        <w:t>garbanzo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 xml:space="preserve"> mouka, glycerin, škrob (tapioka, sladké brambory), pivovarské kvasnice, slunečnicový lecitin v prášku, vláknina z cukrové řepy, hrachový protein</w:t>
      </w:r>
      <w:r w:rsidRPr="00631F7E">
        <w:rPr>
          <w:rFonts w:ascii="Calibri" w:hAnsi="Calibri"/>
          <w:b/>
          <w:bCs/>
          <w:sz w:val="22"/>
          <w:szCs w:val="22"/>
          <w:lang w:val="cs-CZ"/>
        </w:rPr>
        <w:t>.</w:t>
      </w:r>
    </w:p>
    <w:p w14:paraId="4EC4EDAF" w14:textId="77777777" w:rsidR="00AD7242" w:rsidRPr="008357E7" w:rsidRDefault="00DB7C6E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8357E7">
        <w:rPr>
          <w:rFonts w:ascii="Calibri" w:hAnsi="Calibri"/>
          <w:b/>
          <w:bCs/>
          <w:sz w:val="22"/>
          <w:szCs w:val="22"/>
          <w:lang w:val="cs-CZ"/>
        </w:rPr>
        <w:t>Dávkování:</w:t>
      </w:r>
    </w:p>
    <w:p w14:paraId="73DF32EE" w14:textId="425AC622" w:rsidR="00AD7242" w:rsidRPr="008357E7" w:rsidRDefault="005535AE">
      <w:pPr>
        <w:pStyle w:val="TextA"/>
        <w:rPr>
          <w:rFonts w:ascii="Calibri" w:eastAsia="Calibri" w:hAnsi="Calibri" w:cs="Calibri"/>
          <w:lang w:val="cs-CZ"/>
        </w:rPr>
      </w:pPr>
      <w:r w:rsidRPr="008357E7">
        <w:rPr>
          <w:rFonts w:ascii="Calibri" w:hAnsi="Calibri"/>
          <w:lang w:val="cs-CZ"/>
        </w:rPr>
        <w:t>Pro psy od 5 kg do 15 kg,</w:t>
      </w:r>
      <w:r w:rsidR="00DB7C6E" w:rsidRPr="008357E7">
        <w:rPr>
          <w:rFonts w:ascii="Calibri" w:hAnsi="Calibri"/>
          <w:lang w:val="cs-CZ"/>
        </w:rPr>
        <w:t xml:space="preserve"> přípravek není určen pro štěňata, březí a </w:t>
      </w:r>
      <w:proofErr w:type="spellStart"/>
      <w:r w:rsidR="00DB7C6E" w:rsidRPr="008357E7">
        <w:rPr>
          <w:rFonts w:ascii="Calibri" w:hAnsi="Calibri"/>
          <w:lang w:val="cs-CZ"/>
        </w:rPr>
        <w:t>laktující</w:t>
      </w:r>
      <w:proofErr w:type="spellEnd"/>
      <w:r w:rsidR="00DB7C6E" w:rsidRPr="008357E7">
        <w:rPr>
          <w:rFonts w:ascii="Calibri" w:hAnsi="Calibri"/>
          <w:lang w:val="cs-CZ"/>
        </w:rPr>
        <w:t xml:space="preserve"> feny.</w:t>
      </w:r>
    </w:p>
    <w:p w14:paraId="54B1C4ED" w14:textId="77777777" w:rsidR="006B44B6" w:rsidRPr="008357E7" w:rsidRDefault="00DB7C6E">
      <w:pPr>
        <w:rPr>
          <w:rFonts w:ascii="Calibri" w:hAnsi="Calibri"/>
          <w:sz w:val="22"/>
          <w:szCs w:val="22"/>
          <w:lang w:val="cs-CZ"/>
        </w:rPr>
      </w:pPr>
      <w:r w:rsidRPr="008357E7">
        <w:rPr>
          <w:rFonts w:ascii="Calibri" w:hAnsi="Calibri"/>
          <w:sz w:val="22"/>
          <w:szCs w:val="22"/>
          <w:lang w:val="cs-CZ"/>
        </w:rPr>
        <w:t>1 žvýkací granule na 5 kg ž.</w:t>
      </w:r>
      <w:r w:rsidR="006B44B6" w:rsidRPr="008357E7">
        <w:rPr>
          <w:rFonts w:ascii="Calibri" w:hAnsi="Calibri"/>
          <w:sz w:val="22"/>
          <w:szCs w:val="22"/>
          <w:lang w:val="cs-CZ"/>
        </w:rPr>
        <w:t xml:space="preserve"> </w:t>
      </w:r>
      <w:r w:rsidRPr="008357E7">
        <w:rPr>
          <w:rFonts w:ascii="Calibri" w:hAnsi="Calibri"/>
          <w:sz w:val="22"/>
          <w:szCs w:val="22"/>
          <w:lang w:val="cs-CZ"/>
        </w:rPr>
        <w:t>hm. psa denně (max. 1 mg CBD na 1 kg ž.</w:t>
      </w:r>
      <w:r w:rsidR="006B44B6" w:rsidRPr="008357E7">
        <w:rPr>
          <w:rFonts w:ascii="Calibri" w:hAnsi="Calibri"/>
          <w:sz w:val="22"/>
          <w:szCs w:val="22"/>
          <w:lang w:val="cs-CZ"/>
        </w:rPr>
        <w:t xml:space="preserve"> </w:t>
      </w:r>
      <w:r w:rsidRPr="008357E7">
        <w:rPr>
          <w:rFonts w:ascii="Calibri" w:hAnsi="Calibri"/>
          <w:sz w:val="22"/>
          <w:szCs w:val="22"/>
          <w:lang w:val="cs-CZ"/>
        </w:rPr>
        <w:t xml:space="preserve">hm.). </w:t>
      </w:r>
    </w:p>
    <w:p w14:paraId="42DCAAAA" w14:textId="77777777" w:rsidR="00AD7242" w:rsidRPr="00631F7E" w:rsidRDefault="00DB7C6E">
      <w:pPr>
        <w:rPr>
          <w:rFonts w:ascii="Calibri" w:eastAsia="Calibri" w:hAnsi="Calibri" w:cs="Calibri"/>
          <w:sz w:val="22"/>
          <w:szCs w:val="22"/>
          <w:lang w:val="cs-CZ"/>
        </w:rPr>
      </w:pPr>
      <w:r w:rsidRPr="008357E7">
        <w:rPr>
          <w:rFonts w:ascii="Calibri" w:hAnsi="Calibri"/>
          <w:sz w:val="22"/>
          <w:szCs w:val="22"/>
          <w:lang w:val="cs-CZ"/>
        </w:rPr>
        <w:t>Maximální délka podávání je 1 měsíc.</w:t>
      </w:r>
    </w:p>
    <w:p w14:paraId="268C0B2F" w14:textId="77777777" w:rsidR="00AD7242" w:rsidRPr="00631F7E" w:rsidRDefault="00AD7242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6595D23A" w14:textId="77777777" w:rsidR="00AD7242" w:rsidRPr="00631F7E" w:rsidRDefault="00DB7C6E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631F7E">
        <w:rPr>
          <w:rFonts w:ascii="Calibri" w:hAnsi="Calibri"/>
          <w:sz w:val="22"/>
          <w:szCs w:val="22"/>
          <w:u w:color="FFFFFF"/>
          <w:lang w:val="cs-CZ"/>
        </w:rPr>
        <w:t>V případě, že Váš pes užívá léčivý přípravek, doporučujeme před podáním přípravku konzultaci s veterinárním lékařem. Přípravek není náhradou veterinární péče a léčiv doporučených veterinárním lékařem.</w:t>
      </w:r>
    </w:p>
    <w:p w14:paraId="3FAEF833" w14:textId="77777777" w:rsidR="00AD7242" w:rsidRPr="00631F7E" w:rsidRDefault="00AD7242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3674A368" w14:textId="77777777" w:rsidR="00AD7242" w:rsidRPr="00241AB0" w:rsidRDefault="00DB7C6E">
      <w:pPr>
        <w:rPr>
          <w:rFonts w:ascii="Calibri" w:eastAsia="Calibri" w:hAnsi="Calibri" w:cs="Calibri"/>
          <w:bCs/>
          <w:i/>
          <w:sz w:val="22"/>
          <w:szCs w:val="22"/>
          <w:lang w:val="cs-CZ"/>
        </w:rPr>
      </w:pPr>
      <w:r w:rsidRPr="00631F7E">
        <w:rPr>
          <w:rFonts w:ascii="Calibri" w:hAnsi="Calibri"/>
          <w:b/>
          <w:bCs/>
          <w:sz w:val="22"/>
          <w:szCs w:val="22"/>
          <w:lang w:val="cs-CZ"/>
        </w:rPr>
        <w:t>Exspirace:</w:t>
      </w:r>
      <w:r w:rsidR="006B44B6" w:rsidRPr="00631F7E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6B44B6" w:rsidRPr="00631F7E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33AD8F52" w14:textId="77777777" w:rsidR="00AD7242" w:rsidRPr="00241AB0" w:rsidRDefault="00DB7C6E">
      <w:pPr>
        <w:rPr>
          <w:rFonts w:ascii="Calibri" w:eastAsia="Calibri" w:hAnsi="Calibri" w:cs="Calibri"/>
          <w:i/>
          <w:sz w:val="22"/>
          <w:szCs w:val="22"/>
          <w:lang w:val="cs-CZ"/>
        </w:rPr>
      </w:pPr>
      <w:r w:rsidRPr="00631F7E">
        <w:rPr>
          <w:rFonts w:ascii="Calibri" w:hAnsi="Calibri"/>
          <w:b/>
          <w:bCs/>
          <w:sz w:val="22"/>
          <w:szCs w:val="22"/>
          <w:lang w:val="cs-CZ"/>
        </w:rPr>
        <w:t xml:space="preserve">Číslo šarže: </w:t>
      </w:r>
      <w:r w:rsidR="006B44B6" w:rsidRPr="00631F7E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245FFBA8" w14:textId="77777777" w:rsidR="00AD7242" w:rsidRPr="00631F7E" w:rsidRDefault="00AD7242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11461EB8" w14:textId="77777777" w:rsidR="00AD7242" w:rsidRPr="00631F7E" w:rsidRDefault="00DB7C6E">
      <w:pPr>
        <w:rPr>
          <w:rFonts w:ascii="Calibri" w:eastAsia="Calibri" w:hAnsi="Calibri" w:cs="Calibri"/>
          <w:sz w:val="22"/>
          <w:szCs w:val="22"/>
          <w:lang w:val="cs-CZ"/>
        </w:rPr>
      </w:pPr>
      <w:r w:rsidRPr="00241AB0">
        <w:rPr>
          <w:rFonts w:ascii="Calibri" w:hAnsi="Calibri"/>
          <w:bCs/>
          <w:sz w:val="22"/>
          <w:szCs w:val="22"/>
          <w:lang w:val="cs-CZ"/>
        </w:rPr>
        <w:t>Uchovávejte</w:t>
      </w:r>
      <w:r w:rsidRPr="00631F7E">
        <w:rPr>
          <w:rFonts w:ascii="Calibri" w:hAnsi="Calibri"/>
          <w:sz w:val="22"/>
          <w:szCs w:val="22"/>
          <w:lang w:val="cs-CZ"/>
        </w:rPr>
        <w:t xml:space="preserve"> </w:t>
      </w:r>
      <w:r w:rsidR="006B44B6" w:rsidRPr="00631F7E">
        <w:rPr>
          <w:rFonts w:ascii="Calibri" w:hAnsi="Calibri"/>
          <w:sz w:val="22"/>
          <w:szCs w:val="22"/>
          <w:lang w:val="cs-CZ"/>
        </w:rPr>
        <w:t xml:space="preserve">mimo dohled a dosah dětí, </w:t>
      </w:r>
      <w:r w:rsidRPr="00631F7E">
        <w:rPr>
          <w:rFonts w:ascii="Calibri" w:hAnsi="Calibri"/>
          <w:sz w:val="22"/>
          <w:szCs w:val="22"/>
          <w:lang w:val="cs-CZ"/>
        </w:rPr>
        <w:t>v chladu, temnu a suchu. Pouze pro zvířata.</w:t>
      </w:r>
    </w:p>
    <w:p w14:paraId="4A1545A5" w14:textId="77777777" w:rsidR="00AD7242" w:rsidRPr="00631F7E" w:rsidRDefault="00AD7242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2D1DABC0" w14:textId="77777777" w:rsidR="00AD7242" w:rsidRPr="00631F7E" w:rsidRDefault="00DB7C6E">
      <w:pPr>
        <w:rPr>
          <w:rFonts w:ascii="Calibri" w:eastAsia="Calibri" w:hAnsi="Calibri" w:cs="Calibri"/>
          <w:sz w:val="22"/>
          <w:szCs w:val="22"/>
          <w:lang w:val="cs-CZ"/>
        </w:rPr>
      </w:pPr>
      <w:r w:rsidRPr="00631F7E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631F7E">
        <w:rPr>
          <w:rFonts w:ascii="Calibri" w:hAnsi="Calibri"/>
          <w:sz w:val="22"/>
          <w:szCs w:val="22"/>
          <w:lang w:val="cs-CZ"/>
        </w:rPr>
        <w:t xml:space="preserve"> Releaf s.r.o., Nové sady 988/2, 602 00 Brno-střed</w:t>
      </w:r>
    </w:p>
    <w:p w14:paraId="6652B24C" w14:textId="77777777" w:rsidR="00AD7242" w:rsidRPr="00631F7E" w:rsidRDefault="00AD7242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0D8F0DBD" w14:textId="056991E2" w:rsidR="00AD7242" w:rsidRPr="00241AB0" w:rsidRDefault="00DB7C6E">
      <w:pPr>
        <w:rPr>
          <w:rFonts w:ascii="Calibri" w:hAnsi="Calibri"/>
          <w:sz w:val="22"/>
          <w:szCs w:val="22"/>
          <w:lang w:val="cs-CZ"/>
        </w:rPr>
      </w:pPr>
      <w:r w:rsidRPr="00631F7E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631F7E">
        <w:rPr>
          <w:rFonts w:ascii="Calibri" w:hAnsi="Calibri"/>
          <w:sz w:val="22"/>
          <w:szCs w:val="22"/>
          <w:lang w:val="cs-CZ"/>
        </w:rPr>
        <w:t xml:space="preserve"> Independent </w:t>
      </w:r>
      <w:proofErr w:type="spellStart"/>
      <w:r w:rsidRPr="00631F7E">
        <w:rPr>
          <w:rFonts w:ascii="Calibri" w:hAnsi="Calibri"/>
          <w:sz w:val="22"/>
          <w:szCs w:val="22"/>
          <w:lang w:val="cs-CZ"/>
        </w:rPr>
        <w:t>Toiletries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 xml:space="preserve"> Ltd T/A </w:t>
      </w:r>
      <w:proofErr w:type="spellStart"/>
      <w:r w:rsidRPr="00631F7E">
        <w:rPr>
          <w:rFonts w:ascii="Calibri" w:hAnsi="Calibri"/>
          <w:sz w:val="22"/>
          <w:szCs w:val="22"/>
          <w:lang w:val="cs-CZ"/>
        </w:rPr>
        <w:t>Poppypack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 xml:space="preserve">, Unit 3 &amp; 4, </w:t>
      </w:r>
      <w:proofErr w:type="spellStart"/>
      <w:r w:rsidRPr="00631F7E">
        <w:rPr>
          <w:rFonts w:ascii="Calibri" w:hAnsi="Calibri"/>
          <w:sz w:val="22"/>
          <w:szCs w:val="22"/>
          <w:lang w:val="cs-CZ"/>
        </w:rPr>
        <w:t>Enviro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 xml:space="preserve"> 21 Park,</w:t>
      </w:r>
      <w:r w:rsidR="00241AB0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631F7E">
        <w:rPr>
          <w:rFonts w:ascii="Calibri" w:hAnsi="Calibri"/>
          <w:sz w:val="22"/>
          <w:szCs w:val="22"/>
          <w:lang w:val="cs-CZ"/>
        </w:rPr>
        <w:t>Queensway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 xml:space="preserve"> Avenue </w:t>
      </w:r>
      <w:proofErr w:type="spellStart"/>
      <w:r w:rsidRPr="00631F7E">
        <w:rPr>
          <w:rFonts w:ascii="Calibri" w:hAnsi="Calibri"/>
          <w:sz w:val="22"/>
          <w:szCs w:val="22"/>
          <w:lang w:val="cs-CZ"/>
        </w:rPr>
        <w:t>South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>, St Leonard-on-</w:t>
      </w:r>
      <w:proofErr w:type="spellStart"/>
      <w:r w:rsidRPr="00631F7E">
        <w:rPr>
          <w:rFonts w:ascii="Calibri" w:hAnsi="Calibri"/>
          <w:sz w:val="22"/>
          <w:szCs w:val="22"/>
          <w:lang w:val="cs-CZ"/>
        </w:rPr>
        <w:t>sea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 xml:space="preserve">, East </w:t>
      </w:r>
      <w:proofErr w:type="spellStart"/>
      <w:r w:rsidRPr="00631F7E">
        <w:rPr>
          <w:rFonts w:ascii="Calibri" w:hAnsi="Calibri"/>
          <w:sz w:val="22"/>
          <w:szCs w:val="22"/>
          <w:lang w:val="cs-CZ"/>
        </w:rPr>
        <w:t>Susex</w:t>
      </w:r>
      <w:proofErr w:type="spellEnd"/>
      <w:r w:rsidRPr="00631F7E">
        <w:rPr>
          <w:rFonts w:ascii="Calibri" w:hAnsi="Calibri"/>
          <w:sz w:val="22"/>
          <w:szCs w:val="22"/>
          <w:lang w:val="cs-CZ"/>
        </w:rPr>
        <w:t>, TN38 9AG, Spojené království</w:t>
      </w:r>
    </w:p>
    <w:p w14:paraId="440ED65D" w14:textId="77777777" w:rsidR="00AD7242" w:rsidRPr="00631F7E" w:rsidRDefault="00AD7242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08428B4D" w14:textId="520BAF58" w:rsidR="00AD7242" w:rsidRPr="00631F7E" w:rsidRDefault="00DB7C6E">
      <w:pPr>
        <w:rPr>
          <w:lang w:val="cs-CZ"/>
        </w:rPr>
      </w:pPr>
      <w:r w:rsidRPr="00631F7E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B150A6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B150A6" w:rsidRPr="00B150A6">
        <w:rPr>
          <w:rFonts w:ascii="Calibri" w:hAnsi="Calibri"/>
          <w:bCs/>
          <w:sz w:val="22"/>
          <w:szCs w:val="22"/>
          <w:lang w:val="cs-CZ"/>
        </w:rPr>
        <w:t>342-24/C</w:t>
      </w:r>
    </w:p>
    <w:sectPr w:rsidR="00AD7242" w:rsidRPr="00631F7E">
      <w:headerReference w:type="default" r:id="rId7"/>
      <w:pgSz w:w="11900" w:h="16840"/>
      <w:pgMar w:top="1417" w:right="1417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B986B" w14:textId="77777777" w:rsidR="00B0551F" w:rsidRDefault="00B0551F">
      <w:r>
        <w:separator/>
      </w:r>
    </w:p>
  </w:endnote>
  <w:endnote w:type="continuationSeparator" w:id="0">
    <w:p w14:paraId="0A3D7E9A" w14:textId="77777777" w:rsidR="00B0551F" w:rsidRDefault="00B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4CC59" w14:textId="77777777" w:rsidR="00B0551F" w:rsidRDefault="00B0551F">
      <w:r>
        <w:separator/>
      </w:r>
    </w:p>
  </w:footnote>
  <w:footnote w:type="continuationSeparator" w:id="0">
    <w:p w14:paraId="1090DA18" w14:textId="77777777" w:rsidR="00B0551F" w:rsidRDefault="00B0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B34A" w14:textId="22679586" w:rsidR="006B44B6" w:rsidRPr="00E639D2" w:rsidRDefault="006B44B6" w:rsidP="006B44B6">
    <w:pPr>
      <w:jc w:val="both"/>
      <w:rPr>
        <w:rFonts w:ascii="Calibri" w:hAnsi="Calibri"/>
        <w:b/>
        <w:bCs/>
        <w:sz w:val="22"/>
        <w:lang w:val="cs-CZ"/>
      </w:rPr>
    </w:pPr>
    <w:r w:rsidRPr="00E639D2">
      <w:rPr>
        <w:rFonts w:ascii="Calibri" w:hAnsi="Calibri"/>
        <w:bCs/>
        <w:sz w:val="22"/>
        <w:lang w:val="cs-CZ"/>
      </w:rPr>
      <w:t>Text na obal=PI</w:t>
    </w:r>
    <w:r w:rsidR="00E639D2">
      <w:rPr>
        <w:rFonts w:ascii="Calibri" w:hAnsi="Calibri"/>
        <w:bCs/>
        <w:sz w:val="22"/>
        <w:lang w:val="cs-CZ"/>
      </w:rPr>
      <w:t xml:space="preserve"> </w:t>
    </w:r>
    <w:r w:rsidRPr="00E639D2">
      <w:rPr>
        <w:rFonts w:ascii="Calibri" w:hAnsi="Calibri"/>
        <w:bCs/>
        <w:sz w:val="22"/>
        <w:lang w:val="cs-CZ"/>
      </w:rPr>
      <w:t>součást dokumentace schválené rozhodnutím sp.</w:t>
    </w:r>
    <w:r w:rsidR="00E639D2">
      <w:rPr>
        <w:rFonts w:ascii="Calibri" w:hAnsi="Calibri"/>
        <w:bCs/>
        <w:sz w:val="22"/>
        <w:lang w:val="cs-CZ"/>
      </w:rPr>
      <w:t> </w:t>
    </w:r>
    <w:r w:rsidRPr="00E639D2">
      <w:rPr>
        <w:rFonts w:ascii="Calibri" w:hAnsi="Calibri"/>
        <w:bCs/>
        <w:sz w:val="22"/>
        <w:lang w:val="cs-CZ"/>
      </w:rPr>
      <w:t>zn.</w:t>
    </w:r>
    <w:r w:rsidR="00E639D2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058362447"/>
        <w:placeholder>
          <w:docPart w:val="4B3314A78768434FA552CB4D82C359E7"/>
        </w:placeholder>
        <w:text/>
      </w:sdtPr>
      <w:sdtEndPr/>
      <w:sdtContent>
        <w:r w:rsidRPr="00E639D2">
          <w:rPr>
            <w:rFonts w:ascii="Calibri" w:hAnsi="Calibri"/>
            <w:bCs/>
            <w:sz w:val="22"/>
            <w:lang w:val="cs-CZ"/>
          </w:rPr>
          <w:t>USKVBL/11302/2024/POD</w:t>
        </w:r>
      </w:sdtContent>
    </w:sdt>
    <w:r w:rsidRPr="00E639D2">
      <w:rPr>
        <w:rFonts w:ascii="Calibri" w:hAnsi="Calibri"/>
        <w:bCs/>
        <w:sz w:val="22"/>
        <w:lang w:val="cs-CZ"/>
      </w:rPr>
      <w:t>, č.j.</w:t>
    </w:r>
    <w:r w:rsidR="00E639D2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56413127"/>
        <w:placeholder>
          <w:docPart w:val="4B3314A78768434FA552CB4D82C359E7"/>
        </w:placeholder>
        <w:text/>
      </w:sdtPr>
      <w:sdtEndPr/>
      <w:sdtContent>
        <w:r w:rsidR="00B150A6" w:rsidRPr="00E639D2">
          <w:rPr>
            <w:rFonts w:ascii="Calibri" w:hAnsi="Calibri"/>
            <w:bCs/>
            <w:sz w:val="22"/>
            <w:lang w:val="cs-CZ"/>
          </w:rPr>
          <w:t>USKVBL/15366/2024/REG-Gro</w:t>
        </w:r>
      </w:sdtContent>
    </w:sdt>
    <w:r w:rsidRPr="00E639D2">
      <w:rPr>
        <w:rFonts w:ascii="Calibri" w:hAnsi="Calibri"/>
        <w:bCs/>
        <w:sz w:val="22"/>
        <w:lang w:val="cs-CZ"/>
      </w:rPr>
      <w:t xml:space="preserve"> ze dne </w:t>
    </w:r>
    <w:sdt>
      <w:sdtPr>
        <w:rPr>
          <w:rFonts w:ascii="Calibri" w:hAnsi="Calibri"/>
          <w:bCs/>
          <w:sz w:val="22"/>
          <w:lang w:val="cs-CZ"/>
        </w:rPr>
        <w:id w:val="1773286175"/>
        <w:placeholder>
          <w:docPart w:val="8B54AB8ED37347ECA2A67766C6DE912C"/>
        </w:placeholder>
        <w:date w:fullDate="2024-12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10396" w:rsidRPr="00E639D2">
          <w:rPr>
            <w:rFonts w:ascii="Calibri" w:hAnsi="Calibri"/>
            <w:bCs/>
            <w:sz w:val="22"/>
            <w:lang w:val="cs-CZ"/>
          </w:rPr>
          <w:t>6.12.2024</w:t>
        </w:r>
      </w:sdtContent>
    </w:sdt>
    <w:r w:rsidRPr="00E639D2">
      <w:rPr>
        <w:rFonts w:ascii="Calibri" w:hAnsi="Calibri"/>
        <w:bCs/>
        <w:sz w:val="22"/>
        <w:lang w:val="cs-CZ"/>
      </w:rPr>
      <w:t xml:space="preserve"> o </w:t>
    </w:r>
    <w:sdt>
      <w:sdtPr>
        <w:rPr>
          <w:rFonts w:ascii="Calibri" w:hAnsi="Calibri"/>
          <w:sz w:val="22"/>
          <w:lang w:val="cs-CZ"/>
        </w:rPr>
        <w:id w:val="-2045283072"/>
        <w:placeholder>
          <w:docPart w:val="BEC1CE3DBD844E419B01F3EB8D9A3C8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639D2">
          <w:rPr>
            <w:rFonts w:ascii="Calibri" w:hAnsi="Calibri"/>
            <w:sz w:val="22"/>
            <w:lang w:val="cs-CZ"/>
          </w:rPr>
          <w:t>schválení veterinárního přípravku</w:t>
        </w:r>
      </w:sdtContent>
    </w:sdt>
    <w:r w:rsidRPr="00E639D2">
      <w:rPr>
        <w:rFonts w:ascii="Calibri" w:hAnsi="Calibri"/>
        <w:bCs/>
        <w:sz w:val="22"/>
        <w:lang w:val="cs-CZ"/>
      </w:rPr>
      <w:t xml:space="preserve"> </w:t>
    </w:r>
    <w:sdt>
      <w:sdtPr>
        <w:rPr>
          <w:rFonts w:ascii="Calibri" w:hAnsi="Calibri"/>
          <w:sz w:val="22"/>
          <w:lang w:val="cs-CZ"/>
        </w:rPr>
        <w:id w:val="28773371"/>
        <w:placeholder>
          <w:docPart w:val="B1F8910FD002446697FFA929890DA2D6"/>
        </w:placeholder>
        <w:text/>
      </w:sdtPr>
      <w:sdtEndPr/>
      <w:sdtContent>
        <w:r w:rsidRPr="00E639D2">
          <w:rPr>
            <w:rFonts w:ascii="Calibri" w:hAnsi="Calibri"/>
            <w:sz w:val="22"/>
            <w:lang w:val="cs-CZ"/>
          </w:rPr>
          <w:t>TAMACAN IMMUNSYSTEM S</w:t>
        </w:r>
      </w:sdtContent>
    </w:sdt>
  </w:p>
  <w:p w14:paraId="1619D39C" w14:textId="77777777" w:rsidR="00AD7242" w:rsidRPr="00E639D2" w:rsidRDefault="00AD7242">
    <w:pPr>
      <w:pStyle w:val="Zhlavazpa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11115"/>
    <w:multiLevelType w:val="hybridMultilevel"/>
    <w:tmpl w:val="65CA84B0"/>
    <w:numStyleLink w:val="Importovanstyl1"/>
  </w:abstractNum>
  <w:abstractNum w:abstractNumId="1" w15:restartNumberingAfterBreak="0">
    <w:nsid w:val="6AA92589"/>
    <w:multiLevelType w:val="hybridMultilevel"/>
    <w:tmpl w:val="65CA84B0"/>
    <w:styleLink w:val="Importovanstyl1"/>
    <w:lvl w:ilvl="0" w:tplc="C092427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2295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3615E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1CE5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7C56D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A55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8BD9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42B26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78A9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42"/>
    <w:rsid w:val="0015744D"/>
    <w:rsid w:val="00241AB0"/>
    <w:rsid w:val="003D55B4"/>
    <w:rsid w:val="003F6C88"/>
    <w:rsid w:val="004A100A"/>
    <w:rsid w:val="00506FA4"/>
    <w:rsid w:val="005535AE"/>
    <w:rsid w:val="00631F7E"/>
    <w:rsid w:val="006B44B6"/>
    <w:rsid w:val="007A7C38"/>
    <w:rsid w:val="007D504D"/>
    <w:rsid w:val="007D7FB5"/>
    <w:rsid w:val="008357E7"/>
    <w:rsid w:val="00857644"/>
    <w:rsid w:val="008846F0"/>
    <w:rsid w:val="008C7CA3"/>
    <w:rsid w:val="009D6D90"/>
    <w:rsid w:val="00AC5FF1"/>
    <w:rsid w:val="00AD7242"/>
    <w:rsid w:val="00B0551F"/>
    <w:rsid w:val="00B150A6"/>
    <w:rsid w:val="00B90625"/>
    <w:rsid w:val="00C921A6"/>
    <w:rsid w:val="00D31AA3"/>
    <w:rsid w:val="00DB7C6E"/>
    <w:rsid w:val="00E10396"/>
    <w:rsid w:val="00E639D2"/>
    <w:rsid w:val="00E9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D903"/>
  <w15:docId w15:val="{FB396DA1-3B72-4699-BAF6-79D5DEF4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B4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44B6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6B4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44B6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6B44B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4B6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6B4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4B6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0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04D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3314A78768434FA552CB4D82C35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65C02-609E-4355-94E4-73172C21ECF0}"/>
      </w:docPartPr>
      <w:docPartBody>
        <w:p w:rsidR="00E56BBD" w:rsidRDefault="00363E6A" w:rsidP="00363E6A">
          <w:pPr>
            <w:pStyle w:val="4B3314A78768434FA552CB4D82C359E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B54AB8ED37347ECA2A67766C6DE9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22ED9-428B-41B9-AFD6-46002D03D028}"/>
      </w:docPartPr>
      <w:docPartBody>
        <w:p w:rsidR="00E56BBD" w:rsidRDefault="00363E6A" w:rsidP="00363E6A">
          <w:pPr>
            <w:pStyle w:val="8B54AB8ED37347ECA2A67766C6DE912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EC1CE3DBD844E419B01F3EB8D9A3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15784D-4E22-4AFF-BBE3-B9C8C06E51D0}"/>
      </w:docPartPr>
      <w:docPartBody>
        <w:p w:rsidR="00E56BBD" w:rsidRDefault="00363E6A" w:rsidP="00363E6A">
          <w:pPr>
            <w:pStyle w:val="BEC1CE3DBD844E419B01F3EB8D9A3C8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1F8910FD002446697FFA929890DA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992EA-FD98-4B1A-8387-31DA10E11D7B}"/>
      </w:docPartPr>
      <w:docPartBody>
        <w:p w:rsidR="00E56BBD" w:rsidRDefault="00363E6A" w:rsidP="00363E6A">
          <w:pPr>
            <w:pStyle w:val="B1F8910FD002446697FFA929890DA2D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6A"/>
    <w:rsid w:val="00042FD1"/>
    <w:rsid w:val="00164A85"/>
    <w:rsid w:val="002D36F4"/>
    <w:rsid w:val="00363E6A"/>
    <w:rsid w:val="005B02F7"/>
    <w:rsid w:val="005F3603"/>
    <w:rsid w:val="006967EF"/>
    <w:rsid w:val="008B4CC3"/>
    <w:rsid w:val="00A92401"/>
    <w:rsid w:val="00B90621"/>
    <w:rsid w:val="00DB1F72"/>
    <w:rsid w:val="00DB5499"/>
    <w:rsid w:val="00E5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63E6A"/>
    <w:rPr>
      <w:color w:val="808080"/>
    </w:rPr>
  </w:style>
  <w:style w:type="paragraph" w:customStyle="1" w:styleId="4B3314A78768434FA552CB4D82C359E7">
    <w:name w:val="4B3314A78768434FA552CB4D82C359E7"/>
    <w:rsid w:val="00363E6A"/>
  </w:style>
  <w:style w:type="paragraph" w:customStyle="1" w:styleId="8B54AB8ED37347ECA2A67766C6DE912C">
    <w:name w:val="8B54AB8ED37347ECA2A67766C6DE912C"/>
    <w:rsid w:val="00363E6A"/>
  </w:style>
  <w:style w:type="paragraph" w:customStyle="1" w:styleId="BEC1CE3DBD844E419B01F3EB8D9A3C83">
    <w:name w:val="BEC1CE3DBD844E419B01F3EB8D9A3C83"/>
    <w:rsid w:val="00363E6A"/>
  </w:style>
  <w:style w:type="paragraph" w:customStyle="1" w:styleId="B1F8910FD002446697FFA929890DA2D6">
    <w:name w:val="B1F8910FD002446697FFA929890DA2D6"/>
    <w:rsid w:val="00363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19</cp:revision>
  <cp:lastPrinted>2024-12-11T11:00:00Z</cp:lastPrinted>
  <dcterms:created xsi:type="dcterms:W3CDTF">2024-10-03T13:01:00Z</dcterms:created>
  <dcterms:modified xsi:type="dcterms:W3CDTF">2024-12-11T11:00:00Z</dcterms:modified>
</cp:coreProperties>
</file>