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BB87" w14:textId="0E8C7A24" w:rsidR="00E7146E" w:rsidRPr="009579C8" w:rsidRDefault="00E7146E" w:rsidP="00293A3D">
      <w:bookmarkStart w:id="0" w:name="_Hlk173486858"/>
      <w:proofErr w:type="spellStart"/>
      <w:r w:rsidRPr="009579C8">
        <w:rPr>
          <w:b/>
        </w:rPr>
        <w:t>Adaptta</w:t>
      </w:r>
      <w:proofErr w:type="spellEnd"/>
      <w:r w:rsidRPr="009579C8">
        <w:rPr>
          <w:b/>
        </w:rPr>
        <w:t>-D</w:t>
      </w:r>
    </w:p>
    <w:p w14:paraId="780536A0" w14:textId="77777777" w:rsidR="00E7146E" w:rsidRPr="009579C8" w:rsidRDefault="00E7146E" w:rsidP="00293A3D"/>
    <w:p w14:paraId="0C446F40" w14:textId="290A1E04" w:rsidR="00E7146E" w:rsidRPr="009579C8" w:rsidRDefault="00E7146E" w:rsidP="00293A3D">
      <w:r w:rsidRPr="009579C8">
        <w:t>Vitalita a ochrana buněk</w:t>
      </w:r>
    </w:p>
    <w:p w14:paraId="1D940A27" w14:textId="77777777" w:rsidR="00E7146E" w:rsidRPr="009579C8" w:rsidRDefault="00E7146E" w:rsidP="00293A3D"/>
    <w:p w14:paraId="3734B1C8" w14:textId="1C675659" w:rsidR="00E7146E" w:rsidRPr="009579C8" w:rsidRDefault="00A2613D" w:rsidP="00293A3D">
      <w:r w:rsidRPr="009579C8">
        <w:t>Přírodní přípravek pro v</w:t>
      </w:r>
      <w:r w:rsidR="00E7146E" w:rsidRPr="009579C8">
        <w:t>eterinární použití</w:t>
      </w:r>
    </w:p>
    <w:p w14:paraId="44002271" w14:textId="059765A6" w:rsidR="00E7146E" w:rsidRPr="009579C8" w:rsidRDefault="00E7146E" w:rsidP="00293A3D">
      <w:r w:rsidRPr="009579C8">
        <w:t>Určeno pro psy</w:t>
      </w:r>
    </w:p>
    <w:p w14:paraId="0C61F605" w14:textId="77777777" w:rsidR="00E7146E" w:rsidRPr="009579C8" w:rsidRDefault="00E7146E" w:rsidP="00293A3D"/>
    <w:p w14:paraId="1EE8EC9C" w14:textId="252E1ED6" w:rsidR="00E7146E" w:rsidRPr="009579C8" w:rsidRDefault="0024175F" w:rsidP="00293A3D">
      <w:r w:rsidRPr="009579C8">
        <w:t xml:space="preserve">Obsah: </w:t>
      </w:r>
      <w:r w:rsidR="00E7146E" w:rsidRPr="009579C8">
        <w:t xml:space="preserve">250 ml, až </w:t>
      </w:r>
      <w:r w:rsidR="009C4218" w:rsidRPr="009579C8">
        <w:t>50denních</w:t>
      </w:r>
      <w:r w:rsidR="00E7146E" w:rsidRPr="009579C8">
        <w:t xml:space="preserve"> dávek</w:t>
      </w:r>
    </w:p>
    <w:p w14:paraId="22CA01E4" w14:textId="77777777" w:rsidR="00E7146E" w:rsidRPr="009579C8" w:rsidRDefault="00E7146E" w:rsidP="00293A3D"/>
    <w:p w14:paraId="249897EC" w14:textId="0C4F1B06" w:rsidR="00E7146E" w:rsidRPr="009579C8" w:rsidRDefault="00E7146E" w:rsidP="00293A3D">
      <w:r w:rsidRPr="009579C8">
        <w:t xml:space="preserve">Složení: </w:t>
      </w:r>
    </w:p>
    <w:p w14:paraId="37119241" w14:textId="1F0A0C47" w:rsidR="00F608B1" w:rsidRPr="009579C8" w:rsidRDefault="00F608B1" w:rsidP="00293A3D">
      <w:pPr>
        <w:rPr>
          <w:i/>
          <w:iCs/>
        </w:rPr>
      </w:pPr>
      <w:proofErr w:type="spellStart"/>
      <w:r w:rsidRPr="009579C8">
        <w:t>Ashwagandha</w:t>
      </w:r>
      <w:proofErr w:type="spellEnd"/>
      <w:r w:rsidRPr="009579C8">
        <w:t xml:space="preserve"> extrakt, extrakt, </w:t>
      </w:r>
      <w:proofErr w:type="spellStart"/>
      <w:r w:rsidR="004F2006" w:rsidRPr="009579C8">
        <w:t>e</w:t>
      </w:r>
      <w:r w:rsidRPr="009579C8">
        <w:t>leuterokok</w:t>
      </w:r>
      <w:proofErr w:type="spellEnd"/>
      <w:r w:rsidRPr="009579C8">
        <w:t xml:space="preserve"> extrakt, </w:t>
      </w:r>
      <w:proofErr w:type="spellStart"/>
      <w:r w:rsidR="004F2006" w:rsidRPr="009579C8">
        <w:t>g</w:t>
      </w:r>
      <w:r w:rsidRPr="009579C8">
        <w:t>otu</w:t>
      </w:r>
      <w:proofErr w:type="spellEnd"/>
      <w:r w:rsidRPr="009579C8">
        <w:t xml:space="preserve"> kola</w:t>
      </w:r>
      <w:r w:rsidR="00AC4688" w:rsidRPr="009579C8">
        <w:t xml:space="preserve"> extrakt,</w:t>
      </w:r>
      <w:r w:rsidR="004F2006" w:rsidRPr="009579C8">
        <w:t xml:space="preserve"> </w:t>
      </w:r>
      <w:r w:rsidR="00293A3D" w:rsidRPr="009579C8">
        <w:t>l</w:t>
      </w:r>
      <w:r w:rsidRPr="009579C8">
        <w:t xml:space="preserve">ékořice extrakt, </w:t>
      </w:r>
      <w:proofErr w:type="spellStart"/>
      <w:r w:rsidR="004F2006" w:rsidRPr="009579C8">
        <w:t>m</w:t>
      </w:r>
      <w:r w:rsidRPr="009579C8">
        <w:t>a</w:t>
      </w:r>
      <w:r w:rsidR="004F2006" w:rsidRPr="009579C8">
        <w:t>k</w:t>
      </w:r>
      <w:r w:rsidRPr="009579C8">
        <w:t>a</w:t>
      </w:r>
      <w:proofErr w:type="spellEnd"/>
      <w:r w:rsidRPr="009579C8">
        <w:t xml:space="preserve"> extrakt, </w:t>
      </w:r>
      <w:proofErr w:type="spellStart"/>
      <w:r w:rsidR="004F2006" w:rsidRPr="009579C8">
        <w:t>r</w:t>
      </w:r>
      <w:r w:rsidRPr="009579C8">
        <w:t>eishi</w:t>
      </w:r>
      <w:proofErr w:type="spellEnd"/>
      <w:r w:rsidRPr="009579C8">
        <w:t xml:space="preserve"> extrakt, </w:t>
      </w:r>
      <w:proofErr w:type="spellStart"/>
      <w:r w:rsidR="004F2006" w:rsidRPr="009579C8">
        <w:t>r</w:t>
      </w:r>
      <w:r w:rsidRPr="009579C8">
        <w:t>hodiola</w:t>
      </w:r>
      <w:proofErr w:type="spellEnd"/>
      <w:r w:rsidRPr="009579C8">
        <w:t xml:space="preserve"> extrakt, </w:t>
      </w:r>
      <w:proofErr w:type="spellStart"/>
      <w:r w:rsidR="004F2006" w:rsidRPr="009579C8">
        <w:t>s</w:t>
      </w:r>
      <w:r w:rsidRPr="009579C8">
        <w:t>chizandra</w:t>
      </w:r>
      <w:proofErr w:type="spellEnd"/>
      <w:r w:rsidRPr="009579C8">
        <w:t xml:space="preserve"> extrakt, </w:t>
      </w:r>
      <w:r w:rsidR="00293A3D" w:rsidRPr="009579C8">
        <w:t>ž</w:t>
      </w:r>
      <w:r w:rsidRPr="009579C8">
        <w:t xml:space="preserve">enšen extrakt, </w:t>
      </w:r>
      <w:r w:rsidR="00293A3D" w:rsidRPr="009579C8">
        <w:t>g</w:t>
      </w:r>
      <w:r w:rsidRPr="009579C8">
        <w:t>lycerol</w:t>
      </w:r>
      <w:r w:rsidR="00326C10" w:rsidRPr="009579C8">
        <w:t>, voda</w:t>
      </w:r>
      <w:r w:rsidRPr="009579C8">
        <w:t xml:space="preserve"> </w:t>
      </w:r>
    </w:p>
    <w:p w14:paraId="11A91541" w14:textId="1EDA070B" w:rsidR="00E7146E" w:rsidRPr="009579C8" w:rsidRDefault="00E7146E" w:rsidP="00293A3D"/>
    <w:p w14:paraId="2D4CFDE0" w14:textId="5AB094DA" w:rsidR="0024175F" w:rsidRPr="009579C8" w:rsidRDefault="0024175F" w:rsidP="00293A3D">
      <w:r w:rsidRPr="009579C8">
        <w:t>Charakteristika a účel použití</w:t>
      </w:r>
    </w:p>
    <w:p w14:paraId="45E5E6BF" w14:textId="7FC0A80A" w:rsidR="00630D85" w:rsidRPr="009579C8" w:rsidRDefault="00E303D5" w:rsidP="00293A3D">
      <w:r w:rsidRPr="009579C8">
        <w:t xml:space="preserve">Přípravek </w:t>
      </w:r>
      <w:proofErr w:type="spellStart"/>
      <w:r w:rsidRPr="009579C8">
        <w:t>Ad</w:t>
      </w:r>
      <w:r w:rsidR="00630D85" w:rsidRPr="009579C8">
        <w:t>a</w:t>
      </w:r>
      <w:r w:rsidRPr="009579C8">
        <w:t>ptta</w:t>
      </w:r>
      <w:proofErr w:type="spellEnd"/>
      <w:r w:rsidRPr="009579C8">
        <w:t xml:space="preserve">-D obsahuje směs </w:t>
      </w:r>
      <w:r w:rsidR="00A3186F" w:rsidRPr="009579C8">
        <w:t xml:space="preserve">přírodních látek, </w:t>
      </w:r>
      <w:r w:rsidR="000F2C71" w:rsidRPr="009579C8">
        <w:t xml:space="preserve">souhrnně nazývaných </w:t>
      </w:r>
      <w:proofErr w:type="spellStart"/>
      <w:r w:rsidRPr="009579C8">
        <w:t>adaptogen</w:t>
      </w:r>
      <w:r w:rsidR="000F2C71" w:rsidRPr="009579C8">
        <w:t>y</w:t>
      </w:r>
      <w:proofErr w:type="spellEnd"/>
      <w:r w:rsidR="00A3186F" w:rsidRPr="009579C8">
        <w:t>,</w:t>
      </w:r>
      <w:r w:rsidRPr="009579C8">
        <w:t xml:space="preserve"> speciálně vytvořenou pro ps</w:t>
      </w:r>
      <w:r w:rsidR="00630D85" w:rsidRPr="009579C8">
        <w:t>y.</w:t>
      </w:r>
      <w:r w:rsidR="000F2C71" w:rsidRPr="009579C8">
        <w:t xml:space="preserve"> Jedná se o výluh vybraných standardizovaných práškových extraktů z bylin, kde se jako extrakční tekutina používá glycerol, do kterého se uvolňují látky z použitých bylin.</w:t>
      </w:r>
    </w:p>
    <w:p w14:paraId="21753C8F" w14:textId="266CC756" w:rsidR="00374F7D" w:rsidRPr="009579C8" w:rsidRDefault="00663D08" w:rsidP="00293A3D">
      <w:r w:rsidRPr="009579C8">
        <w:t xml:space="preserve">O </w:t>
      </w:r>
      <w:proofErr w:type="spellStart"/>
      <w:r w:rsidRPr="009579C8">
        <w:t>adaptogenech</w:t>
      </w:r>
      <w:proofErr w:type="spellEnd"/>
      <w:r w:rsidRPr="009579C8">
        <w:t xml:space="preserve"> je známo, že </w:t>
      </w:r>
      <w:r w:rsidR="00AC4688" w:rsidRPr="009579C8">
        <w:t xml:space="preserve">napomáhají zvyšovat odolnost organizmu na stresové situace, kdy </w:t>
      </w:r>
      <w:r w:rsidRPr="009579C8">
        <w:t xml:space="preserve">mohou přispět k </w:t>
      </w:r>
      <w:r w:rsidR="00E303D5" w:rsidRPr="009579C8">
        <w:t>udrž</w:t>
      </w:r>
      <w:r w:rsidRPr="009579C8">
        <w:t>ení</w:t>
      </w:r>
      <w:r w:rsidR="00E303D5" w:rsidRPr="009579C8">
        <w:t xml:space="preserve"> optimální</w:t>
      </w:r>
      <w:r w:rsidRPr="009579C8">
        <w:t>ho</w:t>
      </w:r>
      <w:r w:rsidR="00E303D5" w:rsidRPr="009579C8">
        <w:t xml:space="preserve"> vnitřní</w:t>
      </w:r>
      <w:r w:rsidRPr="009579C8">
        <w:t>ho</w:t>
      </w:r>
      <w:r w:rsidR="00E303D5" w:rsidRPr="009579C8">
        <w:t xml:space="preserve"> prostředí</w:t>
      </w:r>
      <w:r w:rsidR="00B4263C" w:rsidRPr="009579C8">
        <w:t xml:space="preserve"> a tím posílit zdraví jedince.</w:t>
      </w:r>
      <w:r w:rsidR="00630D85" w:rsidRPr="009579C8">
        <w:t xml:space="preserve"> </w:t>
      </w:r>
      <w:r w:rsidR="00A3186F" w:rsidRPr="009579C8">
        <w:t>P</w:t>
      </w:r>
      <w:r w:rsidRPr="009579C8">
        <w:t xml:space="preserve">řispívají ke </w:t>
      </w:r>
      <w:r w:rsidR="00374F7D" w:rsidRPr="009579C8">
        <w:t>zlepš</w:t>
      </w:r>
      <w:r w:rsidRPr="009579C8">
        <w:t>ení</w:t>
      </w:r>
      <w:r w:rsidR="00374F7D" w:rsidRPr="009579C8">
        <w:t xml:space="preserve"> odolnost</w:t>
      </w:r>
      <w:r w:rsidRPr="009579C8">
        <w:t>i</w:t>
      </w:r>
      <w:r w:rsidR="00374F7D" w:rsidRPr="009579C8">
        <w:t xml:space="preserve"> </w:t>
      </w:r>
      <w:r w:rsidR="00B4263C" w:rsidRPr="009579C8">
        <w:t xml:space="preserve">organizmu </w:t>
      </w:r>
      <w:r w:rsidR="00374F7D" w:rsidRPr="009579C8">
        <w:t>vůči fyzické i psychické zátěži, snižují fyzikální a</w:t>
      </w:r>
      <w:r w:rsidR="009579C8">
        <w:t> </w:t>
      </w:r>
      <w:r w:rsidR="00374F7D" w:rsidRPr="009579C8">
        <w:t xml:space="preserve">fyzikálně biologické účinky změněného prostředí včetně extrémních podmínek. </w:t>
      </w:r>
    </w:p>
    <w:p w14:paraId="6E41CC34" w14:textId="77777777" w:rsidR="00293A3D" w:rsidRPr="009579C8" w:rsidRDefault="00293A3D" w:rsidP="00293A3D"/>
    <w:p w14:paraId="5711EC0F" w14:textId="283F19CA" w:rsidR="00E7146E" w:rsidRPr="009579C8" w:rsidRDefault="00374F7D" w:rsidP="00293A3D">
      <w:proofErr w:type="spellStart"/>
      <w:r w:rsidRPr="009579C8">
        <w:t>Adaptogeny</w:t>
      </w:r>
      <w:proofErr w:type="spellEnd"/>
      <w:r w:rsidRPr="009579C8">
        <w:t xml:space="preserve"> </w:t>
      </w:r>
      <w:r w:rsidR="00B4263C" w:rsidRPr="009579C8">
        <w:t xml:space="preserve">napomáhají </w:t>
      </w:r>
      <w:r w:rsidR="00630D85" w:rsidRPr="009579C8">
        <w:t>ke zvýšení vitality, ochraně před oxidativním stresem a tím</w:t>
      </w:r>
      <w:r w:rsidR="00663D08" w:rsidRPr="009579C8">
        <w:t xml:space="preserve">to vlivem významně </w:t>
      </w:r>
      <w:r w:rsidR="00564B43" w:rsidRPr="009579C8">
        <w:t>napomáhají v</w:t>
      </w:r>
      <w:r w:rsidR="00630D85" w:rsidRPr="009579C8">
        <w:t xml:space="preserve"> ochraně buněk všech orgánů vašeho psa a </w:t>
      </w:r>
      <w:r w:rsidRPr="009579C8">
        <w:t>umožňují tělu psa optimálně fungovat</w:t>
      </w:r>
      <w:r w:rsidR="00564B43" w:rsidRPr="009579C8">
        <w:t>.</w:t>
      </w:r>
      <w:r w:rsidRPr="009579C8">
        <w:t xml:space="preserve"> </w:t>
      </w:r>
    </w:p>
    <w:p w14:paraId="38214DF1" w14:textId="77777777" w:rsidR="00374F7D" w:rsidRPr="009579C8" w:rsidRDefault="00374F7D" w:rsidP="00293A3D"/>
    <w:p w14:paraId="41348C32" w14:textId="12BE8F21" w:rsidR="00E7146E" w:rsidRPr="009579C8" w:rsidRDefault="00E7146E" w:rsidP="00293A3D">
      <w:r w:rsidRPr="009579C8">
        <w:t>Doporučené dávkování dle hmotnosti psa:</w:t>
      </w:r>
    </w:p>
    <w:p w14:paraId="25BB6FFA" w14:textId="3468F989" w:rsidR="00E7146E" w:rsidRPr="009579C8" w:rsidRDefault="00326C10" w:rsidP="00293A3D">
      <w:r w:rsidRPr="009579C8">
        <w:t>2,5</w:t>
      </w:r>
      <w:r w:rsidR="00E7146E" w:rsidRPr="009579C8">
        <w:t>-5 kg – 5 ml (</w:t>
      </w:r>
      <w:r w:rsidR="00E303D5" w:rsidRPr="009579C8">
        <w:t>kávová</w:t>
      </w:r>
      <w:r w:rsidR="00E7146E" w:rsidRPr="009579C8">
        <w:t xml:space="preserve"> lžička) </w:t>
      </w:r>
      <w:r w:rsidR="00564B43" w:rsidRPr="009579C8">
        <w:t xml:space="preserve">přípravku </w:t>
      </w:r>
      <w:r w:rsidR="00E7146E" w:rsidRPr="009579C8">
        <w:t>1x denně</w:t>
      </w:r>
    </w:p>
    <w:p w14:paraId="587F91BC" w14:textId="02C61FB1" w:rsidR="00E7146E" w:rsidRPr="009579C8" w:rsidRDefault="00E7146E" w:rsidP="00293A3D">
      <w:r w:rsidRPr="009579C8">
        <w:t xml:space="preserve">5-15 kg – 10 ml (2 </w:t>
      </w:r>
      <w:r w:rsidR="00E303D5" w:rsidRPr="009579C8">
        <w:t>kávové</w:t>
      </w:r>
      <w:r w:rsidRPr="009579C8">
        <w:t xml:space="preserve"> lžičky) </w:t>
      </w:r>
      <w:r w:rsidR="00564B43" w:rsidRPr="009579C8">
        <w:t xml:space="preserve">přípravku </w:t>
      </w:r>
      <w:r w:rsidRPr="009579C8">
        <w:t>1x denně</w:t>
      </w:r>
    </w:p>
    <w:p w14:paraId="3238F90A" w14:textId="4DAAEB83" w:rsidR="009D7EDF" w:rsidRPr="009579C8" w:rsidRDefault="00E7146E" w:rsidP="00293A3D">
      <w:r w:rsidRPr="009579C8">
        <w:t xml:space="preserve">Nad 15 kg – 15 ml (polévková lžíce) </w:t>
      </w:r>
      <w:r w:rsidR="00564B43" w:rsidRPr="009579C8">
        <w:t xml:space="preserve">přípravku </w:t>
      </w:r>
      <w:r w:rsidRPr="009579C8">
        <w:t>1x denně</w:t>
      </w:r>
    </w:p>
    <w:p w14:paraId="1C806924" w14:textId="17CD18A7" w:rsidR="009D7EDF" w:rsidRPr="009579C8" w:rsidRDefault="00E303D5" w:rsidP="00293A3D">
      <w:pPr>
        <w:rPr>
          <w:shd w:val="clear" w:color="auto" w:fill="FFFFFF"/>
        </w:rPr>
      </w:pPr>
      <w:r w:rsidRPr="009579C8">
        <w:rPr>
          <w:shd w:val="clear" w:color="auto" w:fill="FFFFFF"/>
        </w:rPr>
        <w:t xml:space="preserve">Přípravek </w:t>
      </w:r>
      <w:proofErr w:type="spellStart"/>
      <w:r w:rsidRPr="009579C8">
        <w:rPr>
          <w:shd w:val="clear" w:color="auto" w:fill="FFFFFF"/>
        </w:rPr>
        <w:t>Adaptta</w:t>
      </w:r>
      <w:proofErr w:type="spellEnd"/>
      <w:r w:rsidRPr="009579C8">
        <w:rPr>
          <w:shd w:val="clear" w:color="auto" w:fill="FFFFFF"/>
        </w:rPr>
        <w:t>-D má příjemnou chuť a je možné podávat ho v </w:t>
      </w:r>
      <w:r w:rsidR="00564B43" w:rsidRPr="009579C8">
        <w:rPr>
          <w:shd w:val="clear" w:color="auto" w:fill="FFFFFF"/>
        </w:rPr>
        <w:t>krmivu</w:t>
      </w:r>
      <w:r w:rsidRPr="009579C8">
        <w:rPr>
          <w:shd w:val="clear" w:color="auto" w:fill="FFFFFF"/>
        </w:rPr>
        <w:t xml:space="preserve">. </w:t>
      </w:r>
      <w:bookmarkStart w:id="1" w:name="_Hlk173497848"/>
      <w:r w:rsidR="000F2C71" w:rsidRPr="009579C8">
        <w:rPr>
          <w:shd w:val="clear" w:color="auto" w:fill="FFFFFF"/>
        </w:rPr>
        <w:t xml:space="preserve">Doporučujeme podávat </w:t>
      </w:r>
      <w:r w:rsidR="0023712B" w:rsidRPr="009579C8">
        <w:rPr>
          <w:shd w:val="clear" w:color="auto" w:fill="FFFFFF"/>
        </w:rPr>
        <w:t xml:space="preserve">minimálně 1 měsíc, ale maximálně po </w:t>
      </w:r>
      <w:r w:rsidR="000F2C71" w:rsidRPr="009579C8">
        <w:rPr>
          <w:shd w:val="clear" w:color="auto" w:fill="FFFFFF"/>
        </w:rPr>
        <w:t xml:space="preserve">dobu </w:t>
      </w:r>
      <w:r w:rsidR="0023712B" w:rsidRPr="009579C8">
        <w:rPr>
          <w:shd w:val="clear" w:color="auto" w:fill="FFFFFF"/>
        </w:rPr>
        <w:t>6 týdnů</w:t>
      </w:r>
      <w:r w:rsidR="000F2C71" w:rsidRPr="009579C8">
        <w:rPr>
          <w:shd w:val="clear" w:color="auto" w:fill="FFFFFF"/>
        </w:rPr>
        <w:t>.</w:t>
      </w:r>
    </w:p>
    <w:bookmarkEnd w:id="1"/>
    <w:p w14:paraId="523A0BA6" w14:textId="2300737F" w:rsidR="00E303D5" w:rsidRPr="009579C8" w:rsidRDefault="00E303D5" w:rsidP="00293A3D">
      <w:pPr>
        <w:rPr>
          <w:shd w:val="clear" w:color="auto" w:fill="FFFFFF"/>
        </w:rPr>
      </w:pPr>
    </w:p>
    <w:p w14:paraId="635B909F" w14:textId="75E14ADE" w:rsidR="000F2C71" w:rsidRPr="009579C8" w:rsidRDefault="000F2C71" w:rsidP="00293A3D">
      <w:pPr>
        <w:rPr>
          <w:shd w:val="clear" w:color="auto" w:fill="FFFFFF"/>
        </w:rPr>
      </w:pPr>
      <w:r w:rsidRPr="009579C8">
        <w:rPr>
          <w:shd w:val="clear" w:color="auto" w:fill="FFFFFF"/>
        </w:rPr>
        <w:t>Upozornění:</w:t>
      </w:r>
    </w:p>
    <w:p w14:paraId="05B2B9E5" w14:textId="7AEBF10B" w:rsidR="00A3186F" w:rsidRPr="009579C8" w:rsidRDefault="00415BA2" w:rsidP="00293A3D">
      <w:pPr>
        <w:rPr>
          <w:shd w:val="clear" w:color="auto" w:fill="FFFFFF"/>
        </w:rPr>
      </w:pPr>
      <w:r w:rsidRPr="009579C8">
        <w:rPr>
          <w:shd w:val="clear" w:color="auto" w:fill="FFFFFF"/>
        </w:rPr>
        <w:t xml:space="preserve">Používejte dle návodu k použití. </w:t>
      </w:r>
      <w:bookmarkStart w:id="2" w:name="_Hlk173497943"/>
      <w:r w:rsidR="000F2C71" w:rsidRPr="009579C8">
        <w:rPr>
          <w:shd w:val="clear" w:color="auto" w:fill="FFFFFF"/>
        </w:rPr>
        <w:t xml:space="preserve">Nepřekračujte doporučené denní dávkování. </w:t>
      </w:r>
      <w:bookmarkEnd w:id="2"/>
      <w:r w:rsidRPr="009579C8">
        <w:rPr>
          <w:shd w:val="clear" w:color="auto" w:fill="FFFFFF"/>
        </w:rPr>
        <w:t xml:space="preserve"> </w:t>
      </w:r>
    </w:p>
    <w:p w14:paraId="6939A11A" w14:textId="34C2EDBB" w:rsidR="00A3186F" w:rsidRPr="009579C8" w:rsidRDefault="0024175F" w:rsidP="00293A3D">
      <w:pPr>
        <w:rPr>
          <w:shd w:val="clear" w:color="auto" w:fill="FFFFFF"/>
        </w:rPr>
      </w:pPr>
      <w:bookmarkStart w:id="3" w:name="_Hlk173497872"/>
      <w:r w:rsidRPr="009579C8">
        <w:rPr>
          <w:shd w:val="clear" w:color="auto" w:fill="FFFFFF"/>
        </w:rPr>
        <w:t>Přípravek není vhodný pro štěňata</w:t>
      </w:r>
      <w:r w:rsidR="00904239" w:rsidRPr="009579C8">
        <w:rPr>
          <w:shd w:val="clear" w:color="auto" w:fill="FFFFFF"/>
        </w:rPr>
        <w:t>,</w:t>
      </w:r>
      <w:r w:rsidRPr="009579C8">
        <w:rPr>
          <w:shd w:val="clear" w:color="auto" w:fill="FFFFFF"/>
        </w:rPr>
        <w:t xml:space="preserve"> březí a </w:t>
      </w:r>
      <w:proofErr w:type="spellStart"/>
      <w:r w:rsidRPr="009579C8">
        <w:rPr>
          <w:shd w:val="clear" w:color="auto" w:fill="FFFFFF"/>
        </w:rPr>
        <w:t>laktující</w:t>
      </w:r>
      <w:proofErr w:type="spellEnd"/>
      <w:r w:rsidRPr="009579C8">
        <w:rPr>
          <w:shd w:val="clear" w:color="auto" w:fill="FFFFFF"/>
        </w:rPr>
        <w:t xml:space="preserve"> feny.</w:t>
      </w:r>
      <w:r w:rsidR="00293A3D" w:rsidRPr="009579C8">
        <w:rPr>
          <w:shd w:val="clear" w:color="auto" w:fill="FFFFFF"/>
        </w:rPr>
        <w:t xml:space="preserve"> </w:t>
      </w:r>
      <w:r w:rsidR="00293A3D" w:rsidRPr="009579C8">
        <w:t>V případě, že Vaše zvíře má zdravotní problémy nebo užívá léčivý přípravek, doporučujeme před podáním přípravku konzultaci s</w:t>
      </w:r>
      <w:r w:rsidR="009579C8">
        <w:t> </w:t>
      </w:r>
      <w:r w:rsidR="00293A3D" w:rsidRPr="009579C8">
        <w:t>veterinárním lékařem.</w:t>
      </w:r>
    </w:p>
    <w:bookmarkEnd w:id="3"/>
    <w:p w14:paraId="778E25D2" w14:textId="34923CF7" w:rsidR="00415BA2" w:rsidRPr="009579C8" w:rsidRDefault="00415BA2" w:rsidP="00293A3D">
      <w:r w:rsidRPr="009579C8">
        <w:rPr>
          <w:shd w:val="clear" w:color="auto" w:fill="FFFFFF"/>
        </w:rPr>
        <w:t>Pouze pro zvířata.</w:t>
      </w:r>
    </w:p>
    <w:p w14:paraId="1318CF83" w14:textId="77777777" w:rsidR="00E7146E" w:rsidRPr="009579C8" w:rsidRDefault="00E7146E" w:rsidP="00293A3D"/>
    <w:p w14:paraId="6552227A" w14:textId="73E04985" w:rsidR="00630D85" w:rsidRPr="009579C8" w:rsidRDefault="00415BA2" w:rsidP="00293A3D">
      <w:r w:rsidRPr="009579C8">
        <w:t xml:space="preserve">Skladování: </w:t>
      </w:r>
    </w:p>
    <w:p w14:paraId="371CB906" w14:textId="688F811B" w:rsidR="00415BA2" w:rsidRPr="009579C8" w:rsidRDefault="00415BA2" w:rsidP="00293A3D">
      <w:r w:rsidRPr="009579C8">
        <w:t xml:space="preserve">Skladujte v suchu při pokojové teplotě. Chraňte před přímým slunečním zářením a mrazem. Uchovávejte mimo </w:t>
      </w:r>
      <w:r w:rsidR="00904239" w:rsidRPr="009579C8">
        <w:t xml:space="preserve">dohled a </w:t>
      </w:r>
      <w:r w:rsidRPr="009579C8">
        <w:t>dosah dětí.</w:t>
      </w:r>
    </w:p>
    <w:p w14:paraId="63F2EEA6" w14:textId="77777777" w:rsidR="00415BA2" w:rsidRPr="009579C8" w:rsidRDefault="00415BA2" w:rsidP="00293A3D"/>
    <w:p w14:paraId="30204B77" w14:textId="77777777" w:rsidR="00415BA2" w:rsidRPr="009579C8" w:rsidRDefault="00415BA2" w:rsidP="00293A3D"/>
    <w:p w14:paraId="006DB6B3" w14:textId="77777777" w:rsidR="0024175F" w:rsidRPr="009579C8" w:rsidRDefault="0024175F" w:rsidP="00293A3D">
      <w:r w:rsidRPr="009579C8">
        <w:lastRenderedPageBreak/>
        <w:t>Držitel rozhodnutí o schválení a výrobce:</w:t>
      </w:r>
    </w:p>
    <w:p w14:paraId="2E187A2F" w14:textId="59972BDB" w:rsidR="00E7146E" w:rsidRPr="009579C8" w:rsidRDefault="00E7146E" w:rsidP="00293A3D">
      <w:proofErr w:type="spellStart"/>
      <w:r w:rsidRPr="009579C8">
        <w:t>Longevity</w:t>
      </w:r>
      <w:proofErr w:type="spellEnd"/>
      <w:r w:rsidRPr="009579C8">
        <w:t xml:space="preserve"> </w:t>
      </w:r>
      <w:proofErr w:type="spellStart"/>
      <w:r w:rsidRPr="009579C8">
        <w:t>for</w:t>
      </w:r>
      <w:proofErr w:type="spellEnd"/>
      <w:r w:rsidRPr="009579C8">
        <w:t xml:space="preserve"> </w:t>
      </w:r>
      <w:proofErr w:type="spellStart"/>
      <w:r w:rsidRPr="009579C8">
        <w:t>all</w:t>
      </w:r>
      <w:proofErr w:type="spellEnd"/>
      <w:r w:rsidRPr="009579C8">
        <w:t xml:space="preserve"> </w:t>
      </w:r>
      <w:proofErr w:type="spellStart"/>
      <w:r w:rsidRPr="009579C8">
        <w:t>s.r.o</w:t>
      </w:r>
      <w:proofErr w:type="spellEnd"/>
    </w:p>
    <w:p w14:paraId="29BD4372" w14:textId="758F8F6C" w:rsidR="00E7146E" w:rsidRPr="009579C8" w:rsidRDefault="0024175F" w:rsidP="00293A3D">
      <w:r w:rsidRPr="009579C8">
        <w:t>Pražákova 1008/69</w:t>
      </w:r>
    </w:p>
    <w:p w14:paraId="3DB097AC" w14:textId="3C5A515F" w:rsidR="0024175F" w:rsidRPr="009579C8" w:rsidRDefault="0024175F" w:rsidP="00293A3D">
      <w:r w:rsidRPr="009579C8">
        <w:t>639 00 Brno</w:t>
      </w:r>
    </w:p>
    <w:p w14:paraId="6FF07AA8" w14:textId="779E745E" w:rsidR="0024175F" w:rsidRPr="009579C8" w:rsidRDefault="0024175F" w:rsidP="00293A3D"/>
    <w:p w14:paraId="629847C6" w14:textId="04FD6AD8" w:rsidR="0024175F" w:rsidRPr="009579C8" w:rsidRDefault="0024175F" w:rsidP="00293A3D">
      <w:r w:rsidRPr="009579C8">
        <w:t xml:space="preserve">Č. schválení: </w:t>
      </w:r>
      <w:r w:rsidR="00DE668B" w:rsidRPr="009579C8">
        <w:t>343-24/C</w:t>
      </w:r>
    </w:p>
    <w:p w14:paraId="1E4ADF15" w14:textId="77777777" w:rsidR="0024175F" w:rsidRPr="009579C8" w:rsidRDefault="0024175F" w:rsidP="00293A3D"/>
    <w:p w14:paraId="70BEAF0D" w14:textId="395CF030" w:rsidR="0024175F" w:rsidRPr="009579C8" w:rsidRDefault="0024175F" w:rsidP="00293A3D">
      <w:r w:rsidRPr="009579C8">
        <w:t>Č. šarže: viz obal</w:t>
      </w:r>
    </w:p>
    <w:p w14:paraId="7ECA0937" w14:textId="77777777" w:rsidR="004F2006" w:rsidRPr="009579C8" w:rsidRDefault="004F2006" w:rsidP="004F2006">
      <w:r w:rsidRPr="009579C8">
        <w:t>Doba použitelnosti: 30 měsíců od data výroby</w:t>
      </w:r>
    </w:p>
    <w:p w14:paraId="3AA8A0D8" w14:textId="0C4A0EAC" w:rsidR="0024175F" w:rsidRPr="009579C8" w:rsidRDefault="0024175F" w:rsidP="00293A3D">
      <w:r w:rsidRPr="009579C8">
        <w:t>Datum výroby: viz obal</w:t>
      </w:r>
      <w:bookmarkStart w:id="4" w:name="_GoBack"/>
      <w:bookmarkEnd w:id="0"/>
      <w:bookmarkEnd w:id="4"/>
    </w:p>
    <w:sectPr w:rsidR="0024175F" w:rsidRPr="009579C8" w:rsidSect="00293A3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B1188" w14:textId="77777777" w:rsidR="001B4A3B" w:rsidRDefault="001B4A3B" w:rsidP="00293A3D">
      <w:r>
        <w:separator/>
      </w:r>
    </w:p>
  </w:endnote>
  <w:endnote w:type="continuationSeparator" w:id="0">
    <w:p w14:paraId="4A6BE330" w14:textId="77777777" w:rsidR="001B4A3B" w:rsidRDefault="001B4A3B" w:rsidP="0029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5035" w14:textId="77777777" w:rsidR="001B4A3B" w:rsidRDefault="001B4A3B" w:rsidP="00293A3D">
      <w:r>
        <w:separator/>
      </w:r>
    </w:p>
  </w:footnote>
  <w:footnote w:type="continuationSeparator" w:id="0">
    <w:p w14:paraId="6930B951" w14:textId="77777777" w:rsidR="001B4A3B" w:rsidRDefault="001B4A3B" w:rsidP="0029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EF68" w14:textId="10655CF1" w:rsidR="00293A3D" w:rsidRPr="00E1769A" w:rsidRDefault="00293A3D" w:rsidP="00293A3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F47B66DE2DA42C88045B303D4E0B33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579C8">
      <w:rPr>
        <w:bCs/>
      </w:rPr>
      <w:t> </w:t>
    </w:r>
    <w:r w:rsidRPr="00E1769A">
      <w:rPr>
        <w:bCs/>
      </w:rPr>
      <w:t>zn.</w:t>
    </w:r>
    <w:r w:rsidR="009579C8">
      <w:rPr>
        <w:bCs/>
      </w:rPr>
      <w:t> </w:t>
    </w:r>
    <w:sdt>
      <w:sdtPr>
        <w:id w:val="-1643653816"/>
        <w:placeholder>
          <w:docPart w:val="06FAFAD46F584DD0913B369735432AD6"/>
        </w:placeholder>
        <w:text/>
      </w:sdtPr>
      <w:sdtEndPr/>
      <w:sdtContent>
        <w:r w:rsidR="00DE668B" w:rsidRPr="00DE668B">
          <w:t>USKVBL/7909/2024/POD</w:t>
        </w:r>
        <w:r w:rsidR="00DE668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6FAFAD46F584DD0913B369735432AD6"/>
        </w:placeholder>
        <w:text/>
      </w:sdtPr>
      <w:sdtEndPr/>
      <w:sdtContent>
        <w:r w:rsidR="00DE668B" w:rsidRPr="00DE668B">
          <w:rPr>
            <w:bCs/>
          </w:rPr>
          <w:t>USKVBL/15537/2024/REG-Gro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A5959E016B54E6181FAA2907FF29DDF"/>
        </w:placeholder>
        <w:date w:fullDate="2024-11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E668B">
          <w:rPr>
            <w:bCs/>
          </w:rPr>
          <w:t>25.11.2024</w:t>
        </w:r>
      </w:sdtContent>
    </w:sdt>
    <w:r w:rsidRPr="00E1769A">
      <w:rPr>
        <w:bCs/>
      </w:rPr>
      <w:t xml:space="preserve"> o</w:t>
    </w:r>
    <w:r w:rsidR="009579C8">
      <w:rPr>
        <w:bCs/>
      </w:rPr>
      <w:t> </w:t>
    </w:r>
    <w:sdt>
      <w:sdtPr>
        <w:id w:val="-217967857"/>
        <w:placeholder>
          <w:docPart w:val="FB0FF945E7174B87A945B1E6F2D31C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E668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0219EF7E3194EABA3B71E4870D2C64C"/>
        </w:placeholder>
        <w:text/>
      </w:sdtPr>
      <w:sdtEndPr/>
      <w:sdtContent>
        <w:proofErr w:type="spellStart"/>
        <w:r w:rsidR="00DE668B" w:rsidRPr="00DE668B">
          <w:t>Adaptta</w:t>
        </w:r>
        <w:proofErr w:type="spellEnd"/>
        <w:r w:rsidR="00DE668B" w:rsidRPr="00DE668B">
          <w:t>-D</w:t>
        </w:r>
      </w:sdtContent>
    </w:sdt>
  </w:p>
  <w:p w14:paraId="11E25940" w14:textId="77777777" w:rsidR="00293A3D" w:rsidRPr="000A77FE" w:rsidRDefault="00293A3D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1E70"/>
    <w:multiLevelType w:val="hybridMultilevel"/>
    <w:tmpl w:val="268E96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9"/>
    <w:rsid w:val="00071B6A"/>
    <w:rsid w:val="00071BB7"/>
    <w:rsid w:val="000E4FFF"/>
    <w:rsid w:val="000F2C71"/>
    <w:rsid w:val="00110013"/>
    <w:rsid w:val="001329D9"/>
    <w:rsid w:val="001B4A3B"/>
    <w:rsid w:val="0023712B"/>
    <w:rsid w:val="0024175F"/>
    <w:rsid w:val="0027627C"/>
    <w:rsid w:val="00293092"/>
    <w:rsid w:val="00293A3D"/>
    <w:rsid w:val="00312113"/>
    <w:rsid w:val="00326C10"/>
    <w:rsid w:val="00343F0C"/>
    <w:rsid w:val="0036492F"/>
    <w:rsid w:val="00366F56"/>
    <w:rsid w:val="00374F7D"/>
    <w:rsid w:val="00415BA2"/>
    <w:rsid w:val="004456CD"/>
    <w:rsid w:val="00452509"/>
    <w:rsid w:val="00491937"/>
    <w:rsid w:val="004A7B38"/>
    <w:rsid w:val="004E0394"/>
    <w:rsid w:val="004F2006"/>
    <w:rsid w:val="00564B43"/>
    <w:rsid w:val="005877A0"/>
    <w:rsid w:val="005E7079"/>
    <w:rsid w:val="00600C68"/>
    <w:rsid w:val="00627944"/>
    <w:rsid w:val="00630D85"/>
    <w:rsid w:val="00663D08"/>
    <w:rsid w:val="006751E6"/>
    <w:rsid w:val="00676146"/>
    <w:rsid w:val="006B51EE"/>
    <w:rsid w:val="007D0299"/>
    <w:rsid w:val="007D31DD"/>
    <w:rsid w:val="00821A53"/>
    <w:rsid w:val="008F5FA1"/>
    <w:rsid w:val="00904239"/>
    <w:rsid w:val="009513E8"/>
    <w:rsid w:val="009579C8"/>
    <w:rsid w:val="00992B7C"/>
    <w:rsid w:val="009C2D58"/>
    <w:rsid w:val="009C4218"/>
    <w:rsid w:val="009D7EDF"/>
    <w:rsid w:val="00A2613D"/>
    <w:rsid w:val="00A3186F"/>
    <w:rsid w:val="00AC4688"/>
    <w:rsid w:val="00AD596B"/>
    <w:rsid w:val="00AF5F7D"/>
    <w:rsid w:val="00B4263C"/>
    <w:rsid w:val="00B643D9"/>
    <w:rsid w:val="00C235CF"/>
    <w:rsid w:val="00C979CF"/>
    <w:rsid w:val="00CB67D8"/>
    <w:rsid w:val="00CD60E5"/>
    <w:rsid w:val="00CF1AB5"/>
    <w:rsid w:val="00D87402"/>
    <w:rsid w:val="00DE10D7"/>
    <w:rsid w:val="00DE668B"/>
    <w:rsid w:val="00E303D5"/>
    <w:rsid w:val="00E7146E"/>
    <w:rsid w:val="00E73DEC"/>
    <w:rsid w:val="00ED26C6"/>
    <w:rsid w:val="00F608B1"/>
    <w:rsid w:val="00FA1D45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0EF5"/>
  <w15:chartTrackingRefBased/>
  <w15:docId w15:val="{A88C4CBD-4C55-AB41-9173-BC2BD8F7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4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4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4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4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aliases w:val="SLOUPEC"/>
    <w:basedOn w:val="Standardnpsmoodstavce"/>
    <w:uiPriority w:val="19"/>
    <w:qFormat/>
    <w:rsid w:val="00AF5F7D"/>
    <w:rPr>
      <w:rFonts w:asciiTheme="majorHAnsi" w:eastAsiaTheme="majorEastAsia" w:hAnsiTheme="majorHAnsi" w:cstheme="majorBidi"/>
      <w:b w:val="0"/>
      <w:i w:val="0"/>
      <w:iCs/>
      <w:color w:val="3A7C22" w:themeColor="accent6" w:themeShade="BF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B6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6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43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43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43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43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43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43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4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4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4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43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43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43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43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43D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D7E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3F0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F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B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B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B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3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A3D"/>
  </w:style>
  <w:style w:type="paragraph" w:styleId="Zpat">
    <w:name w:val="footer"/>
    <w:basedOn w:val="Normln"/>
    <w:link w:val="ZpatChar"/>
    <w:uiPriority w:val="99"/>
    <w:unhideWhenUsed/>
    <w:rsid w:val="0029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A3D"/>
  </w:style>
  <w:style w:type="character" w:styleId="Zstupntext">
    <w:name w:val="Placeholder Text"/>
    <w:rsid w:val="00293A3D"/>
    <w:rPr>
      <w:color w:val="808080"/>
    </w:rPr>
  </w:style>
  <w:style w:type="character" w:customStyle="1" w:styleId="Styl2">
    <w:name w:val="Styl2"/>
    <w:basedOn w:val="Standardnpsmoodstavce"/>
    <w:uiPriority w:val="1"/>
    <w:rsid w:val="00293A3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47B66DE2DA42C88045B303D4E0B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FF9D8-9FF2-49F3-A47F-5A57B7D990DB}"/>
      </w:docPartPr>
      <w:docPartBody>
        <w:p w:rsidR="00730C28" w:rsidRDefault="0021770B" w:rsidP="0021770B">
          <w:pPr>
            <w:pStyle w:val="5F47B66DE2DA42C88045B303D4E0B3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FAFAD46F584DD0913B369735432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2F08A-5927-44B9-8E3F-6ACCD88593F3}"/>
      </w:docPartPr>
      <w:docPartBody>
        <w:p w:rsidR="00730C28" w:rsidRDefault="00730C28" w:rsidP="00730C28">
          <w:pPr>
            <w:pStyle w:val="06FAFAD46F584DD0913B369735432AD61"/>
          </w:pPr>
          <w:r w:rsidRPr="00E1769A">
            <w:rPr>
              <w:rStyle w:val="Zstupntext"/>
            </w:rPr>
            <w:t>Klikněte sem a zadejte text.</w:t>
          </w:r>
        </w:p>
      </w:docPartBody>
    </w:docPart>
    <w:docPart>
      <w:docPartPr>
        <w:name w:val="4A5959E016B54E6181FAA2907FF29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97E4D-205A-45F6-8B8F-9B64CE7AE4A0}"/>
      </w:docPartPr>
      <w:docPartBody>
        <w:p w:rsidR="00730C28" w:rsidRDefault="00730C28" w:rsidP="00730C28">
          <w:pPr>
            <w:pStyle w:val="4A5959E016B54E6181FAA2907FF29DDF1"/>
          </w:pPr>
          <w:r w:rsidRPr="00E1769A">
            <w:rPr>
              <w:rStyle w:val="Zstupntext"/>
            </w:rPr>
            <w:t>Klikněte sem a zadejte datum.</w:t>
          </w:r>
        </w:p>
      </w:docPartBody>
    </w:docPart>
    <w:docPart>
      <w:docPartPr>
        <w:name w:val="FB0FF945E7174B87A945B1E6F2D3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1C28C-0E34-49BF-8EF3-BA40CBF0EDD5}"/>
      </w:docPartPr>
      <w:docPartBody>
        <w:p w:rsidR="00730C28" w:rsidRDefault="00730C28" w:rsidP="00730C28">
          <w:pPr>
            <w:pStyle w:val="FB0FF945E7174B87A945B1E6F2D31C981"/>
          </w:pPr>
          <w:r w:rsidRPr="00E1769A">
            <w:rPr>
              <w:rStyle w:val="Zstupntext"/>
            </w:rPr>
            <w:t>Zvolte položku.</w:t>
          </w:r>
        </w:p>
      </w:docPartBody>
    </w:docPart>
    <w:docPart>
      <w:docPartPr>
        <w:name w:val="10219EF7E3194EABA3B71E4870D2C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4A500-DD79-49B3-A9CD-357D79E44E06}"/>
      </w:docPartPr>
      <w:docPartBody>
        <w:p w:rsidR="00730C28" w:rsidRDefault="00730C28" w:rsidP="00730C28">
          <w:pPr>
            <w:pStyle w:val="10219EF7E3194EABA3B71E4870D2C64C1"/>
          </w:pPr>
          <w:r w:rsidRPr="00E1769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B"/>
    <w:rsid w:val="000B08AB"/>
    <w:rsid w:val="0021770B"/>
    <w:rsid w:val="006D5F39"/>
    <w:rsid w:val="00730C28"/>
    <w:rsid w:val="00BB3064"/>
    <w:rsid w:val="00C70613"/>
    <w:rsid w:val="00F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C28"/>
    <w:rPr>
      <w:color w:val="808080"/>
    </w:rPr>
  </w:style>
  <w:style w:type="paragraph" w:customStyle="1" w:styleId="5F47B66DE2DA42C88045B303D4E0B330">
    <w:name w:val="5F47B66DE2DA42C88045B303D4E0B330"/>
    <w:rsid w:val="0021770B"/>
  </w:style>
  <w:style w:type="paragraph" w:customStyle="1" w:styleId="06FAFAD46F584DD0913B369735432AD6">
    <w:name w:val="06FAFAD46F584DD0913B369735432AD6"/>
    <w:rsid w:val="0021770B"/>
  </w:style>
  <w:style w:type="paragraph" w:customStyle="1" w:styleId="4A5959E016B54E6181FAA2907FF29DDF">
    <w:name w:val="4A5959E016B54E6181FAA2907FF29DDF"/>
    <w:rsid w:val="0021770B"/>
  </w:style>
  <w:style w:type="paragraph" w:customStyle="1" w:styleId="FB0FF945E7174B87A945B1E6F2D31C98">
    <w:name w:val="FB0FF945E7174B87A945B1E6F2D31C98"/>
    <w:rsid w:val="0021770B"/>
  </w:style>
  <w:style w:type="paragraph" w:customStyle="1" w:styleId="10219EF7E3194EABA3B71E4870D2C64C">
    <w:name w:val="10219EF7E3194EABA3B71E4870D2C64C"/>
    <w:rsid w:val="0021770B"/>
  </w:style>
  <w:style w:type="paragraph" w:customStyle="1" w:styleId="06FAFAD46F584DD0913B369735432AD61">
    <w:name w:val="06FAFAD46F584DD0913B369735432AD61"/>
    <w:rsid w:val="00730C28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4A5959E016B54E6181FAA2907FF29DDF1">
    <w:name w:val="4A5959E016B54E6181FAA2907FF29DDF1"/>
    <w:rsid w:val="00730C28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FB0FF945E7174B87A945B1E6F2D31C981">
    <w:name w:val="FB0FF945E7174B87A945B1E6F2D31C981"/>
    <w:rsid w:val="00730C28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10219EF7E3194EABA3B71E4870D2C64C1">
    <w:name w:val="10219EF7E3194EABA3B71E4870D2C64C1"/>
    <w:rsid w:val="00730C28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Urbánek</dc:creator>
  <cp:keywords/>
  <dc:description/>
  <cp:lastModifiedBy>Nepejchalová Leona</cp:lastModifiedBy>
  <cp:revision>17</cp:revision>
  <cp:lastPrinted>2024-04-22T16:35:00Z</cp:lastPrinted>
  <dcterms:created xsi:type="dcterms:W3CDTF">2024-08-02T07:07:00Z</dcterms:created>
  <dcterms:modified xsi:type="dcterms:W3CDTF">2024-11-25T15:53:00Z</dcterms:modified>
</cp:coreProperties>
</file>