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204C" w14:textId="669CAE6E" w:rsidR="00F13BD7" w:rsidRPr="00454564" w:rsidRDefault="00D35F2B" w:rsidP="00F13BD7">
      <w:pPr>
        <w:spacing w:after="120"/>
      </w:pPr>
      <w:r w:rsidRPr="00454564">
        <w:rPr>
          <w:b/>
        </w:rPr>
        <w:t>Ochranný vosk</w:t>
      </w:r>
      <w:r w:rsidR="0039739B" w:rsidRPr="00454564">
        <w:rPr>
          <w:b/>
        </w:rPr>
        <w:t xml:space="preserve"> na </w:t>
      </w:r>
      <w:r w:rsidR="006464F8" w:rsidRPr="00454564">
        <w:rPr>
          <w:b/>
        </w:rPr>
        <w:t>tlapky</w:t>
      </w:r>
      <w:r w:rsidR="00995C3F" w:rsidRPr="00454564">
        <w:rPr>
          <w:b/>
        </w:rPr>
        <w:t xml:space="preserve"> –</w:t>
      </w:r>
      <w:r w:rsidR="000F54AD" w:rsidRPr="00454564">
        <w:rPr>
          <w:b/>
        </w:rPr>
        <w:t xml:space="preserve"> </w:t>
      </w:r>
      <w:proofErr w:type="spellStart"/>
      <w:r w:rsidR="00B13128" w:rsidRPr="00454564">
        <w:rPr>
          <w:b/>
        </w:rPr>
        <w:t>Paw</w:t>
      </w:r>
      <w:proofErr w:type="spellEnd"/>
      <w:r w:rsidR="00B13128" w:rsidRPr="00454564">
        <w:rPr>
          <w:b/>
        </w:rPr>
        <w:t xml:space="preserve"> </w:t>
      </w:r>
      <w:proofErr w:type="spellStart"/>
      <w:r w:rsidRPr="00454564">
        <w:rPr>
          <w:b/>
        </w:rPr>
        <w:t>tection</w:t>
      </w:r>
      <w:proofErr w:type="spellEnd"/>
    </w:p>
    <w:p w14:paraId="4973C8C5" w14:textId="77777777" w:rsidR="00FF01F4" w:rsidRPr="00454564" w:rsidRDefault="00C260E1" w:rsidP="00F13BD7">
      <w:pPr>
        <w:spacing w:after="0"/>
      </w:pPr>
      <w:r w:rsidRPr="00454564">
        <w:t>V</w:t>
      </w:r>
      <w:r w:rsidR="00F13BD7" w:rsidRPr="00454564">
        <w:t>eterinární přípravek</w:t>
      </w:r>
    </w:p>
    <w:p w14:paraId="79E9FA24" w14:textId="23DC9F49" w:rsidR="00D35F2B" w:rsidRPr="00454564" w:rsidRDefault="00D35F2B" w:rsidP="000F54AD">
      <w:r w:rsidRPr="00454564">
        <w:t>je</w:t>
      </w:r>
      <w:r w:rsidR="00995C3F" w:rsidRPr="00454564">
        <w:t xml:space="preserve"> směs </w:t>
      </w:r>
      <w:r w:rsidRPr="00454564">
        <w:t xml:space="preserve">vybraných přírodních </w:t>
      </w:r>
      <w:r w:rsidR="00995C3F" w:rsidRPr="00454564">
        <w:t xml:space="preserve">olejů a </w:t>
      </w:r>
      <w:r w:rsidRPr="00454564">
        <w:t>vosků</w:t>
      </w:r>
      <w:r w:rsidR="008514CD" w:rsidRPr="00454564">
        <w:t xml:space="preserve"> </w:t>
      </w:r>
      <w:r w:rsidRPr="00454564">
        <w:t>vytvářejících ochranu tlapek před ledem, sněhem, solí, pískem a horkými povrchy</w:t>
      </w:r>
      <w:r w:rsidR="00FF01F4" w:rsidRPr="00454564">
        <w:t>.</w:t>
      </w:r>
    </w:p>
    <w:p w14:paraId="202E2959" w14:textId="77777777" w:rsidR="00F13BD7" w:rsidRPr="00454564" w:rsidRDefault="00F13BD7" w:rsidP="000F54AD">
      <w:r w:rsidRPr="00454564">
        <w:t>4,25 g/4,5 ml, 56,7 g/59 ml, 7 g/8 ml, 28,35 g/30 ml, 56,7 g/59 ml, 113,4 g/118 ml</w:t>
      </w:r>
    </w:p>
    <w:p w14:paraId="25F4EEF6" w14:textId="61D76785" w:rsidR="00355294" w:rsidRPr="00454564" w:rsidRDefault="000F54AD" w:rsidP="000F54AD">
      <w:r w:rsidRPr="00454564">
        <w:rPr>
          <w:b/>
        </w:rPr>
        <w:t>Návod k použití:</w:t>
      </w:r>
      <w:r w:rsidR="007E6722" w:rsidRPr="00454564">
        <w:t xml:space="preserve"> </w:t>
      </w:r>
      <w:r w:rsidR="00C260E1" w:rsidRPr="00454564">
        <w:t xml:space="preserve">Naneste </w:t>
      </w:r>
      <w:r w:rsidR="00B13128" w:rsidRPr="00454564">
        <w:t>přímo na psí tlap</w:t>
      </w:r>
      <w:r w:rsidR="00D35F2B" w:rsidRPr="00454564">
        <w:t>ky dle potřeby vždy před procházkou</w:t>
      </w:r>
      <w:r w:rsidR="00B13128" w:rsidRPr="00454564">
        <w:t>,</w:t>
      </w:r>
      <w:r w:rsidR="00D35F2B" w:rsidRPr="00454564">
        <w:t xml:space="preserve"> tak aby se vosk stihl vstřebat.</w:t>
      </w:r>
      <w:r w:rsidR="00B13128" w:rsidRPr="00454564">
        <w:t xml:space="preserve"> </w:t>
      </w:r>
    </w:p>
    <w:p w14:paraId="40800C9D" w14:textId="77777777" w:rsidR="00D35F2B" w:rsidRPr="00454564" w:rsidRDefault="00D35F2B" w:rsidP="00D35F2B">
      <w:r w:rsidRPr="00454564">
        <w:t xml:space="preserve">Uchovávejte </w:t>
      </w:r>
      <w:r w:rsidR="00901A01" w:rsidRPr="00454564">
        <w:t xml:space="preserve">v suchu </w:t>
      </w:r>
      <w:r w:rsidRPr="00454564">
        <w:t>při teplotě 5 až 25</w:t>
      </w:r>
      <w:r w:rsidR="00C260E1" w:rsidRPr="00454564">
        <w:t xml:space="preserve"> </w:t>
      </w:r>
      <w:r w:rsidRPr="00454564">
        <w:t xml:space="preserve">°C. Spotřebujte do 24 měsíců od data výroby. </w:t>
      </w:r>
    </w:p>
    <w:p w14:paraId="0B70B430" w14:textId="5C876793" w:rsidR="000F54AD" w:rsidRPr="00454564" w:rsidRDefault="00355294" w:rsidP="000F54AD">
      <w:r w:rsidRPr="00454564">
        <w:rPr>
          <w:b/>
        </w:rPr>
        <w:t>S</w:t>
      </w:r>
      <w:r w:rsidR="000F54AD" w:rsidRPr="00454564">
        <w:rPr>
          <w:b/>
        </w:rPr>
        <w:t>ložení:</w:t>
      </w:r>
      <w:r w:rsidR="000F54AD" w:rsidRPr="00454564">
        <w:t xml:space="preserve"> </w:t>
      </w:r>
      <w:r w:rsidR="005805CA" w:rsidRPr="00454564">
        <w:t xml:space="preserve">karnaubový vosk, </w:t>
      </w:r>
      <w:r w:rsidR="00D35F2B" w:rsidRPr="00454564">
        <w:t xml:space="preserve">mangové máslo, </w:t>
      </w:r>
      <w:proofErr w:type="spellStart"/>
      <w:r w:rsidR="005805CA" w:rsidRPr="00454564">
        <w:t>kandelilový</w:t>
      </w:r>
      <w:proofErr w:type="spellEnd"/>
      <w:r w:rsidR="005805CA" w:rsidRPr="00454564">
        <w:t xml:space="preserve"> vosk, slunečnicový olej, </w:t>
      </w:r>
      <w:r w:rsidR="00D35F2B" w:rsidRPr="00454564">
        <w:t xml:space="preserve">olej z rýžových otrub, slunečnicový vosk, </w:t>
      </w:r>
      <w:r w:rsidR="005805CA" w:rsidRPr="00454564">
        <w:t xml:space="preserve">rozmarýnový extrakt, </w:t>
      </w:r>
      <w:r w:rsidR="00B13128" w:rsidRPr="00454564">
        <w:t>přírodní vitamín E</w:t>
      </w:r>
      <w:r w:rsidR="00F01358" w:rsidRPr="00454564">
        <w:t xml:space="preserve">, </w:t>
      </w:r>
      <w:r w:rsidR="00D35F2B" w:rsidRPr="00454564">
        <w:t xml:space="preserve">levandulový esenciální olej, </w:t>
      </w:r>
      <w:proofErr w:type="spellStart"/>
      <w:r w:rsidR="00D35F2B" w:rsidRPr="00454564">
        <w:t>ylangový</w:t>
      </w:r>
      <w:proofErr w:type="spellEnd"/>
      <w:r w:rsidR="00D35F2B" w:rsidRPr="00454564">
        <w:t xml:space="preserve"> esenciální olej</w:t>
      </w:r>
      <w:r w:rsidR="00F72018" w:rsidRPr="00454564">
        <w:t xml:space="preserve"> </w:t>
      </w:r>
    </w:p>
    <w:p w14:paraId="7DBD3E0C" w14:textId="77777777" w:rsidR="00C260E1" w:rsidRPr="00454564" w:rsidRDefault="00C260E1" w:rsidP="00C260E1">
      <w:r w:rsidRPr="00454564">
        <w:t>Pouze pro zvířata. Uchovávejte mimo dohled a dosah dětí.</w:t>
      </w:r>
    </w:p>
    <w:p w14:paraId="50FB9487" w14:textId="519D47F8" w:rsidR="00982E9B" w:rsidRPr="00454564" w:rsidRDefault="00C80932" w:rsidP="000F54AD">
      <w:r w:rsidRPr="00454564">
        <w:rPr>
          <w:b/>
        </w:rPr>
        <w:t>Držitel</w:t>
      </w:r>
      <w:r w:rsidRPr="00454564">
        <w:t>:</w:t>
      </w:r>
      <w:r w:rsidR="000F54AD" w:rsidRPr="00454564">
        <w:t xml:space="preserve"> </w:t>
      </w:r>
      <w:proofErr w:type="spellStart"/>
      <w:r w:rsidR="000F54AD" w:rsidRPr="00454564">
        <w:t>Queri</w:t>
      </w:r>
      <w:proofErr w:type="spellEnd"/>
      <w:r w:rsidR="000F54AD" w:rsidRPr="00454564">
        <w:t xml:space="preserve"> von Xerxes s.r.</w:t>
      </w:r>
      <w:r w:rsidR="00B77112" w:rsidRPr="00454564">
        <w:t>o., Černiv</w:t>
      </w:r>
      <w:r w:rsidR="000F54AD" w:rsidRPr="00454564">
        <w:t xml:space="preserve"> 83, PSČ 410 02</w:t>
      </w:r>
    </w:p>
    <w:p w14:paraId="1F9F6920" w14:textId="03644114" w:rsidR="000F54AD" w:rsidRPr="00454564" w:rsidRDefault="007E6722" w:rsidP="000F54AD">
      <w:r w:rsidRPr="00454564">
        <w:rPr>
          <w:b/>
        </w:rPr>
        <w:t>Vyrobeno v USA dne</w:t>
      </w:r>
      <w:r w:rsidRPr="00454564">
        <w:t xml:space="preserve">: </w:t>
      </w:r>
      <w:r w:rsidR="009D7AA4" w:rsidRPr="00454564">
        <w:t>Uvedeno na obalu</w:t>
      </w:r>
    </w:p>
    <w:p w14:paraId="4190B868" w14:textId="2264567E" w:rsidR="007E6722" w:rsidRPr="00454564" w:rsidRDefault="00B67CE5" w:rsidP="000F54AD">
      <w:r w:rsidRPr="00454564">
        <w:rPr>
          <w:b/>
        </w:rPr>
        <w:t>Číslo schválení</w:t>
      </w:r>
      <w:r w:rsidRPr="00454564">
        <w:t xml:space="preserve"> </w:t>
      </w:r>
      <w:r w:rsidRPr="00454564">
        <w:rPr>
          <w:b/>
        </w:rPr>
        <w:t>veterinárního přípravku</w:t>
      </w:r>
      <w:r w:rsidRPr="00454564">
        <w:t xml:space="preserve">: </w:t>
      </w:r>
      <w:r w:rsidR="005A7B31" w:rsidRPr="00454564">
        <w:t>124-19/C</w:t>
      </w:r>
    </w:p>
    <w:p w14:paraId="7E56E1B5" w14:textId="202F74B6" w:rsidR="007B0BC0" w:rsidRPr="00454564" w:rsidRDefault="007B0BC0" w:rsidP="000F54AD">
      <w:r w:rsidRPr="00454564">
        <w:rPr>
          <w:b/>
        </w:rPr>
        <w:t>Číslo šarže:</w:t>
      </w:r>
      <w:r w:rsidRPr="00454564">
        <w:t xml:space="preserve"> Uvedeno na obalu</w:t>
      </w:r>
      <w:bookmarkStart w:id="0" w:name="_GoBack"/>
      <w:bookmarkEnd w:id="0"/>
    </w:p>
    <w:p w14:paraId="477CAFA8" w14:textId="77777777" w:rsidR="007E6722" w:rsidRPr="00454564" w:rsidRDefault="007E6722" w:rsidP="000F54AD"/>
    <w:sectPr w:rsidR="007E6722" w:rsidRPr="00454564" w:rsidSect="00F64E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BD738" w14:textId="77777777" w:rsidR="00776CB0" w:rsidRDefault="00776CB0" w:rsidP="00C260E1">
      <w:pPr>
        <w:spacing w:after="0" w:line="240" w:lineRule="auto"/>
      </w:pPr>
      <w:r>
        <w:separator/>
      </w:r>
    </w:p>
  </w:endnote>
  <w:endnote w:type="continuationSeparator" w:id="0">
    <w:p w14:paraId="301D8C0F" w14:textId="77777777" w:rsidR="00776CB0" w:rsidRDefault="00776CB0" w:rsidP="00C2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3CD98" w14:textId="77777777" w:rsidR="00776CB0" w:rsidRDefault="00776CB0" w:rsidP="00C260E1">
      <w:pPr>
        <w:spacing w:after="0" w:line="240" w:lineRule="auto"/>
      </w:pPr>
      <w:r>
        <w:separator/>
      </w:r>
    </w:p>
  </w:footnote>
  <w:footnote w:type="continuationSeparator" w:id="0">
    <w:p w14:paraId="623F450B" w14:textId="77777777" w:rsidR="00776CB0" w:rsidRDefault="00776CB0" w:rsidP="00C2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AF232" w14:textId="06D2E508" w:rsidR="00C260E1" w:rsidRDefault="00C260E1" w:rsidP="00C260E1">
    <w:pPr>
      <w:jc w:val="both"/>
    </w:pPr>
    <w:r>
      <w:rPr>
        <w:rFonts w:ascii="Calibri" w:hAnsi="Calibri"/>
        <w:bCs/>
      </w:rPr>
      <w:t>Text na obal=PI</w:t>
    </w:r>
    <w:r w:rsidR="00454564">
      <w:rPr>
        <w:rFonts w:ascii="Calibri" w:hAnsi="Calibri"/>
        <w:bCs/>
      </w:rPr>
      <w:t xml:space="preserve"> </w:t>
    </w:r>
    <w:r>
      <w:rPr>
        <w:rFonts w:ascii="Calibri" w:hAnsi="Calibri"/>
        <w:bCs/>
      </w:rPr>
      <w:t>součást dokumentace schválené rozhodnutím sp.</w:t>
    </w:r>
    <w:r w:rsidR="00454564">
      <w:rPr>
        <w:rFonts w:ascii="Calibri" w:hAnsi="Calibri"/>
        <w:bCs/>
      </w:rPr>
      <w:t> </w:t>
    </w:r>
    <w:r>
      <w:rPr>
        <w:rFonts w:ascii="Calibri" w:hAnsi="Calibri"/>
        <w:bCs/>
      </w:rPr>
      <w:t>zn.</w:t>
    </w:r>
    <w:r w:rsidR="0045456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14F38C73C26F4A2BAD432F9B0E7ADB17"/>
        </w:placeholder>
        <w:text/>
      </w:sdtPr>
      <w:sdtEndPr/>
      <w:sdtContent>
        <w:r>
          <w:rPr>
            <w:rFonts w:ascii="Calibri" w:hAnsi="Calibri"/>
            <w:bCs/>
          </w:rPr>
          <w:t>USKVBL/10383/2024/POD</w:t>
        </w:r>
      </w:sdtContent>
    </w:sdt>
    <w:r>
      <w:rPr>
        <w:rFonts w:ascii="Calibri" w:hAnsi="Calibri"/>
        <w:bCs/>
      </w:rPr>
      <w:t>, č.j.</w:t>
    </w:r>
    <w:r w:rsidR="0045456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14F38C73C26F4A2BAD432F9B0E7ADB17"/>
        </w:placeholder>
        <w:text/>
      </w:sdtPr>
      <w:sdtEndPr/>
      <w:sdtContent>
        <w:r w:rsidR="00FB0512" w:rsidRPr="00FB0512">
          <w:rPr>
            <w:rFonts w:ascii="Calibri" w:hAnsi="Calibri"/>
            <w:bCs/>
          </w:rPr>
          <w:t>USKVBL/15171/2024/REG-Gro</w:t>
        </w:r>
      </w:sdtContent>
    </w:sdt>
    <w:r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DB50E41F017749C0BAFA6621AD1D8283"/>
        </w:placeholder>
        <w:date w:fullDate="2024-1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0512">
          <w:rPr>
            <w:rFonts w:ascii="Calibri" w:hAnsi="Calibri"/>
            <w:bCs/>
          </w:rPr>
          <w:t>18.11.2024</w:t>
        </w:r>
      </w:sdtContent>
    </w:sdt>
    <w:r>
      <w:rPr>
        <w:rFonts w:ascii="Calibri" w:hAnsi="Calibri"/>
        <w:bCs/>
      </w:rPr>
      <w:t xml:space="preserve"> o </w:t>
    </w:r>
    <w:sdt>
      <w:sdtPr>
        <w:rPr>
          <w:rFonts w:ascii="Calibri" w:eastAsia="Times New Roman" w:hAnsi="Calibri" w:cs="Calibri"/>
        </w:rPr>
        <w:id w:val="-2045283072"/>
        <w:placeholder>
          <w:docPart w:val="70750C8362C7486599BCFF18784BE4C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>
      <w:rPr>
        <w:rFonts w:ascii="Calibri" w:hAnsi="Calibri"/>
        <w:bCs/>
      </w:rPr>
      <w:t xml:space="preserve"> </w:t>
    </w:r>
    <w:r w:rsidRPr="00C260E1">
      <w:t xml:space="preserve">Ochranný vosk na tlapky – </w:t>
    </w:r>
    <w:proofErr w:type="spellStart"/>
    <w:r w:rsidRPr="00C260E1">
      <w:t>Paw</w:t>
    </w:r>
    <w:proofErr w:type="spellEnd"/>
    <w:r w:rsidRPr="00C260E1">
      <w:t xml:space="preserve"> </w:t>
    </w:r>
    <w:proofErr w:type="spellStart"/>
    <w:r w:rsidRPr="00C260E1">
      <w:t>tection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D"/>
    <w:rsid w:val="00057868"/>
    <w:rsid w:val="000836D8"/>
    <w:rsid w:val="00085427"/>
    <w:rsid w:val="000D2769"/>
    <w:rsid w:val="000E1E4C"/>
    <w:rsid w:val="000F30B9"/>
    <w:rsid w:val="000F54AD"/>
    <w:rsid w:val="00227F9A"/>
    <w:rsid w:val="0028646B"/>
    <w:rsid w:val="002C50BB"/>
    <w:rsid w:val="00355294"/>
    <w:rsid w:val="003725E6"/>
    <w:rsid w:val="0039739B"/>
    <w:rsid w:val="003A2A3B"/>
    <w:rsid w:val="00454564"/>
    <w:rsid w:val="004D5413"/>
    <w:rsid w:val="00552D5D"/>
    <w:rsid w:val="005805CA"/>
    <w:rsid w:val="00596B1F"/>
    <w:rsid w:val="005A7B31"/>
    <w:rsid w:val="006464F8"/>
    <w:rsid w:val="0072341B"/>
    <w:rsid w:val="00776CB0"/>
    <w:rsid w:val="007B0BC0"/>
    <w:rsid w:val="007D0084"/>
    <w:rsid w:val="007D2A32"/>
    <w:rsid w:val="007D4866"/>
    <w:rsid w:val="007E6722"/>
    <w:rsid w:val="008514CD"/>
    <w:rsid w:val="00901A01"/>
    <w:rsid w:val="00906EF6"/>
    <w:rsid w:val="0091011C"/>
    <w:rsid w:val="00925E0E"/>
    <w:rsid w:val="0098091C"/>
    <w:rsid w:val="00982E9B"/>
    <w:rsid w:val="00995C3F"/>
    <w:rsid w:val="009B2632"/>
    <w:rsid w:val="009D7AA4"/>
    <w:rsid w:val="00B13128"/>
    <w:rsid w:val="00B67CE5"/>
    <w:rsid w:val="00B77112"/>
    <w:rsid w:val="00C260E1"/>
    <w:rsid w:val="00C80932"/>
    <w:rsid w:val="00CB7EDE"/>
    <w:rsid w:val="00D15D8A"/>
    <w:rsid w:val="00D35F2B"/>
    <w:rsid w:val="00D432E7"/>
    <w:rsid w:val="00D61081"/>
    <w:rsid w:val="00D923C1"/>
    <w:rsid w:val="00D96AB1"/>
    <w:rsid w:val="00E61DEA"/>
    <w:rsid w:val="00F0107B"/>
    <w:rsid w:val="00F01358"/>
    <w:rsid w:val="00F130FF"/>
    <w:rsid w:val="00F13BD7"/>
    <w:rsid w:val="00F16F8C"/>
    <w:rsid w:val="00F64EC0"/>
    <w:rsid w:val="00F72018"/>
    <w:rsid w:val="00FB0512"/>
    <w:rsid w:val="00FF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3965"/>
  <w15:docId w15:val="{4C17AA73-48C4-445A-A916-0F6B6E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E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010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0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0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0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0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0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6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60E1"/>
  </w:style>
  <w:style w:type="paragraph" w:styleId="Zpat">
    <w:name w:val="footer"/>
    <w:basedOn w:val="Normln"/>
    <w:link w:val="ZpatChar"/>
    <w:uiPriority w:val="99"/>
    <w:unhideWhenUsed/>
    <w:rsid w:val="00C26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0E1"/>
  </w:style>
  <w:style w:type="character" w:styleId="Zstupntext">
    <w:name w:val="Placeholder Text"/>
    <w:semiHidden/>
    <w:rsid w:val="00C260E1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7D486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7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F38C73C26F4A2BAD432F9B0E7A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FEF07-4086-45B3-9072-DBBA252CA265}"/>
      </w:docPartPr>
      <w:docPartBody>
        <w:p w:rsidR="002E7702" w:rsidRDefault="002613EB" w:rsidP="002613EB">
          <w:pPr>
            <w:pStyle w:val="14F38C73C26F4A2BAD432F9B0E7ADB1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50E41F017749C0BAFA6621AD1D8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EDB036-B3BB-47BC-81E3-9BC2C8869F9D}"/>
      </w:docPartPr>
      <w:docPartBody>
        <w:p w:rsidR="002E7702" w:rsidRDefault="002613EB" w:rsidP="002613EB">
          <w:pPr>
            <w:pStyle w:val="DB50E41F017749C0BAFA6621AD1D828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0750C8362C7486599BCFF18784BE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F87B5-5C24-4100-B633-55D1991F75AE}"/>
      </w:docPartPr>
      <w:docPartBody>
        <w:p w:rsidR="002E7702" w:rsidRDefault="002613EB" w:rsidP="002613EB">
          <w:pPr>
            <w:pStyle w:val="70750C8362C7486599BCFF18784BE4C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EB"/>
    <w:rsid w:val="00113492"/>
    <w:rsid w:val="001E7DAC"/>
    <w:rsid w:val="002613EB"/>
    <w:rsid w:val="002E7702"/>
    <w:rsid w:val="00420945"/>
    <w:rsid w:val="00607EF3"/>
    <w:rsid w:val="009137B9"/>
    <w:rsid w:val="00A775A1"/>
    <w:rsid w:val="00C279B4"/>
    <w:rsid w:val="00DB3A13"/>
    <w:rsid w:val="00E3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13EB"/>
  </w:style>
  <w:style w:type="paragraph" w:customStyle="1" w:styleId="14F38C73C26F4A2BAD432F9B0E7ADB17">
    <w:name w:val="14F38C73C26F4A2BAD432F9B0E7ADB17"/>
    <w:rsid w:val="002613EB"/>
  </w:style>
  <w:style w:type="paragraph" w:customStyle="1" w:styleId="DB50E41F017749C0BAFA6621AD1D8283">
    <w:name w:val="DB50E41F017749C0BAFA6621AD1D8283"/>
    <w:rsid w:val="002613EB"/>
  </w:style>
  <w:style w:type="paragraph" w:customStyle="1" w:styleId="70750C8362C7486599BCFF18784BE4CB">
    <w:name w:val="70750C8362C7486599BCFF18784BE4CB"/>
    <w:rsid w:val="002613EB"/>
  </w:style>
  <w:style w:type="paragraph" w:customStyle="1" w:styleId="3ECFE5E5B30B4EB098BF41800B8E12C6">
    <w:name w:val="3ECFE5E5B30B4EB098BF41800B8E12C6"/>
    <w:rsid w:val="00261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Tomasov</dc:creator>
  <cp:lastModifiedBy>Nepejchalová Leona</cp:lastModifiedBy>
  <cp:revision>13</cp:revision>
  <dcterms:created xsi:type="dcterms:W3CDTF">2024-09-20T08:15:00Z</dcterms:created>
  <dcterms:modified xsi:type="dcterms:W3CDTF">2024-11-21T18:11:00Z</dcterms:modified>
</cp:coreProperties>
</file>