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D7" w:rsidRDefault="0039739B" w:rsidP="00F13BD7">
      <w:pPr>
        <w:spacing w:after="120"/>
      </w:pPr>
      <w:r>
        <w:rPr>
          <w:b/>
        </w:rPr>
        <w:t xml:space="preserve">Balzám na </w:t>
      </w:r>
      <w:r w:rsidR="001E7CD6">
        <w:rPr>
          <w:b/>
        </w:rPr>
        <w:t>kůži</w:t>
      </w:r>
      <w:r w:rsidR="00995C3F" w:rsidRPr="000F54AD">
        <w:rPr>
          <w:b/>
        </w:rPr>
        <w:t xml:space="preserve"> </w:t>
      </w:r>
      <w:r w:rsidR="00995C3F">
        <w:rPr>
          <w:b/>
        </w:rPr>
        <w:t>–</w:t>
      </w:r>
      <w:r w:rsidR="000F54AD" w:rsidRPr="000F54AD">
        <w:rPr>
          <w:b/>
        </w:rPr>
        <w:t xml:space="preserve"> </w:t>
      </w:r>
      <w:r w:rsidR="001E7CD6">
        <w:rPr>
          <w:b/>
        </w:rPr>
        <w:t xml:space="preserve">Skin </w:t>
      </w:r>
      <w:proofErr w:type="spellStart"/>
      <w:r w:rsidR="001E7CD6">
        <w:rPr>
          <w:b/>
        </w:rPr>
        <w:t>soother</w:t>
      </w:r>
      <w:proofErr w:type="spellEnd"/>
    </w:p>
    <w:p w:rsidR="0061298F" w:rsidRDefault="0061298F" w:rsidP="00F13BD7">
      <w:pPr>
        <w:spacing w:after="0"/>
      </w:pPr>
      <w:r>
        <w:t>V</w:t>
      </w:r>
      <w:r w:rsidR="00F13BD7">
        <w:t>eterinární přípravek</w:t>
      </w:r>
    </w:p>
    <w:p w:rsidR="000F54AD" w:rsidRDefault="00133CB5" w:rsidP="000F54AD">
      <w:r>
        <w:t>j</w:t>
      </w:r>
      <w:r w:rsidR="00995C3F">
        <w:t xml:space="preserve">e </w:t>
      </w:r>
      <w:r w:rsidR="001E7CD6">
        <w:t>přírodní přípravek napomáhající hojení</w:t>
      </w:r>
      <w:r w:rsidR="00315573">
        <w:t xml:space="preserve"> </w:t>
      </w:r>
      <w:r w:rsidR="0061298F">
        <w:t xml:space="preserve">mírných </w:t>
      </w:r>
      <w:r w:rsidR="00315573">
        <w:t>povrchových</w:t>
      </w:r>
      <w:r w:rsidR="001E7CD6">
        <w:t xml:space="preserve"> řezných ran, vyrážek, </w:t>
      </w:r>
      <w:r w:rsidR="0061298F">
        <w:t xml:space="preserve">mírných </w:t>
      </w:r>
      <w:r w:rsidR="001E7CD6">
        <w:t>popálenin, chirurgických ran a suché podrážděné pokožky psa.</w:t>
      </w:r>
    </w:p>
    <w:p w:rsidR="00F13BD7" w:rsidRDefault="00F13BD7" w:rsidP="000F54AD">
      <w:r>
        <w:t>4,25 g/4,5 ml, 56,7 g/59 ml, 7 g/8 ml, 28,35 g/30 ml, 56,7 g/59 ml, 113,4 g/118 ml</w:t>
      </w:r>
    </w:p>
    <w:p w:rsidR="001E7CD6" w:rsidRDefault="000F54AD" w:rsidP="00F4685E">
      <w:r w:rsidRPr="000F54AD">
        <w:rPr>
          <w:b/>
        </w:rPr>
        <w:t>Návod k použití:</w:t>
      </w:r>
      <w:r w:rsidR="007E6722">
        <w:t xml:space="preserve"> </w:t>
      </w:r>
      <w:r w:rsidR="00B9569A">
        <w:t xml:space="preserve">Před </w:t>
      </w:r>
      <w:r w:rsidR="0061298F">
        <w:t xml:space="preserve">použitím </w:t>
      </w:r>
      <w:r w:rsidR="00B9569A">
        <w:t xml:space="preserve">místo očistěte a </w:t>
      </w:r>
      <w:r w:rsidR="0061298F">
        <w:t>nanest</w:t>
      </w:r>
      <w:r w:rsidR="001E7CD6">
        <w:t xml:space="preserve">e </w:t>
      </w:r>
      <w:r w:rsidR="00B9569A">
        <w:t xml:space="preserve">malé množství jemně </w:t>
      </w:r>
      <w:r w:rsidR="001E7CD6">
        <w:t xml:space="preserve">přímo na </w:t>
      </w:r>
      <w:r w:rsidR="0061298F">
        <w:t xml:space="preserve">postižené </w:t>
      </w:r>
      <w:r w:rsidR="001E7CD6">
        <w:t xml:space="preserve">místo psa </w:t>
      </w:r>
      <w:r w:rsidR="00B9569A">
        <w:t>1</w:t>
      </w:r>
      <w:r w:rsidR="001E7CD6">
        <w:t>-3</w:t>
      </w:r>
      <w:r w:rsidR="005C1B1E">
        <w:t xml:space="preserve"> </w:t>
      </w:r>
      <w:r w:rsidR="001E7CD6">
        <w:t>x denně, nechte vstřebat.</w:t>
      </w:r>
      <w:r w:rsidR="00F4685E">
        <w:t xml:space="preserve"> </w:t>
      </w:r>
    </w:p>
    <w:p w:rsidR="00F4685E" w:rsidRDefault="00F4685E" w:rsidP="00F4685E">
      <w:r>
        <w:t>Uchovávejte</w:t>
      </w:r>
      <w:r w:rsidR="001E7CD6">
        <w:t xml:space="preserve"> v suchu</w:t>
      </w:r>
      <w:r>
        <w:t xml:space="preserve"> při teplotě 5 až 25</w:t>
      </w:r>
      <w:r w:rsidR="0061298F">
        <w:t xml:space="preserve"> </w:t>
      </w:r>
      <w:r>
        <w:t xml:space="preserve">°C. Spotřebujte do 24 měsíců od data výroby. </w:t>
      </w:r>
    </w:p>
    <w:p w:rsidR="000F54AD" w:rsidRDefault="00355294" w:rsidP="000F54AD">
      <w:r w:rsidRPr="00355294">
        <w:rPr>
          <w:b/>
        </w:rPr>
        <w:t>S</w:t>
      </w:r>
      <w:r w:rsidR="000F54AD" w:rsidRPr="000F54AD">
        <w:rPr>
          <w:b/>
        </w:rPr>
        <w:t>ložení:</w:t>
      </w:r>
      <w:r w:rsidR="000F54AD">
        <w:t xml:space="preserve"> </w:t>
      </w:r>
      <w:r w:rsidR="001E7CD6">
        <w:t xml:space="preserve">kakaové máslo, </w:t>
      </w:r>
      <w:proofErr w:type="spellStart"/>
      <w:r w:rsidR="00F65B1E">
        <w:t>kandelilový</w:t>
      </w:r>
      <w:proofErr w:type="spellEnd"/>
      <w:r w:rsidR="00F65B1E">
        <w:t xml:space="preserve"> vosk, olej z řešetláku mořského, </w:t>
      </w:r>
      <w:r w:rsidR="001E7CD6">
        <w:t xml:space="preserve">olej ze světlice barvířské, levandule, </w:t>
      </w:r>
      <w:proofErr w:type="spellStart"/>
      <w:r w:rsidR="00F65B1E">
        <w:t>niaouli</w:t>
      </w:r>
      <w:proofErr w:type="spellEnd"/>
      <w:r w:rsidR="00F65B1E">
        <w:t xml:space="preserve">, heřmánek, </w:t>
      </w:r>
      <w:proofErr w:type="spellStart"/>
      <w:r w:rsidR="00F65B1E">
        <w:t>vetiver</w:t>
      </w:r>
      <w:proofErr w:type="spellEnd"/>
      <w:r w:rsidR="00F65B1E">
        <w:t>, přírodní vitamín E, myrha</w:t>
      </w:r>
      <w:r w:rsidR="001E7CD6">
        <w:t>, kadidlo</w:t>
      </w:r>
      <w:r w:rsidR="00F65B1E">
        <w:t>,</w:t>
      </w:r>
      <w:r w:rsidR="001E7CD6">
        <w:t xml:space="preserve"> benzoin </w:t>
      </w:r>
    </w:p>
    <w:p w:rsidR="0061298F" w:rsidRDefault="0061298F" w:rsidP="0061298F">
      <w:r>
        <w:t>Pouze pro zvířata. Uchovávejte mimo dohled a dosah dětí.</w:t>
      </w:r>
    </w:p>
    <w:p w:rsidR="007E6722" w:rsidRDefault="007D4884" w:rsidP="000F54AD">
      <w:r w:rsidRPr="005C1B1E">
        <w:rPr>
          <w:b/>
        </w:rPr>
        <w:t>Držitel:</w:t>
      </w:r>
      <w:r w:rsidR="000F54AD">
        <w:t xml:space="preserve"> </w:t>
      </w:r>
      <w:proofErr w:type="spellStart"/>
      <w:r w:rsidR="000F54AD" w:rsidRPr="000F54AD">
        <w:t>Queri</w:t>
      </w:r>
      <w:proofErr w:type="spellEnd"/>
      <w:r w:rsidR="000F54AD" w:rsidRPr="000F54AD">
        <w:t xml:space="preserve"> von Xerxes s.r.</w:t>
      </w:r>
      <w:r w:rsidR="00B77112" w:rsidRPr="000F54AD">
        <w:t>o.</w:t>
      </w:r>
      <w:r w:rsidR="00B77112">
        <w:t>, Černiv</w:t>
      </w:r>
      <w:r w:rsidR="000F54AD">
        <w:t xml:space="preserve"> 83, PSČ 410 02</w:t>
      </w:r>
    </w:p>
    <w:p w:rsidR="000F54AD" w:rsidRPr="005C1B1E" w:rsidRDefault="007E6722" w:rsidP="000F54AD">
      <w:pPr>
        <w:rPr>
          <w:b/>
        </w:rPr>
      </w:pPr>
      <w:r w:rsidRPr="005C1B1E">
        <w:rPr>
          <w:b/>
        </w:rPr>
        <w:t xml:space="preserve">Vyrobeno v USA dne: </w:t>
      </w:r>
      <w:r w:rsidR="005C1B1E" w:rsidRPr="005C1B1E">
        <w:t>Uvedeno na obalu</w:t>
      </w:r>
      <w:bookmarkStart w:id="0" w:name="_GoBack"/>
      <w:bookmarkEnd w:id="0"/>
    </w:p>
    <w:p w:rsidR="007E6722" w:rsidRDefault="00B67CE5" w:rsidP="000F54AD">
      <w:r w:rsidRPr="005C1B1E">
        <w:rPr>
          <w:b/>
        </w:rPr>
        <w:t>Číslo schválení veterinárního přípravku</w:t>
      </w:r>
      <w:r w:rsidRPr="00E61DEA">
        <w:t xml:space="preserve">: </w:t>
      </w:r>
      <w:r w:rsidR="000B78D5">
        <w:t>127-19/C</w:t>
      </w:r>
    </w:p>
    <w:p w:rsidR="000F30B9" w:rsidRPr="005C1B1E" w:rsidRDefault="000F30B9" w:rsidP="000F54AD">
      <w:pPr>
        <w:rPr>
          <w:b/>
        </w:rPr>
      </w:pPr>
      <w:r w:rsidRPr="005C1B1E">
        <w:rPr>
          <w:b/>
        </w:rPr>
        <w:t>Číslo šarže:</w:t>
      </w:r>
      <w:r w:rsidR="005C1B1E">
        <w:rPr>
          <w:b/>
        </w:rPr>
        <w:t xml:space="preserve"> </w:t>
      </w:r>
      <w:r w:rsidR="005C1B1E" w:rsidRPr="00BD3138">
        <w:t>Uvedeno na obalu</w:t>
      </w:r>
    </w:p>
    <w:sectPr w:rsidR="000F30B9" w:rsidRPr="005C1B1E" w:rsidSect="00F64E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214" w:rsidRDefault="00D15214" w:rsidP="0061298F">
      <w:pPr>
        <w:spacing w:after="0" w:line="240" w:lineRule="auto"/>
      </w:pPr>
      <w:r>
        <w:separator/>
      </w:r>
    </w:p>
  </w:endnote>
  <w:endnote w:type="continuationSeparator" w:id="0">
    <w:p w:rsidR="00D15214" w:rsidRDefault="00D15214" w:rsidP="0061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214" w:rsidRDefault="00D15214" w:rsidP="0061298F">
      <w:pPr>
        <w:spacing w:after="0" w:line="240" w:lineRule="auto"/>
      </w:pPr>
      <w:r>
        <w:separator/>
      </w:r>
    </w:p>
  </w:footnote>
  <w:footnote w:type="continuationSeparator" w:id="0">
    <w:p w:rsidR="00D15214" w:rsidRDefault="00D15214" w:rsidP="0061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8F" w:rsidRDefault="0061298F" w:rsidP="0061298F">
    <w:pPr>
      <w:jc w:val="both"/>
    </w:pPr>
    <w:r>
      <w:rPr>
        <w:rFonts w:ascii="Calibri" w:hAnsi="Calibri"/>
        <w:bCs/>
      </w:rPr>
      <w:t>Text na obal=PI</w:t>
    </w:r>
    <w:r w:rsidR="006E680C">
      <w:rPr>
        <w:rFonts w:ascii="Calibri" w:hAnsi="Calibri"/>
        <w:bCs/>
      </w:rPr>
      <w:t xml:space="preserve"> </w:t>
    </w:r>
    <w:r>
      <w:rPr>
        <w:rFonts w:ascii="Calibri" w:hAnsi="Calibri"/>
        <w:bCs/>
      </w:rPr>
      <w:t>součást dokumentace schválené rozhodnutím sp.</w:t>
    </w:r>
    <w:r w:rsidR="006E680C">
      <w:rPr>
        <w:rFonts w:ascii="Calibri" w:hAnsi="Calibri"/>
        <w:bCs/>
      </w:rPr>
      <w:t> </w:t>
    </w:r>
    <w:r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8C302E210874446E92DCF868FCA93429"/>
        </w:placeholder>
        <w:text/>
      </w:sdtPr>
      <w:sdtEndPr/>
      <w:sdtContent>
        <w:r>
          <w:rPr>
            <w:rFonts w:ascii="Calibri" w:hAnsi="Calibri"/>
            <w:bCs/>
          </w:rPr>
          <w:t>USKVBL/10386/2024/POD</w:t>
        </w:r>
      </w:sdtContent>
    </w:sdt>
    <w:r>
      <w:rPr>
        <w:rFonts w:ascii="Calibri" w:hAnsi="Calibri"/>
        <w:bCs/>
      </w:rPr>
      <w:t>, č.j.</w:t>
    </w:r>
    <w:r w:rsidR="006E680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8C302E210874446E92DCF868FCA93429"/>
        </w:placeholder>
        <w:text/>
      </w:sdtPr>
      <w:sdtEndPr/>
      <w:sdtContent>
        <w:r w:rsidR="00187A50" w:rsidRPr="00187A50">
          <w:rPr>
            <w:rFonts w:ascii="Calibri" w:hAnsi="Calibri"/>
            <w:bCs/>
          </w:rPr>
          <w:t>USKVBL/15174/2024/REG-Gro</w:t>
        </w:r>
      </w:sdtContent>
    </w:sdt>
    <w:r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EB70EDA7858A4749891B8C62CAF599F2"/>
        </w:placeholder>
        <w:date w:fullDate="2024-1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87A50">
          <w:rPr>
            <w:rFonts w:ascii="Calibri" w:hAnsi="Calibri"/>
            <w:bCs/>
          </w:rPr>
          <w:t>18.11.2024</w:t>
        </w:r>
      </w:sdtContent>
    </w:sdt>
    <w:r>
      <w:rPr>
        <w:rFonts w:ascii="Calibri" w:hAnsi="Calibri"/>
        <w:bCs/>
      </w:rPr>
      <w:t xml:space="preserve"> o </w:t>
    </w:r>
    <w:sdt>
      <w:sdtPr>
        <w:rPr>
          <w:rFonts w:ascii="Calibri" w:eastAsia="Times New Roman" w:hAnsi="Calibri" w:cs="Calibri"/>
        </w:rPr>
        <w:id w:val="-2045283072"/>
        <w:placeholder>
          <w:docPart w:val="350403CBA28445928A2AE6051D5C1B8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>
      <w:rPr>
        <w:rFonts w:ascii="Calibri" w:hAnsi="Calibri"/>
        <w:bCs/>
      </w:rPr>
      <w:t xml:space="preserve"> </w:t>
    </w:r>
    <w:r w:rsidRPr="0061298F">
      <w:rPr>
        <w:rFonts w:ascii="Calibri" w:hAnsi="Calibri"/>
        <w:bCs/>
      </w:rPr>
      <w:t xml:space="preserve">Balzám na kůži – Skin </w:t>
    </w:r>
    <w:proofErr w:type="spellStart"/>
    <w:r w:rsidRPr="0061298F">
      <w:rPr>
        <w:rFonts w:ascii="Calibri" w:hAnsi="Calibri"/>
        <w:bCs/>
      </w:rPr>
      <w:t>soother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AD"/>
    <w:rsid w:val="00057868"/>
    <w:rsid w:val="0006228B"/>
    <w:rsid w:val="00085427"/>
    <w:rsid w:val="000B78D5"/>
    <w:rsid w:val="000D2769"/>
    <w:rsid w:val="000F30B9"/>
    <w:rsid w:val="000F54AD"/>
    <w:rsid w:val="00133CB5"/>
    <w:rsid w:val="00187A50"/>
    <w:rsid w:val="001A0A43"/>
    <w:rsid w:val="001E159A"/>
    <w:rsid w:val="001E7CD6"/>
    <w:rsid w:val="00227F9A"/>
    <w:rsid w:val="0028646B"/>
    <w:rsid w:val="002C50BB"/>
    <w:rsid w:val="00315573"/>
    <w:rsid w:val="003446F5"/>
    <w:rsid w:val="00355294"/>
    <w:rsid w:val="0039739B"/>
    <w:rsid w:val="00426A14"/>
    <w:rsid w:val="004D5413"/>
    <w:rsid w:val="00596B1F"/>
    <w:rsid w:val="005A73F2"/>
    <w:rsid w:val="005C1B1E"/>
    <w:rsid w:val="0061298F"/>
    <w:rsid w:val="006616CE"/>
    <w:rsid w:val="006E680C"/>
    <w:rsid w:val="0072341B"/>
    <w:rsid w:val="007D4884"/>
    <w:rsid w:val="007E6722"/>
    <w:rsid w:val="00995C3F"/>
    <w:rsid w:val="009A60FD"/>
    <w:rsid w:val="009B2632"/>
    <w:rsid w:val="00B131A1"/>
    <w:rsid w:val="00B67CE5"/>
    <w:rsid w:val="00B77112"/>
    <w:rsid w:val="00B9569A"/>
    <w:rsid w:val="00BD239E"/>
    <w:rsid w:val="00D15214"/>
    <w:rsid w:val="00DE567D"/>
    <w:rsid w:val="00E61DEA"/>
    <w:rsid w:val="00F0107B"/>
    <w:rsid w:val="00F13BD7"/>
    <w:rsid w:val="00F4685E"/>
    <w:rsid w:val="00F64EC0"/>
    <w:rsid w:val="00F65B1E"/>
    <w:rsid w:val="00F7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D0EE"/>
  <w15:docId w15:val="{4C17AA73-48C4-445A-A916-0F6B6E0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4E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010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0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0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0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07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0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98F"/>
  </w:style>
  <w:style w:type="paragraph" w:styleId="Zpat">
    <w:name w:val="footer"/>
    <w:basedOn w:val="Normln"/>
    <w:link w:val="ZpatChar"/>
    <w:uiPriority w:val="99"/>
    <w:unhideWhenUsed/>
    <w:rsid w:val="0061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98F"/>
  </w:style>
  <w:style w:type="character" w:styleId="Zstupntext">
    <w:name w:val="Placeholder Text"/>
    <w:semiHidden/>
    <w:rsid w:val="006129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302E210874446E92DCF868FCA93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6E468-24DD-47D6-9061-613EB34ECFF0}"/>
      </w:docPartPr>
      <w:docPartBody>
        <w:p w:rsidR="009D74B3" w:rsidRDefault="00911099" w:rsidP="00911099">
          <w:pPr>
            <w:pStyle w:val="8C302E210874446E92DCF868FCA9342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B70EDA7858A4749891B8C62CAF59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BEDFA-9431-4531-B8DD-9386CD9DE58A}"/>
      </w:docPartPr>
      <w:docPartBody>
        <w:p w:rsidR="009D74B3" w:rsidRDefault="00911099" w:rsidP="00911099">
          <w:pPr>
            <w:pStyle w:val="EB70EDA7858A4749891B8C62CAF599F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50403CBA28445928A2AE6051D5C1B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A787B-7FD4-470A-BC55-9978EDD39040}"/>
      </w:docPartPr>
      <w:docPartBody>
        <w:p w:rsidR="009D74B3" w:rsidRDefault="00911099" w:rsidP="00911099">
          <w:pPr>
            <w:pStyle w:val="350403CBA28445928A2AE6051D5C1B83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99"/>
    <w:rsid w:val="00014995"/>
    <w:rsid w:val="00795E06"/>
    <w:rsid w:val="00911099"/>
    <w:rsid w:val="009D74B3"/>
    <w:rsid w:val="00A32B92"/>
    <w:rsid w:val="00A44A95"/>
    <w:rsid w:val="00B9790B"/>
    <w:rsid w:val="00B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1099"/>
  </w:style>
  <w:style w:type="paragraph" w:customStyle="1" w:styleId="8C302E210874446E92DCF868FCA93429">
    <w:name w:val="8C302E210874446E92DCF868FCA93429"/>
    <w:rsid w:val="00911099"/>
  </w:style>
  <w:style w:type="paragraph" w:customStyle="1" w:styleId="EB70EDA7858A4749891B8C62CAF599F2">
    <w:name w:val="EB70EDA7858A4749891B8C62CAF599F2"/>
    <w:rsid w:val="00911099"/>
  </w:style>
  <w:style w:type="paragraph" w:customStyle="1" w:styleId="350403CBA28445928A2AE6051D5C1B83">
    <w:name w:val="350403CBA28445928A2AE6051D5C1B83"/>
    <w:rsid w:val="00911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Tomasov</dc:creator>
  <cp:lastModifiedBy>Nepejchalová Leona</cp:lastModifiedBy>
  <cp:revision>9</cp:revision>
  <dcterms:created xsi:type="dcterms:W3CDTF">2024-09-20T09:30:00Z</dcterms:created>
  <dcterms:modified xsi:type="dcterms:W3CDTF">2024-11-21T17:44:00Z</dcterms:modified>
</cp:coreProperties>
</file>