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2C2" w:rsidRPr="003E5C7D" w:rsidRDefault="00E942C2" w:rsidP="004F3E2F">
      <w:pPr>
        <w:spacing w:after="0"/>
        <w:rPr>
          <w:b/>
        </w:rPr>
      </w:pPr>
      <w:bookmarkStart w:id="0" w:name="_Hlk178754239"/>
      <w:r w:rsidRPr="003E5C7D">
        <w:rPr>
          <w:b/>
        </w:rPr>
        <w:t xml:space="preserve">ALAVIS Extra </w:t>
      </w:r>
      <w:r w:rsidR="00B126F4" w:rsidRPr="003E5C7D">
        <w:rPr>
          <w:b/>
        </w:rPr>
        <w:t>šetrný</w:t>
      </w:r>
      <w:r w:rsidRPr="003E5C7D">
        <w:rPr>
          <w:b/>
        </w:rPr>
        <w:t xml:space="preserve"> šampon </w:t>
      </w:r>
    </w:p>
    <w:bookmarkEnd w:id="0"/>
    <w:p w:rsidR="00C447D8" w:rsidRPr="00A15608" w:rsidRDefault="00C447D8" w:rsidP="00E942C2">
      <w:pPr>
        <w:spacing w:after="0"/>
      </w:pPr>
      <w:r w:rsidRPr="00A15608">
        <w:t xml:space="preserve">PSI – KOČKY – KONĚ </w:t>
      </w:r>
    </w:p>
    <w:p w:rsidR="00C447D8" w:rsidRDefault="00C447D8" w:rsidP="00E942C2">
      <w:pPr>
        <w:spacing w:after="0"/>
      </w:pPr>
    </w:p>
    <w:p w:rsidR="001D2987" w:rsidRPr="00E713F0" w:rsidRDefault="00E942C2" w:rsidP="001D2987">
      <w:pPr>
        <w:spacing w:after="0"/>
        <w:rPr>
          <w:rFonts w:cs="Arial"/>
          <w:shd w:val="clear" w:color="auto" w:fill="FFFFFF"/>
        </w:rPr>
      </w:pPr>
      <w:r>
        <w:t xml:space="preserve">ALAVIS Extra </w:t>
      </w:r>
      <w:r w:rsidR="004B3D4F">
        <w:t>šetrný</w:t>
      </w:r>
      <w:r>
        <w:t xml:space="preserve"> šampon s obsahem aloe vera a konopného oleje je určen pro</w:t>
      </w:r>
      <w:r w:rsidR="001D2987">
        <w:t xml:space="preserve"> udržení </w:t>
      </w:r>
      <w:r>
        <w:t>zdrav</w:t>
      </w:r>
      <w:r w:rsidR="001D2987">
        <w:t>é</w:t>
      </w:r>
      <w:r>
        <w:t xml:space="preserve"> a</w:t>
      </w:r>
      <w:r w:rsidR="00320D9B">
        <w:t> </w:t>
      </w:r>
      <w:r>
        <w:t>kvalitní kůž</w:t>
      </w:r>
      <w:r w:rsidR="001D2987">
        <w:t>e</w:t>
      </w:r>
      <w:r>
        <w:t xml:space="preserve">, která je základem pro kvalitní a lesklou srst. ALAVIS Extra </w:t>
      </w:r>
      <w:r w:rsidR="004B3D4F">
        <w:t>šetrný</w:t>
      </w:r>
      <w:r>
        <w:t xml:space="preserve"> šampon je vhodný p</w:t>
      </w:r>
      <w:r w:rsidR="001B21B0">
        <w:t>r</w:t>
      </w:r>
      <w:r>
        <w:t>o podporu léčby při kožních onemocněních, navíc čistá srst a kůže sama o sobě napomáhá hojení.</w:t>
      </w:r>
      <w:r w:rsidR="001D2987">
        <w:t xml:space="preserve"> </w:t>
      </w:r>
      <w:r w:rsidR="001D2987" w:rsidRPr="001D2987">
        <w:t xml:space="preserve">Obsahuje </w:t>
      </w:r>
      <w:r w:rsidR="001D2987" w:rsidRPr="001955B2">
        <w:rPr>
          <w:rFonts w:cs="Arial"/>
          <w:shd w:val="clear" w:color="auto" w:fill="FFFFFF"/>
        </w:rPr>
        <w:t>aloe vera, která</w:t>
      </w:r>
      <w:r w:rsidR="001D2987" w:rsidRPr="001D2987">
        <w:rPr>
          <w:rFonts w:cs="Arial"/>
          <w:shd w:val="clear" w:color="auto" w:fill="FFFFFF"/>
        </w:rPr>
        <w:t xml:space="preserve"> </w:t>
      </w:r>
      <w:r w:rsidR="00383174">
        <w:rPr>
          <w:rFonts w:cs="Arial"/>
          <w:shd w:val="clear" w:color="auto" w:fill="FFFFFF"/>
        </w:rPr>
        <w:t>vytváří prostředí nevhodné pro růst škodlivých bakterií a virů</w:t>
      </w:r>
      <w:r w:rsidR="007C240A">
        <w:rPr>
          <w:rFonts w:cs="Arial"/>
          <w:shd w:val="clear" w:color="auto" w:fill="FFFFFF"/>
        </w:rPr>
        <w:t xml:space="preserve">, </w:t>
      </w:r>
      <w:r w:rsidR="00383174">
        <w:rPr>
          <w:rFonts w:cs="Arial"/>
          <w:shd w:val="clear" w:color="auto" w:fill="FFFFFF"/>
        </w:rPr>
        <w:t>přispívá ke</w:t>
      </w:r>
      <w:r w:rsidR="000C096F">
        <w:rPr>
          <w:rFonts w:cs="Arial"/>
          <w:shd w:val="clear" w:color="auto" w:fill="FFFFFF"/>
        </w:rPr>
        <w:t> </w:t>
      </w:r>
      <w:r w:rsidR="00383174">
        <w:rPr>
          <w:rFonts w:cs="Arial"/>
          <w:shd w:val="clear" w:color="auto" w:fill="FFFFFF"/>
        </w:rPr>
        <w:t>zvýšení antioxidační kapacity</w:t>
      </w:r>
      <w:r w:rsidR="001D2987" w:rsidRPr="006021E2">
        <w:rPr>
          <w:rFonts w:cs="Arial"/>
          <w:shd w:val="clear" w:color="auto" w:fill="FFFFFF"/>
        </w:rPr>
        <w:t xml:space="preserve"> a také </w:t>
      </w:r>
      <w:r w:rsidR="001D2987" w:rsidRPr="001955B2">
        <w:rPr>
          <w:rFonts w:cs="Arial"/>
          <w:shd w:val="clear" w:color="auto" w:fill="FFFFFF"/>
        </w:rPr>
        <w:t xml:space="preserve">konopný olej, který </w:t>
      </w:r>
      <w:r w:rsidR="001D2987" w:rsidRPr="001D2987">
        <w:rPr>
          <w:rFonts w:cs="Arial"/>
          <w:shd w:val="clear" w:color="auto" w:fill="FFFFFF"/>
        </w:rPr>
        <w:t>se používá pro podporu hojení při kožních</w:t>
      </w:r>
      <w:r w:rsidR="001D2987">
        <w:rPr>
          <w:rFonts w:cs="Arial"/>
          <w:shd w:val="clear" w:color="auto" w:fill="FFFFFF"/>
        </w:rPr>
        <w:t xml:space="preserve"> potíží</w:t>
      </w:r>
      <w:r w:rsidR="00C227FF">
        <w:rPr>
          <w:rFonts w:cs="Arial"/>
          <w:shd w:val="clear" w:color="auto" w:fill="FFFFFF"/>
        </w:rPr>
        <w:t>ch</w:t>
      </w:r>
      <w:r w:rsidR="001D2987">
        <w:rPr>
          <w:rFonts w:cs="Arial"/>
          <w:shd w:val="clear" w:color="auto" w:fill="FFFFFF"/>
        </w:rPr>
        <w:t xml:space="preserve">, napomáhá </w:t>
      </w:r>
      <w:r w:rsidR="00F00E92">
        <w:rPr>
          <w:rFonts w:cs="Arial"/>
          <w:shd w:val="clear" w:color="auto" w:fill="FFFFFF"/>
        </w:rPr>
        <w:t>zmírňovat projevy zánětlivých procesů</w:t>
      </w:r>
      <w:r w:rsidR="001D2987">
        <w:rPr>
          <w:rFonts w:cs="Arial"/>
          <w:shd w:val="clear" w:color="auto" w:fill="FFFFFF"/>
        </w:rPr>
        <w:t>.</w:t>
      </w:r>
    </w:p>
    <w:p w:rsidR="001D2987" w:rsidRDefault="001D2987" w:rsidP="001D2987">
      <w:pPr>
        <w:spacing w:after="0"/>
        <w:rPr>
          <w:rFonts w:cs="Arial"/>
          <w:shd w:val="clear" w:color="auto" w:fill="FFFFFF"/>
        </w:rPr>
      </w:pPr>
    </w:p>
    <w:p w:rsidR="0028619C" w:rsidRPr="00457E6F" w:rsidRDefault="0028619C" w:rsidP="0028619C">
      <w:pPr>
        <w:spacing w:after="0"/>
        <w:rPr>
          <w:rFonts w:cs="Arial"/>
          <w:shd w:val="clear" w:color="auto" w:fill="FFFFFF"/>
        </w:rPr>
      </w:pPr>
      <w:r w:rsidRPr="00457E6F">
        <w:rPr>
          <w:rFonts w:cs="Arial"/>
          <w:b/>
          <w:shd w:val="clear" w:color="auto" w:fill="FFFFFF"/>
        </w:rPr>
        <w:t>Aloe vera</w:t>
      </w:r>
      <w:r w:rsidRPr="00457E6F">
        <w:rPr>
          <w:rFonts w:cs="Arial"/>
          <w:shd w:val="clear" w:color="auto" w:fill="FFFFFF"/>
        </w:rPr>
        <w:t xml:space="preserve"> je využívána již po tisíce let jako léčivá rostlina a její používání se rozšířilo po celém světě. Je oblíbenou bylinou v léčitelství i v domácím lékařství. Gel z aloe podporuje hojení a aplikuje se zevně zejména na spáleniny, drobnější poranění a odřeniny. Aloe vera </w:t>
      </w:r>
      <w:r w:rsidR="00383174">
        <w:rPr>
          <w:rFonts w:cs="Arial"/>
          <w:shd w:val="clear" w:color="auto" w:fill="FFFFFF"/>
        </w:rPr>
        <w:t>vytváří prostředí nevhodné pro růst škodlivých bakterií, virů a plísní a přispívá ke zvýšení antioxidační kapacity</w:t>
      </w:r>
      <w:r w:rsidRPr="00457E6F">
        <w:rPr>
          <w:rFonts w:cs="Arial"/>
          <w:shd w:val="clear" w:color="auto" w:fill="FFFFFF"/>
        </w:rPr>
        <w:t>.</w:t>
      </w:r>
    </w:p>
    <w:p w:rsidR="0028619C" w:rsidRPr="00457E6F" w:rsidRDefault="0028619C" w:rsidP="0028619C">
      <w:pPr>
        <w:spacing w:after="0"/>
        <w:rPr>
          <w:rFonts w:cs="Arial"/>
          <w:shd w:val="clear" w:color="auto" w:fill="FFFFFF"/>
        </w:rPr>
      </w:pPr>
    </w:p>
    <w:p w:rsidR="0028619C" w:rsidRPr="00457E6F" w:rsidRDefault="0028619C" w:rsidP="003B377C">
      <w:pPr>
        <w:spacing w:after="0"/>
      </w:pPr>
      <w:r w:rsidRPr="00457E6F">
        <w:rPr>
          <w:rFonts w:cs="Arial"/>
          <w:b/>
          <w:shd w:val="clear" w:color="auto" w:fill="FFFFFF"/>
        </w:rPr>
        <w:t>Konopný olej</w:t>
      </w:r>
      <w:r w:rsidRPr="00457E6F">
        <w:rPr>
          <w:rFonts w:cs="Arial"/>
          <w:shd w:val="clear" w:color="auto" w:fill="FFFFFF"/>
        </w:rPr>
        <w:t xml:space="preserve"> je bohatý na nenasycené mastné kyseliny omega 6 a omega 3 v poměru 3:1. Konopný olej obsahuje přibližně 80 % esenciálních mastných kyselin</w:t>
      </w:r>
      <w:r w:rsidR="003B377C" w:rsidRPr="00457E6F">
        <w:rPr>
          <w:rFonts w:cs="Arial"/>
          <w:shd w:val="clear" w:color="auto" w:fill="FFFFFF"/>
        </w:rPr>
        <w:t>.</w:t>
      </w:r>
      <w:r w:rsidRPr="00457E6F">
        <w:rPr>
          <w:rFonts w:cs="Arial"/>
          <w:shd w:val="clear" w:color="auto" w:fill="FFFFFF"/>
        </w:rPr>
        <w:t xml:space="preserve"> </w:t>
      </w:r>
      <w:r w:rsidR="00851D67">
        <w:rPr>
          <w:rFonts w:cs="Arial"/>
          <w:shd w:val="clear" w:color="auto" w:fill="FFFFFF"/>
        </w:rPr>
        <w:t xml:space="preserve">Vytváří prostředí nevhodné pro růst škodlivých bakterií, působí </w:t>
      </w:r>
      <w:r w:rsidRPr="00457E6F">
        <w:rPr>
          <w:rFonts w:cs="Arial"/>
          <w:shd w:val="clear" w:color="auto" w:fill="FFFFFF"/>
        </w:rPr>
        <w:t>regeneračně, zvlhčuje a vyživuje pokožku a používá se zejména pro</w:t>
      </w:r>
      <w:r w:rsidR="006447DF">
        <w:rPr>
          <w:rFonts w:cs="Arial"/>
          <w:shd w:val="clear" w:color="auto" w:fill="FFFFFF"/>
        </w:rPr>
        <w:t> </w:t>
      </w:r>
      <w:bookmarkStart w:id="1" w:name="_GoBack"/>
      <w:bookmarkEnd w:id="1"/>
      <w:r w:rsidRPr="00457E6F">
        <w:rPr>
          <w:rFonts w:cs="Arial"/>
          <w:shd w:val="clear" w:color="auto" w:fill="FFFFFF"/>
        </w:rPr>
        <w:t>podporu hojení při kožních potíží</w:t>
      </w:r>
      <w:r w:rsidR="00C22631">
        <w:rPr>
          <w:rFonts w:cs="Arial"/>
          <w:shd w:val="clear" w:color="auto" w:fill="FFFFFF"/>
        </w:rPr>
        <w:t>ch</w:t>
      </w:r>
      <w:r w:rsidRPr="00457E6F">
        <w:rPr>
          <w:rFonts w:cs="Arial"/>
          <w:shd w:val="clear" w:color="auto" w:fill="FFFFFF"/>
        </w:rPr>
        <w:t>.</w:t>
      </w:r>
    </w:p>
    <w:p w:rsidR="00E942C2" w:rsidRDefault="00E942C2" w:rsidP="00E942C2">
      <w:pPr>
        <w:spacing w:after="0"/>
      </w:pPr>
    </w:p>
    <w:p w:rsidR="00E942C2" w:rsidRDefault="00E942C2" w:rsidP="00E942C2">
      <w:pPr>
        <w:spacing w:after="0"/>
      </w:pPr>
      <w:r w:rsidRPr="003E640C">
        <w:rPr>
          <w:b/>
        </w:rPr>
        <w:t xml:space="preserve">ALAVIS Extra </w:t>
      </w:r>
      <w:r w:rsidR="004B3D4F">
        <w:rPr>
          <w:b/>
        </w:rPr>
        <w:t>šetrný</w:t>
      </w:r>
      <w:r w:rsidRPr="003E640C">
        <w:rPr>
          <w:b/>
        </w:rPr>
        <w:t xml:space="preserve"> šampon</w:t>
      </w:r>
      <w:r>
        <w:t xml:space="preserve">: </w:t>
      </w:r>
    </w:p>
    <w:p w:rsidR="00E942C2" w:rsidRDefault="001D2987" w:rsidP="00E942C2">
      <w:pPr>
        <w:numPr>
          <w:ilvl w:val="0"/>
          <w:numId w:val="4"/>
        </w:numPr>
        <w:spacing w:after="0"/>
      </w:pPr>
      <w:r>
        <w:t xml:space="preserve">zklidňuje kůži </w:t>
      </w:r>
      <w:r w:rsidR="00E942C2">
        <w:t>při zánětlivých onemocnění</w:t>
      </w:r>
      <w:r>
        <w:t>ch</w:t>
      </w:r>
      <w:r w:rsidR="00E942C2">
        <w:t xml:space="preserve"> kůže </w:t>
      </w:r>
    </w:p>
    <w:p w:rsidR="00E942C2" w:rsidRDefault="001955B2" w:rsidP="00E942C2">
      <w:pPr>
        <w:numPr>
          <w:ilvl w:val="0"/>
          <w:numId w:val="4"/>
        </w:numPr>
        <w:spacing w:after="0"/>
      </w:pPr>
      <w:r>
        <w:t>sni</w:t>
      </w:r>
      <w:r w:rsidR="00E942C2">
        <w:t>ž</w:t>
      </w:r>
      <w:r w:rsidR="001D2987">
        <w:t xml:space="preserve">uje </w:t>
      </w:r>
      <w:r w:rsidR="00E942C2">
        <w:t>svědivost (pruritu</w:t>
      </w:r>
      <w:r w:rsidR="001D2987">
        <w:t>s</w:t>
      </w:r>
      <w:r w:rsidR="00E942C2">
        <w:t>)</w:t>
      </w:r>
    </w:p>
    <w:p w:rsidR="00E942C2" w:rsidRDefault="001D2987" w:rsidP="00E942C2">
      <w:pPr>
        <w:numPr>
          <w:ilvl w:val="0"/>
          <w:numId w:val="4"/>
        </w:numPr>
        <w:spacing w:after="0"/>
      </w:pPr>
      <w:r>
        <w:t xml:space="preserve">napomáhá </w:t>
      </w:r>
      <w:r w:rsidR="00E942C2">
        <w:t>při léčbě hy</w:t>
      </w:r>
      <w:r w:rsidR="00320D9B">
        <w:t>perkeratózy a sebor</w:t>
      </w:r>
      <w:r w:rsidR="001955B2">
        <w:t>oické dermatitidy</w:t>
      </w:r>
    </w:p>
    <w:p w:rsidR="00E942C2" w:rsidRDefault="00E942C2" w:rsidP="00E942C2">
      <w:pPr>
        <w:numPr>
          <w:ilvl w:val="0"/>
          <w:numId w:val="4"/>
        </w:numPr>
        <w:spacing w:after="0"/>
      </w:pPr>
      <w:r>
        <w:t>pro</w:t>
      </w:r>
      <w:r w:rsidRPr="005A28D7">
        <w:t xml:space="preserve"> lepší kvalitu </w:t>
      </w:r>
      <w:r>
        <w:t>srsti a vyšší lesk</w:t>
      </w:r>
    </w:p>
    <w:p w:rsidR="001A3BBE" w:rsidRPr="005209DD" w:rsidRDefault="001A3BBE" w:rsidP="001A3BBE">
      <w:pPr>
        <w:spacing w:after="0"/>
        <w:rPr>
          <w:rStyle w:val="Siln"/>
          <w:rFonts w:cs="Arial"/>
          <w:shd w:val="clear" w:color="auto" w:fill="FFFFFF"/>
        </w:rPr>
      </w:pPr>
      <w:r w:rsidRPr="005209DD">
        <w:rPr>
          <w:b/>
        </w:rPr>
        <w:t xml:space="preserve">Aktivní látky: </w:t>
      </w:r>
      <w:r w:rsidRPr="005209DD">
        <w:t>Aloe vera a konopný olej</w:t>
      </w:r>
    </w:p>
    <w:p w:rsidR="001A3BBE" w:rsidRPr="005209DD" w:rsidRDefault="001A3BBE" w:rsidP="001A3BBE">
      <w:pPr>
        <w:spacing w:after="0"/>
      </w:pPr>
    </w:p>
    <w:p w:rsidR="00E942C2" w:rsidRDefault="00E942C2" w:rsidP="00E942C2">
      <w:pPr>
        <w:spacing w:after="0"/>
      </w:pPr>
      <w:r w:rsidRPr="00AB14B6">
        <w:rPr>
          <w:b/>
        </w:rPr>
        <w:t>Způsob použití</w:t>
      </w:r>
      <w:r>
        <w:t xml:space="preserve">: Navlhčete srst teplou vodou a šampon vmasírujte do srsti, až vznikne bohatá pěna. Poté pěnu pečlivě opláchněte. Šampon je nedráždivý pro oči a uši, přesto se vyvarujte jejich zasažení. </w:t>
      </w:r>
    </w:p>
    <w:p w:rsidR="006021E2" w:rsidRDefault="006021E2" w:rsidP="006021E2">
      <w:pPr>
        <w:spacing w:after="0"/>
        <w:rPr>
          <w:b/>
        </w:rPr>
      </w:pPr>
    </w:p>
    <w:p w:rsidR="006021E2" w:rsidRDefault="006021E2" w:rsidP="006021E2">
      <w:pPr>
        <w:spacing w:after="0"/>
      </w:pPr>
      <w:r>
        <w:rPr>
          <w:b/>
        </w:rPr>
        <w:t xml:space="preserve">ALAVIS Extra </w:t>
      </w:r>
      <w:r w:rsidR="004B3D4F">
        <w:rPr>
          <w:b/>
        </w:rPr>
        <w:t>šetrný</w:t>
      </w:r>
      <w:r>
        <w:rPr>
          <w:b/>
        </w:rPr>
        <w:t xml:space="preserve"> šampon </w:t>
      </w:r>
      <w:r>
        <w:t>je vhodný</w:t>
      </w:r>
      <w:r w:rsidR="00C447D8">
        <w:t xml:space="preserve"> pro psy, kočky a koně</w:t>
      </w:r>
      <w:r>
        <w:t xml:space="preserve"> i pro běžné použití, pro časté mytí a</w:t>
      </w:r>
      <w:r w:rsidR="000C096F">
        <w:t> </w:t>
      </w:r>
      <w:r>
        <w:t>pro</w:t>
      </w:r>
      <w:r w:rsidR="000C096F">
        <w:t> </w:t>
      </w:r>
      <w:r>
        <w:t xml:space="preserve">štěňata a bílé psy. </w:t>
      </w:r>
    </w:p>
    <w:p w:rsidR="00E942C2" w:rsidRDefault="00E942C2" w:rsidP="00E942C2">
      <w:pPr>
        <w:spacing w:after="0"/>
      </w:pPr>
      <w:r w:rsidRPr="00D1498D">
        <w:rPr>
          <w:b/>
        </w:rPr>
        <w:t>Číslo šarže a datum spotřeby</w:t>
      </w:r>
      <w:r>
        <w:t>: uvedeno přímo na dóze</w:t>
      </w:r>
      <w:r w:rsidRPr="00DA7D9D">
        <w:t xml:space="preserve"> </w:t>
      </w:r>
    </w:p>
    <w:p w:rsidR="00E942C2" w:rsidRDefault="00E942C2" w:rsidP="00E942C2">
      <w:pPr>
        <w:spacing w:after="0"/>
      </w:pPr>
      <w:r>
        <w:t xml:space="preserve">Skladujte na suchém místě při pokojové teplotě. </w:t>
      </w:r>
      <w:r w:rsidR="00FE70B7">
        <w:t xml:space="preserve">Uchovávejte mimo </w:t>
      </w:r>
      <w:r w:rsidR="00C227FF">
        <w:t xml:space="preserve">dohled a </w:t>
      </w:r>
      <w:r w:rsidR="00FE70B7">
        <w:t>dosah dětí.</w:t>
      </w:r>
    </w:p>
    <w:p w:rsidR="00E942C2" w:rsidRDefault="00E942C2" w:rsidP="00E942C2">
      <w:pPr>
        <w:spacing w:after="0"/>
      </w:pPr>
      <w:r w:rsidRPr="00D1498D">
        <w:rPr>
          <w:b/>
        </w:rPr>
        <w:t>Velikost balení</w:t>
      </w:r>
      <w:r w:rsidR="004B3D4F">
        <w:t xml:space="preserve">: </w:t>
      </w:r>
      <w:r w:rsidR="00C34ADA">
        <w:t xml:space="preserve">100 ml, </w:t>
      </w:r>
      <w:r w:rsidR="004B3D4F" w:rsidRPr="00A15608">
        <w:t>25</w:t>
      </w:r>
      <w:r w:rsidRPr="00A15608">
        <w:t>0</w:t>
      </w:r>
      <w:r>
        <w:t xml:space="preserve"> ml </w:t>
      </w:r>
    </w:p>
    <w:p w:rsidR="009F216A" w:rsidRDefault="009F216A" w:rsidP="00E942C2">
      <w:pPr>
        <w:spacing w:after="0"/>
      </w:pPr>
    </w:p>
    <w:p w:rsidR="006E2DE3" w:rsidRPr="006E2DE3" w:rsidRDefault="006E2DE3" w:rsidP="006E2DE3">
      <w:pPr>
        <w:spacing w:after="0" w:line="240" w:lineRule="auto"/>
        <w:rPr>
          <w:rFonts w:eastAsia="Times New Roman" w:cs="Calibri"/>
          <w:b/>
          <w:lang w:eastAsia="cs-CZ"/>
        </w:rPr>
      </w:pPr>
      <w:r w:rsidRPr="006E2DE3">
        <w:rPr>
          <w:rFonts w:eastAsia="Times New Roman" w:cs="Calibri"/>
          <w:b/>
          <w:lang w:eastAsia="cs-CZ"/>
        </w:rPr>
        <w:t>Držitel rozhodnutí o schválení a výrobce:</w:t>
      </w:r>
    </w:p>
    <w:p w:rsidR="006E2DE3" w:rsidRPr="006E2DE3" w:rsidRDefault="006E2DE3" w:rsidP="006E2DE3">
      <w:pPr>
        <w:spacing w:after="0" w:line="276" w:lineRule="auto"/>
      </w:pPr>
      <w:bookmarkStart w:id="2" w:name="_Hlk148960149"/>
      <w:r w:rsidRPr="006E2DE3">
        <w:t>Patron ca, s.r.o., Thámova 402/4, 186 00 Praha 8, Česká republika, tel: 800 252 847, email: info@alavis.cz</w:t>
      </w:r>
      <w:r w:rsidRPr="006E2DE3">
        <w:rPr>
          <w:color w:val="44546A"/>
        </w:rPr>
        <w:t xml:space="preserve">, </w:t>
      </w:r>
      <w:r w:rsidRPr="006E2DE3">
        <w:t>www.alavis.cz</w:t>
      </w:r>
    </w:p>
    <w:p w:rsidR="006E2DE3" w:rsidRPr="006E2DE3" w:rsidRDefault="006E2DE3" w:rsidP="006E2DE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E2DE3">
        <w:t xml:space="preserve">Další informace: </w:t>
      </w:r>
      <w:r w:rsidRPr="006E2DE3">
        <w:rPr>
          <w:highlight w:val="lightGray"/>
        </w:rPr>
        <w:t xml:space="preserve">člen skupiny Mike. M </w:t>
      </w:r>
      <w:proofErr w:type="spellStart"/>
      <w:r w:rsidRPr="006E2DE3">
        <w:rPr>
          <w:highlight w:val="lightGray"/>
        </w:rPr>
        <w:t>capital</w:t>
      </w:r>
      <w:proofErr w:type="spellEnd"/>
      <w:r w:rsidRPr="006E2DE3">
        <w:rPr>
          <w:highlight w:val="lightGray"/>
        </w:rPr>
        <w:t xml:space="preserve"> a.s., provozovna: P3 Prague D8, Hala DC3, </w:t>
      </w:r>
      <w:proofErr w:type="spellStart"/>
      <w:r w:rsidRPr="006E2DE3">
        <w:rPr>
          <w:highlight w:val="lightGray"/>
        </w:rPr>
        <w:t>Zdibsko</w:t>
      </w:r>
      <w:proofErr w:type="spellEnd"/>
      <w:r w:rsidRPr="006E2DE3">
        <w:rPr>
          <w:highlight w:val="lightGray"/>
        </w:rPr>
        <w:t xml:space="preserve"> 614, 250 67 Klecany</w:t>
      </w:r>
      <w:r w:rsidRPr="006E2DE3">
        <w:rPr>
          <w:vertAlign w:val="superscript"/>
        </w:rPr>
        <w:footnoteReference w:id="1"/>
      </w:r>
    </w:p>
    <w:bookmarkEnd w:id="2"/>
    <w:p w:rsidR="006E2DE3" w:rsidRDefault="006E2DE3" w:rsidP="006E2DE3">
      <w:pPr>
        <w:pStyle w:val="Bezmezer"/>
      </w:pPr>
    </w:p>
    <w:p w:rsidR="00457E6F" w:rsidRPr="00677C6A" w:rsidRDefault="00E942C2" w:rsidP="006E2DE3">
      <w:pPr>
        <w:pStyle w:val="Bezmezer"/>
      </w:pPr>
      <w:r w:rsidRPr="00677C6A">
        <w:t>Pouze pro zvířata!</w:t>
      </w:r>
    </w:p>
    <w:p w:rsidR="007505C4" w:rsidRPr="00677C6A" w:rsidRDefault="00E942C2" w:rsidP="006E2DE3">
      <w:pPr>
        <w:spacing w:after="0" w:line="360" w:lineRule="auto"/>
        <w:rPr>
          <w:rFonts w:cs="Calibri"/>
          <w:b/>
        </w:rPr>
      </w:pPr>
      <w:r w:rsidRPr="00677C6A">
        <w:rPr>
          <w:rFonts w:cs="Calibri"/>
          <w:b/>
        </w:rPr>
        <w:t xml:space="preserve">Veterinární přípravek je schválen ÚSKVBL pod číslem </w:t>
      </w:r>
      <w:r w:rsidR="00343506" w:rsidRPr="00677C6A">
        <w:rPr>
          <w:rFonts w:cs="Calibri"/>
          <w:b/>
        </w:rPr>
        <w:t>082</w:t>
      </w:r>
      <w:r w:rsidRPr="00677C6A">
        <w:rPr>
          <w:rFonts w:cs="Calibri"/>
          <w:b/>
        </w:rPr>
        <w:t>-17/C.</w:t>
      </w:r>
    </w:p>
    <w:sectPr w:rsidR="007505C4" w:rsidRPr="00677C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EEA" w:rsidRDefault="00A61EEA" w:rsidP="004D1DB5">
      <w:pPr>
        <w:spacing w:after="0" w:line="240" w:lineRule="auto"/>
      </w:pPr>
      <w:r>
        <w:separator/>
      </w:r>
    </w:p>
  </w:endnote>
  <w:endnote w:type="continuationSeparator" w:id="0">
    <w:p w:rsidR="00A61EEA" w:rsidRDefault="00A61EEA" w:rsidP="004D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EEA" w:rsidRDefault="00A61EEA" w:rsidP="004D1DB5">
      <w:pPr>
        <w:spacing w:after="0" w:line="240" w:lineRule="auto"/>
      </w:pPr>
      <w:r>
        <w:separator/>
      </w:r>
    </w:p>
  </w:footnote>
  <w:footnote w:type="continuationSeparator" w:id="0">
    <w:p w:rsidR="00A61EEA" w:rsidRDefault="00A61EEA" w:rsidP="004D1DB5">
      <w:pPr>
        <w:spacing w:after="0" w:line="240" w:lineRule="auto"/>
      </w:pPr>
      <w:r>
        <w:continuationSeparator/>
      </w:r>
    </w:p>
  </w:footnote>
  <w:footnote w:id="1">
    <w:p w:rsidR="006E2DE3" w:rsidRDefault="006E2DE3" w:rsidP="006E2DE3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ADA" w:rsidRPr="00E1769A" w:rsidRDefault="00C34ADA" w:rsidP="00DA1DDC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4F028CCC0C0457B907473277067C6C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447DF">
      <w:rPr>
        <w:bCs/>
      </w:rPr>
      <w:t> </w:t>
    </w:r>
    <w:r w:rsidRPr="00E1769A">
      <w:rPr>
        <w:bCs/>
      </w:rPr>
      <w:t>zn.</w:t>
    </w:r>
    <w:r w:rsidR="006447DF">
      <w:rPr>
        <w:bCs/>
      </w:rPr>
      <w:t> </w:t>
    </w:r>
    <w:sdt>
      <w:sdtPr>
        <w:id w:val="-1643653816"/>
        <w:placeholder>
          <w:docPart w:val="6FD6D41C53FE4B6BB5D8A7D069677D90"/>
        </w:placeholder>
        <w:text/>
      </w:sdtPr>
      <w:sdtEndPr/>
      <w:sdtContent>
        <w:r w:rsidR="00A523F1" w:rsidRPr="00A523F1">
          <w:t>USKVBL/12249/2024/POD</w:t>
        </w:r>
        <w:r w:rsidR="00A523F1">
          <w:t>,</w:t>
        </w:r>
      </w:sdtContent>
    </w:sdt>
    <w:r w:rsidRPr="00E1769A">
      <w:rPr>
        <w:bCs/>
      </w:rPr>
      <w:t xml:space="preserve"> č.j.</w:t>
    </w:r>
    <w:r w:rsidR="006447DF">
      <w:rPr>
        <w:bCs/>
      </w:rPr>
      <w:t> </w:t>
    </w:r>
    <w:sdt>
      <w:sdtPr>
        <w:rPr>
          <w:bCs/>
        </w:rPr>
        <w:id w:val="-1885019968"/>
        <w:placeholder>
          <w:docPart w:val="6FD6D41C53FE4B6BB5D8A7D069677D90"/>
        </w:placeholder>
        <w:text/>
      </w:sdtPr>
      <w:sdtEndPr/>
      <w:sdtContent>
        <w:r w:rsidR="00A523F1" w:rsidRPr="00A523F1">
          <w:rPr>
            <w:bCs/>
          </w:rPr>
          <w:t>USKVBL/12990/2024/REG-Gro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A334FFAC52542E68858F63D8A13ED61"/>
        </w:placeholder>
        <w:date w:fullDate="2024-10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A1DDC">
          <w:rPr>
            <w:bCs/>
          </w:rPr>
          <w:t>02.10.2024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02ED3ADA4A34039ADE32A7AC7BA6B2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523F1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3CA95C0628D4242B68EFA61045598FA"/>
        </w:placeholder>
        <w:text/>
      </w:sdtPr>
      <w:sdtEndPr/>
      <w:sdtContent>
        <w:r w:rsidR="00A523F1" w:rsidRPr="00A523F1">
          <w:t>ALAVIS Extra šetrný šampon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499F"/>
    <w:multiLevelType w:val="hybridMultilevel"/>
    <w:tmpl w:val="39B65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F7E74"/>
    <w:multiLevelType w:val="hybridMultilevel"/>
    <w:tmpl w:val="97E00E54"/>
    <w:lvl w:ilvl="0" w:tplc="72325A8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B6433"/>
    <w:multiLevelType w:val="hybridMultilevel"/>
    <w:tmpl w:val="A0767B8E"/>
    <w:lvl w:ilvl="0" w:tplc="347A873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F68DD"/>
    <w:multiLevelType w:val="hybridMultilevel"/>
    <w:tmpl w:val="D00AAC5E"/>
    <w:lvl w:ilvl="0" w:tplc="CFD4946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56BF6"/>
    <w:multiLevelType w:val="hybridMultilevel"/>
    <w:tmpl w:val="2F121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D8"/>
    <w:rsid w:val="000357C3"/>
    <w:rsid w:val="00056E66"/>
    <w:rsid w:val="00072397"/>
    <w:rsid w:val="00087331"/>
    <w:rsid w:val="00095E11"/>
    <w:rsid w:val="000C096F"/>
    <w:rsid w:val="000C67CB"/>
    <w:rsid w:val="000D35C5"/>
    <w:rsid w:val="000D62C1"/>
    <w:rsid w:val="000D654E"/>
    <w:rsid w:val="000D75AA"/>
    <w:rsid w:val="00110BE1"/>
    <w:rsid w:val="00122A25"/>
    <w:rsid w:val="00140D24"/>
    <w:rsid w:val="001478CF"/>
    <w:rsid w:val="0015584C"/>
    <w:rsid w:val="00160736"/>
    <w:rsid w:val="00181978"/>
    <w:rsid w:val="001867A7"/>
    <w:rsid w:val="001955B2"/>
    <w:rsid w:val="001A2146"/>
    <w:rsid w:val="001A3BBE"/>
    <w:rsid w:val="001B0724"/>
    <w:rsid w:val="001B21B0"/>
    <w:rsid w:val="001C275A"/>
    <w:rsid w:val="001C4079"/>
    <w:rsid w:val="001C7177"/>
    <w:rsid w:val="001D0659"/>
    <w:rsid w:val="001D2987"/>
    <w:rsid w:val="001E4A00"/>
    <w:rsid w:val="001F4295"/>
    <w:rsid w:val="00210C08"/>
    <w:rsid w:val="00224F60"/>
    <w:rsid w:val="00261C44"/>
    <w:rsid w:val="00276659"/>
    <w:rsid w:val="00277995"/>
    <w:rsid w:val="00280683"/>
    <w:rsid w:val="0028619C"/>
    <w:rsid w:val="00293A2D"/>
    <w:rsid w:val="002B58F8"/>
    <w:rsid w:val="002C7375"/>
    <w:rsid w:val="002D5597"/>
    <w:rsid w:val="002D5866"/>
    <w:rsid w:val="002E62C4"/>
    <w:rsid w:val="002F3F8B"/>
    <w:rsid w:val="00302DA1"/>
    <w:rsid w:val="00320D9B"/>
    <w:rsid w:val="00343506"/>
    <w:rsid w:val="00344F07"/>
    <w:rsid w:val="00383174"/>
    <w:rsid w:val="00386C27"/>
    <w:rsid w:val="00395A9A"/>
    <w:rsid w:val="003B377C"/>
    <w:rsid w:val="003C6A22"/>
    <w:rsid w:val="003C6F5F"/>
    <w:rsid w:val="003E24E4"/>
    <w:rsid w:val="003E5C7D"/>
    <w:rsid w:val="003E640C"/>
    <w:rsid w:val="003E7DB8"/>
    <w:rsid w:val="00423668"/>
    <w:rsid w:val="004569A5"/>
    <w:rsid w:val="00457E6F"/>
    <w:rsid w:val="00481945"/>
    <w:rsid w:val="004B3D4F"/>
    <w:rsid w:val="004C6A1B"/>
    <w:rsid w:val="004D1DB5"/>
    <w:rsid w:val="004D750C"/>
    <w:rsid w:val="004F142F"/>
    <w:rsid w:val="004F3E2F"/>
    <w:rsid w:val="004F7C16"/>
    <w:rsid w:val="00502DB9"/>
    <w:rsid w:val="00503313"/>
    <w:rsid w:val="00506C0B"/>
    <w:rsid w:val="005209DD"/>
    <w:rsid w:val="005224AC"/>
    <w:rsid w:val="00564E86"/>
    <w:rsid w:val="005904DF"/>
    <w:rsid w:val="005A28D7"/>
    <w:rsid w:val="005A375C"/>
    <w:rsid w:val="005D6CE5"/>
    <w:rsid w:val="005E0EF8"/>
    <w:rsid w:val="005F05D8"/>
    <w:rsid w:val="005F1B20"/>
    <w:rsid w:val="005F4FDE"/>
    <w:rsid w:val="006021E2"/>
    <w:rsid w:val="00607823"/>
    <w:rsid w:val="00635986"/>
    <w:rsid w:val="006447DF"/>
    <w:rsid w:val="0065253E"/>
    <w:rsid w:val="006636F2"/>
    <w:rsid w:val="00677C6A"/>
    <w:rsid w:val="00685BD5"/>
    <w:rsid w:val="00695B7A"/>
    <w:rsid w:val="006B48D1"/>
    <w:rsid w:val="006D7451"/>
    <w:rsid w:val="006E2DE3"/>
    <w:rsid w:val="00703A82"/>
    <w:rsid w:val="00703E49"/>
    <w:rsid w:val="00706A19"/>
    <w:rsid w:val="00721750"/>
    <w:rsid w:val="007505C4"/>
    <w:rsid w:val="00752B48"/>
    <w:rsid w:val="007854E5"/>
    <w:rsid w:val="0079671E"/>
    <w:rsid w:val="007A2C48"/>
    <w:rsid w:val="007C240A"/>
    <w:rsid w:val="007D36C5"/>
    <w:rsid w:val="007D4CF5"/>
    <w:rsid w:val="007E326F"/>
    <w:rsid w:val="007F4A23"/>
    <w:rsid w:val="007F5527"/>
    <w:rsid w:val="0084183C"/>
    <w:rsid w:val="00851D67"/>
    <w:rsid w:val="008831E0"/>
    <w:rsid w:val="008911F8"/>
    <w:rsid w:val="008B3B5F"/>
    <w:rsid w:val="008C31A5"/>
    <w:rsid w:val="008D588B"/>
    <w:rsid w:val="008E1B07"/>
    <w:rsid w:val="00945053"/>
    <w:rsid w:val="009831B8"/>
    <w:rsid w:val="009B40CD"/>
    <w:rsid w:val="009B7BFC"/>
    <w:rsid w:val="009D1E62"/>
    <w:rsid w:val="009D366D"/>
    <w:rsid w:val="009D6E24"/>
    <w:rsid w:val="009D7ED9"/>
    <w:rsid w:val="009E4EAF"/>
    <w:rsid w:val="009F019C"/>
    <w:rsid w:val="009F0DCD"/>
    <w:rsid w:val="009F1C73"/>
    <w:rsid w:val="009F216A"/>
    <w:rsid w:val="00A03A1B"/>
    <w:rsid w:val="00A03EA8"/>
    <w:rsid w:val="00A15608"/>
    <w:rsid w:val="00A26B01"/>
    <w:rsid w:val="00A30861"/>
    <w:rsid w:val="00A35537"/>
    <w:rsid w:val="00A523F1"/>
    <w:rsid w:val="00A61EEA"/>
    <w:rsid w:val="00A804E4"/>
    <w:rsid w:val="00A82904"/>
    <w:rsid w:val="00A9224F"/>
    <w:rsid w:val="00A95EFD"/>
    <w:rsid w:val="00AD29FD"/>
    <w:rsid w:val="00B01D8F"/>
    <w:rsid w:val="00B05FB9"/>
    <w:rsid w:val="00B065FC"/>
    <w:rsid w:val="00B06A9B"/>
    <w:rsid w:val="00B126F4"/>
    <w:rsid w:val="00B165EF"/>
    <w:rsid w:val="00B22D10"/>
    <w:rsid w:val="00B62420"/>
    <w:rsid w:val="00B85042"/>
    <w:rsid w:val="00BA61DB"/>
    <w:rsid w:val="00BD3480"/>
    <w:rsid w:val="00BD582F"/>
    <w:rsid w:val="00BF5450"/>
    <w:rsid w:val="00C22631"/>
    <w:rsid w:val="00C227FF"/>
    <w:rsid w:val="00C23819"/>
    <w:rsid w:val="00C336E9"/>
    <w:rsid w:val="00C34ADA"/>
    <w:rsid w:val="00C447D8"/>
    <w:rsid w:val="00C66E3A"/>
    <w:rsid w:val="00C7582A"/>
    <w:rsid w:val="00C92B71"/>
    <w:rsid w:val="00CA2E2F"/>
    <w:rsid w:val="00CA3CAF"/>
    <w:rsid w:val="00CC3E18"/>
    <w:rsid w:val="00D15C6E"/>
    <w:rsid w:val="00D17FF0"/>
    <w:rsid w:val="00D20F09"/>
    <w:rsid w:val="00D36739"/>
    <w:rsid w:val="00D54722"/>
    <w:rsid w:val="00D7013B"/>
    <w:rsid w:val="00D70DFE"/>
    <w:rsid w:val="00D7443E"/>
    <w:rsid w:val="00DA1DDC"/>
    <w:rsid w:val="00DB34B6"/>
    <w:rsid w:val="00DC18BF"/>
    <w:rsid w:val="00DD542C"/>
    <w:rsid w:val="00E12C08"/>
    <w:rsid w:val="00E175E3"/>
    <w:rsid w:val="00E26570"/>
    <w:rsid w:val="00E713F0"/>
    <w:rsid w:val="00E93A17"/>
    <w:rsid w:val="00E942C2"/>
    <w:rsid w:val="00E94C0F"/>
    <w:rsid w:val="00EB1A75"/>
    <w:rsid w:val="00EC26C0"/>
    <w:rsid w:val="00EC32C7"/>
    <w:rsid w:val="00F00E92"/>
    <w:rsid w:val="00F10FD1"/>
    <w:rsid w:val="00F31424"/>
    <w:rsid w:val="00F67284"/>
    <w:rsid w:val="00FE70B7"/>
    <w:rsid w:val="00FF07FC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C4CF"/>
  <w15:chartTrackingRefBased/>
  <w15:docId w15:val="{FB8F9B6C-264A-462F-95EE-FEA05637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5D8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F05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5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5F05D8"/>
    <w:rPr>
      <w:b/>
      <w:bCs/>
    </w:rPr>
  </w:style>
  <w:style w:type="character" w:customStyle="1" w:styleId="apple-converted-space">
    <w:name w:val="apple-converted-space"/>
    <w:rsid w:val="00B85042"/>
  </w:style>
  <w:style w:type="paragraph" w:customStyle="1" w:styleId="Default">
    <w:name w:val="Default"/>
    <w:rsid w:val="00B624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5D6CE5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54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D298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D1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1DB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D1D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1DB5"/>
    <w:rPr>
      <w:sz w:val="22"/>
      <w:szCs w:val="22"/>
      <w:lang w:eastAsia="en-US"/>
    </w:rPr>
  </w:style>
  <w:style w:type="character" w:styleId="Zstupntext">
    <w:name w:val="Placeholder Text"/>
    <w:rsid w:val="004D1DB5"/>
    <w:rPr>
      <w:color w:val="808080"/>
    </w:rPr>
  </w:style>
  <w:style w:type="character" w:customStyle="1" w:styleId="Styl2">
    <w:name w:val="Styl2"/>
    <w:uiPriority w:val="1"/>
    <w:rsid w:val="004D1DB5"/>
    <w:rPr>
      <w:b/>
      <w:bCs w:val="0"/>
    </w:rPr>
  </w:style>
  <w:style w:type="character" w:styleId="Odkaznakoment">
    <w:name w:val="annotation reference"/>
    <w:uiPriority w:val="99"/>
    <w:semiHidden/>
    <w:unhideWhenUsed/>
    <w:rsid w:val="00703E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3E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03E4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E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3E49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6E2D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2DE3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6E2DE3"/>
    <w:rPr>
      <w:vertAlign w:val="superscript"/>
    </w:rPr>
  </w:style>
  <w:style w:type="paragraph" w:styleId="Bezmezer">
    <w:name w:val="No Spacing"/>
    <w:uiPriority w:val="1"/>
    <w:qFormat/>
    <w:rsid w:val="006E2DE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F028CCC0C0457B907473277067C6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A8438-6C66-4476-9C18-8038D9A6A3FF}"/>
      </w:docPartPr>
      <w:docPartBody>
        <w:p w:rsidR="00297F35" w:rsidRDefault="00345EB1" w:rsidP="00345EB1">
          <w:pPr>
            <w:pStyle w:val="D4F028CCC0C0457B907473277067C6C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FD6D41C53FE4B6BB5D8A7D069677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C4E12-0BE7-4660-B5DD-396DFD096D84}"/>
      </w:docPartPr>
      <w:docPartBody>
        <w:p w:rsidR="00297F35" w:rsidRDefault="00345EB1" w:rsidP="00345EB1">
          <w:pPr>
            <w:pStyle w:val="6FD6D41C53FE4B6BB5D8A7D069677D9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A334FFAC52542E68858F63D8A13E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B64FB-5B7E-4AD1-AD1B-BE6CBB0473E7}"/>
      </w:docPartPr>
      <w:docPartBody>
        <w:p w:rsidR="00297F35" w:rsidRDefault="00345EB1" w:rsidP="00345EB1">
          <w:pPr>
            <w:pStyle w:val="EA334FFAC52542E68858F63D8A13ED6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02ED3ADA4A34039ADE32A7AC7BA6B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06F37-65AC-4558-820C-728B3B073529}"/>
      </w:docPartPr>
      <w:docPartBody>
        <w:p w:rsidR="00297F35" w:rsidRDefault="00345EB1" w:rsidP="00345EB1">
          <w:pPr>
            <w:pStyle w:val="A02ED3ADA4A34039ADE32A7AC7BA6B2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3CA95C0628D4242B68EFA61045598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ECC85-5952-45D6-A3E3-13308C569798}"/>
      </w:docPartPr>
      <w:docPartBody>
        <w:p w:rsidR="00297F35" w:rsidRDefault="00345EB1" w:rsidP="00345EB1">
          <w:pPr>
            <w:pStyle w:val="63CA95C0628D4242B68EFA61045598F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B1"/>
    <w:rsid w:val="00297F35"/>
    <w:rsid w:val="00345EB1"/>
    <w:rsid w:val="00346E96"/>
    <w:rsid w:val="00603390"/>
    <w:rsid w:val="007676BB"/>
    <w:rsid w:val="00E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45EB1"/>
    <w:rPr>
      <w:color w:val="808080"/>
    </w:rPr>
  </w:style>
  <w:style w:type="paragraph" w:customStyle="1" w:styleId="D4F028CCC0C0457B907473277067C6C0">
    <w:name w:val="D4F028CCC0C0457B907473277067C6C0"/>
    <w:rsid w:val="00345EB1"/>
  </w:style>
  <w:style w:type="paragraph" w:customStyle="1" w:styleId="6FD6D41C53FE4B6BB5D8A7D069677D90">
    <w:name w:val="6FD6D41C53FE4B6BB5D8A7D069677D90"/>
    <w:rsid w:val="00345EB1"/>
  </w:style>
  <w:style w:type="paragraph" w:customStyle="1" w:styleId="EA334FFAC52542E68858F63D8A13ED61">
    <w:name w:val="EA334FFAC52542E68858F63D8A13ED61"/>
    <w:rsid w:val="00345EB1"/>
  </w:style>
  <w:style w:type="paragraph" w:customStyle="1" w:styleId="A02ED3ADA4A34039ADE32A7AC7BA6B2C">
    <w:name w:val="A02ED3ADA4A34039ADE32A7AC7BA6B2C"/>
    <w:rsid w:val="00345EB1"/>
  </w:style>
  <w:style w:type="paragraph" w:customStyle="1" w:styleId="63CA95C0628D4242B68EFA61045598FA">
    <w:name w:val="63CA95C0628D4242B68EFA61045598FA"/>
    <w:rsid w:val="00345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Šnepová</dc:creator>
  <cp:keywords/>
  <dc:description/>
  <cp:lastModifiedBy>Leona Nepejchalová</cp:lastModifiedBy>
  <cp:revision>11</cp:revision>
  <dcterms:created xsi:type="dcterms:W3CDTF">2023-10-18T07:49:00Z</dcterms:created>
  <dcterms:modified xsi:type="dcterms:W3CDTF">2024-10-04T14:40:00Z</dcterms:modified>
</cp:coreProperties>
</file>