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032F" w14:textId="59EA946B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bookmarkStart w:id="0" w:name="_GoBack"/>
      <w:r w:rsidRPr="00DC7A9C">
        <w:rPr>
          <w:rFonts w:cstheme="minorHAnsi"/>
          <w:b/>
        </w:rPr>
        <w:t xml:space="preserve">TropiClean </w:t>
      </w:r>
      <w:r w:rsidR="003611F0">
        <w:rPr>
          <w:rFonts w:cstheme="minorHAnsi"/>
          <w:b/>
        </w:rPr>
        <w:t>šamp</w:t>
      </w:r>
      <w:r w:rsidR="003E6FA3">
        <w:rPr>
          <w:rFonts w:cstheme="minorHAnsi"/>
          <w:b/>
        </w:rPr>
        <w:t>o</w:t>
      </w:r>
      <w:r w:rsidR="003611F0">
        <w:rPr>
          <w:rFonts w:cstheme="minorHAnsi"/>
          <w:b/>
        </w:rPr>
        <w:t xml:space="preserve">n </w:t>
      </w:r>
      <w:proofErr w:type="spellStart"/>
      <w:r w:rsidR="002A270C">
        <w:rPr>
          <w:rFonts w:cstheme="minorHAnsi"/>
          <w:b/>
        </w:rPr>
        <w:t>bezoplachový</w:t>
      </w:r>
      <w:proofErr w:type="spellEnd"/>
      <w:r w:rsidR="003611F0">
        <w:rPr>
          <w:rFonts w:cstheme="minorHAnsi"/>
          <w:b/>
        </w:rPr>
        <w:t xml:space="preserve"> meloun a kokos</w:t>
      </w:r>
      <w:r w:rsidRPr="00DC7A9C">
        <w:rPr>
          <w:rFonts w:cstheme="minorHAnsi"/>
          <w:b/>
        </w:rPr>
        <w:t xml:space="preserve"> </w:t>
      </w:r>
    </w:p>
    <w:bookmarkEnd w:id="0"/>
    <w:p w14:paraId="4C2DFD69" w14:textId="174CB6AC" w:rsidR="00193468" w:rsidRPr="00DC7A9C" w:rsidRDefault="00193468" w:rsidP="00193468">
      <w:pPr>
        <w:spacing w:after="0"/>
        <w:jc w:val="both"/>
        <w:rPr>
          <w:rFonts w:cstheme="minorHAnsi"/>
          <w:b/>
        </w:rPr>
      </w:pPr>
      <w:r w:rsidRPr="00DC7A9C">
        <w:rPr>
          <w:rFonts w:cstheme="minorHAnsi"/>
          <w:b/>
        </w:rPr>
        <w:t>Veterinární přípravek</w:t>
      </w:r>
      <w:r w:rsidR="00AB0B38">
        <w:rPr>
          <w:rFonts w:cstheme="minorHAnsi"/>
          <w:b/>
        </w:rPr>
        <w:t xml:space="preserve"> pro psy</w:t>
      </w:r>
      <w:r w:rsidR="00CA5286">
        <w:rPr>
          <w:rFonts w:cstheme="minorHAnsi"/>
          <w:b/>
        </w:rPr>
        <w:t xml:space="preserve"> a kočky</w:t>
      </w:r>
    </w:p>
    <w:p w14:paraId="1B5F8F18" w14:textId="05C6756C" w:rsidR="00193468" w:rsidRPr="00DC7A9C" w:rsidRDefault="002A270C" w:rsidP="0019346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218</w:t>
      </w:r>
      <w:r w:rsidR="00DC7A9C">
        <w:rPr>
          <w:rFonts w:cstheme="minorHAnsi"/>
          <w:b/>
        </w:rPr>
        <w:t xml:space="preserve"> </w:t>
      </w:r>
      <w:r w:rsidR="00193468" w:rsidRPr="00DC7A9C">
        <w:rPr>
          <w:rFonts w:cstheme="minorHAnsi"/>
          <w:b/>
        </w:rPr>
        <w:t>ml</w:t>
      </w:r>
    </w:p>
    <w:p w14:paraId="436A6564" w14:textId="6877EA7B" w:rsidR="00DD3E15" w:rsidRDefault="00DD3E15" w:rsidP="00193468">
      <w:pPr>
        <w:spacing w:after="0"/>
        <w:jc w:val="both"/>
        <w:rPr>
          <w:rFonts w:cstheme="minorHAnsi"/>
        </w:rPr>
      </w:pPr>
      <w:r w:rsidRPr="00DD3E15">
        <w:rPr>
          <w:rFonts w:cstheme="minorHAnsi"/>
        </w:rPr>
        <w:t xml:space="preserve">Naneste pěnu na srst vašeho mazlíčka a poté jemně vmasírujte pomocí rukou a/nebo měkkého ručníku. </w:t>
      </w:r>
      <w:r w:rsidR="003E6FA3">
        <w:rPr>
          <w:rFonts w:cstheme="minorHAnsi"/>
        </w:rPr>
        <w:t xml:space="preserve">Naneste </w:t>
      </w:r>
      <w:r w:rsidRPr="00DD3E15">
        <w:rPr>
          <w:rFonts w:cstheme="minorHAnsi"/>
        </w:rPr>
        <w:t>a vmasírujte rovnoměrně po celém těle, tlapkách a ocasu zvířete. Vyhněte se kontaktu s očima a ušima</w:t>
      </w:r>
      <w:r w:rsidR="0052743E">
        <w:rPr>
          <w:rFonts w:cstheme="minorHAnsi"/>
        </w:rPr>
        <w:t xml:space="preserve">. </w:t>
      </w:r>
      <w:r w:rsidR="0052743E" w:rsidRPr="0052743E">
        <w:rPr>
          <w:rFonts w:cstheme="minorHAnsi"/>
        </w:rPr>
        <w:t>Pro psy</w:t>
      </w:r>
      <w:r w:rsidR="00CA5286">
        <w:rPr>
          <w:rFonts w:cstheme="minorHAnsi"/>
        </w:rPr>
        <w:t xml:space="preserve"> a kočky</w:t>
      </w:r>
      <w:r w:rsidR="0052743E" w:rsidRPr="0052743E">
        <w:rPr>
          <w:rFonts w:cstheme="minorHAnsi"/>
        </w:rPr>
        <w:t xml:space="preserve"> od 12 týdne </w:t>
      </w:r>
      <w:r w:rsidR="00BB51F9">
        <w:rPr>
          <w:rFonts w:cstheme="minorHAnsi"/>
        </w:rPr>
        <w:t>věku</w:t>
      </w:r>
      <w:r w:rsidR="0052743E" w:rsidRPr="0052743E">
        <w:rPr>
          <w:rFonts w:cstheme="minorHAnsi"/>
        </w:rPr>
        <w:t>.</w:t>
      </w:r>
    </w:p>
    <w:p w14:paraId="1BB63B3A" w14:textId="5B6B687E" w:rsidR="00193468" w:rsidRPr="00DC7A9C" w:rsidRDefault="00193468" w:rsidP="00193468">
      <w:pPr>
        <w:spacing w:after="0"/>
        <w:jc w:val="both"/>
        <w:rPr>
          <w:rFonts w:cstheme="minorHAnsi"/>
        </w:rPr>
      </w:pPr>
      <w:r w:rsidRPr="00F876B0">
        <w:rPr>
          <w:rFonts w:cstheme="minorHAnsi"/>
          <w:b/>
        </w:rPr>
        <w:t>Složení</w:t>
      </w:r>
      <w:r w:rsidRPr="00DC7A9C">
        <w:rPr>
          <w:rFonts w:cstheme="minorHAnsi"/>
        </w:rPr>
        <w:t xml:space="preserve">: </w:t>
      </w:r>
      <w:proofErr w:type="spellStart"/>
      <w:r w:rsidR="002A270C" w:rsidRPr="002A270C">
        <w:rPr>
          <w:rFonts w:cstheme="minorHAnsi"/>
        </w:rPr>
        <w:t>Water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Mild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Cleanser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Hydrolyzed</w:t>
      </w:r>
      <w:proofErr w:type="spellEnd"/>
      <w:r w:rsidR="002A270C" w:rsidRPr="002A270C">
        <w:rPr>
          <w:rFonts w:cstheme="minorHAnsi"/>
        </w:rPr>
        <w:t xml:space="preserve"> Plant Protein, </w:t>
      </w:r>
      <w:proofErr w:type="spellStart"/>
      <w:r w:rsidR="002A270C" w:rsidRPr="002A270C">
        <w:rPr>
          <w:rFonts w:cstheme="minorHAnsi"/>
        </w:rPr>
        <w:t>Coconut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Water</w:t>
      </w:r>
      <w:proofErr w:type="spellEnd"/>
      <w:r w:rsidR="002A270C" w:rsidRPr="002A270C">
        <w:rPr>
          <w:rFonts w:cstheme="minorHAnsi"/>
        </w:rPr>
        <w:t xml:space="preserve">, Preservative, </w:t>
      </w:r>
      <w:proofErr w:type="spellStart"/>
      <w:r w:rsidR="002A270C" w:rsidRPr="002A270C">
        <w:rPr>
          <w:rFonts w:cstheme="minorHAnsi"/>
        </w:rPr>
        <w:t>Fragrance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Emulsifier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Detangler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Odor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Neutralizer</w:t>
      </w:r>
      <w:proofErr w:type="spellEnd"/>
      <w:r w:rsidR="002A270C" w:rsidRPr="002A270C">
        <w:rPr>
          <w:rFonts w:cstheme="minorHAnsi"/>
        </w:rPr>
        <w:t xml:space="preserve">, Aloe </w:t>
      </w:r>
      <w:proofErr w:type="spellStart"/>
      <w:r w:rsidR="002A270C" w:rsidRPr="002A270C">
        <w:rPr>
          <w:rFonts w:cstheme="minorHAnsi"/>
        </w:rPr>
        <w:t>Barbadensis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Leaf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Juice</w:t>
      </w:r>
      <w:proofErr w:type="spellEnd"/>
      <w:r w:rsidR="002A270C" w:rsidRPr="002A270C">
        <w:rPr>
          <w:rFonts w:cstheme="minorHAnsi"/>
        </w:rPr>
        <w:t xml:space="preserve">, Kiwi </w:t>
      </w:r>
      <w:proofErr w:type="spellStart"/>
      <w:r w:rsidR="002A270C" w:rsidRPr="002A270C">
        <w:rPr>
          <w:rFonts w:cstheme="minorHAnsi"/>
        </w:rPr>
        <w:t>Extract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Chamomile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Flower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Extract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Mallow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Flower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Extract</w:t>
      </w:r>
      <w:proofErr w:type="spellEnd"/>
      <w:r w:rsidR="002A270C" w:rsidRPr="002A270C">
        <w:rPr>
          <w:rFonts w:cstheme="minorHAnsi"/>
        </w:rPr>
        <w:t xml:space="preserve">, </w:t>
      </w:r>
      <w:proofErr w:type="spellStart"/>
      <w:r w:rsidR="002A270C" w:rsidRPr="002A270C">
        <w:rPr>
          <w:rFonts w:cstheme="minorHAnsi"/>
        </w:rPr>
        <w:t>Pomegranate</w:t>
      </w:r>
      <w:proofErr w:type="spellEnd"/>
      <w:r w:rsidR="002A270C" w:rsidRPr="002A270C">
        <w:rPr>
          <w:rFonts w:cstheme="minorHAnsi"/>
        </w:rPr>
        <w:t xml:space="preserve"> </w:t>
      </w:r>
      <w:proofErr w:type="spellStart"/>
      <w:r w:rsidR="002A270C" w:rsidRPr="002A270C">
        <w:rPr>
          <w:rFonts w:cstheme="minorHAnsi"/>
        </w:rPr>
        <w:t>Extract</w:t>
      </w:r>
      <w:proofErr w:type="spellEnd"/>
    </w:p>
    <w:p w14:paraId="7B771141" w14:textId="77777777" w:rsidR="001C3B6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Spotřebujte do </w:t>
      </w:r>
      <w:r w:rsidR="006E2B75">
        <w:rPr>
          <w:rStyle w:val="shorttext"/>
          <w:rFonts w:cstheme="minorHAnsi"/>
          <w:color w:val="222222"/>
        </w:rPr>
        <w:t>2 let od otevření</w:t>
      </w:r>
      <w:r w:rsidRPr="00DC7A9C">
        <w:rPr>
          <w:rStyle w:val="shorttext"/>
          <w:rFonts w:cstheme="minorHAnsi"/>
          <w:color w:val="222222"/>
        </w:rPr>
        <w:t>.</w:t>
      </w:r>
      <w:r w:rsidR="00CA5286" w:rsidRPr="00DC7A9C" w:rsidDel="00CA5286">
        <w:rPr>
          <w:rStyle w:val="shorttext"/>
          <w:rFonts w:cstheme="minorHAnsi"/>
          <w:color w:val="222222"/>
        </w:rPr>
        <w:t xml:space="preserve"> </w:t>
      </w:r>
    </w:p>
    <w:p w14:paraId="34C10D6F" w14:textId="6D2D3C81" w:rsidR="001C3B6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3E6FA3">
        <w:rPr>
          <w:rStyle w:val="shorttext"/>
          <w:rFonts w:cstheme="minorHAnsi"/>
          <w:b/>
          <w:color w:val="222222"/>
        </w:rPr>
        <w:t>Číslo šarže</w:t>
      </w:r>
      <w:r w:rsidR="003E6FA3">
        <w:rPr>
          <w:rStyle w:val="shorttext"/>
          <w:rFonts w:cstheme="minorHAnsi"/>
          <w:color w:val="222222"/>
        </w:rPr>
        <w:t>:</w:t>
      </w:r>
      <w:r w:rsidRPr="00DC7A9C">
        <w:rPr>
          <w:rStyle w:val="shorttext"/>
          <w:rFonts w:cstheme="minorHAnsi"/>
          <w:color w:val="222222"/>
        </w:rPr>
        <w:t xml:space="preserve"> uvedeno na obalu.</w:t>
      </w:r>
    </w:p>
    <w:p w14:paraId="6F2FC52F" w14:textId="34DF08FF" w:rsidR="00193468" w:rsidRPr="00F876B0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F876B0">
        <w:rPr>
          <w:rStyle w:val="shorttext"/>
          <w:rFonts w:cstheme="minorHAnsi"/>
          <w:b/>
          <w:color w:val="222222"/>
        </w:rPr>
        <w:t>Číslo schválení:</w:t>
      </w:r>
      <w:r w:rsidR="001E2E4D" w:rsidRPr="00F876B0">
        <w:rPr>
          <w:rStyle w:val="shorttext"/>
          <w:rFonts w:cstheme="minorHAnsi"/>
          <w:b/>
          <w:color w:val="222222"/>
        </w:rPr>
        <w:t xml:space="preserve"> </w:t>
      </w:r>
      <w:r w:rsidR="00C94605" w:rsidRPr="00C94605">
        <w:rPr>
          <w:rStyle w:val="shorttext"/>
          <w:rFonts w:cstheme="minorHAnsi"/>
          <w:color w:val="222222"/>
        </w:rPr>
        <w:t>316-24/C</w:t>
      </w:r>
    </w:p>
    <w:p w14:paraId="16AC902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>Pouze pro zvířata.</w:t>
      </w:r>
    </w:p>
    <w:p w14:paraId="7522767D" w14:textId="77777777" w:rsidR="00193468" w:rsidRPr="00DC7A9C" w:rsidRDefault="00F466C5" w:rsidP="0019346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193468" w:rsidRPr="00DC7A9C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6288934" w14:textId="77777777" w:rsidR="00193468" w:rsidRPr="00DC7A9C" w:rsidRDefault="00193468" w:rsidP="00193468">
      <w:pPr>
        <w:spacing w:after="0"/>
        <w:jc w:val="both"/>
        <w:rPr>
          <w:rStyle w:val="shorttext"/>
          <w:rFonts w:cstheme="minorHAnsi"/>
          <w:color w:val="222222"/>
        </w:rPr>
      </w:pPr>
      <w:r w:rsidRPr="00DC7A9C">
        <w:rPr>
          <w:rStyle w:val="shorttext"/>
          <w:rFonts w:cstheme="minorHAnsi"/>
          <w:color w:val="222222"/>
        </w:rPr>
        <w:t xml:space="preserve">Uchovávejte mimo </w:t>
      </w:r>
      <w:r w:rsidR="00F466C5" w:rsidRPr="00DC7A9C">
        <w:rPr>
          <w:rStyle w:val="shorttext"/>
          <w:rFonts w:cstheme="minorHAnsi"/>
          <w:color w:val="222222"/>
        </w:rPr>
        <w:t xml:space="preserve">dohled </w:t>
      </w:r>
      <w:r w:rsidRPr="00DC7A9C">
        <w:rPr>
          <w:rStyle w:val="shorttext"/>
          <w:rFonts w:cstheme="minorHAnsi"/>
          <w:color w:val="222222"/>
        </w:rPr>
        <w:t xml:space="preserve">a </w:t>
      </w:r>
      <w:r w:rsidR="00F466C5" w:rsidRPr="00DC7A9C">
        <w:rPr>
          <w:rStyle w:val="shorttext"/>
          <w:rFonts w:cstheme="minorHAnsi"/>
          <w:color w:val="222222"/>
        </w:rPr>
        <w:t xml:space="preserve">dosah </w:t>
      </w:r>
      <w:r w:rsidRPr="00DC7A9C">
        <w:rPr>
          <w:rStyle w:val="shorttext"/>
          <w:rFonts w:cstheme="minorHAnsi"/>
          <w:color w:val="222222"/>
        </w:rPr>
        <w:t>dětí.</w:t>
      </w:r>
    </w:p>
    <w:p w14:paraId="1C246A08" w14:textId="7BCDE5FE" w:rsidR="00193468" w:rsidRPr="00DC7A9C" w:rsidRDefault="00193468" w:rsidP="0019346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Pr="003E6FA3">
        <w:rPr>
          <w:rStyle w:val="shorttext"/>
          <w:rFonts w:cstheme="minorHAnsi"/>
          <w:color w:val="222222"/>
        </w:rPr>
        <w:t xml:space="preserve">PetCenter CZ s.r.o., </w:t>
      </w:r>
      <w:proofErr w:type="spellStart"/>
      <w:r w:rsidR="007F1911" w:rsidRPr="003E6FA3">
        <w:rPr>
          <w:rStyle w:val="shorttext"/>
          <w:rFonts w:cstheme="minorHAnsi"/>
          <w:color w:val="222222"/>
        </w:rPr>
        <w:t>Těšnov</w:t>
      </w:r>
      <w:proofErr w:type="spellEnd"/>
      <w:r w:rsidR="007F1911" w:rsidRPr="003E6FA3">
        <w:rPr>
          <w:rStyle w:val="shorttext"/>
          <w:rFonts w:cstheme="minorHAnsi"/>
          <w:color w:val="222222"/>
        </w:rPr>
        <w:t xml:space="preserve"> 1059/1</w:t>
      </w:r>
      <w:r w:rsidRPr="003E6FA3">
        <w:rPr>
          <w:rStyle w:val="shorttext"/>
          <w:rFonts w:cstheme="minorHAnsi"/>
          <w:color w:val="222222"/>
        </w:rPr>
        <w:t xml:space="preserve">, Praha </w:t>
      </w:r>
      <w:r w:rsidR="007F1911" w:rsidRPr="003E6FA3">
        <w:rPr>
          <w:rStyle w:val="shorttext"/>
          <w:rFonts w:cstheme="minorHAnsi"/>
          <w:color w:val="222222"/>
        </w:rPr>
        <w:t>1, 11000</w:t>
      </w:r>
      <w:r w:rsidRPr="00DC7A9C">
        <w:rPr>
          <w:rStyle w:val="shorttext"/>
          <w:rFonts w:cstheme="minorHAnsi"/>
          <w:b/>
          <w:color w:val="222222"/>
        </w:rPr>
        <w:t xml:space="preserve"> </w:t>
      </w:r>
    </w:p>
    <w:p w14:paraId="3C047C17" w14:textId="77777777" w:rsidR="002D220B" w:rsidRPr="00DC7A9C" w:rsidRDefault="00193468" w:rsidP="00BD71CD">
      <w:pPr>
        <w:spacing w:after="0"/>
        <w:jc w:val="both"/>
        <w:rPr>
          <w:rFonts w:cstheme="minorHAnsi"/>
          <w:b/>
          <w:color w:val="222222"/>
        </w:rPr>
      </w:pPr>
      <w:r w:rsidRPr="00DC7A9C">
        <w:rPr>
          <w:rStyle w:val="shorttext"/>
          <w:rFonts w:cstheme="minorHAnsi"/>
          <w:b/>
          <w:color w:val="222222"/>
        </w:rPr>
        <w:t xml:space="preserve">Výrobce: </w:t>
      </w:r>
      <w:proofErr w:type="spellStart"/>
      <w:r w:rsidRPr="00F876B0">
        <w:rPr>
          <w:rStyle w:val="shorttext"/>
          <w:rFonts w:cstheme="minorHAnsi"/>
          <w:color w:val="222222"/>
        </w:rPr>
        <w:t>Cosmos</w:t>
      </w:r>
      <w:proofErr w:type="spellEnd"/>
      <w:r w:rsidRPr="00F876B0">
        <w:rPr>
          <w:rStyle w:val="shorttext"/>
          <w:rFonts w:cstheme="minorHAnsi"/>
          <w:color w:val="222222"/>
        </w:rPr>
        <w:t xml:space="preserve"> </w:t>
      </w:r>
      <w:proofErr w:type="spellStart"/>
      <w:r w:rsidRPr="00F876B0">
        <w:rPr>
          <w:rStyle w:val="shorttext"/>
          <w:rFonts w:cstheme="minorHAnsi"/>
          <w:color w:val="222222"/>
        </w:rPr>
        <w:t>Corporation</w:t>
      </w:r>
      <w:proofErr w:type="spellEnd"/>
      <w:r w:rsidRPr="00F876B0">
        <w:rPr>
          <w:rStyle w:val="shorttext"/>
          <w:rFonts w:cstheme="minorHAnsi"/>
          <w:color w:val="222222"/>
        </w:rPr>
        <w:t xml:space="preserve">, </w:t>
      </w:r>
      <w:proofErr w:type="spellStart"/>
      <w:r w:rsidRPr="00F876B0">
        <w:rPr>
          <w:rStyle w:val="shorttext"/>
          <w:rFonts w:cstheme="minorHAnsi"/>
          <w:color w:val="222222"/>
        </w:rPr>
        <w:t>Wentzwille</w:t>
      </w:r>
      <w:proofErr w:type="spellEnd"/>
      <w:r w:rsidRPr="00F876B0">
        <w:rPr>
          <w:rStyle w:val="shorttext"/>
          <w:rFonts w:cstheme="minorHAnsi"/>
          <w:color w:val="222222"/>
        </w:rPr>
        <w:t>, MO 63385, USA</w:t>
      </w:r>
    </w:p>
    <w:sectPr w:rsidR="002D220B" w:rsidRPr="00DC7A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5AF2" w14:textId="77777777" w:rsidR="00DC4C61" w:rsidRDefault="00DC4C61" w:rsidP="00DF0FC1">
      <w:pPr>
        <w:spacing w:after="0" w:line="240" w:lineRule="auto"/>
      </w:pPr>
      <w:r>
        <w:separator/>
      </w:r>
    </w:p>
  </w:endnote>
  <w:endnote w:type="continuationSeparator" w:id="0">
    <w:p w14:paraId="19DBF4DF" w14:textId="77777777" w:rsidR="00DC4C61" w:rsidRDefault="00DC4C61" w:rsidP="00DF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AB26" w14:textId="77777777" w:rsidR="00DC4C61" w:rsidRDefault="00DC4C61" w:rsidP="00DF0FC1">
      <w:pPr>
        <w:spacing w:after="0" w:line="240" w:lineRule="auto"/>
      </w:pPr>
      <w:r>
        <w:separator/>
      </w:r>
    </w:p>
  </w:footnote>
  <w:footnote w:type="continuationSeparator" w:id="0">
    <w:p w14:paraId="4E5E793C" w14:textId="77777777" w:rsidR="00DC4C61" w:rsidRDefault="00DC4C61" w:rsidP="00DF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C46B7" w14:textId="79E0DB58" w:rsidR="003E6FA3" w:rsidRPr="003E6FA3" w:rsidRDefault="003E6FA3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87359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87359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8735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5B64850A5514399B0FA362FB4474CFD"/>
        </w:placeholder>
        <w:text/>
      </w:sdtPr>
      <w:sdtEndPr/>
      <w:sdtContent>
        <w:r>
          <w:rPr>
            <w:rFonts w:ascii="Calibri" w:hAnsi="Calibri"/>
            <w:bCs/>
          </w:rPr>
          <w:t>USKVBL/12070/2024/POD</w:t>
        </w:r>
      </w:sdtContent>
    </w:sdt>
    <w:r w:rsidRPr="003E6FA3">
      <w:rPr>
        <w:rFonts w:ascii="Calibri" w:hAnsi="Calibri"/>
        <w:bCs/>
      </w:rPr>
      <w:t>, č.j.</w:t>
    </w:r>
    <w:r w:rsidR="00687359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5B64850A5514399B0FA362FB4474CFD"/>
        </w:placeholder>
        <w:text/>
      </w:sdtPr>
      <w:sdtEndPr/>
      <w:sdtContent>
        <w:r w:rsidR="00C94605" w:rsidRPr="00C94605">
          <w:rPr>
            <w:rFonts w:ascii="Calibri" w:hAnsi="Calibri"/>
            <w:bCs/>
          </w:rPr>
          <w:t>USKVBL/13998/2024/REG-Gro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D7A479C3E0440809B9E49A15C2BDF8D"/>
        </w:placeholder>
        <w:date w:fullDate="2024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4605">
          <w:rPr>
            <w:rFonts w:ascii="Calibri" w:hAnsi="Calibri"/>
            <w:bCs/>
          </w:rPr>
          <w:t>24.10.2024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CCA7F1719ED47329226A2E2076C7A9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eastAsia="Calibri" w:hAnsi="Calibri" w:cs="Calibri"/>
        </w:rPr>
        <w:id w:val="-130401005"/>
        <w:placeholder>
          <w:docPart w:val="89B42A0BFB3841B9BABDAC89BA99319D"/>
        </w:placeholder>
        <w:text/>
      </w:sdtPr>
      <w:sdtEndPr/>
      <w:sdtContent>
        <w:r w:rsidRPr="003E6FA3">
          <w:rPr>
            <w:rFonts w:ascii="Calibri" w:eastAsia="Calibri" w:hAnsi="Calibri" w:cs="Calibri"/>
          </w:rPr>
          <w:t xml:space="preserve">TropiClean šampon </w:t>
        </w:r>
        <w:proofErr w:type="spellStart"/>
        <w:r w:rsidRPr="003E6FA3">
          <w:rPr>
            <w:rFonts w:ascii="Calibri" w:eastAsia="Calibri" w:hAnsi="Calibri" w:cs="Calibri"/>
          </w:rPr>
          <w:t>bezoplachový</w:t>
        </w:r>
        <w:proofErr w:type="spellEnd"/>
        <w:r w:rsidRPr="003E6FA3">
          <w:rPr>
            <w:rFonts w:ascii="Calibri" w:eastAsia="Calibri" w:hAnsi="Calibri" w:cs="Calibri"/>
          </w:rPr>
          <w:t xml:space="preserve"> meloun a kokos</w:t>
        </w:r>
      </w:sdtContent>
    </w:sdt>
  </w:p>
  <w:p w14:paraId="3D6AD8C4" w14:textId="77777777" w:rsidR="00DF0FC1" w:rsidRDefault="00DF0F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E5"/>
    <w:rsid w:val="00004E38"/>
    <w:rsid w:val="0005522E"/>
    <w:rsid w:val="00095AAF"/>
    <w:rsid w:val="000A4267"/>
    <w:rsid w:val="00193468"/>
    <w:rsid w:val="001A4670"/>
    <w:rsid w:val="001C3B6C"/>
    <w:rsid w:val="001E2E4D"/>
    <w:rsid w:val="0020105F"/>
    <w:rsid w:val="002747EF"/>
    <w:rsid w:val="00283111"/>
    <w:rsid w:val="002857E5"/>
    <w:rsid w:val="002A270C"/>
    <w:rsid w:val="002D220B"/>
    <w:rsid w:val="002F6F2E"/>
    <w:rsid w:val="003062DF"/>
    <w:rsid w:val="00307411"/>
    <w:rsid w:val="003611F0"/>
    <w:rsid w:val="003E6FA3"/>
    <w:rsid w:val="004D631B"/>
    <w:rsid w:val="00510B21"/>
    <w:rsid w:val="0052743E"/>
    <w:rsid w:val="006220E2"/>
    <w:rsid w:val="00630CB9"/>
    <w:rsid w:val="006610DA"/>
    <w:rsid w:val="00687359"/>
    <w:rsid w:val="006E2B75"/>
    <w:rsid w:val="00756448"/>
    <w:rsid w:val="0079511A"/>
    <w:rsid w:val="007B7AF9"/>
    <w:rsid w:val="007D6B37"/>
    <w:rsid w:val="007E53AD"/>
    <w:rsid w:val="007F1911"/>
    <w:rsid w:val="007F31D8"/>
    <w:rsid w:val="00864464"/>
    <w:rsid w:val="008C7204"/>
    <w:rsid w:val="00924E27"/>
    <w:rsid w:val="009547C7"/>
    <w:rsid w:val="00A557CE"/>
    <w:rsid w:val="00AB0B38"/>
    <w:rsid w:val="00B32F8B"/>
    <w:rsid w:val="00B52A20"/>
    <w:rsid w:val="00B8003C"/>
    <w:rsid w:val="00BA217D"/>
    <w:rsid w:val="00BB51F9"/>
    <w:rsid w:val="00BC4937"/>
    <w:rsid w:val="00BD71CD"/>
    <w:rsid w:val="00C94605"/>
    <w:rsid w:val="00CA5286"/>
    <w:rsid w:val="00D00E06"/>
    <w:rsid w:val="00D01A9E"/>
    <w:rsid w:val="00D178B2"/>
    <w:rsid w:val="00D373AC"/>
    <w:rsid w:val="00D768C1"/>
    <w:rsid w:val="00D900BA"/>
    <w:rsid w:val="00DC4C61"/>
    <w:rsid w:val="00DC5A66"/>
    <w:rsid w:val="00DC7A9C"/>
    <w:rsid w:val="00DD3E15"/>
    <w:rsid w:val="00DE1DC3"/>
    <w:rsid w:val="00DF0FC1"/>
    <w:rsid w:val="00DF55AC"/>
    <w:rsid w:val="00E33922"/>
    <w:rsid w:val="00E8075C"/>
    <w:rsid w:val="00E852FB"/>
    <w:rsid w:val="00ED737A"/>
    <w:rsid w:val="00EE3DC8"/>
    <w:rsid w:val="00F466C5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113A2"/>
  <w15:docId w15:val="{7E09C74A-37CB-4F93-AC0D-55CEA0B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FC1"/>
  </w:style>
  <w:style w:type="paragraph" w:styleId="Zpat">
    <w:name w:val="footer"/>
    <w:basedOn w:val="Normln"/>
    <w:link w:val="ZpatChar"/>
    <w:uiPriority w:val="99"/>
    <w:unhideWhenUsed/>
    <w:rsid w:val="00DF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FC1"/>
  </w:style>
  <w:style w:type="character" w:styleId="Zstupntext">
    <w:name w:val="Placeholder Text"/>
    <w:rsid w:val="00DF0FC1"/>
    <w:rPr>
      <w:color w:val="808080"/>
    </w:rPr>
  </w:style>
  <w:style w:type="character" w:customStyle="1" w:styleId="Styl2">
    <w:name w:val="Styl2"/>
    <w:basedOn w:val="Standardnpsmoodstavce"/>
    <w:uiPriority w:val="1"/>
    <w:rsid w:val="00DF0FC1"/>
    <w:rPr>
      <w:b/>
      <w:bCs w:val="0"/>
    </w:rPr>
  </w:style>
  <w:style w:type="character" w:styleId="Siln">
    <w:name w:val="Strong"/>
    <w:basedOn w:val="Standardnpsmoodstavce"/>
    <w:uiPriority w:val="22"/>
    <w:qFormat/>
    <w:rsid w:val="00DF0FC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A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B64850A5514399B0FA362FB4474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6B6E4-1F7E-4285-B441-46F4D4AD4D1C}"/>
      </w:docPartPr>
      <w:docPartBody>
        <w:p w:rsidR="00A365C9" w:rsidRDefault="00D26EFD" w:rsidP="00D26EFD">
          <w:pPr>
            <w:pStyle w:val="75B64850A5514399B0FA362FB4474CF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D7A479C3E0440809B9E49A15C2BD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F511A-E56E-4A67-875C-71BFE3FD60C2}"/>
      </w:docPartPr>
      <w:docPartBody>
        <w:p w:rsidR="00A365C9" w:rsidRDefault="00D26EFD" w:rsidP="00D26EFD">
          <w:pPr>
            <w:pStyle w:val="DD7A479C3E0440809B9E49A15C2BDF8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CCA7F1719ED47329226A2E2076C7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FC499-0E64-44F3-8381-2CC250506EBE}"/>
      </w:docPartPr>
      <w:docPartBody>
        <w:p w:rsidR="00A365C9" w:rsidRDefault="00D26EFD" w:rsidP="00D26EFD">
          <w:pPr>
            <w:pStyle w:val="9CCA7F1719ED47329226A2E2076C7A9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9B42A0BFB3841B9BABDAC89BA993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9F8DFC-3720-4192-A6D1-2C436ECD20B9}"/>
      </w:docPartPr>
      <w:docPartBody>
        <w:p w:rsidR="00A365C9" w:rsidRDefault="00D26EFD" w:rsidP="00D26EFD">
          <w:pPr>
            <w:pStyle w:val="89B42A0BFB3841B9BABDAC89BA9931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E"/>
    <w:rsid w:val="001D7E9C"/>
    <w:rsid w:val="00243164"/>
    <w:rsid w:val="002F6F2E"/>
    <w:rsid w:val="003617D6"/>
    <w:rsid w:val="003E170F"/>
    <w:rsid w:val="004717F5"/>
    <w:rsid w:val="00490777"/>
    <w:rsid w:val="004D0FEE"/>
    <w:rsid w:val="0056752E"/>
    <w:rsid w:val="007A6840"/>
    <w:rsid w:val="00916E6E"/>
    <w:rsid w:val="009370ED"/>
    <w:rsid w:val="00A361AF"/>
    <w:rsid w:val="00A365C9"/>
    <w:rsid w:val="00AD11DC"/>
    <w:rsid w:val="00B8003C"/>
    <w:rsid w:val="00C60108"/>
    <w:rsid w:val="00C6529D"/>
    <w:rsid w:val="00D14254"/>
    <w:rsid w:val="00D26EFD"/>
    <w:rsid w:val="00E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26EFD"/>
    <w:rPr>
      <w:color w:val="808080"/>
    </w:rPr>
  </w:style>
  <w:style w:type="paragraph" w:customStyle="1" w:styleId="E85BDE9518AF4B01B871060C7D7077D2">
    <w:name w:val="E85BDE9518AF4B01B871060C7D7077D2"/>
    <w:rsid w:val="0056752E"/>
  </w:style>
  <w:style w:type="paragraph" w:customStyle="1" w:styleId="4980378AFDA746D5BC542287C79D8E9D">
    <w:name w:val="4980378AFDA746D5BC542287C79D8E9D"/>
    <w:rsid w:val="0056752E"/>
  </w:style>
  <w:style w:type="paragraph" w:customStyle="1" w:styleId="3698C42129B1416EB1919CECD2B75490">
    <w:name w:val="3698C42129B1416EB1919CECD2B75490"/>
    <w:rsid w:val="0056752E"/>
  </w:style>
  <w:style w:type="paragraph" w:customStyle="1" w:styleId="B8497ED856D04C1FAB3651EE9F56C80F">
    <w:name w:val="B8497ED856D04C1FAB3651EE9F56C80F"/>
    <w:rsid w:val="0056752E"/>
  </w:style>
  <w:style w:type="paragraph" w:customStyle="1" w:styleId="AECD0F3F19AD43729D80B4A4043FF42A">
    <w:name w:val="AECD0F3F19AD43729D80B4A4043FF42A"/>
    <w:rsid w:val="00D26EFD"/>
  </w:style>
  <w:style w:type="paragraph" w:customStyle="1" w:styleId="D2ABC86FE4424A6CADC85B52AFC71F92">
    <w:name w:val="D2ABC86FE4424A6CADC85B52AFC71F92"/>
    <w:rsid w:val="00D26EFD"/>
  </w:style>
  <w:style w:type="paragraph" w:customStyle="1" w:styleId="D587F6CBE20B49EBAD483D9CB19B63C6">
    <w:name w:val="D587F6CBE20B49EBAD483D9CB19B63C6"/>
    <w:rsid w:val="00D26EFD"/>
  </w:style>
  <w:style w:type="paragraph" w:customStyle="1" w:styleId="D330A8B5CAD54188AA73A3987502E8E7">
    <w:name w:val="D330A8B5CAD54188AA73A3987502E8E7"/>
    <w:rsid w:val="00D26EFD"/>
  </w:style>
  <w:style w:type="paragraph" w:customStyle="1" w:styleId="75B64850A5514399B0FA362FB4474CFD">
    <w:name w:val="75B64850A5514399B0FA362FB4474CFD"/>
    <w:rsid w:val="00D26EFD"/>
  </w:style>
  <w:style w:type="paragraph" w:customStyle="1" w:styleId="DD7A479C3E0440809B9E49A15C2BDF8D">
    <w:name w:val="DD7A479C3E0440809B9E49A15C2BDF8D"/>
    <w:rsid w:val="00D26EFD"/>
  </w:style>
  <w:style w:type="paragraph" w:customStyle="1" w:styleId="9CCA7F1719ED47329226A2E2076C7A90">
    <w:name w:val="9CCA7F1719ED47329226A2E2076C7A90"/>
    <w:rsid w:val="00D26EFD"/>
  </w:style>
  <w:style w:type="paragraph" w:customStyle="1" w:styleId="89B42A0BFB3841B9BABDAC89BA99319D">
    <w:name w:val="89B42A0BFB3841B9BABDAC89BA99319D"/>
    <w:rsid w:val="00D26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9F3E0A57F3D847B87760F7B092F564" ma:contentTypeVersion="17" ma:contentTypeDescription="Vytvoří nový dokument" ma:contentTypeScope="" ma:versionID="6777e475c18fe014987525feacdeab58">
  <xsd:schema xmlns:xsd="http://www.w3.org/2001/XMLSchema" xmlns:xs="http://www.w3.org/2001/XMLSchema" xmlns:p="http://schemas.microsoft.com/office/2006/metadata/properties" xmlns:ns2="390bfa10-da48-4d9b-bef0-e4166ad28f4c" xmlns:ns3="dae4e21e-0c3a-4de6-971d-7d20246bf423" targetNamespace="http://schemas.microsoft.com/office/2006/metadata/properties" ma:root="true" ma:fieldsID="436053fe1be0a1e8b830563b4bcc2861" ns2:_="" ns3:_="">
    <xsd:import namespace="390bfa10-da48-4d9b-bef0-e4166ad28f4c"/>
    <xsd:import namespace="dae4e21e-0c3a-4de6-971d-7d20246bf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Zodpov_x011b_dn_x00fd_PM" minOccurs="0"/>
                <xsd:element ref="ns2:MediaServiceSearchProperties" minOccurs="0"/>
                <xsd:element ref="ns2:_x010c__x00ed_sloobjedn_x00e1_vky" minOccurs="0"/>
                <xsd:element ref="ns2:M_x011b_s_x00ed_cp_x0159_ijet_x00ed_faktury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a10-da48-4d9b-bef0-e4166ad28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Zodpov_x011b_dn_x00fd_PM" ma:index="20" nillable="true" ma:displayName="Zodpovědný PM" ma:format="Dropdown" ma:list="UserInfo" ma:SharePointGroup="0" ma:internalName="Zodpov_x011b_dn_x00fd_PM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10c__x00ed_sloobjedn_x00e1_vky" ma:index="22" nillable="true" ma:displayName="Číslo objednávky" ma:format="Dropdown" ma:internalName="_x010c__x00ed_sloobjedn_x00e1_vky">
      <xsd:simpleType>
        <xsd:restriction base="dms:Text">
          <xsd:maxLength value="255"/>
        </xsd:restriction>
      </xsd:simpleType>
    </xsd:element>
    <xsd:element name="M_x011b_s_x00ed_cp_x0159_ijet_x00ed_faktury" ma:index="23" nillable="true" ma:displayName="Datum přijetí faktury" ma:format="DateOnly" ma:internalName="M_x011b_s_x00ed_cp_x0159_ijet_x00ed_faktury">
      <xsd:simpleType>
        <xsd:restriction base="dms:DateTim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e21e-0c3a-4de6-971d-7d20246bf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d07043-baf5-44e3-b1a3-42851c7eb3c0}" ma:internalName="TaxCatchAll" ma:showField="CatchAllData" ma:web="dae4e21e-0c3a-4de6-971d-7d20246bf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11b_dn_x00fd_PM xmlns="390bfa10-da48-4d9b-bef0-e4166ad28f4c">
      <UserInfo>
        <DisplayName/>
        <AccountId xsi:nil="true"/>
        <AccountType/>
      </UserInfo>
    </Zodpov_x011b_dn_x00fd_PM>
    <lcf76f155ced4ddcb4097134ff3c332f xmlns="390bfa10-da48-4d9b-bef0-e4166ad28f4c">
      <Terms xmlns="http://schemas.microsoft.com/office/infopath/2007/PartnerControls"/>
    </lcf76f155ced4ddcb4097134ff3c332f>
    <_x010c__x00ed_sloobjedn_x00e1_vky xmlns="390bfa10-da48-4d9b-bef0-e4166ad28f4c" xsi:nil="true"/>
    <M_x011b_s_x00ed_cp_x0159_ijet_x00ed_faktury xmlns="390bfa10-da48-4d9b-bef0-e4166ad28f4c" xsi:nil="true"/>
    <TaxCatchAll xmlns="dae4e21e-0c3a-4de6-971d-7d20246bf4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E90A3-0F3E-402B-9174-7470A362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bfa10-da48-4d9b-bef0-e4166ad28f4c"/>
    <ds:schemaRef ds:uri="dae4e21e-0c3a-4de6-971d-7d20246bf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C6139-0FD2-4F1A-9675-8BD96EF7999B}">
  <ds:schemaRefs>
    <ds:schemaRef ds:uri="http://schemas.microsoft.com/office/2006/metadata/properties"/>
    <ds:schemaRef ds:uri="http://schemas.microsoft.com/office/infopath/2007/PartnerControls"/>
    <ds:schemaRef ds:uri="390bfa10-da48-4d9b-bef0-e4166ad28f4c"/>
    <ds:schemaRef ds:uri="dae4e21e-0c3a-4de6-971d-7d20246bf423"/>
  </ds:schemaRefs>
</ds:datastoreItem>
</file>

<file path=customXml/itemProps3.xml><?xml version="1.0" encoding="utf-8"?>
<ds:datastoreItem xmlns:ds="http://schemas.openxmlformats.org/officeDocument/2006/customXml" ds:itemID="{C43E338C-2661-48C6-B850-27179E1A6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Leona Nepejchalová</cp:lastModifiedBy>
  <cp:revision>15</cp:revision>
  <dcterms:created xsi:type="dcterms:W3CDTF">2024-08-28T15:05:00Z</dcterms:created>
  <dcterms:modified xsi:type="dcterms:W3CDTF">2024-10-25T07:49:00Z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0x010100109F3E0A57F3D847B87760F7B092F564</vt:lpwstr>
  </property>
</Properties>
</file>