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1091" w14:textId="716A91B8" w:rsidR="00193468" w:rsidRPr="00DC7A9C" w:rsidRDefault="00193468" w:rsidP="1607AFD8">
      <w:pPr>
        <w:spacing w:after="0"/>
        <w:jc w:val="both"/>
        <w:rPr>
          <w:b/>
          <w:bCs/>
        </w:rPr>
      </w:pPr>
      <w:bookmarkStart w:id="0" w:name="_Hlk179367500"/>
      <w:r w:rsidRPr="1607AFD8">
        <w:rPr>
          <w:b/>
          <w:bCs/>
        </w:rPr>
        <w:t xml:space="preserve">TropiClean </w:t>
      </w:r>
      <w:proofErr w:type="spellStart"/>
      <w:r w:rsidR="00BA2093" w:rsidRPr="00BA2093">
        <w:rPr>
          <w:b/>
          <w:bCs/>
        </w:rPr>
        <w:t>Oxy</w:t>
      </w:r>
      <w:proofErr w:type="spellEnd"/>
      <w:r w:rsidR="00BA2093" w:rsidRPr="00BA2093">
        <w:rPr>
          <w:b/>
          <w:bCs/>
        </w:rPr>
        <w:t>-Med šamp</w:t>
      </w:r>
      <w:r w:rsidR="001E2609">
        <w:rPr>
          <w:b/>
          <w:bCs/>
        </w:rPr>
        <w:t>o</w:t>
      </w:r>
      <w:r w:rsidR="00BA2093" w:rsidRPr="00BA2093">
        <w:rPr>
          <w:b/>
          <w:bCs/>
        </w:rPr>
        <w:t xml:space="preserve">n </w:t>
      </w:r>
      <w:proofErr w:type="spellStart"/>
      <w:r w:rsidR="00BA2093" w:rsidRPr="00BA2093">
        <w:rPr>
          <w:b/>
          <w:bCs/>
        </w:rPr>
        <w:t>hypoalergenní</w:t>
      </w:r>
      <w:proofErr w:type="spellEnd"/>
    </w:p>
    <w:p w14:paraId="0B0825E7" w14:textId="227F9CF6" w:rsidR="00193468" w:rsidRPr="00DC7A9C" w:rsidRDefault="00193468" w:rsidP="1607AFD8">
      <w:pPr>
        <w:spacing w:after="0"/>
        <w:jc w:val="both"/>
        <w:rPr>
          <w:b/>
          <w:bCs/>
        </w:rPr>
      </w:pPr>
      <w:bookmarkStart w:id="1" w:name="_GoBack"/>
      <w:bookmarkEnd w:id="0"/>
      <w:r w:rsidRPr="1607AFD8">
        <w:rPr>
          <w:b/>
          <w:bCs/>
        </w:rPr>
        <w:t>Veterinární přípravek</w:t>
      </w:r>
      <w:r w:rsidR="00AB0B38" w:rsidRPr="1607AFD8">
        <w:rPr>
          <w:b/>
          <w:bCs/>
        </w:rPr>
        <w:t xml:space="preserve"> pro </w:t>
      </w:r>
      <w:r w:rsidR="62DBA5D5" w:rsidRPr="1607AFD8">
        <w:rPr>
          <w:b/>
          <w:bCs/>
        </w:rPr>
        <w:t>psy</w:t>
      </w:r>
      <w:r w:rsidR="00BA2093">
        <w:rPr>
          <w:b/>
          <w:bCs/>
        </w:rPr>
        <w:t xml:space="preserve"> a kočky</w:t>
      </w:r>
    </w:p>
    <w:bookmarkEnd w:id="1"/>
    <w:p w14:paraId="421E6275" w14:textId="77777777" w:rsidR="0027755D" w:rsidRDefault="00BA2093" w:rsidP="1607AFD8">
      <w:pPr>
        <w:spacing w:after="0"/>
        <w:jc w:val="both"/>
      </w:pPr>
      <w:r>
        <w:rPr>
          <w:b/>
          <w:bCs/>
        </w:rPr>
        <w:t>355</w:t>
      </w:r>
      <w:r w:rsidR="00DC7A9C" w:rsidRPr="1607AFD8">
        <w:rPr>
          <w:b/>
          <w:bCs/>
        </w:rPr>
        <w:t xml:space="preserve"> </w:t>
      </w:r>
      <w:r w:rsidR="00193468" w:rsidRPr="1607AFD8">
        <w:rPr>
          <w:b/>
          <w:bCs/>
        </w:rPr>
        <w:t>ml</w:t>
      </w:r>
      <w:r w:rsidR="5C32E12C" w:rsidRPr="1607AFD8">
        <w:rPr>
          <w:b/>
          <w:bCs/>
        </w:rPr>
        <w:t xml:space="preserve"> / </w:t>
      </w:r>
      <w:r>
        <w:rPr>
          <w:b/>
          <w:bCs/>
        </w:rPr>
        <w:t>592</w:t>
      </w:r>
      <w:r w:rsidR="5C32E12C" w:rsidRPr="1607AFD8">
        <w:rPr>
          <w:b/>
          <w:bCs/>
        </w:rPr>
        <w:t xml:space="preserve"> ml</w:t>
      </w:r>
      <w:r w:rsidR="00C42CD3">
        <w:t xml:space="preserve"> </w:t>
      </w:r>
    </w:p>
    <w:p w14:paraId="60DBAC2D" w14:textId="5223CA8D" w:rsidR="00D705D2" w:rsidRPr="00E25C33" w:rsidRDefault="001E2609" w:rsidP="1607AFD8">
      <w:pPr>
        <w:spacing w:after="0"/>
        <w:jc w:val="both"/>
        <w:rPr>
          <w:b/>
          <w:bCs/>
        </w:rPr>
      </w:pPr>
      <w:r>
        <w:t>J</w:t>
      </w:r>
      <w:r w:rsidR="00D705D2" w:rsidRPr="00D705D2">
        <w:t xml:space="preserve">emný čisticí </w:t>
      </w:r>
      <w:r>
        <w:t>šampon</w:t>
      </w:r>
      <w:r w:rsidRPr="00D705D2">
        <w:t xml:space="preserve"> </w:t>
      </w:r>
      <w:r w:rsidR="00D705D2" w:rsidRPr="00D705D2">
        <w:t xml:space="preserve">s kokosovým </w:t>
      </w:r>
      <w:r>
        <w:t xml:space="preserve">mlékem </w:t>
      </w:r>
      <w:r w:rsidR="00D705D2" w:rsidRPr="00D705D2">
        <w:t>pro psy</w:t>
      </w:r>
      <w:r>
        <w:t xml:space="preserve"> a kočky</w:t>
      </w:r>
      <w:r w:rsidR="00D705D2" w:rsidRPr="00D705D2">
        <w:t xml:space="preserve"> s alergiemi a citlivou pokožkou. Je obohacen o vitamín E, aloe a ovesné vločky, které hydratují a ošetřují kůži a srst a poskytují uklidňující úlevu. Toto hypoalergenní složení provoní a zároveň jemně </w:t>
      </w:r>
      <w:proofErr w:type="spellStart"/>
      <w:r w:rsidR="00D705D2" w:rsidRPr="00D705D2">
        <w:t>rehydratuje</w:t>
      </w:r>
      <w:proofErr w:type="spellEnd"/>
      <w:r w:rsidR="00D705D2" w:rsidRPr="00D705D2">
        <w:t xml:space="preserve"> jejich pokožku, takže je ideální pro použití u štěňat a koťat od 12 týdne věku.</w:t>
      </w:r>
    </w:p>
    <w:p w14:paraId="04A7EDF6" w14:textId="30029D4F" w:rsidR="00542440" w:rsidRDefault="00193468" w:rsidP="1607AFD8">
      <w:pPr>
        <w:spacing w:after="0"/>
        <w:jc w:val="both"/>
      </w:pPr>
      <w:r w:rsidRPr="00E25C33">
        <w:rPr>
          <w:b/>
        </w:rPr>
        <w:t>Použití</w:t>
      </w:r>
      <w:r w:rsidRPr="1607AFD8">
        <w:t xml:space="preserve">: </w:t>
      </w:r>
      <w:r w:rsidR="00542440" w:rsidRPr="00542440">
        <w:t>P</w:t>
      </w:r>
      <w:r w:rsidR="00542440">
        <w:t xml:space="preserve">řed každým použitím dobře protřepejte. </w:t>
      </w:r>
      <w:r w:rsidR="00542440" w:rsidRPr="00542440">
        <w:t xml:space="preserve">Navlhčete srst zvířete a poté naneste velké množství šamponu na celou srst zvířete a dobře jej vmasírujte. Podle potřeby opakujte. </w:t>
      </w:r>
    </w:p>
    <w:p w14:paraId="0BB1559D" w14:textId="5E1CFAD8" w:rsidR="00193468" w:rsidRDefault="00193468" w:rsidP="1607AFD8">
      <w:pPr>
        <w:spacing w:after="0"/>
        <w:jc w:val="both"/>
      </w:pPr>
      <w:r w:rsidRPr="00E25C33">
        <w:rPr>
          <w:b/>
        </w:rPr>
        <w:t>Složení</w:t>
      </w:r>
      <w:r w:rsidRPr="1607AFD8">
        <w:t xml:space="preserve">: </w:t>
      </w:r>
      <w:proofErr w:type="spellStart"/>
      <w:r w:rsidR="00135946" w:rsidRPr="00135946">
        <w:t>Purified</w:t>
      </w:r>
      <w:proofErr w:type="spellEnd"/>
      <w:r w:rsidR="00135946" w:rsidRPr="00135946">
        <w:t xml:space="preserve"> </w:t>
      </w:r>
      <w:proofErr w:type="spellStart"/>
      <w:r w:rsidR="00135946" w:rsidRPr="00135946">
        <w:t>Water</w:t>
      </w:r>
      <w:proofErr w:type="spellEnd"/>
      <w:r w:rsidR="00135946" w:rsidRPr="00135946">
        <w:t xml:space="preserve">, </w:t>
      </w:r>
      <w:proofErr w:type="spellStart"/>
      <w:r w:rsidR="00135946" w:rsidRPr="00135946">
        <w:t>Mild</w:t>
      </w:r>
      <w:proofErr w:type="spellEnd"/>
      <w:r w:rsidR="00135946" w:rsidRPr="00135946">
        <w:t xml:space="preserve"> </w:t>
      </w:r>
      <w:proofErr w:type="spellStart"/>
      <w:r w:rsidR="00135946" w:rsidRPr="00135946">
        <w:t>Coconut</w:t>
      </w:r>
      <w:proofErr w:type="spellEnd"/>
      <w:r w:rsidR="00135946" w:rsidRPr="00135946">
        <w:t xml:space="preserve"> </w:t>
      </w:r>
      <w:proofErr w:type="spellStart"/>
      <w:r w:rsidR="00135946" w:rsidRPr="00135946">
        <w:t>Cleanser</w:t>
      </w:r>
      <w:proofErr w:type="spellEnd"/>
      <w:r w:rsidR="00135946" w:rsidRPr="00135946">
        <w:t xml:space="preserve">, </w:t>
      </w:r>
      <w:proofErr w:type="spellStart"/>
      <w:r w:rsidR="00135946" w:rsidRPr="00135946">
        <w:t>Sodium</w:t>
      </w:r>
      <w:proofErr w:type="spellEnd"/>
      <w:r w:rsidR="00135946" w:rsidRPr="00135946">
        <w:t xml:space="preserve"> Chloride, Preservative, </w:t>
      </w:r>
      <w:proofErr w:type="spellStart"/>
      <w:r w:rsidR="00135946" w:rsidRPr="00135946">
        <w:t>Colloidal</w:t>
      </w:r>
      <w:proofErr w:type="spellEnd"/>
      <w:r w:rsidR="00135946" w:rsidRPr="00135946">
        <w:t xml:space="preserve"> </w:t>
      </w:r>
      <w:proofErr w:type="spellStart"/>
      <w:r w:rsidR="00135946" w:rsidRPr="00135946">
        <w:t>Oatmeal</w:t>
      </w:r>
      <w:proofErr w:type="spellEnd"/>
      <w:r w:rsidR="00135946" w:rsidRPr="00135946">
        <w:t>, Vitamin E, Aloe</w:t>
      </w:r>
      <w:r w:rsidRPr="1607AFD8">
        <w:t>.</w:t>
      </w:r>
    </w:p>
    <w:p w14:paraId="327B3088" w14:textId="58C31ECB" w:rsidR="00193468" w:rsidRPr="00DC7A9C" w:rsidRDefault="00193468" w:rsidP="1607AFD8">
      <w:pPr>
        <w:spacing w:after="0"/>
        <w:jc w:val="both"/>
        <w:rPr>
          <w:rStyle w:val="shorttext"/>
          <w:color w:val="222222"/>
        </w:rPr>
      </w:pPr>
      <w:r w:rsidRPr="1607AFD8">
        <w:rPr>
          <w:rStyle w:val="shorttext"/>
          <w:color w:val="222222"/>
        </w:rPr>
        <w:t xml:space="preserve">Spotřebujte do </w:t>
      </w:r>
      <w:r w:rsidR="000874FD">
        <w:rPr>
          <w:rStyle w:val="shorttext"/>
          <w:color w:val="222222"/>
        </w:rPr>
        <w:t>3</w:t>
      </w:r>
      <w:r w:rsidR="76DD117A" w:rsidRPr="1607AFD8">
        <w:rPr>
          <w:rStyle w:val="shorttext"/>
          <w:color w:val="222222"/>
        </w:rPr>
        <w:t xml:space="preserve"> let od otevření</w:t>
      </w:r>
      <w:r w:rsidRPr="1607AFD8">
        <w:rPr>
          <w:rStyle w:val="shorttext"/>
          <w:color w:val="222222"/>
        </w:rPr>
        <w:t>.</w:t>
      </w:r>
    </w:p>
    <w:p w14:paraId="779B0B9F" w14:textId="3FDFCB53" w:rsidR="00193468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BE3651">
        <w:rPr>
          <w:rStyle w:val="shorttext"/>
          <w:rFonts w:cstheme="minorHAnsi"/>
          <w:b/>
          <w:color w:val="222222"/>
        </w:rPr>
        <w:t>Číslo šarže</w:t>
      </w:r>
      <w:r w:rsidR="001E2609" w:rsidRPr="00BE3651">
        <w:rPr>
          <w:rStyle w:val="shorttext"/>
          <w:rFonts w:cstheme="minorHAnsi"/>
          <w:b/>
          <w:color w:val="222222"/>
        </w:rPr>
        <w:t>:</w:t>
      </w:r>
      <w:r w:rsidRPr="00DC7A9C">
        <w:rPr>
          <w:rStyle w:val="shorttext"/>
          <w:rFonts w:cstheme="minorHAnsi"/>
          <w:color w:val="222222"/>
        </w:rPr>
        <w:t xml:space="preserve"> uvedeno na obalu.</w:t>
      </w:r>
    </w:p>
    <w:p w14:paraId="5E460CEC" w14:textId="024B7E43" w:rsidR="00193468" w:rsidRPr="00E25C33" w:rsidRDefault="00193468" w:rsidP="1607AFD8">
      <w:pPr>
        <w:spacing w:after="0"/>
        <w:jc w:val="both"/>
        <w:rPr>
          <w:rStyle w:val="shorttext"/>
          <w:b/>
          <w:color w:val="222222"/>
        </w:rPr>
      </w:pPr>
      <w:r w:rsidRPr="00E25C33">
        <w:rPr>
          <w:rStyle w:val="shorttext"/>
          <w:b/>
          <w:color w:val="222222"/>
        </w:rPr>
        <w:t>Číslo schválení:</w:t>
      </w:r>
      <w:r w:rsidR="001E2E4D" w:rsidRPr="00E25C33">
        <w:rPr>
          <w:rStyle w:val="shorttext"/>
          <w:b/>
          <w:color w:val="222222"/>
        </w:rPr>
        <w:t xml:space="preserve"> </w:t>
      </w:r>
      <w:r w:rsidR="00561D1D" w:rsidRPr="00561D1D">
        <w:rPr>
          <w:rStyle w:val="shorttext"/>
          <w:color w:val="222222"/>
        </w:rPr>
        <w:t>318-24/C</w:t>
      </w:r>
    </w:p>
    <w:p w14:paraId="1525346A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Pouze pro zvířata.</w:t>
      </w:r>
    </w:p>
    <w:p w14:paraId="057A1371" w14:textId="77777777" w:rsidR="00193468" w:rsidRPr="00DC7A9C" w:rsidRDefault="00F466C5" w:rsidP="0019346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193468" w:rsidRPr="00DC7A9C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24457418" w14:textId="159DA864" w:rsidR="00193468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Uchovávejte mimo </w:t>
      </w:r>
      <w:r w:rsidR="00F466C5" w:rsidRPr="00DC7A9C">
        <w:rPr>
          <w:rStyle w:val="shorttext"/>
          <w:rFonts w:cstheme="minorHAnsi"/>
          <w:color w:val="222222"/>
        </w:rPr>
        <w:t xml:space="preserve">dohled </w:t>
      </w:r>
      <w:r w:rsidRPr="00DC7A9C">
        <w:rPr>
          <w:rStyle w:val="shorttext"/>
          <w:rFonts w:cstheme="minorHAnsi"/>
          <w:color w:val="222222"/>
        </w:rPr>
        <w:t xml:space="preserve">a </w:t>
      </w:r>
      <w:r w:rsidR="00F466C5" w:rsidRPr="00DC7A9C">
        <w:rPr>
          <w:rStyle w:val="shorttext"/>
          <w:rFonts w:cstheme="minorHAnsi"/>
          <w:color w:val="222222"/>
        </w:rPr>
        <w:t xml:space="preserve">dosah </w:t>
      </w:r>
      <w:r w:rsidRPr="00DC7A9C">
        <w:rPr>
          <w:rStyle w:val="shorttext"/>
          <w:rFonts w:cstheme="minorHAnsi"/>
          <w:color w:val="222222"/>
        </w:rPr>
        <w:t>dětí.</w:t>
      </w:r>
    </w:p>
    <w:p w14:paraId="49EF30B5" w14:textId="77777777" w:rsidR="0002747C" w:rsidRDefault="001E2609" w:rsidP="1607AFD8">
      <w:pPr>
        <w:spacing w:after="0"/>
        <w:jc w:val="both"/>
        <w:rPr>
          <w:rStyle w:val="shorttext"/>
          <w:rFonts w:cstheme="minorHAnsi"/>
          <w:color w:val="222222"/>
        </w:rPr>
      </w:pPr>
      <w:r w:rsidRPr="0081699B">
        <w:rPr>
          <w:rStyle w:val="shorttext"/>
          <w:rFonts w:cstheme="minorHAnsi"/>
          <w:color w:val="222222"/>
        </w:rPr>
        <w:t xml:space="preserve">V případě zasažení očí je důkladně vypláchněte velkým množstvím vody. </w:t>
      </w:r>
    </w:p>
    <w:p w14:paraId="4EA4C3CC" w14:textId="49407C59" w:rsidR="00193468" w:rsidRPr="00DC7A9C" w:rsidRDefault="00193468" w:rsidP="1607AFD8">
      <w:pPr>
        <w:spacing w:after="0"/>
        <w:jc w:val="both"/>
        <w:rPr>
          <w:rStyle w:val="shorttext"/>
          <w:b/>
          <w:bCs/>
          <w:color w:val="222222"/>
        </w:rPr>
      </w:pPr>
      <w:r w:rsidRPr="1607AFD8">
        <w:rPr>
          <w:rStyle w:val="shorttext"/>
          <w:b/>
          <w:bCs/>
          <w:color w:val="222222"/>
        </w:rPr>
        <w:t xml:space="preserve">Držitel rozhodnutí o schválení a dodavatel: </w:t>
      </w:r>
      <w:r w:rsidRPr="00E25C33">
        <w:rPr>
          <w:rStyle w:val="shorttext"/>
          <w:bCs/>
          <w:color w:val="222222"/>
        </w:rPr>
        <w:t xml:space="preserve">PetCenter CZ s.r.o., </w:t>
      </w:r>
      <w:proofErr w:type="spellStart"/>
      <w:r w:rsidR="5EA9F023" w:rsidRPr="00E25C33">
        <w:rPr>
          <w:rStyle w:val="shorttext"/>
          <w:bCs/>
          <w:color w:val="222222"/>
        </w:rPr>
        <w:t>Těšnov</w:t>
      </w:r>
      <w:proofErr w:type="spellEnd"/>
      <w:r w:rsidR="5EA9F023" w:rsidRPr="00E25C33">
        <w:rPr>
          <w:rStyle w:val="shorttext"/>
          <w:bCs/>
          <w:color w:val="222222"/>
        </w:rPr>
        <w:t xml:space="preserve"> 1059/1</w:t>
      </w:r>
      <w:r w:rsidRPr="00E25C33">
        <w:rPr>
          <w:rStyle w:val="shorttext"/>
          <w:bCs/>
          <w:color w:val="222222"/>
        </w:rPr>
        <w:t xml:space="preserve">, Praha </w:t>
      </w:r>
      <w:r w:rsidR="1A746BA2" w:rsidRPr="00E25C33">
        <w:rPr>
          <w:rStyle w:val="shorttext"/>
          <w:bCs/>
          <w:color w:val="222222"/>
        </w:rPr>
        <w:t>1, 110 00</w:t>
      </w:r>
      <w:r w:rsidRPr="1607AFD8">
        <w:rPr>
          <w:rStyle w:val="shorttext"/>
          <w:b/>
          <w:bCs/>
          <w:color w:val="222222"/>
        </w:rPr>
        <w:t xml:space="preserve"> </w:t>
      </w:r>
    </w:p>
    <w:p w14:paraId="5E262750" w14:textId="77777777" w:rsidR="002D220B" w:rsidRPr="00DC7A9C" w:rsidRDefault="00193468" w:rsidP="00BD71CD">
      <w:pPr>
        <w:spacing w:after="0"/>
        <w:jc w:val="both"/>
        <w:rPr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Výrobce: </w:t>
      </w:r>
      <w:proofErr w:type="spellStart"/>
      <w:r w:rsidRPr="00E25C33">
        <w:rPr>
          <w:rStyle w:val="shorttext"/>
          <w:rFonts w:cstheme="minorHAnsi"/>
          <w:color w:val="222222"/>
        </w:rPr>
        <w:t>Cosmos</w:t>
      </w:r>
      <w:proofErr w:type="spellEnd"/>
      <w:r w:rsidRPr="00E25C33">
        <w:rPr>
          <w:rStyle w:val="shorttext"/>
          <w:rFonts w:cstheme="minorHAnsi"/>
          <w:color w:val="222222"/>
        </w:rPr>
        <w:t xml:space="preserve"> </w:t>
      </w:r>
      <w:proofErr w:type="spellStart"/>
      <w:r w:rsidRPr="00E25C33">
        <w:rPr>
          <w:rStyle w:val="shorttext"/>
          <w:rFonts w:cstheme="minorHAnsi"/>
          <w:color w:val="222222"/>
        </w:rPr>
        <w:t>Corporation</w:t>
      </w:r>
      <w:proofErr w:type="spellEnd"/>
      <w:r w:rsidRPr="00E25C33">
        <w:rPr>
          <w:rStyle w:val="shorttext"/>
          <w:rFonts w:cstheme="minorHAnsi"/>
          <w:color w:val="222222"/>
        </w:rPr>
        <w:t xml:space="preserve">, </w:t>
      </w:r>
      <w:proofErr w:type="spellStart"/>
      <w:r w:rsidRPr="00E25C33">
        <w:rPr>
          <w:rStyle w:val="shorttext"/>
          <w:rFonts w:cstheme="minorHAnsi"/>
          <w:color w:val="222222"/>
        </w:rPr>
        <w:t>Wentzwille</w:t>
      </w:r>
      <w:proofErr w:type="spellEnd"/>
      <w:r w:rsidRPr="00E25C33">
        <w:rPr>
          <w:rStyle w:val="shorttext"/>
          <w:rFonts w:cstheme="minorHAnsi"/>
          <w:color w:val="222222"/>
        </w:rPr>
        <w:t>, MO 63385, USA</w:t>
      </w:r>
    </w:p>
    <w:sectPr w:rsidR="002D220B" w:rsidRPr="00DC7A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E7E2D" w14:textId="77777777" w:rsidR="00992D52" w:rsidRDefault="00992D52" w:rsidP="00DF0FC1">
      <w:pPr>
        <w:spacing w:after="0" w:line="240" w:lineRule="auto"/>
      </w:pPr>
      <w:r>
        <w:separator/>
      </w:r>
    </w:p>
  </w:endnote>
  <w:endnote w:type="continuationSeparator" w:id="0">
    <w:p w14:paraId="09B2D830" w14:textId="77777777" w:rsidR="00992D52" w:rsidRDefault="00992D52" w:rsidP="00D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87A01" w14:textId="77777777" w:rsidR="00992D52" w:rsidRDefault="00992D52" w:rsidP="00DF0FC1">
      <w:pPr>
        <w:spacing w:after="0" w:line="240" w:lineRule="auto"/>
      </w:pPr>
      <w:r>
        <w:separator/>
      </w:r>
    </w:p>
  </w:footnote>
  <w:footnote w:type="continuationSeparator" w:id="0">
    <w:p w14:paraId="15018BDE" w14:textId="77777777" w:rsidR="00992D52" w:rsidRDefault="00992D52" w:rsidP="00D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2A48F" w14:textId="37BE492D" w:rsidR="001E2609" w:rsidRPr="001E2609" w:rsidRDefault="001E2609" w:rsidP="00BF6F16">
    <w:pPr>
      <w:jc w:val="both"/>
      <w:rPr>
        <w:rFonts w:ascii="Calibri" w:hAnsi="Calibri"/>
        <w:b/>
        <w:bCs/>
      </w:rPr>
    </w:pPr>
    <w:r w:rsidRPr="001E2609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16049D">
      <w:rPr>
        <w:rFonts w:ascii="Calibri" w:hAnsi="Calibri"/>
        <w:bCs/>
      </w:rPr>
      <w:t xml:space="preserve"> </w:t>
    </w:r>
    <w:r w:rsidRPr="001E2609">
      <w:rPr>
        <w:rFonts w:ascii="Calibri" w:hAnsi="Calibri"/>
        <w:bCs/>
      </w:rPr>
      <w:t>součást dokumentace schválené rozhodnutím sp.</w:t>
    </w:r>
    <w:r w:rsidR="0016049D">
      <w:rPr>
        <w:rFonts w:ascii="Calibri" w:hAnsi="Calibri"/>
        <w:bCs/>
      </w:rPr>
      <w:t> </w:t>
    </w:r>
    <w:r w:rsidRPr="001E2609">
      <w:rPr>
        <w:rFonts w:ascii="Calibri" w:hAnsi="Calibri"/>
        <w:bCs/>
      </w:rPr>
      <w:t>zn.</w:t>
    </w:r>
    <w:r w:rsidR="0016049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4D1EFA1FCC5A43F7B85858EBD7BF8471"/>
        </w:placeholder>
        <w:text/>
      </w:sdtPr>
      <w:sdtEndPr/>
      <w:sdtContent>
        <w:r>
          <w:rPr>
            <w:rFonts w:ascii="Calibri" w:hAnsi="Calibri"/>
            <w:bCs/>
          </w:rPr>
          <w:t>USKVBL/12072/2024/POD</w:t>
        </w:r>
      </w:sdtContent>
    </w:sdt>
    <w:r w:rsidRPr="001E2609">
      <w:rPr>
        <w:rFonts w:ascii="Calibri" w:hAnsi="Calibri"/>
        <w:bCs/>
      </w:rPr>
      <w:t>, č.j.</w:t>
    </w:r>
    <w:r w:rsidR="0016049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4D1EFA1FCC5A43F7B85858EBD7BF8471"/>
        </w:placeholder>
        <w:text/>
      </w:sdtPr>
      <w:sdtEndPr/>
      <w:sdtContent>
        <w:r w:rsidR="00561D1D" w:rsidRPr="00561D1D">
          <w:rPr>
            <w:rFonts w:ascii="Calibri" w:hAnsi="Calibri"/>
            <w:bCs/>
          </w:rPr>
          <w:t>USKVBL/14001/2024/REG-Gro</w:t>
        </w:r>
      </w:sdtContent>
    </w:sdt>
    <w:r w:rsidRPr="001E2609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285ECD3B17F3460899BDCFF901FF3C1E"/>
        </w:placeholder>
        <w:date w:fullDate="2024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61D1D">
          <w:rPr>
            <w:rFonts w:ascii="Calibri" w:hAnsi="Calibri"/>
            <w:bCs/>
          </w:rPr>
          <w:t>24.10.2024</w:t>
        </w:r>
      </w:sdtContent>
    </w:sdt>
    <w:r w:rsidRPr="001E2609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4D4B4832DAD24954AF62CEFB3712E6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1E2609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6F9647974CC048318128FCFFD4E041BB"/>
        </w:placeholder>
        <w:text/>
      </w:sdtPr>
      <w:sdtEndPr/>
      <w:sdtContent>
        <w:r w:rsidRPr="001E2609">
          <w:rPr>
            <w:rFonts w:ascii="Calibri" w:hAnsi="Calibri"/>
          </w:rPr>
          <w:t xml:space="preserve">TropiClean </w:t>
        </w:r>
        <w:proofErr w:type="spellStart"/>
        <w:r w:rsidRPr="001E2609">
          <w:rPr>
            <w:rFonts w:ascii="Calibri" w:hAnsi="Calibri"/>
          </w:rPr>
          <w:t>Oxy</w:t>
        </w:r>
        <w:proofErr w:type="spellEnd"/>
        <w:r w:rsidRPr="001E2609">
          <w:rPr>
            <w:rFonts w:ascii="Calibri" w:hAnsi="Calibri"/>
          </w:rPr>
          <w:t>-Med šamp</w:t>
        </w:r>
        <w:r>
          <w:rPr>
            <w:rFonts w:ascii="Calibri" w:hAnsi="Calibri"/>
          </w:rPr>
          <w:t>o</w:t>
        </w:r>
        <w:r w:rsidRPr="001E2609">
          <w:rPr>
            <w:rFonts w:ascii="Calibri" w:hAnsi="Calibri"/>
          </w:rPr>
          <w:t xml:space="preserve">n </w:t>
        </w:r>
        <w:proofErr w:type="spellStart"/>
        <w:r w:rsidRPr="001E2609">
          <w:rPr>
            <w:rFonts w:ascii="Calibri" w:hAnsi="Calibri"/>
          </w:rPr>
          <w:t>hypoalergenní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7E5"/>
    <w:rsid w:val="00004E38"/>
    <w:rsid w:val="0002747C"/>
    <w:rsid w:val="000874FD"/>
    <w:rsid w:val="00095AAF"/>
    <w:rsid w:val="00135946"/>
    <w:rsid w:val="0016049D"/>
    <w:rsid w:val="00193468"/>
    <w:rsid w:val="001A4670"/>
    <w:rsid w:val="001E2609"/>
    <w:rsid w:val="001E2E4D"/>
    <w:rsid w:val="0020105F"/>
    <w:rsid w:val="002302E5"/>
    <w:rsid w:val="0027058D"/>
    <w:rsid w:val="0027755D"/>
    <w:rsid w:val="002857E5"/>
    <w:rsid w:val="002D220B"/>
    <w:rsid w:val="003062DF"/>
    <w:rsid w:val="004D631B"/>
    <w:rsid w:val="00510B21"/>
    <w:rsid w:val="00537738"/>
    <w:rsid w:val="00542440"/>
    <w:rsid w:val="00561D1D"/>
    <w:rsid w:val="005F1617"/>
    <w:rsid w:val="007441D3"/>
    <w:rsid w:val="0079511A"/>
    <w:rsid w:val="007B7AF9"/>
    <w:rsid w:val="007D6B37"/>
    <w:rsid w:val="007F31D8"/>
    <w:rsid w:val="008C7204"/>
    <w:rsid w:val="0090255B"/>
    <w:rsid w:val="00992D52"/>
    <w:rsid w:val="00A557CE"/>
    <w:rsid w:val="00AB0B38"/>
    <w:rsid w:val="00AF2424"/>
    <w:rsid w:val="00B52A20"/>
    <w:rsid w:val="00BA2093"/>
    <w:rsid w:val="00BC4937"/>
    <w:rsid w:val="00BD6433"/>
    <w:rsid w:val="00BD71CD"/>
    <w:rsid w:val="00BE3651"/>
    <w:rsid w:val="00C42CD3"/>
    <w:rsid w:val="00D373AC"/>
    <w:rsid w:val="00D705D2"/>
    <w:rsid w:val="00D83D4D"/>
    <w:rsid w:val="00D900BA"/>
    <w:rsid w:val="00DA4F42"/>
    <w:rsid w:val="00DC5A66"/>
    <w:rsid w:val="00DC7A9C"/>
    <w:rsid w:val="00DE1DC3"/>
    <w:rsid w:val="00DF0FC1"/>
    <w:rsid w:val="00E25C33"/>
    <w:rsid w:val="00E36B0C"/>
    <w:rsid w:val="00E774DB"/>
    <w:rsid w:val="00E852FB"/>
    <w:rsid w:val="00ED737A"/>
    <w:rsid w:val="00EE3DC8"/>
    <w:rsid w:val="00F466C5"/>
    <w:rsid w:val="00F84813"/>
    <w:rsid w:val="01BED346"/>
    <w:rsid w:val="04BB246E"/>
    <w:rsid w:val="0B21BAD2"/>
    <w:rsid w:val="0C7CA401"/>
    <w:rsid w:val="1093B92B"/>
    <w:rsid w:val="15607120"/>
    <w:rsid w:val="1607AFD8"/>
    <w:rsid w:val="16FCA1BB"/>
    <w:rsid w:val="1A746BA2"/>
    <w:rsid w:val="1F2C350B"/>
    <w:rsid w:val="2555862D"/>
    <w:rsid w:val="2568B1D5"/>
    <w:rsid w:val="26135761"/>
    <w:rsid w:val="26D22750"/>
    <w:rsid w:val="37A9A6CA"/>
    <w:rsid w:val="381335BD"/>
    <w:rsid w:val="39732C0E"/>
    <w:rsid w:val="39D2837E"/>
    <w:rsid w:val="3DED3841"/>
    <w:rsid w:val="460605A4"/>
    <w:rsid w:val="4B8FFBC5"/>
    <w:rsid w:val="5142EA53"/>
    <w:rsid w:val="514C8421"/>
    <w:rsid w:val="5398A509"/>
    <w:rsid w:val="556D50EE"/>
    <w:rsid w:val="5C32E12C"/>
    <w:rsid w:val="5EA9F023"/>
    <w:rsid w:val="62DBA5D5"/>
    <w:rsid w:val="68A2EA37"/>
    <w:rsid w:val="69550847"/>
    <w:rsid w:val="6CBBC1FF"/>
    <w:rsid w:val="6D77CE79"/>
    <w:rsid w:val="6DCAF989"/>
    <w:rsid w:val="6E09432C"/>
    <w:rsid w:val="76DA28E0"/>
    <w:rsid w:val="76DD117A"/>
    <w:rsid w:val="79BBC663"/>
    <w:rsid w:val="79C1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91B25"/>
  <w15:docId w15:val="{7E09C74A-37CB-4F93-AC0D-55CEA0B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FC1"/>
  </w:style>
  <w:style w:type="paragraph" w:styleId="Zpat">
    <w:name w:val="footer"/>
    <w:basedOn w:val="Normln"/>
    <w:link w:val="Zpat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FC1"/>
  </w:style>
  <w:style w:type="character" w:styleId="Zstupntext">
    <w:name w:val="Placeholder Text"/>
    <w:rsid w:val="00DF0FC1"/>
    <w:rPr>
      <w:color w:val="808080"/>
    </w:rPr>
  </w:style>
  <w:style w:type="character" w:customStyle="1" w:styleId="Styl2">
    <w:name w:val="Styl2"/>
    <w:basedOn w:val="Standardnpsmoodstavce"/>
    <w:uiPriority w:val="1"/>
    <w:rsid w:val="00DF0FC1"/>
    <w:rPr>
      <w:b/>
      <w:bCs w:val="0"/>
    </w:rPr>
  </w:style>
  <w:style w:type="character" w:styleId="Siln">
    <w:name w:val="Strong"/>
    <w:basedOn w:val="Standardnpsmoodstavce"/>
    <w:uiPriority w:val="22"/>
    <w:qFormat/>
    <w:rsid w:val="00DF0F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60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E2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6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6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60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1E26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1EFA1FCC5A43F7B85858EBD7BF8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4DEFF-04C1-45D2-A87C-3CB0F5B06B1F}"/>
      </w:docPartPr>
      <w:docPartBody>
        <w:p w:rsidR="0088546E" w:rsidRDefault="00FB1F43" w:rsidP="00FB1F43">
          <w:pPr>
            <w:pStyle w:val="4D1EFA1FCC5A43F7B85858EBD7BF847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85ECD3B17F3460899BDCFF901FF3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DD75F-1082-4978-9907-2A6D80873862}"/>
      </w:docPartPr>
      <w:docPartBody>
        <w:p w:rsidR="0088546E" w:rsidRDefault="00FB1F43" w:rsidP="00FB1F43">
          <w:pPr>
            <w:pStyle w:val="285ECD3B17F3460899BDCFF901FF3C1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D4B4832DAD24954AF62CEFB3712E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525D2-5EC0-40CA-B5B1-5C9C02D027DA}"/>
      </w:docPartPr>
      <w:docPartBody>
        <w:p w:rsidR="0088546E" w:rsidRDefault="00FB1F43" w:rsidP="00FB1F43">
          <w:pPr>
            <w:pStyle w:val="4D4B4832DAD24954AF62CEFB3712E6B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F9647974CC048318128FCFFD4E04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8DA8F-B133-4A86-AE46-62A9BFFCF868}"/>
      </w:docPartPr>
      <w:docPartBody>
        <w:p w:rsidR="0088546E" w:rsidRDefault="00FB1F43" w:rsidP="00FB1F43">
          <w:pPr>
            <w:pStyle w:val="6F9647974CC048318128FCFFD4E041B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2E"/>
    <w:rsid w:val="00182D80"/>
    <w:rsid w:val="001C34A9"/>
    <w:rsid w:val="00243164"/>
    <w:rsid w:val="00286BB0"/>
    <w:rsid w:val="003B3CF4"/>
    <w:rsid w:val="004717F5"/>
    <w:rsid w:val="0056752E"/>
    <w:rsid w:val="005B22E0"/>
    <w:rsid w:val="00691D49"/>
    <w:rsid w:val="0088546E"/>
    <w:rsid w:val="00916E6E"/>
    <w:rsid w:val="009370ED"/>
    <w:rsid w:val="009459F3"/>
    <w:rsid w:val="00C60108"/>
    <w:rsid w:val="00C6529D"/>
    <w:rsid w:val="00D14254"/>
    <w:rsid w:val="00D45ABC"/>
    <w:rsid w:val="00DB0D61"/>
    <w:rsid w:val="00F84813"/>
    <w:rsid w:val="00F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B1F43"/>
    <w:rPr>
      <w:color w:val="808080"/>
    </w:rPr>
  </w:style>
  <w:style w:type="paragraph" w:customStyle="1" w:styleId="E85BDE9518AF4B01B871060C7D7077D2">
    <w:name w:val="E85BDE9518AF4B01B871060C7D7077D2"/>
    <w:rsid w:val="0056752E"/>
  </w:style>
  <w:style w:type="paragraph" w:customStyle="1" w:styleId="4980378AFDA746D5BC542287C79D8E9D">
    <w:name w:val="4980378AFDA746D5BC542287C79D8E9D"/>
    <w:rsid w:val="0056752E"/>
  </w:style>
  <w:style w:type="paragraph" w:customStyle="1" w:styleId="3698C42129B1416EB1919CECD2B75490">
    <w:name w:val="3698C42129B1416EB1919CECD2B75490"/>
    <w:rsid w:val="0056752E"/>
  </w:style>
  <w:style w:type="paragraph" w:customStyle="1" w:styleId="B8497ED856D04C1FAB3651EE9F56C80F">
    <w:name w:val="B8497ED856D04C1FAB3651EE9F56C80F"/>
    <w:rsid w:val="0056752E"/>
  </w:style>
  <w:style w:type="paragraph" w:customStyle="1" w:styleId="4D1EFA1FCC5A43F7B85858EBD7BF8471">
    <w:name w:val="4D1EFA1FCC5A43F7B85858EBD7BF8471"/>
    <w:rsid w:val="00FB1F43"/>
  </w:style>
  <w:style w:type="paragraph" w:customStyle="1" w:styleId="285ECD3B17F3460899BDCFF901FF3C1E">
    <w:name w:val="285ECD3B17F3460899BDCFF901FF3C1E"/>
    <w:rsid w:val="00FB1F43"/>
  </w:style>
  <w:style w:type="paragraph" w:customStyle="1" w:styleId="4D4B4832DAD24954AF62CEFB3712E6BC">
    <w:name w:val="4D4B4832DAD24954AF62CEFB3712E6BC"/>
    <w:rsid w:val="00FB1F43"/>
  </w:style>
  <w:style w:type="paragraph" w:customStyle="1" w:styleId="6F9647974CC048318128FCFFD4E041BB">
    <w:name w:val="6F9647974CC048318128FCFFD4E041BB"/>
    <w:rsid w:val="00FB1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3E0A57F3D847B87760F7B092F564" ma:contentTypeVersion="17" ma:contentTypeDescription="Vytvoří nový dokument" ma:contentTypeScope="" ma:versionID="6777e475c18fe014987525feacdeab58">
  <xsd:schema xmlns:xsd="http://www.w3.org/2001/XMLSchema" xmlns:xs="http://www.w3.org/2001/XMLSchema" xmlns:p="http://schemas.microsoft.com/office/2006/metadata/properties" xmlns:ns2="390bfa10-da48-4d9b-bef0-e4166ad28f4c" xmlns:ns3="dae4e21e-0c3a-4de6-971d-7d20246bf423" targetNamespace="http://schemas.microsoft.com/office/2006/metadata/properties" ma:root="true" ma:fieldsID="436053fe1be0a1e8b830563b4bcc2861" ns2:_="" ns3:_="">
    <xsd:import namespace="390bfa10-da48-4d9b-bef0-e4166ad28f4c"/>
    <xsd:import namespace="dae4e21e-0c3a-4de6-971d-7d20246bf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Zodpov_x011b_dn_x00fd_PM" minOccurs="0"/>
                <xsd:element ref="ns2:MediaServiceSearchProperties" minOccurs="0"/>
                <xsd:element ref="ns2:_x010c__x00ed_sloobjedn_x00e1_vky" minOccurs="0"/>
                <xsd:element ref="ns2:M_x011b_s_x00ed_cp_x0159_ijet_x00ed_faktury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a10-da48-4d9b-bef0-e4166ad2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odpov_x011b_dn_x00fd_PM" ma:index="20" nillable="true" ma:displayName="Zodpovědný PM" ma:format="Dropdown" ma:list="UserInfo" ma:SharePointGroup="0" ma:internalName="Zodpov_x011b_dn_x00fd_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0c__x00ed_sloobjedn_x00e1_vky" ma:index="22" nillable="true" ma:displayName="Číslo objednávky" ma:format="Dropdown" ma:internalName="_x010c__x00ed_sloobjedn_x00e1_vky">
      <xsd:simpleType>
        <xsd:restriction base="dms:Text">
          <xsd:maxLength value="255"/>
        </xsd:restriction>
      </xsd:simpleType>
    </xsd:element>
    <xsd:element name="M_x011b_s_x00ed_cp_x0159_ijet_x00ed_faktury" ma:index="23" nillable="true" ma:displayName="Datum přijetí faktury" ma:format="DateOnly" ma:internalName="M_x011b_s_x00ed_cp_x0159_ijet_x00ed_faktury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e21e-0c3a-4de6-971d-7d20246bf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07043-baf5-44e3-b1a3-42851c7eb3c0}" ma:internalName="TaxCatchAll" ma:showField="CatchAllData" ma:web="dae4e21e-0c3a-4de6-971d-7d20246bf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11b_dn_x00fd_PM xmlns="390bfa10-da48-4d9b-bef0-e4166ad28f4c">
      <UserInfo>
        <DisplayName/>
        <AccountId xsi:nil="true"/>
        <AccountType/>
      </UserInfo>
    </Zodpov_x011b_dn_x00fd_PM>
    <lcf76f155ced4ddcb4097134ff3c332f xmlns="390bfa10-da48-4d9b-bef0-e4166ad28f4c">
      <Terms xmlns="http://schemas.microsoft.com/office/infopath/2007/PartnerControls"/>
    </lcf76f155ced4ddcb4097134ff3c332f>
    <_x010c__x00ed_sloobjedn_x00e1_vky xmlns="390bfa10-da48-4d9b-bef0-e4166ad28f4c" xsi:nil="true"/>
    <M_x011b_s_x00ed_cp_x0159_ijet_x00ed_faktury xmlns="390bfa10-da48-4d9b-bef0-e4166ad28f4c" xsi:nil="true"/>
    <TaxCatchAll xmlns="dae4e21e-0c3a-4de6-971d-7d20246bf423" xsi:nil="true"/>
  </documentManagement>
</p:properties>
</file>

<file path=customXml/itemProps1.xml><?xml version="1.0" encoding="utf-8"?>
<ds:datastoreItem xmlns:ds="http://schemas.openxmlformats.org/officeDocument/2006/customXml" ds:itemID="{5ED25DDA-B5FE-46A6-B804-5D23C0F56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90FF7-AF1A-4E49-82E2-1DF4B96A9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bfa10-da48-4d9b-bef0-e4166ad28f4c"/>
    <ds:schemaRef ds:uri="dae4e21e-0c3a-4de6-971d-7d20246b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DA7A4-8337-4B73-A6DA-51DD0D34D030}">
  <ds:schemaRefs>
    <ds:schemaRef ds:uri="http://schemas.microsoft.com/office/2006/metadata/properties"/>
    <ds:schemaRef ds:uri="http://schemas.microsoft.com/office/infopath/2007/PartnerControls"/>
    <ds:schemaRef ds:uri="390bfa10-da48-4d9b-bef0-e4166ad28f4c"/>
    <ds:schemaRef ds:uri="dae4e21e-0c3a-4de6-971d-7d20246bf4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Leona Nepejchalová</cp:lastModifiedBy>
  <cp:revision>29</cp:revision>
  <dcterms:created xsi:type="dcterms:W3CDTF">2018-04-18T12:43:00Z</dcterms:created>
  <dcterms:modified xsi:type="dcterms:W3CDTF">2024-10-25T07:34:00Z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0x010100109F3E0A57F3D847B87760F7B092F564</vt:lpwstr>
  </property>
  <property fmtid="{D5CDD505-2E9C-101B-9397-08002B2CF9AE}" pid="3" name="MediaServiceImageTags">
    <vt:lpwstr/>
  </property>
</Properties>
</file>