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53" w:rsidRDefault="002F3153">
      <w:pPr>
        <w:rPr>
          <w:rFonts w:asciiTheme="minorHAnsi" w:hAnsiTheme="minorHAnsi" w:cstheme="minorHAnsi"/>
          <w:i/>
          <w:sz w:val="22"/>
          <w:szCs w:val="22"/>
        </w:rPr>
      </w:pPr>
    </w:p>
    <w:p w:rsidR="00C06D08" w:rsidRPr="00C06D08" w:rsidRDefault="00C06D0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Text na krabičku</w:t>
      </w:r>
    </w:p>
    <w:p w:rsidR="00C06D08" w:rsidRDefault="00C06D08" w:rsidP="00C06D0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 xml:space="preserve">Zklidňuje </w:t>
      </w:r>
      <w:r>
        <w:rPr>
          <w:rFonts w:asciiTheme="minorHAnsi" w:hAnsiTheme="minorHAnsi" w:cstheme="minorHAnsi"/>
          <w:sz w:val="22"/>
          <w:szCs w:val="22"/>
        </w:rPr>
        <w:t>a čistí</w:t>
      </w:r>
    </w:p>
    <w:p w:rsidR="00C06D08" w:rsidRDefault="00C06D08" w:rsidP="00C06D08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C06D08" w:rsidRPr="00C06D08" w:rsidRDefault="00C06D08" w:rsidP="00C06D0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 xml:space="preserve">CS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Oftal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- přípravek pro péči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o oči a odstranění skvrn 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slz u psů, koček a ostatních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domácích zvířat. Přípravek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zklidňuje podrážděné oči,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čistí</w:t>
      </w:r>
      <w:r>
        <w:rPr>
          <w:rFonts w:asciiTheme="minorHAnsi" w:hAnsiTheme="minorHAnsi" w:cstheme="minorHAnsi"/>
          <w:sz w:val="22"/>
          <w:szCs w:val="22"/>
        </w:rPr>
        <w:t xml:space="preserve"> je a </w:t>
      </w:r>
      <w:r w:rsidRPr="00C06D08">
        <w:rPr>
          <w:rFonts w:asciiTheme="minorHAnsi" w:hAnsiTheme="minorHAnsi" w:cstheme="minorHAnsi"/>
          <w:sz w:val="22"/>
          <w:szCs w:val="22"/>
        </w:rPr>
        <w:t>oční okolí</w:t>
      </w:r>
      <w:r>
        <w:rPr>
          <w:rFonts w:asciiTheme="minorHAnsi" w:hAnsiTheme="minorHAnsi" w:cstheme="minorHAnsi"/>
          <w:sz w:val="22"/>
          <w:szCs w:val="22"/>
        </w:rPr>
        <w:t xml:space="preserve"> od skvrn</w:t>
      </w:r>
      <w:r w:rsidRPr="00C06D0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Oftal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podporuje samočisticí proces a</w:t>
      </w:r>
      <w:r w:rsidR="004123E9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odstraňuje</w:t>
      </w:r>
      <w:r w:rsidRPr="00C06D08">
        <w:rPr>
          <w:rFonts w:asciiTheme="minorHAnsi" w:hAnsiTheme="minorHAnsi" w:cstheme="minorHAnsi"/>
          <w:sz w:val="22"/>
          <w:szCs w:val="22"/>
        </w:rPr>
        <w:t xml:space="preserve"> tmav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Pr="00C06D08">
        <w:rPr>
          <w:rFonts w:asciiTheme="minorHAnsi" w:hAnsiTheme="minorHAnsi" w:cstheme="minorHAnsi"/>
          <w:sz w:val="22"/>
          <w:szCs w:val="22"/>
        </w:rPr>
        <w:t>skvrn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06D08">
        <w:rPr>
          <w:rFonts w:asciiTheme="minorHAnsi" w:hAnsiTheme="minorHAnsi" w:cstheme="minorHAnsi"/>
          <w:sz w:val="22"/>
          <w:szCs w:val="22"/>
        </w:rPr>
        <w:t xml:space="preserve"> pod očima.</w:t>
      </w:r>
    </w:p>
    <w:p w:rsidR="00C06D08" w:rsidRPr="00C06D08" w:rsidRDefault="00C06D08" w:rsidP="00C06D0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>Složení: voda, chlorid sodný,</w:t>
      </w:r>
      <w:r>
        <w:rPr>
          <w:rFonts w:asciiTheme="minorHAnsi" w:hAnsiTheme="minorHAnsi" w:cstheme="minorHAnsi"/>
          <w:sz w:val="22"/>
          <w:szCs w:val="22"/>
        </w:rPr>
        <w:t xml:space="preserve"> síran</w:t>
      </w:r>
      <w:r w:rsidRPr="00C06D08">
        <w:rPr>
          <w:rFonts w:asciiTheme="minorHAnsi" w:hAnsiTheme="minorHAnsi" w:cstheme="minorHAnsi"/>
          <w:sz w:val="22"/>
          <w:szCs w:val="22"/>
        </w:rPr>
        <w:t xml:space="preserve"> sodný, EDTA</w:t>
      </w:r>
      <w:r>
        <w:rPr>
          <w:rFonts w:asciiTheme="minorHAnsi" w:hAnsiTheme="minorHAnsi" w:cstheme="minorHAnsi"/>
          <w:sz w:val="22"/>
          <w:szCs w:val="22"/>
        </w:rPr>
        <w:t xml:space="preserve"> sodná sůl</w:t>
      </w:r>
      <w:r w:rsidRPr="00C06D0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benzalkonium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chlorid,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06D08">
        <w:rPr>
          <w:rFonts w:asciiTheme="minorHAnsi" w:hAnsiTheme="minorHAnsi" w:cstheme="minorHAnsi"/>
          <w:sz w:val="22"/>
          <w:szCs w:val="22"/>
        </w:rPr>
        <w:t>methylsulfon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(MSM).</w:t>
      </w:r>
    </w:p>
    <w:p w:rsidR="00C06D08" w:rsidRPr="00C06D08" w:rsidRDefault="00C06D08" w:rsidP="00C06D0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>Návod k použití: kápněte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několik kapek do očí zvířete,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poté očistěte vatovým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tamponem, navlhčeným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Oftalu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>, směrem od vnějšího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koutku oka k vnitřnímu.</w:t>
      </w:r>
    </w:p>
    <w:p w:rsidR="00C06D08" w:rsidRDefault="00C06D08" w:rsidP="00C06D0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>Postup opakujte 2x týdně.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6D08" w:rsidRDefault="00C06D08" w:rsidP="00C06D0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>Uchovejte v chladu a suchu</w:t>
      </w:r>
      <w:r w:rsidR="003E06D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 xml:space="preserve">mimo </w:t>
      </w:r>
      <w:r w:rsidR="003E06DC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C06D08">
        <w:rPr>
          <w:rFonts w:asciiTheme="minorHAnsi" w:hAnsiTheme="minorHAnsi" w:cstheme="minorHAnsi"/>
          <w:sz w:val="22"/>
          <w:szCs w:val="22"/>
        </w:rPr>
        <w:t xml:space="preserve">dosah dětí. </w:t>
      </w:r>
    </w:p>
    <w:p w:rsidR="00C06D08" w:rsidRPr="00C06D08" w:rsidRDefault="00C06D08" w:rsidP="00C06D08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>Šarže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datum spotřeby viz obal.</w:t>
      </w:r>
    </w:p>
    <w:p w:rsidR="006B10B2" w:rsidRDefault="00C06D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 ml</w:t>
      </w:r>
    </w:p>
    <w:p w:rsidR="00C06D08" w:rsidRDefault="00C06D08" w:rsidP="00C06D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06D08">
        <w:rPr>
          <w:rFonts w:asciiTheme="minorHAnsi" w:hAnsiTheme="minorHAnsi" w:cstheme="minorHAnsi"/>
          <w:sz w:val="22"/>
          <w:szCs w:val="22"/>
        </w:rPr>
        <w:t>Beaphar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B.V.,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Drostenkamp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3,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 xml:space="preserve">8101 BX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Raalte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Netherlands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>.</w:t>
      </w:r>
    </w:p>
    <w:p w:rsidR="00C06D08" w:rsidRPr="00C06D08" w:rsidRDefault="00C06D08" w:rsidP="00C06D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06D08">
        <w:rPr>
          <w:rFonts w:asciiTheme="minorHAnsi" w:hAnsiTheme="minorHAnsi" w:cstheme="minorHAnsi"/>
          <w:sz w:val="22"/>
          <w:szCs w:val="22"/>
        </w:rPr>
        <w:t>Distributed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by:</w:t>
      </w:r>
    </w:p>
    <w:p w:rsidR="00893461" w:rsidRDefault="00C06D08" w:rsidP="00C06D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06D08">
        <w:rPr>
          <w:rFonts w:asciiTheme="minorHAnsi" w:hAnsiTheme="minorHAnsi" w:cstheme="minorHAnsi"/>
          <w:sz w:val="22"/>
          <w:szCs w:val="22"/>
        </w:rPr>
        <w:t>Beaphar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Eastern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Europe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>, s.r.o.,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Revoluční 1381/III, 290 01</w:t>
      </w:r>
      <w:r w:rsidR="00893461"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 xml:space="preserve">Poděbrady, </w:t>
      </w:r>
    </w:p>
    <w:p w:rsidR="00C06D08" w:rsidRPr="00C06D08" w:rsidRDefault="00C06D08" w:rsidP="00C06D08">
      <w:pPr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>info@beaphar.cz, tel.: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+420 325 611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06D08">
        <w:rPr>
          <w:rFonts w:asciiTheme="minorHAnsi" w:hAnsiTheme="minorHAnsi" w:cstheme="minorHAnsi"/>
          <w:sz w:val="22"/>
          <w:szCs w:val="22"/>
        </w:rPr>
        <w:t>650</w:t>
      </w:r>
    </w:p>
    <w:p w:rsidR="00C06D08" w:rsidRDefault="00C06D08">
      <w:pPr>
        <w:rPr>
          <w:rFonts w:asciiTheme="minorHAnsi" w:hAnsiTheme="minorHAnsi" w:cstheme="minorHAnsi"/>
          <w:sz w:val="22"/>
          <w:szCs w:val="22"/>
        </w:rPr>
      </w:pPr>
    </w:p>
    <w:p w:rsidR="00C06D08" w:rsidRDefault="00C06D0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Etiketa</w:t>
      </w:r>
    </w:p>
    <w:p w:rsidR="00C06D08" w:rsidRDefault="00C06D08" w:rsidP="00C06D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06D08">
        <w:rPr>
          <w:rFonts w:asciiTheme="minorHAnsi" w:hAnsiTheme="minorHAnsi" w:cstheme="minorHAnsi"/>
          <w:sz w:val="22"/>
          <w:szCs w:val="22"/>
        </w:rPr>
        <w:t>Oftal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- přípravek pro péči o oči psů,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 xml:space="preserve">koček a ostatních zvířat. </w:t>
      </w:r>
    </w:p>
    <w:p w:rsidR="00C06D08" w:rsidRDefault="00C06D08" w:rsidP="00C06D08">
      <w:pPr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>Návod k použití:</w:t>
      </w:r>
      <w:r w:rsidR="003E06DC"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kápněte několik kapek do očí zvířete,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poté očistěte vatovým tamponem,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 xml:space="preserve">navlhčeným v </w:t>
      </w:r>
      <w:proofErr w:type="spellStart"/>
      <w:r w:rsidRPr="00C06D08">
        <w:rPr>
          <w:rFonts w:asciiTheme="minorHAnsi" w:hAnsiTheme="minorHAnsi" w:cstheme="minorHAnsi"/>
          <w:sz w:val="22"/>
          <w:szCs w:val="22"/>
        </w:rPr>
        <w:t>Oftalu</w:t>
      </w:r>
      <w:proofErr w:type="spellEnd"/>
      <w:r w:rsidRPr="00C06D08">
        <w:rPr>
          <w:rFonts w:asciiTheme="minorHAnsi" w:hAnsiTheme="minorHAnsi" w:cstheme="minorHAnsi"/>
          <w:sz w:val="22"/>
          <w:szCs w:val="22"/>
        </w:rPr>
        <w:t xml:space="preserve"> směrem 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>vnějšího koutku oka k vnitřnímu.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 xml:space="preserve">Postup opakujte 2x týdně. </w:t>
      </w:r>
    </w:p>
    <w:p w:rsidR="00C06D08" w:rsidRPr="00C06D08" w:rsidRDefault="00C06D08" w:rsidP="00C06D08">
      <w:pPr>
        <w:rPr>
          <w:rFonts w:asciiTheme="minorHAnsi" w:hAnsiTheme="minorHAnsi" w:cstheme="minorHAnsi"/>
          <w:sz w:val="22"/>
          <w:szCs w:val="22"/>
        </w:rPr>
      </w:pPr>
      <w:r w:rsidRPr="00C06D08">
        <w:rPr>
          <w:rFonts w:asciiTheme="minorHAnsi" w:hAnsiTheme="minorHAnsi" w:cstheme="minorHAnsi"/>
          <w:sz w:val="22"/>
          <w:szCs w:val="22"/>
        </w:rPr>
        <w:t>Uchovávejte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6D08">
        <w:rPr>
          <w:rFonts w:asciiTheme="minorHAnsi" w:hAnsiTheme="minorHAnsi" w:cstheme="minorHAnsi"/>
          <w:sz w:val="22"/>
          <w:szCs w:val="22"/>
        </w:rPr>
        <w:t xml:space="preserve">mimo </w:t>
      </w:r>
      <w:r w:rsidR="003E06DC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C06D08">
        <w:rPr>
          <w:rFonts w:asciiTheme="minorHAnsi" w:hAnsiTheme="minorHAnsi" w:cstheme="minorHAnsi"/>
          <w:sz w:val="22"/>
          <w:szCs w:val="22"/>
        </w:rPr>
        <w:t xml:space="preserve">dosah dětí, </w:t>
      </w:r>
      <w:r w:rsidR="003E06DC">
        <w:rPr>
          <w:rFonts w:asciiTheme="minorHAnsi" w:hAnsiTheme="minorHAnsi" w:cstheme="minorHAnsi"/>
          <w:sz w:val="22"/>
          <w:szCs w:val="22"/>
        </w:rPr>
        <w:t>v suchu a chladu.</w:t>
      </w:r>
    </w:p>
    <w:p w:rsidR="00C06D08" w:rsidRPr="00C06D08" w:rsidRDefault="003E06DC" w:rsidP="00C06D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spellStart"/>
      <w:r>
        <w:rPr>
          <w:rFonts w:asciiTheme="minorHAnsi" w:hAnsiTheme="minorHAnsi" w:cstheme="minorHAnsi"/>
          <w:sz w:val="22"/>
          <w:szCs w:val="22"/>
        </w:rPr>
        <w:t>schv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3B66D6">
        <w:rPr>
          <w:rFonts w:asciiTheme="minorHAnsi" w:hAnsiTheme="minorHAnsi" w:cstheme="minorHAnsi"/>
          <w:sz w:val="22"/>
          <w:szCs w:val="22"/>
        </w:rPr>
        <w:t>:</w:t>
      </w:r>
      <w:r w:rsidR="00C06D08" w:rsidRPr="00C06D08">
        <w:rPr>
          <w:rFonts w:asciiTheme="minorHAnsi" w:hAnsiTheme="minorHAnsi" w:cstheme="minorHAnsi"/>
          <w:sz w:val="22"/>
          <w:szCs w:val="22"/>
        </w:rPr>
        <w:t xml:space="preserve"> 167-09/C.</w:t>
      </w:r>
    </w:p>
    <w:sectPr w:rsidR="00C06D08" w:rsidRPr="00C06D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42" w:rsidRDefault="00C80042" w:rsidP="005178CA">
      <w:r>
        <w:separator/>
      </w:r>
    </w:p>
  </w:endnote>
  <w:endnote w:type="continuationSeparator" w:id="0">
    <w:p w:rsidR="00C80042" w:rsidRDefault="00C80042" w:rsidP="0051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42" w:rsidRDefault="00C80042" w:rsidP="005178CA">
      <w:r>
        <w:separator/>
      </w:r>
    </w:p>
  </w:footnote>
  <w:footnote w:type="continuationSeparator" w:id="0">
    <w:p w:rsidR="00C80042" w:rsidRDefault="00C80042" w:rsidP="0051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153" w:rsidRPr="002F3153" w:rsidRDefault="002F3153" w:rsidP="00692DF5">
    <w:pPr>
      <w:jc w:val="both"/>
      <w:rPr>
        <w:rFonts w:asciiTheme="minorHAnsi" w:hAnsiTheme="minorHAnsi" w:cstheme="minorHAnsi"/>
        <w:bCs/>
        <w:sz w:val="22"/>
        <w:szCs w:val="22"/>
      </w:rPr>
    </w:pPr>
    <w:r w:rsidRPr="002F3153">
      <w:rPr>
        <w:rFonts w:asciiTheme="minorHAnsi" w:hAnsiTheme="minorHAnsi" w:cstheme="minorHAnsi"/>
        <w:bCs/>
        <w:sz w:val="22"/>
        <w:szCs w:val="22"/>
      </w:rPr>
      <w:t>Text na</w:t>
    </w:r>
    <w:r w:rsidRPr="002F315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013770FA5E83461EBDA0C2180C4B007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F3153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2F315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4123E9">
      <w:rPr>
        <w:rFonts w:asciiTheme="minorHAnsi" w:hAnsiTheme="minorHAnsi" w:cstheme="minorHAnsi"/>
        <w:bCs/>
        <w:sz w:val="22"/>
        <w:szCs w:val="22"/>
      </w:rPr>
      <w:t> </w:t>
    </w:r>
    <w:r w:rsidRPr="002F3153">
      <w:rPr>
        <w:rFonts w:asciiTheme="minorHAnsi" w:hAnsiTheme="minorHAnsi" w:cstheme="minorHAnsi"/>
        <w:bCs/>
        <w:sz w:val="22"/>
        <w:szCs w:val="22"/>
      </w:rPr>
      <w:t>zn.</w:t>
    </w:r>
    <w:r w:rsidR="004123E9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C102CDD585A548DDA8FCF83397C87EA8"/>
        </w:placeholder>
        <w:text/>
      </w:sdtPr>
      <w:sdtEndPr/>
      <w:sdtContent>
        <w:r w:rsidR="004C3382" w:rsidRPr="004C3382">
          <w:rPr>
            <w:rFonts w:asciiTheme="minorHAnsi" w:hAnsiTheme="minorHAnsi" w:cstheme="minorHAnsi"/>
            <w:sz w:val="22"/>
            <w:szCs w:val="22"/>
          </w:rPr>
          <w:t>USKVBL/12734/2024/POD</w:t>
        </w:r>
        <w:r w:rsidR="004C338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F3153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C102CDD585A548DDA8FCF83397C87EA8"/>
        </w:placeholder>
        <w:text/>
      </w:sdtPr>
      <w:sdtEndPr/>
      <w:sdtContent>
        <w:r w:rsidR="004C3382" w:rsidRPr="004C3382">
          <w:rPr>
            <w:rFonts w:asciiTheme="minorHAnsi" w:hAnsiTheme="minorHAnsi" w:cstheme="minorHAnsi"/>
            <w:bCs/>
            <w:sz w:val="22"/>
            <w:szCs w:val="22"/>
          </w:rPr>
          <w:t>USKVBL/14263/2024/REG-Gro</w:t>
        </w:r>
      </w:sdtContent>
    </w:sdt>
    <w:r w:rsidRPr="002F315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B849993721248B9BCFE16F0D1366D76"/>
        </w:placeholder>
        <w:date w:fullDate="2024-10-3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C3382">
          <w:rPr>
            <w:rFonts w:asciiTheme="minorHAnsi" w:hAnsiTheme="minorHAnsi" w:cstheme="minorHAnsi"/>
            <w:bCs/>
            <w:sz w:val="22"/>
            <w:szCs w:val="22"/>
          </w:rPr>
          <w:t>30.10.2024</w:t>
        </w:r>
      </w:sdtContent>
    </w:sdt>
    <w:r w:rsidRPr="002F315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F93AF87D5774A71A49F531A804AC0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C3382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2F315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62E5C07B7BD645A0A0A9899EF7F8B5CE"/>
        </w:placeholder>
        <w:text/>
      </w:sdtPr>
      <w:sdtEndPr/>
      <w:sdtContent>
        <w:proofErr w:type="spellStart"/>
        <w:r w:rsidR="004C3382" w:rsidRPr="004C3382">
          <w:rPr>
            <w:rFonts w:asciiTheme="minorHAnsi" w:hAnsiTheme="minorHAnsi" w:cstheme="minorHAnsi"/>
            <w:sz w:val="22"/>
            <w:szCs w:val="22"/>
          </w:rPr>
          <w:t>Oftal</w:t>
        </w:r>
        <w:proofErr w:type="spellEnd"/>
      </w:sdtContent>
    </w:sdt>
  </w:p>
  <w:p w:rsidR="002F3153" w:rsidRPr="000A77FE" w:rsidRDefault="002F315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DF"/>
    <w:rsid w:val="002F3153"/>
    <w:rsid w:val="003B66D6"/>
    <w:rsid w:val="003E06DC"/>
    <w:rsid w:val="004123E9"/>
    <w:rsid w:val="004C3382"/>
    <w:rsid w:val="004F46DF"/>
    <w:rsid w:val="005178CA"/>
    <w:rsid w:val="00692DF5"/>
    <w:rsid w:val="006B10B2"/>
    <w:rsid w:val="00893461"/>
    <w:rsid w:val="009F0CDE"/>
    <w:rsid w:val="00B37D22"/>
    <w:rsid w:val="00C06D08"/>
    <w:rsid w:val="00C80042"/>
    <w:rsid w:val="00E42C59"/>
    <w:rsid w:val="00F458B8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D328D"/>
  <w15:chartTrackingRefBased/>
  <w15:docId w15:val="{1CE70B9C-3279-4DE7-8D14-6030C1FB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8CA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8CA"/>
    <w:rPr>
      <w:sz w:val="24"/>
      <w:szCs w:val="24"/>
      <w:lang w:eastAsia="cs-CZ"/>
    </w:rPr>
  </w:style>
  <w:style w:type="character" w:styleId="Zstupntext">
    <w:name w:val="Placeholder Text"/>
    <w:rsid w:val="002F3153"/>
    <w:rPr>
      <w:color w:val="808080"/>
    </w:rPr>
  </w:style>
  <w:style w:type="character" w:customStyle="1" w:styleId="Styl2">
    <w:name w:val="Styl2"/>
    <w:basedOn w:val="Standardnpsmoodstavce"/>
    <w:uiPriority w:val="1"/>
    <w:rsid w:val="002F315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3770FA5E83461EBDA0C2180C4B0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4AEC0-4F2B-4E94-9641-804E5F4E0F42}"/>
      </w:docPartPr>
      <w:docPartBody>
        <w:p w:rsidR="00B200DA" w:rsidRDefault="007C4CA0" w:rsidP="007C4CA0">
          <w:pPr>
            <w:pStyle w:val="013770FA5E83461EBDA0C2180C4B007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02CDD585A548DDA8FCF83397C87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18159F-9B29-4B9B-8BBB-58FEFB969F22}"/>
      </w:docPartPr>
      <w:docPartBody>
        <w:p w:rsidR="00B200DA" w:rsidRDefault="007C4CA0" w:rsidP="007C4CA0">
          <w:pPr>
            <w:pStyle w:val="C102CDD585A548DDA8FCF83397C87E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849993721248B9BCFE16F0D1366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4214F-7D30-49A7-99C9-7A2FAA2CF4DA}"/>
      </w:docPartPr>
      <w:docPartBody>
        <w:p w:rsidR="00B200DA" w:rsidRDefault="007C4CA0" w:rsidP="007C4CA0">
          <w:pPr>
            <w:pStyle w:val="0B849993721248B9BCFE16F0D1366D7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F93AF87D5774A71A49F531A804AC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103C3-8BF1-4EA5-9F03-489FF0E9156D}"/>
      </w:docPartPr>
      <w:docPartBody>
        <w:p w:rsidR="00B200DA" w:rsidRDefault="007C4CA0" w:rsidP="007C4CA0">
          <w:pPr>
            <w:pStyle w:val="1F93AF87D5774A71A49F531A804AC0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2E5C07B7BD645A0A0A9899EF7F8B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E7E17-30D0-4A32-BBF7-5C8AD7F2E1FE}"/>
      </w:docPartPr>
      <w:docPartBody>
        <w:p w:rsidR="00B200DA" w:rsidRDefault="007C4CA0" w:rsidP="007C4CA0">
          <w:pPr>
            <w:pStyle w:val="62E5C07B7BD645A0A0A9899EF7F8B5C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A0"/>
    <w:rsid w:val="002215E4"/>
    <w:rsid w:val="00484FE7"/>
    <w:rsid w:val="007C4CA0"/>
    <w:rsid w:val="00944DA1"/>
    <w:rsid w:val="00B200DA"/>
    <w:rsid w:val="00C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C4CA0"/>
    <w:rPr>
      <w:color w:val="808080"/>
    </w:rPr>
  </w:style>
  <w:style w:type="paragraph" w:customStyle="1" w:styleId="013770FA5E83461EBDA0C2180C4B007A">
    <w:name w:val="013770FA5E83461EBDA0C2180C4B007A"/>
    <w:rsid w:val="007C4CA0"/>
  </w:style>
  <w:style w:type="paragraph" w:customStyle="1" w:styleId="C102CDD585A548DDA8FCF83397C87EA8">
    <w:name w:val="C102CDD585A548DDA8FCF83397C87EA8"/>
    <w:rsid w:val="007C4CA0"/>
  </w:style>
  <w:style w:type="paragraph" w:customStyle="1" w:styleId="0B849993721248B9BCFE16F0D1366D76">
    <w:name w:val="0B849993721248B9BCFE16F0D1366D76"/>
    <w:rsid w:val="007C4CA0"/>
  </w:style>
  <w:style w:type="paragraph" w:customStyle="1" w:styleId="1F93AF87D5774A71A49F531A804AC0E9">
    <w:name w:val="1F93AF87D5774A71A49F531A804AC0E9"/>
    <w:rsid w:val="007C4CA0"/>
  </w:style>
  <w:style w:type="paragraph" w:customStyle="1" w:styleId="62E5C07B7BD645A0A0A9899EF7F8B5CE">
    <w:name w:val="62E5C07B7BD645A0A0A9899EF7F8B5CE"/>
    <w:rsid w:val="007C4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Oftal - jemná péče o oči psů, koček a ostatních zvířat</vt:lpstr>
    </vt:vector>
  </TitlesOfParts>
  <Company>USKVBL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Oftal - jemná péče o oči psů, koček a ostatních zvířat</dc:title>
  <dc:subject/>
  <dc:creator>skaloud</dc:creator>
  <cp:keywords/>
  <dc:description/>
  <cp:lastModifiedBy>Nepejchalová Leona</cp:lastModifiedBy>
  <cp:revision>12</cp:revision>
  <dcterms:created xsi:type="dcterms:W3CDTF">2024-10-22T12:53:00Z</dcterms:created>
  <dcterms:modified xsi:type="dcterms:W3CDTF">2024-11-01T13:32:00Z</dcterms:modified>
</cp:coreProperties>
</file>