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4257" w14:textId="77777777" w:rsidR="00F15F64" w:rsidRPr="00243E24" w:rsidRDefault="00A60A0C" w:rsidP="000B5C8B">
      <w:pPr>
        <w:spacing w:after="0" w:line="240" w:lineRule="auto"/>
        <w:rPr>
          <w:rFonts w:cstheme="minorHAnsi"/>
          <w:b/>
        </w:rPr>
      </w:pPr>
      <w:r w:rsidRPr="00243E24">
        <w:rPr>
          <w:rFonts w:cstheme="minorHAnsi"/>
          <w:b/>
        </w:rPr>
        <w:t xml:space="preserve">MYCOS BALZAM </w:t>
      </w:r>
    </w:p>
    <w:p w14:paraId="4428ED08" w14:textId="77777777" w:rsidR="000B5C8B" w:rsidRPr="00243E24" w:rsidRDefault="000B5C8B" w:rsidP="000B5C8B">
      <w:pPr>
        <w:spacing w:after="0" w:line="240" w:lineRule="auto"/>
        <w:rPr>
          <w:rFonts w:cstheme="minorHAnsi"/>
          <w:bCs/>
        </w:rPr>
      </w:pPr>
      <w:r w:rsidRPr="00243E24">
        <w:rPr>
          <w:rFonts w:cstheme="minorHAnsi"/>
          <w:bCs/>
        </w:rPr>
        <w:t>Balzám na pokožku</w:t>
      </w:r>
    </w:p>
    <w:p w14:paraId="711A20CC" w14:textId="77777777" w:rsidR="000B5C8B" w:rsidRPr="00243E24" w:rsidRDefault="000B5C8B" w:rsidP="000B5C8B">
      <w:pPr>
        <w:spacing w:after="0" w:line="240" w:lineRule="auto"/>
        <w:rPr>
          <w:rFonts w:cstheme="minorHAnsi"/>
        </w:rPr>
      </w:pPr>
    </w:p>
    <w:p w14:paraId="12692A99" w14:textId="4275C92B" w:rsidR="000B5C8B" w:rsidRPr="00243E24" w:rsidRDefault="000B5C8B" w:rsidP="000B5C8B">
      <w:pPr>
        <w:spacing w:after="0" w:line="240" w:lineRule="auto"/>
        <w:rPr>
          <w:rFonts w:cstheme="minorHAnsi"/>
        </w:rPr>
      </w:pPr>
      <w:r w:rsidRPr="00243E24">
        <w:rPr>
          <w:rFonts w:cstheme="minorHAnsi"/>
          <w:b/>
        </w:rPr>
        <w:t>Cílový druh zvířat</w:t>
      </w:r>
      <w:r w:rsidRPr="00243E24">
        <w:rPr>
          <w:rFonts w:cstheme="minorHAnsi"/>
        </w:rPr>
        <w:t>: psi, kočky, koně, terarijní zvířata</w:t>
      </w:r>
    </w:p>
    <w:p w14:paraId="2FED82F3" w14:textId="6705A29D" w:rsidR="00B53DFF" w:rsidRPr="00243E24" w:rsidRDefault="00B53DFF" w:rsidP="00236382">
      <w:pPr>
        <w:pStyle w:val="Bezmezer"/>
        <w:jc w:val="both"/>
        <w:rPr>
          <w:rFonts w:cstheme="minorHAnsi"/>
          <w:b/>
        </w:rPr>
      </w:pPr>
      <w:r w:rsidRPr="00243E24">
        <w:rPr>
          <w:rFonts w:cstheme="minorHAnsi"/>
        </w:rPr>
        <w:t xml:space="preserve">Balzám vhodný </w:t>
      </w:r>
      <w:r w:rsidR="00A60A0C" w:rsidRPr="00243E24">
        <w:rPr>
          <w:rFonts w:cstheme="minorHAnsi"/>
        </w:rPr>
        <w:t>pro péči o pokožku se sklonem k výskytu plísní a kvasinek.</w:t>
      </w:r>
    </w:p>
    <w:p w14:paraId="45C57247" w14:textId="77777777" w:rsidR="00B53DFF" w:rsidRPr="00243E24" w:rsidRDefault="00B53DFF" w:rsidP="00236382">
      <w:pPr>
        <w:pStyle w:val="Bezmezer"/>
        <w:jc w:val="both"/>
        <w:rPr>
          <w:rFonts w:cstheme="minorHAnsi"/>
        </w:rPr>
      </w:pPr>
    </w:p>
    <w:p w14:paraId="42BDEB01" w14:textId="494F56F9" w:rsidR="00A60A0C" w:rsidRPr="00243E24" w:rsidRDefault="00A60A0C" w:rsidP="00FA6D29">
      <w:pPr>
        <w:pStyle w:val="Bezmezer"/>
        <w:jc w:val="both"/>
        <w:rPr>
          <w:rFonts w:cstheme="minorHAnsi"/>
        </w:rPr>
      </w:pPr>
      <w:r w:rsidRPr="00243E24">
        <w:rPr>
          <w:rFonts w:cstheme="minorHAnsi"/>
          <w:b/>
        </w:rPr>
        <w:t>Použití:</w:t>
      </w:r>
      <w:r w:rsidR="00F17D14" w:rsidRPr="00243E24">
        <w:rPr>
          <w:rFonts w:cstheme="minorHAnsi"/>
        </w:rPr>
        <w:t xml:space="preserve"> </w:t>
      </w:r>
      <w:r w:rsidR="00B53DFF" w:rsidRPr="00243E24">
        <w:rPr>
          <w:rFonts w:cstheme="minorHAnsi"/>
        </w:rPr>
        <w:t>Přiměřené množství natřete</w:t>
      </w:r>
      <w:r w:rsidR="00211B96" w:rsidRPr="00243E24">
        <w:rPr>
          <w:rFonts w:cstheme="minorHAnsi"/>
        </w:rPr>
        <w:t xml:space="preserve"> 1-2</w:t>
      </w:r>
      <w:r w:rsidR="00172AFC">
        <w:rPr>
          <w:rFonts w:cstheme="minorHAnsi"/>
        </w:rPr>
        <w:t xml:space="preserve"> </w:t>
      </w:r>
      <w:r w:rsidR="00211B96" w:rsidRPr="00243E24">
        <w:rPr>
          <w:rFonts w:cstheme="minorHAnsi"/>
        </w:rPr>
        <w:t>x denně</w:t>
      </w:r>
      <w:r w:rsidR="00B53DFF" w:rsidRPr="00243E24">
        <w:rPr>
          <w:rFonts w:cstheme="minorHAnsi"/>
        </w:rPr>
        <w:t xml:space="preserve"> na pokožku</w:t>
      </w:r>
      <w:r w:rsidR="00B53DFF" w:rsidRPr="00243E24">
        <w:rPr>
          <w:rFonts w:cstheme="minorHAnsi"/>
          <w:b/>
        </w:rPr>
        <w:t xml:space="preserve">. </w:t>
      </w:r>
      <w:r w:rsidR="00B53DFF" w:rsidRPr="00243E24">
        <w:rPr>
          <w:rFonts w:cstheme="minorHAnsi"/>
        </w:rPr>
        <w:t>Balzám lze použít i na slabou kůži terarijních zvířat.</w:t>
      </w:r>
      <w:r w:rsidR="00DA76F4" w:rsidRPr="00243E24">
        <w:rPr>
          <w:rFonts w:cstheme="minorHAnsi"/>
        </w:rPr>
        <w:t xml:space="preserve"> Pouze pro vnější použití. </w:t>
      </w:r>
    </w:p>
    <w:p w14:paraId="0AED5DB5" w14:textId="77777777" w:rsidR="00F15F64" w:rsidRPr="00243E24" w:rsidRDefault="00A60A0C" w:rsidP="00F15F64">
      <w:pPr>
        <w:pStyle w:val="Bezmezer"/>
        <w:rPr>
          <w:rFonts w:cstheme="minorHAnsi"/>
        </w:rPr>
      </w:pPr>
      <w:r w:rsidRPr="00243E24">
        <w:rPr>
          <w:rFonts w:cstheme="minorHAnsi"/>
        </w:rPr>
        <w:t>Veterinární přípravek. Pouze pro zvířata. Uchovávejte mimo dohled a dosah dětí.</w:t>
      </w:r>
    </w:p>
    <w:p w14:paraId="4F30A226" w14:textId="77777777" w:rsidR="00A60A0C" w:rsidRPr="00243E24" w:rsidRDefault="00A60A0C" w:rsidP="00F15F64">
      <w:pPr>
        <w:pStyle w:val="Bezmezer"/>
        <w:rPr>
          <w:rFonts w:cstheme="minorHAnsi"/>
        </w:rPr>
      </w:pPr>
      <w:r w:rsidRPr="00243E24">
        <w:rPr>
          <w:rFonts w:cstheme="minorHAnsi"/>
        </w:rPr>
        <w:t>Přípravek není náhradou veterinární péče a léčiv doporučených veterinárním lékařem</w:t>
      </w:r>
    </w:p>
    <w:p w14:paraId="25167390" w14:textId="77777777" w:rsidR="00F15F64" w:rsidRPr="00243E24" w:rsidRDefault="00F15F64" w:rsidP="00F15F64">
      <w:pPr>
        <w:pStyle w:val="Bezmezer"/>
        <w:rPr>
          <w:rFonts w:cstheme="minorHAnsi"/>
          <w:b/>
        </w:rPr>
      </w:pPr>
    </w:p>
    <w:p w14:paraId="70EEFEC4" w14:textId="77777777" w:rsidR="00456B4A" w:rsidRDefault="00A60A0C" w:rsidP="00456B4A">
      <w:pPr>
        <w:pStyle w:val="Bezmezer"/>
        <w:rPr>
          <w:rFonts w:cstheme="minorHAnsi"/>
        </w:rPr>
      </w:pPr>
      <w:r w:rsidRPr="00243E24">
        <w:rPr>
          <w:rFonts w:cstheme="minorHAnsi"/>
          <w:b/>
          <w:bCs/>
        </w:rPr>
        <w:t>INCI:</w:t>
      </w:r>
      <w:r w:rsidR="00CA7888" w:rsidRPr="00243E24">
        <w:rPr>
          <w:rFonts w:cstheme="minorHAnsi"/>
          <w:b/>
          <w:bCs/>
        </w:rPr>
        <w:t xml:space="preserve"> </w:t>
      </w:r>
      <w:r w:rsidR="00C34F8A" w:rsidRPr="00243E24">
        <w:rPr>
          <w:rFonts w:cstheme="minorHAnsi"/>
          <w:i/>
        </w:rPr>
        <w:t xml:space="preserve">Lanolin, </w:t>
      </w:r>
      <w:proofErr w:type="spellStart"/>
      <w:r w:rsidR="00C34F8A" w:rsidRPr="00243E24">
        <w:rPr>
          <w:rFonts w:cstheme="minorHAnsi"/>
          <w:i/>
        </w:rPr>
        <w:t>Lavandula</w:t>
      </w:r>
      <w:proofErr w:type="spellEnd"/>
      <w:r w:rsidR="00C34F8A" w:rsidRPr="00243E24">
        <w:rPr>
          <w:rFonts w:cstheme="minorHAnsi"/>
          <w:i/>
        </w:rPr>
        <w:t xml:space="preserve"> hybrida </w:t>
      </w:r>
      <w:proofErr w:type="spellStart"/>
      <w:r w:rsidR="00C34F8A" w:rsidRPr="00243E24">
        <w:rPr>
          <w:rFonts w:cstheme="minorHAnsi"/>
          <w:i/>
        </w:rPr>
        <w:t>Oil</w:t>
      </w:r>
      <w:proofErr w:type="spellEnd"/>
      <w:r w:rsidR="00C34F8A" w:rsidRPr="00243E24">
        <w:rPr>
          <w:rFonts w:cstheme="minorHAnsi"/>
          <w:i/>
        </w:rPr>
        <w:t xml:space="preserve">, </w:t>
      </w:r>
      <w:proofErr w:type="spellStart"/>
      <w:r w:rsidR="00C34F8A" w:rsidRPr="00243E24">
        <w:rPr>
          <w:rFonts w:cstheme="minorHAnsi"/>
          <w:i/>
        </w:rPr>
        <w:t>Melaleuca</w:t>
      </w:r>
      <w:proofErr w:type="spellEnd"/>
      <w:r w:rsidR="00C34F8A" w:rsidRPr="00243E24">
        <w:rPr>
          <w:rFonts w:cstheme="minorHAnsi"/>
          <w:i/>
        </w:rPr>
        <w:t xml:space="preserve"> </w:t>
      </w:r>
      <w:proofErr w:type="spellStart"/>
      <w:r w:rsidR="00C34F8A" w:rsidRPr="00243E24">
        <w:rPr>
          <w:rFonts w:cstheme="minorHAnsi"/>
          <w:i/>
        </w:rPr>
        <w:t>alternifolia</w:t>
      </w:r>
      <w:proofErr w:type="spellEnd"/>
      <w:r w:rsidR="00C34F8A" w:rsidRPr="00243E24">
        <w:rPr>
          <w:rFonts w:cstheme="minorHAnsi"/>
          <w:i/>
        </w:rPr>
        <w:t xml:space="preserve"> </w:t>
      </w:r>
      <w:proofErr w:type="spellStart"/>
      <w:r w:rsidR="00C34F8A" w:rsidRPr="00243E24">
        <w:rPr>
          <w:rFonts w:cstheme="minorHAnsi"/>
          <w:i/>
        </w:rPr>
        <w:t>Leaf</w:t>
      </w:r>
      <w:proofErr w:type="spellEnd"/>
      <w:r w:rsidR="00C34F8A" w:rsidRPr="00243E24">
        <w:rPr>
          <w:rFonts w:cstheme="minorHAnsi"/>
          <w:i/>
        </w:rPr>
        <w:t xml:space="preserve"> </w:t>
      </w:r>
      <w:proofErr w:type="spellStart"/>
      <w:r w:rsidR="00C34F8A" w:rsidRPr="00243E24">
        <w:rPr>
          <w:rFonts w:cstheme="minorHAnsi"/>
          <w:i/>
        </w:rPr>
        <w:t>Oil</w:t>
      </w:r>
      <w:proofErr w:type="spellEnd"/>
      <w:r w:rsidR="00C34F8A" w:rsidRPr="00243E24">
        <w:rPr>
          <w:rFonts w:cstheme="minorHAnsi"/>
          <w:i/>
        </w:rPr>
        <w:t xml:space="preserve">, </w:t>
      </w:r>
      <w:proofErr w:type="spellStart"/>
      <w:r w:rsidR="00C34F8A" w:rsidRPr="00243E24">
        <w:rPr>
          <w:rFonts w:cstheme="minorHAnsi"/>
          <w:i/>
        </w:rPr>
        <w:t>Thymus</w:t>
      </w:r>
      <w:proofErr w:type="spellEnd"/>
      <w:r w:rsidR="00C34F8A" w:rsidRPr="00243E24">
        <w:rPr>
          <w:rFonts w:cstheme="minorHAnsi"/>
          <w:i/>
        </w:rPr>
        <w:t xml:space="preserve"> </w:t>
      </w:r>
      <w:proofErr w:type="spellStart"/>
      <w:r w:rsidR="00C34F8A" w:rsidRPr="00243E24">
        <w:rPr>
          <w:rFonts w:cstheme="minorHAnsi"/>
          <w:i/>
        </w:rPr>
        <w:t>serpyllum</w:t>
      </w:r>
      <w:proofErr w:type="spellEnd"/>
      <w:r w:rsidR="00C34F8A" w:rsidRPr="00243E24">
        <w:rPr>
          <w:rFonts w:cstheme="minorHAnsi"/>
          <w:i/>
        </w:rPr>
        <w:t xml:space="preserve"> </w:t>
      </w:r>
      <w:proofErr w:type="spellStart"/>
      <w:r w:rsidR="00C34F8A" w:rsidRPr="00243E24">
        <w:rPr>
          <w:rFonts w:cstheme="minorHAnsi"/>
          <w:i/>
        </w:rPr>
        <w:t>Oil</w:t>
      </w:r>
      <w:proofErr w:type="spellEnd"/>
      <w:r w:rsidR="00243E24">
        <w:rPr>
          <w:rFonts w:cstheme="minorHAnsi"/>
          <w:i/>
        </w:rPr>
        <w:t>.</w:t>
      </w:r>
    </w:p>
    <w:p w14:paraId="62C0913C" w14:textId="1BB0A45C" w:rsidR="005126F0" w:rsidRPr="00456B4A" w:rsidRDefault="000F370B" w:rsidP="00456B4A">
      <w:pPr>
        <w:pStyle w:val="Bezmezer"/>
        <w:rPr>
          <w:rFonts w:cstheme="minorHAnsi"/>
        </w:rPr>
      </w:pPr>
      <w:r w:rsidRPr="00243E24">
        <w:rPr>
          <w:rFonts w:cstheme="minorHAnsi"/>
          <w:b/>
          <w:bCs/>
        </w:rPr>
        <w:t xml:space="preserve">Skladování: </w:t>
      </w:r>
      <w:r w:rsidR="00A267F4" w:rsidRPr="00243E24">
        <w:rPr>
          <w:rFonts w:cstheme="minorHAnsi"/>
        </w:rPr>
        <w:t xml:space="preserve">Uchovávejte v chladu! </w:t>
      </w:r>
      <w:r w:rsidR="00A60A0C" w:rsidRPr="00243E24">
        <w:rPr>
          <w:rFonts w:cstheme="minorHAnsi"/>
        </w:rPr>
        <w:t xml:space="preserve">Odpad likvidujte podle místních právních předpisů. </w:t>
      </w:r>
    </w:p>
    <w:p w14:paraId="1379902D" w14:textId="63893480" w:rsidR="00A60A0C" w:rsidRPr="00243E24" w:rsidRDefault="005126F0" w:rsidP="005126F0">
      <w:pPr>
        <w:spacing w:after="0" w:line="240" w:lineRule="auto"/>
        <w:rPr>
          <w:rFonts w:cstheme="minorHAnsi"/>
          <w:b/>
        </w:rPr>
      </w:pPr>
      <w:r w:rsidRPr="00243E24">
        <w:rPr>
          <w:rFonts w:cstheme="minorHAnsi"/>
          <w:b/>
        </w:rPr>
        <w:t xml:space="preserve">Spotřebujte do: </w:t>
      </w:r>
      <w:r w:rsidR="00A60A0C" w:rsidRPr="00243E24">
        <w:rPr>
          <w:rFonts w:cstheme="minorHAnsi"/>
          <w:b/>
          <w:i/>
        </w:rPr>
        <w:t>uvedeno na obalu</w:t>
      </w:r>
    </w:p>
    <w:p w14:paraId="4C3ABF0B" w14:textId="77777777" w:rsidR="005126F0" w:rsidRPr="00243E24" w:rsidRDefault="005126F0" w:rsidP="005126F0">
      <w:pPr>
        <w:spacing w:after="0" w:line="240" w:lineRule="auto"/>
        <w:rPr>
          <w:rFonts w:cstheme="minorHAnsi"/>
          <w:b/>
        </w:rPr>
      </w:pPr>
      <w:r w:rsidRPr="00243E24">
        <w:rPr>
          <w:rFonts w:cstheme="minorHAnsi"/>
          <w:b/>
        </w:rPr>
        <w:t>Šarže:</w:t>
      </w:r>
      <w:r w:rsidR="00A60A0C" w:rsidRPr="00243E24">
        <w:rPr>
          <w:rFonts w:cstheme="minorHAnsi"/>
          <w:b/>
        </w:rPr>
        <w:t xml:space="preserve"> </w:t>
      </w:r>
      <w:r w:rsidR="00A60A0C" w:rsidRPr="00243E24">
        <w:rPr>
          <w:rFonts w:cstheme="minorHAnsi"/>
          <w:b/>
          <w:i/>
        </w:rPr>
        <w:t>uvedeno na obalu</w:t>
      </w:r>
    </w:p>
    <w:p w14:paraId="04BFD786" w14:textId="21AFF901" w:rsidR="00A60A0C" w:rsidRPr="00243E24" w:rsidRDefault="00A60A0C" w:rsidP="00243E24">
      <w:pPr>
        <w:rPr>
          <w:rFonts w:cstheme="minorHAnsi"/>
        </w:rPr>
      </w:pPr>
      <w:r w:rsidRPr="00243E24">
        <w:rPr>
          <w:rFonts w:cstheme="minorHAnsi"/>
          <w:b/>
        </w:rPr>
        <w:t xml:space="preserve">Balení: </w:t>
      </w:r>
      <w:r w:rsidR="00243E24" w:rsidRPr="00243E24">
        <w:rPr>
          <w:rFonts w:cstheme="minorHAnsi"/>
        </w:rPr>
        <w:t>15 ml,</w:t>
      </w:r>
      <w:r w:rsidR="00243E24" w:rsidRPr="00243E24">
        <w:rPr>
          <w:rFonts w:cstheme="minorHAnsi"/>
          <w:b/>
        </w:rPr>
        <w:t xml:space="preserve"> </w:t>
      </w:r>
      <w:r w:rsidRPr="00243E24">
        <w:rPr>
          <w:rFonts w:cstheme="minorHAnsi"/>
        </w:rPr>
        <w:t xml:space="preserve">50 ml, 100 ml </w:t>
      </w:r>
    </w:p>
    <w:p w14:paraId="63828B29" w14:textId="77777777" w:rsidR="000F370B" w:rsidRPr="00243E24" w:rsidRDefault="000F370B" w:rsidP="005126F0">
      <w:pPr>
        <w:spacing w:after="0" w:line="240" w:lineRule="auto"/>
        <w:jc w:val="both"/>
        <w:rPr>
          <w:rFonts w:cstheme="minorHAnsi"/>
          <w:bCs/>
        </w:rPr>
      </w:pPr>
      <w:r w:rsidRPr="00243E24">
        <w:rPr>
          <w:rFonts w:cstheme="minorHAnsi"/>
          <w:b/>
        </w:rPr>
        <w:t>Držitel rozhodnutí o schválení:</w:t>
      </w:r>
    </w:p>
    <w:p w14:paraId="222190B1" w14:textId="76397A8C" w:rsidR="000F370B" w:rsidRPr="00243E24" w:rsidRDefault="000F370B" w:rsidP="005126F0">
      <w:pPr>
        <w:spacing w:after="0" w:line="240" w:lineRule="auto"/>
        <w:rPr>
          <w:rFonts w:cstheme="minorHAnsi"/>
        </w:rPr>
      </w:pPr>
      <w:r w:rsidRPr="00243E24">
        <w:rPr>
          <w:rFonts w:cstheme="minorHAnsi"/>
        </w:rPr>
        <w:t>Aromaterapie Fauna s.r.o.</w:t>
      </w:r>
    </w:p>
    <w:p w14:paraId="7CB8A63F" w14:textId="161F4965" w:rsidR="000F370B" w:rsidRPr="00243E24" w:rsidRDefault="000F370B" w:rsidP="005126F0">
      <w:pPr>
        <w:spacing w:after="0" w:line="240" w:lineRule="auto"/>
        <w:rPr>
          <w:rFonts w:cstheme="minorHAnsi"/>
        </w:rPr>
      </w:pPr>
      <w:r w:rsidRPr="00243E24">
        <w:rPr>
          <w:rFonts w:cstheme="minorHAnsi"/>
        </w:rPr>
        <w:t>Barákova 675</w:t>
      </w:r>
    </w:p>
    <w:p w14:paraId="52CEB7D2" w14:textId="77777777" w:rsidR="003A12F8" w:rsidRPr="00243E24" w:rsidRDefault="003A12F8" w:rsidP="003A12F8">
      <w:pPr>
        <w:spacing w:after="0" w:line="240" w:lineRule="auto"/>
        <w:rPr>
          <w:rFonts w:cstheme="minorHAnsi"/>
        </w:rPr>
      </w:pPr>
      <w:r w:rsidRPr="00243E24">
        <w:rPr>
          <w:rFonts w:cstheme="minorHAnsi"/>
        </w:rPr>
        <w:t xml:space="preserve">CZ – 538 03 Heřmanův Městec </w:t>
      </w:r>
    </w:p>
    <w:p w14:paraId="5F6ED3B8" w14:textId="77777777" w:rsidR="000F370B" w:rsidRPr="00243E24" w:rsidRDefault="000F370B" w:rsidP="003A12F8">
      <w:pPr>
        <w:spacing w:after="0" w:line="240" w:lineRule="auto"/>
        <w:rPr>
          <w:rFonts w:cstheme="minorHAnsi"/>
        </w:rPr>
      </w:pPr>
      <w:r w:rsidRPr="00243E24">
        <w:rPr>
          <w:rFonts w:cstheme="minorHAnsi"/>
        </w:rPr>
        <w:t xml:space="preserve">www.aromafauna.eu </w:t>
      </w:r>
    </w:p>
    <w:p w14:paraId="04079718" w14:textId="77777777" w:rsidR="005126F0" w:rsidRPr="00243E24" w:rsidRDefault="005126F0" w:rsidP="005126F0">
      <w:pPr>
        <w:spacing w:after="0" w:line="240" w:lineRule="auto"/>
        <w:jc w:val="both"/>
        <w:rPr>
          <w:rFonts w:cstheme="minorHAnsi"/>
        </w:rPr>
      </w:pPr>
    </w:p>
    <w:p w14:paraId="323C161D" w14:textId="77777777" w:rsidR="005126F0" w:rsidRPr="00243E24" w:rsidRDefault="005126F0" w:rsidP="005126F0">
      <w:pPr>
        <w:spacing w:after="0" w:line="240" w:lineRule="auto"/>
        <w:jc w:val="both"/>
        <w:rPr>
          <w:rFonts w:cstheme="minorHAnsi"/>
        </w:rPr>
      </w:pPr>
      <w:r w:rsidRPr="00243E24">
        <w:rPr>
          <w:rFonts w:cstheme="minorHAnsi"/>
          <w:b/>
        </w:rPr>
        <w:t>Číslo schválení</w:t>
      </w:r>
      <w:r w:rsidRPr="00243E24">
        <w:rPr>
          <w:rFonts w:cstheme="minorHAnsi"/>
        </w:rPr>
        <w:t>:</w:t>
      </w:r>
      <w:r w:rsidR="005F15F7" w:rsidRPr="00243E24">
        <w:rPr>
          <w:rFonts w:cstheme="minorHAnsi"/>
        </w:rPr>
        <w:t xml:space="preserve"> 066-14/C</w:t>
      </w:r>
    </w:p>
    <w:p w14:paraId="46291852" w14:textId="77777777" w:rsidR="003A12F8" w:rsidRPr="00243E24" w:rsidRDefault="003A12F8" w:rsidP="003A12F8">
      <w:pPr>
        <w:spacing w:after="0" w:line="240" w:lineRule="auto"/>
        <w:rPr>
          <w:rFonts w:cstheme="minorHAnsi"/>
        </w:rPr>
      </w:pPr>
    </w:p>
    <w:p w14:paraId="3196EE10" w14:textId="77777777" w:rsidR="003A12F8" w:rsidRPr="00243E24" w:rsidRDefault="003A12F8" w:rsidP="003A12F8">
      <w:pPr>
        <w:spacing w:after="0" w:line="240" w:lineRule="auto"/>
        <w:jc w:val="both"/>
        <w:rPr>
          <w:rFonts w:cstheme="minorHAnsi"/>
          <w:b/>
        </w:rPr>
      </w:pPr>
      <w:r w:rsidRPr="00243E24">
        <w:rPr>
          <w:rFonts w:cstheme="minorHAnsi"/>
          <w:b/>
        </w:rPr>
        <w:t>Výrobce:</w:t>
      </w:r>
    </w:p>
    <w:p w14:paraId="0637A15A" w14:textId="6F7074CA" w:rsidR="003A12F8" w:rsidRPr="00243E24" w:rsidRDefault="003A12F8" w:rsidP="003A12F8">
      <w:pPr>
        <w:spacing w:after="0" w:line="240" w:lineRule="auto"/>
        <w:jc w:val="both"/>
        <w:rPr>
          <w:rFonts w:cstheme="minorHAnsi"/>
        </w:rPr>
      </w:pPr>
      <w:r w:rsidRPr="00243E24">
        <w:rPr>
          <w:rFonts w:cstheme="minorHAnsi"/>
        </w:rPr>
        <w:t>1. Aromaterapeutická KH a.s.</w:t>
      </w:r>
      <w:bookmarkStart w:id="0" w:name="_GoBack"/>
      <w:bookmarkEnd w:id="0"/>
    </w:p>
    <w:p w14:paraId="1F359C64" w14:textId="483D6431" w:rsidR="003A12F8" w:rsidRPr="00243E24" w:rsidRDefault="003A12F8" w:rsidP="003A12F8">
      <w:pPr>
        <w:spacing w:after="0" w:line="240" w:lineRule="auto"/>
        <w:jc w:val="both"/>
        <w:rPr>
          <w:rFonts w:cstheme="minorHAnsi"/>
        </w:rPr>
      </w:pPr>
      <w:r w:rsidRPr="00243E24">
        <w:rPr>
          <w:rFonts w:cstheme="minorHAnsi"/>
        </w:rPr>
        <w:t>Kšice 11</w:t>
      </w:r>
    </w:p>
    <w:p w14:paraId="66BD5FA0" w14:textId="709E9332" w:rsidR="003A12F8" w:rsidRPr="00243E24" w:rsidRDefault="003A12F8" w:rsidP="003A12F8">
      <w:pPr>
        <w:spacing w:after="0" w:line="240" w:lineRule="auto"/>
        <w:rPr>
          <w:rFonts w:cstheme="minorHAnsi"/>
        </w:rPr>
      </w:pPr>
      <w:r w:rsidRPr="00243E24">
        <w:rPr>
          <w:rFonts w:cstheme="minorHAnsi"/>
        </w:rPr>
        <w:t>CZ – 349 01 Stříbro</w:t>
      </w:r>
      <w:r w:rsidR="00243E24" w:rsidRPr="00243E24">
        <w:rPr>
          <w:rFonts w:cstheme="minorHAnsi"/>
        </w:rPr>
        <w:t>-Kšice</w:t>
      </w:r>
    </w:p>
    <w:p w14:paraId="0A0A58EA" w14:textId="77777777" w:rsidR="00F15F64" w:rsidRPr="005F15F7" w:rsidRDefault="00F15F64" w:rsidP="005126F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5F64" w:rsidRPr="005F15F7" w:rsidSect="000875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F93C" w14:textId="77777777" w:rsidR="00A1589F" w:rsidRDefault="00A1589F" w:rsidP="00A60A0C">
      <w:pPr>
        <w:spacing w:after="0" w:line="240" w:lineRule="auto"/>
      </w:pPr>
      <w:r>
        <w:separator/>
      </w:r>
    </w:p>
  </w:endnote>
  <w:endnote w:type="continuationSeparator" w:id="0">
    <w:p w14:paraId="332FD29C" w14:textId="77777777" w:rsidR="00A1589F" w:rsidRDefault="00A1589F" w:rsidP="00A6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1A36" w14:textId="77777777" w:rsidR="00A1589F" w:rsidRDefault="00A1589F" w:rsidP="00A60A0C">
      <w:pPr>
        <w:spacing w:after="0" w:line="240" w:lineRule="auto"/>
      </w:pPr>
      <w:r>
        <w:separator/>
      </w:r>
    </w:p>
  </w:footnote>
  <w:footnote w:type="continuationSeparator" w:id="0">
    <w:p w14:paraId="03770BA3" w14:textId="77777777" w:rsidR="00A1589F" w:rsidRDefault="00A1589F" w:rsidP="00A6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09B1" w14:textId="49E367B7" w:rsidR="00172AFC" w:rsidRPr="00243E24" w:rsidRDefault="00A60A0C" w:rsidP="00521AD5">
    <w:pPr>
      <w:spacing w:after="0" w:line="240" w:lineRule="auto"/>
      <w:jc w:val="both"/>
      <w:rPr>
        <w:rFonts w:cstheme="minorHAnsi"/>
        <w:bCs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521AD5">
      <w:rPr>
        <w:rFonts w:ascii="Calibri" w:hAnsi="Calibri"/>
        <w:bCs/>
      </w:rPr>
      <w:t xml:space="preserve"> </w:t>
    </w:r>
    <w:r w:rsidRPr="003449A8">
      <w:rPr>
        <w:rFonts w:ascii="Calibri" w:hAnsi="Calibri"/>
        <w:bCs/>
      </w:rPr>
      <w:t>součást dokumentace schválené rozhodnutím sp.</w:t>
    </w:r>
    <w:r w:rsidR="00521AD5">
      <w:rPr>
        <w:rFonts w:ascii="Calibri" w:hAnsi="Calibri"/>
        <w:bCs/>
      </w:rPr>
      <w:t> </w:t>
    </w:r>
    <w:r w:rsidRPr="003449A8">
      <w:rPr>
        <w:rFonts w:ascii="Calibri" w:hAnsi="Calibri"/>
        <w:bCs/>
      </w:rPr>
      <w:t>zn.</w:t>
    </w:r>
    <w:r w:rsidR="00521AD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05F2B5337704AE48B9F660442AE6783"/>
        </w:placeholder>
        <w:text/>
      </w:sdtPr>
      <w:sdtEndPr/>
      <w:sdtContent>
        <w:r>
          <w:rPr>
            <w:rFonts w:ascii="Calibri" w:hAnsi="Calibri"/>
            <w:bCs/>
          </w:rPr>
          <w:t>USKVBL/</w:t>
        </w:r>
        <w:r w:rsidR="00CE089B">
          <w:rPr>
            <w:rFonts w:ascii="Calibri" w:hAnsi="Calibri"/>
            <w:bCs/>
          </w:rPr>
          <w:t>13292</w:t>
        </w:r>
        <w:r>
          <w:rPr>
            <w:rFonts w:ascii="Calibri" w:hAnsi="Calibri"/>
            <w:bCs/>
          </w:rPr>
          <w:t>/2024/POD</w:t>
        </w:r>
      </w:sdtContent>
    </w:sdt>
    <w:r w:rsidRPr="003449A8">
      <w:rPr>
        <w:rFonts w:ascii="Calibri" w:hAnsi="Calibri"/>
        <w:bCs/>
      </w:rPr>
      <w:t>, č.j.</w:t>
    </w:r>
    <w:r w:rsidR="00521AD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605F2B5337704AE48B9F660442AE6783"/>
        </w:placeholder>
        <w:text/>
      </w:sdtPr>
      <w:sdtEndPr/>
      <w:sdtContent>
        <w:r w:rsidR="00B66E1E" w:rsidRPr="00B66E1E">
          <w:rPr>
            <w:rFonts w:ascii="Calibri" w:hAnsi="Calibri"/>
            <w:bCs/>
          </w:rPr>
          <w:t>USKVBL/14318/2024/REG-Gro</w:t>
        </w:r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FB560C1BDA045579D635A547488692A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2AFC">
          <w:rPr>
            <w:rFonts w:ascii="Calibri" w:hAnsi="Calibri"/>
            <w:bCs/>
          </w:rPr>
          <w:t>31.10.2024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3AEE96A88D8431EA60418C5A756D0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CE089B">
          <w:rPr>
            <w:rFonts w:ascii="Calibri" w:hAnsi="Calibri"/>
          </w:rPr>
          <w:t>změně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>
      <w:rPr>
        <w:rFonts w:ascii="Calibri" w:hAnsi="Calibri"/>
      </w:rPr>
      <w:t>MYCO</w:t>
    </w:r>
    <w:r w:rsidR="00243E24">
      <w:rPr>
        <w:rFonts w:ascii="Calibri" w:hAnsi="Calibri"/>
      </w:rPr>
      <w:t>S</w:t>
    </w:r>
    <w:r>
      <w:rPr>
        <w:rFonts w:ascii="Calibri" w:hAnsi="Calibri"/>
      </w:rPr>
      <w:t xml:space="preserve"> BALZAM</w:t>
    </w:r>
    <w:r w:rsidR="00172AFC">
      <w:rPr>
        <w:rFonts w:ascii="Calibri" w:hAnsi="Calibri"/>
      </w:rPr>
      <w:t xml:space="preserve">, </w:t>
    </w:r>
    <w:r w:rsidR="00172AFC" w:rsidRPr="00243E24">
      <w:rPr>
        <w:rFonts w:cstheme="minorHAnsi"/>
        <w:bCs/>
      </w:rPr>
      <w:t>Balzám na pokožku</w:t>
    </w:r>
  </w:p>
  <w:p w14:paraId="206E502E" w14:textId="273F0EA8" w:rsidR="00A60A0C" w:rsidRPr="00172AFC" w:rsidRDefault="00172AFC" w:rsidP="00A60A0C">
    <w:pPr>
      <w:jc w:val="both"/>
      <w:rPr>
        <w:rFonts w:cstheme="minorHAnsi"/>
        <w:b/>
      </w:rPr>
    </w:pPr>
    <w:r>
      <w:rPr>
        <w:rFonts w:ascii="Calibri" w:hAnsi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64"/>
    <w:rsid w:val="0000626F"/>
    <w:rsid w:val="000462C4"/>
    <w:rsid w:val="00083C11"/>
    <w:rsid w:val="00087519"/>
    <w:rsid w:val="000B5C8B"/>
    <w:rsid w:val="000F370B"/>
    <w:rsid w:val="00154BE7"/>
    <w:rsid w:val="001642C2"/>
    <w:rsid w:val="00172AFC"/>
    <w:rsid w:val="00197450"/>
    <w:rsid w:val="001B4B88"/>
    <w:rsid w:val="00211B96"/>
    <w:rsid w:val="00236382"/>
    <w:rsid w:val="00243E24"/>
    <w:rsid w:val="00283231"/>
    <w:rsid w:val="003A12F8"/>
    <w:rsid w:val="003A5AEB"/>
    <w:rsid w:val="00456B4A"/>
    <w:rsid w:val="004616C6"/>
    <w:rsid w:val="00495F41"/>
    <w:rsid w:val="004F1CC8"/>
    <w:rsid w:val="005126F0"/>
    <w:rsid w:val="00521AD5"/>
    <w:rsid w:val="005351C5"/>
    <w:rsid w:val="00546EDB"/>
    <w:rsid w:val="005776D4"/>
    <w:rsid w:val="005B3973"/>
    <w:rsid w:val="005F15F7"/>
    <w:rsid w:val="00645881"/>
    <w:rsid w:val="0066641D"/>
    <w:rsid w:val="006C716F"/>
    <w:rsid w:val="006E2628"/>
    <w:rsid w:val="0070711B"/>
    <w:rsid w:val="00776425"/>
    <w:rsid w:val="007B6995"/>
    <w:rsid w:val="008A69BD"/>
    <w:rsid w:val="008F26BE"/>
    <w:rsid w:val="009A2015"/>
    <w:rsid w:val="009C4666"/>
    <w:rsid w:val="00A1589F"/>
    <w:rsid w:val="00A267F4"/>
    <w:rsid w:val="00A51753"/>
    <w:rsid w:val="00A60A0C"/>
    <w:rsid w:val="00A7584C"/>
    <w:rsid w:val="00A956F9"/>
    <w:rsid w:val="00AD250E"/>
    <w:rsid w:val="00B53DFF"/>
    <w:rsid w:val="00B66E1E"/>
    <w:rsid w:val="00BA1318"/>
    <w:rsid w:val="00BB1C5C"/>
    <w:rsid w:val="00C34F8A"/>
    <w:rsid w:val="00C44503"/>
    <w:rsid w:val="00C66C0C"/>
    <w:rsid w:val="00C727EE"/>
    <w:rsid w:val="00C9533E"/>
    <w:rsid w:val="00CA7888"/>
    <w:rsid w:val="00CE089B"/>
    <w:rsid w:val="00D72A8E"/>
    <w:rsid w:val="00DA76F4"/>
    <w:rsid w:val="00DE22BD"/>
    <w:rsid w:val="00E246E4"/>
    <w:rsid w:val="00F15F64"/>
    <w:rsid w:val="00F17D14"/>
    <w:rsid w:val="00F377A2"/>
    <w:rsid w:val="00F728E4"/>
    <w:rsid w:val="00F8171F"/>
    <w:rsid w:val="00F83C31"/>
    <w:rsid w:val="00FA6D29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874D"/>
  <w15:docId w15:val="{10B1DB94-32D6-4F58-B775-9F968CDE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5F64"/>
    <w:pPr>
      <w:spacing w:after="0" w:line="240" w:lineRule="auto"/>
    </w:pPr>
  </w:style>
  <w:style w:type="character" w:styleId="Hypertextovodkaz">
    <w:name w:val="Hyperlink"/>
    <w:semiHidden/>
    <w:rsid w:val="000F370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A0C"/>
  </w:style>
  <w:style w:type="paragraph" w:styleId="Zpat">
    <w:name w:val="footer"/>
    <w:basedOn w:val="Normln"/>
    <w:link w:val="ZpatChar"/>
    <w:uiPriority w:val="99"/>
    <w:unhideWhenUsed/>
    <w:rsid w:val="00A6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A0C"/>
  </w:style>
  <w:style w:type="character" w:styleId="Zstupntext">
    <w:name w:val="Placeholder Text"/>
    <w:rsid w:val="00A60A0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60A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A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A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F2B5337704AE48B9F660442AE6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D32F2-7DC1-4069-83D3-DCFE6922363D}"/>
      </w:docPartPr>
      <w:docPartBody>
        <w:p w:rsidR="00363CE0" w:rsidRDefault="003F7CB9" w:rsidP="003F7CB9">
          <w:pPr>
            <w:pStyle w:val="605F2B5337704AE48B9F660442AE67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FB560C1BDA045579D635A5474886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68623-A745-45D0-AFD5-831F7F8D2CA2}"/>
      </w:docPartPr>
      <w:docPartBody>
        <w:p w:rsidR="00363CE0" w:rsidRDefault="003F7CB9" w:rsidP="003F7CB9">
          <w:pPr>
            <w:pStyle w:val="6FB560C1BDA045579D635A547488692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AEE96A88D8431EA60418C5A756D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3052E-3D5F-4601-B52C-72738CE9E03A}"/>
      </w:docPartPr>
      <w:docPartBody>
        <w:p w:rsidR="00363CE0" w:rsidRDefault="003F7CB9" w:rsidP="003F7CB9">
          <w:pPr>
            <w:pStyle w:val="03AEE96A88D8431EA60418C5A756D0B5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B9"/>
    <w:rsid w:val="00136F04"/>
    <w:rsid w:val="00363CE0"/>
    <w:rsid w:val="003F7CB9"/>
    <w:rsid w:val="004502D7"/>
    <w:rsid w:val="00477981"/>
    <w:rsid w:val="0097500A"/>
    <w:rsid w:val="00AE0522"/>
    <w:rsid w:val="00E30A45"/>
    <w:rsid w:val="00F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7CB9"/>
    <w:rPr>
      <w:color w:val="808080"/>
    </w:rPr>
  </w:style>
  <w:style w:type="paragraph" w:customStyle="1" w:styleId="605F2B5337704AE48B9F660442AE6783">
    <w:name w:val="605F2B5337704AE48B9F660442AE6783"/>
    <w:rsid w:val="003F7CB9"/>
  </w:style>
  <w:style w:type="paragraph" w:customStyle="1" w:styleId="6FB560C1BDA045579D635A547488692A">
    <w:name w:val="6FB560C1BDA045579D635A547488692A"/>
    <w:rsid w:val="003F7CB9"/>
  </w:style>
  <w:style w:type="paragraph" w:customStyle="1" w:styleId="03AEE96A88D8431EA60418C5A756D0B5">
    <w:name w:val="03AEE96A88D8431EA60418C5A756D0B5"/>
    <w:rsid w:val="003F7CB9"/>
  </w:style>
  <w:style w:type="paragraph" w:customStyle="1" w:styleId="A3E039EFDB694D4AAAD2F9CE33062454">
    <w:name w:val="A3E039EFDB694D4AAAD2F9CE33062454"/>
    <w:rsid w:val="003F7CB9"/>
  </w:style>
  <w:style w:type="paragraph" w:customStyle="1" w:styleId="F688EEEB9A73471F93C33BDD3908C1D7">
    <w:name w:val="F688EEEB9A73471F93C33BDD3908C1D7"/>
    <w:rsid w:val="003F7CB9"/>
  </w:style>
  <w:style w:type="paragraph" w:customStyle="1" w:styleId="39AC93CF7B144CD696F96C1023BF656D">
    <w:name w:val="39AC93CF7B144CD696F96C1023BF656D"/>
    <w:rsid w:val="003F7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Nepejchalová Leona</cp:lastModifiedBy>
  <cp:revision>10</cp:revision>
  <dcterms:created xsi:type="dcterms:W3CDTF">2024-06-05T08:10:00Z</dcterms:created>
  <dcterms:modified xsi:type="dcterms:W3CDTF">2024-11-11T17:18:00Z</dcterms:modified>
</cp:coreProperties>
</file>