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343B" w14:textId="77777777" w:rsidR="004B15CA" w:rsidRPr="00592165" w:rsidRDefault="004B15CA" w:rsidP="000F498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592165">
        <w:rPr>
          <w:rFonts w:asciiTheme="minorHAnsi" w:hAnsiTheme="minorHAnsi" w:cstheme="minorHAnsi"/>
          <w:b/>
        </w:rPr>
        <w:t>PAPENDO</w:t>
      </w:r>
    </w:p>
    <w:p w14:paraId="5B6A9ABE" w14:textId="77777777" w:rsidR="0008465B" w:rsidRPr="00592165" w:rsidRDefault="0008465B" w:rsidP="000F498A">
      <w:pPr>
        <w:spacing w:after="0" w:line="240" w:lineRule="auto"/>
        <w:outlineLvl w:val="0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K podpoře trávení</w:t>
      </w:r>
    </w:p>
    <w:p w14:paraId="23BF5220" w14:textId="77777777" w:rsidR="0008465B" w:rsidRPr="00592165" w:rsidRDefault="0008465B" w:rsidP="0008465B">
      <w:pPr>
        <w:suppressAutoHyphens w:val="0"/>
        <w:spacing w:after="0" w:line="240" w:lineRule="auto"/>
        <w:rPr>
          <w:rFonts w:eastAsia="Times New Roman"/>
          <w:kern w:val="0"/>
          <w:lang w:eastAsia="cs-CZ"/>
        </w:rPr>
      </w:pPr>
      <w:r w:rsidRPr="00592165">
        <w:rPr>
          <w:rFonts w:eastAsia="Times New Roman"/>
          <w:kern w:val="0"/>
          <w:lang w:eastAsia="cs-CZ"/>
        </w:rPr>
        <w:t>Dietetický veterinární přípravek</w:t>
      </w:r>
    </w:p>
    <w:p w14:paraId="7DBE6D10" w14:textId="77777777" w:rsidR="00602FFF" w:rsidRPr="00592165" w:rsidRDefault="00602FFF" w:rsidP="000F498A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14:paraId="0D6AFE0B" w14:textId="7193F47C" w:rsidR="00A61F2D" w:rsidRPr="00592165" w:rsidRDefault="00A61F2D" w:rsidP="00B77448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Cílový druh zvířat</w:t>
      </w:r>
      <w:r w:rsidRPr="00592165">
        <w:rPr>
          <w:rFonts w:asciiTheme="minorHAnsi" w:hAnsiTheme="minorHAnsi" w:cstheme="minorHAnsi"/>
        </w:rPr>
        <w:t xml:space="preserve">: </w:t>
      </w:r>
      <w:r w:rsidR="00AE4C34" w:rsidRPr="00592165">
        <w:rPr>
          <w:rFonts w:asciiTheme="minorHAnsi" w:hAnsiTheme="minorHAnsi" w:cstheme="minorHAnsi"/>
        </w:rPr>
        <w:t xml:space="preserve">ptáci, </w:t>
      </w:r>
      <w:r w:rsidRPr="00592165">
        <w:rPr>
          <w:rFonts w:asciiTheme="minorHAnsi" w:hAnsiTheme="minorHAnsi" w:cstheme="minorHAnsi"/>
        </w:rPr>
        <w:t>psi</w:t>
      </w:r>
      <w:r w:rsidR="00602FFF" w:rsidRPr="00592165">
        <w:rPr>
          <w:rFonts w:asciiTheme="minorHAnsi" w:hAnsiTheme="minorHAnsi" w:cstheme="minorHAnsi"/>
        </w:rPr>
        <w:t>, kočky</w:t>
      </w:r>
      <w:r w:rsidR="00AE4C34" w:rsidRPr="00592165">
        <w:rPr>
          <w:rFonts w:asciiTheme="minorHAnsi" w:hAnsiTheme="minorHAnsi" w:cstheme="minorHAnsi"/>
        </w:rPr>
        <w:t xml:space="preserve">, králíci </w:t>
      </w:r>
      <w:r w:rsidR="00602FFF" w:rsidRPr="00592165">
        <w:rPr>
          <w:rFonts w:asciiTheme="minorHAnsi" w:hAnsiTheme="minorHAnsi" w:cstheme="minorHAnsi"/>
        </w:rPr>
        <w:t xml:space="preserve">a jiná </w:t>
      </w:r>
      <w:r w:rsidR="00435D05" w:rsidRPr="00592165">
        <w:rPr>
          <w:rFonts w:asciiTheme="minorHAnsi" w:hAnsiTheme="minorHAnsi" w:cstheme="minorHAnsi"/>
        </w:rPr>
        <w:t>drobná</w:t>
      </w:r>
      <w:r w:rsidR="00602FFF" w:rsidRPr="00592165">
        <w:rPr>
          <w:rFonts w:asciiTheme="minorHAnsi" w:hAnsiTheme="minorHAnsi" w:cstheme="minorHAnsi"/>
        </w:rPr>
        <w:t xml:space="preserve"> </w:t>
      </w:r>
      <w:r w:rsidR="003E0E9F" w:rsidRPr="00592165">
        <w:rPr>
          <w:rFonts w:asciiTheme="minorHAnsi" w:hAnsiTheme="minorHAnsi" w:cstheme="minorHAnsi"/>
        </w:rPr>
        <w:t xml:space="preserve">nepotravinová </w:t>
      </w:r>
      <w:r w:rsidR="00435D05" w:rsidRPr="00592165">
        <w:rPr>
          <w:rFonts w:asciiTheme="minorHAnsi" w:hAnsiTheme="minorHAnsi" w:cstheme="minorHAnsi"/>
        </w:rPr>
        <w:t>zvířata</w:t>
      </w:r>
    </w:p>
    <w:p w14:paraId="5CA0AFF4" w14:textId="77777777" w:rsidR="00602FFF" w:rsidRPr="00592165" w:rsidRDefault="00602FFF" w:rsidP="00B77448">
      <w:pPr>
        <w:spacing w:after="0" w:line="240" w:lineRule="auto"/>
        <w:rPr>
          <w:rFonts w:asciiTheme="minorHAnsi" w:hAnsiTheme="minorHAnsi" w:cstheme="minorHAnsi"/>
        </w:rPr>
      </w:pPr>
    </w:p>
    <w:p w14:paraId="1B8B1A2E" w14:textId="1211A458" w:rsidR="00A61F2D" w:rsidRPr="00592165" w:rsidRDefault="00A61F2D" w:rsidP="00A61F2D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Účel použití</w:t>
      </w:r>
      <w:r w:rsidRPr="00592165">
        <w:rPr>
          <w:rFonts w:asciiTheme="minorHAnsi" w:hAnsiTheme="minorHAnsi" w:cstheme="minorHAnsi"/>
        </w:rPr>
        <w:t xml:space="preserve">: </w:t>
      </w:r>
      <w:r w:rsidR="0008465B" w:rsidRPr="00592165">
        <w:rPr>
          <w:rFonts w:asciiTheme="minorHAnsi" w:hAnsiTheme="minorHAnsi" w:cstheme="minorHAnsi"/>
        </w:rPr>
        <w:t>B</w:t>
      </w:r>
      <w:r w:rsidRPr="00592165">
        <w:rPr>
          <w:rFonts w:asciiTheme="minorHAnsi" w:hAnsiTheme="minorHAnsi" w:cstheme="minorHAnsi"/>
        </w:rPr>
        <w:t>ylinný extrakt k podpoře trávení</w:t>
      </w:r>
      <w:r w:rsidR="00071772" w:rsidRPr="00592165">
        <w:rPr>
          <w:rFonts w:asciiTheme="minorHAnsi" w:hAnsiTheme="minorHAnsi" w:cstheme="minorHAnsi"/>
        </w:rPr>
        <w:t xml:space="preserve">, </w:t>
      </w:r>
      <w:r w:rsidR="003C4A47" w:rsidRPr="00592165">
        <w:rPr>
          <w:rFonts w:asciiTheme="minorHAnsi" w:hAnsiTheme="minorHAnsi" w:cstheme="minorHAnsi"/>
        </w:rPr>
        <w:t>napomáhá při</w:t>
      </w:r>
      <w:r w:rsidR="00071772" w:rsidRPr="00592165">
        <w:rPr>
          <w:rFonts w:asciiTheme="minorHAnsi" w:hAnsiTheme="minorHAnsi" w:cstheme="minorHAnsi"/>
        </w:rPr>
        <w:t xml:space="preserve"> napadení parazity</w:t>
      </w:r>
      <w:r w:rsidR="003C4A47" w:rsidRPr="00592165">
        <w:rPr>
          <w:rFonts w:asciiTheme="minorHAnsi" w:hAnsiTheme="minorHAnsi" w:cstheme="minorHAnsi"/>
        </w:rPr>
        <w:t>, usnadňuje d</w:t>
      </w:r>
      <w:r w:rsidR="006127DC" w:rsidRPr="00592165">
        <w:rPr>
          <w:rFonts w:asciiTheme="minorHAnsi" w:hAnsiTheme="minorHAnsi" w:cstheme="minorHAnsi"/>
        </w:rPr>
        <w:t>etoxikac</w:t>
      </w:r>
      <w:r w:rsidR="003C4A47" w:rsidRPr="00592165">
        <w:rPr>
          <w:rFonts w:asciiTheme="minorHAnsi" w:hAnsiTheme="minorHAnsi" w:cstheme="minorHAnsi"/>
        </w:rPr>
        <w:t>i organismu.</w:t>
      </w:r>
    </w:p>
    <w:p w14:paraId="427817D3" w14:textId="77777777" w:rsidR="0008465B" w:rsidRPr="00592165" w:rsidRDefault="0008465B" w:rsidP="00A61F2D">
      <w:pPr>
        <w:spacing w:after="0" w:line="240" w:lineRule="auto"/>
        <w:rPr>
          <w:rFonts w:asciiTheme="minorHAnsi" w:hAnsiTheme="minorHAnsi" w:cstheme="minorHAnsi"/>
        </w:rPr>
      </w:pPr>
    </w:p>
    <w:p w14:paraId="1436CD93" w14:textId="77777777" w:rsidR="0008465B" w:rsidRPr="00592165" w:rsidRDefault="0008465B" w:rsidP="00A61F2D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Pouze pro zvířata. Uchovávejte mimo dohled a dosah dětí.</w:t>
      </w:r>
    </w:p>
    <w:p w14:paraId="157944AA" w14:textId="77777777" w:rsidR="0008465B" w:rsidRPr="00592165" w:rsidRDefault="00BB2F70" w:rsidP="00BB2F70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 xml:space="preserve">Nevhodné pro březí zvířata, případně doporučujeme použití konzultovat s veterinárním lékařem. </w:t>
      </w:r>
      <w:r w:rsidR="0008465B" w:rsidRPr="00592165">
        <w:rPr>
          <w:rFonts w:asciiTheme="minorHAnsi" w:hAnsiTheme="minorHAnsi" w:cstheme="minorHAnsi"/>
        </w:rPr>
        <w:t>Přípravek není náhradou veterinární péče a léčiv doporučených veterinárním lékařem.</w:t>
      </w:r>
    </w:p>
    <w:p w14:paraId="44C70D0B" w14:textId="77777777" w:rsidR="00BB2F70" w:rsidRPr="00592165" w:rsidRDefault="00BB2F70" w:rsidP="0008465B">
      <w:pPr>
        <w:spacing w:after="0" w:line="240" w:lineRule="auto"/>
        <w:rPr>
          <w:rFonts w:asciiTheme="minorHAnsi" w:hAnsiTheme="minorHAnsi" w:cstheme="minorHAnsi"/>
        </w:rPr>
      </w:pPr>
    </w:p>
    <w:p w14:paraId="234C346B" w14:textId="496EE995" w:rsidR="00241244" w:rsidRPr="00592165" w:rsidRDefault="0008465B" w:rsidP="00241244">
      <w:pPr>
        <w:pStyle w:val="Bezmezer"/>
        <w:outlineLvl w:val="0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D</w:t>
      </w:r>
      <w:r w:rsidR="00241244" w:rsidRPr="00592165">
        <w:rPr>
          <w:rFonts w:asciiTheme="minorHAnsi" w:hAnsiTheme="minorHAnsi" w:cstheme="minorHAnsi"/>
          <w:b/>
        </w:rPr>
        <w:t xml:space="preserve">ávkování: </w:t>
      </w:r>
      <w:r w:rsidRPr="00592165">
        <w:rPr>
          <w:rFonts w:asciiTheme="minorHAnsi" w:hAnsiTheme="minorHAnsi" w:cstheme="minorHAnsi"/>
        </w:rPr>
        <w:t xml:space="preserve">Denně </w:t>
      </w:r>
      <w:r w:rsidR="00241244" w:rsidRPr="00592165">
        <w:rPr>
          <w:rFonts w:asciiTheme="minorHAnsi" w:hAnsiTheme="minorHAnsi" w:cstheme="minorHAnsi"/>
        </w:rPr>
        <w:t>1-3 kapky na 400 g živé hmotnosti zvířete</w:t>
      </w:r>
      <w:r w:rsidR="00BB2F70" w:rsidRPr="00592165">
        <w:rPr>
          <w:rFonts w:asciiTheme="minorHAnsi" w:hAnsiTheme="minorHAnsi" w:cstheme="minorHAnsi"/>
        </w:rPr>
        <w:t xml:space="preserve"> po dobu 1 měsíce.</w:t>
      </w:r>
      <w:r w:rsidR="00592165">
        <w:rPr>
          <w:rFonts w:asciiTheme="minorHAnsi" w:hAnsiTheme="minorHAnsi" w:cstheme="minorHAnsi"/>
        </w:rPr>
        <w:t xml:space="preserve"> </w:t>
      </w:r>
      <w:r w:rsidR="00241244" w:rsidRPr="00592165">
        <w:rPr>
          <w:rFonts w:asciiTheme="minorHAnsi" w:hAnsiTheme="minorHAnsi" w:cstheme="minorHAnsi"/>
        </w:rPr>
        <w:t xml:space="preserve">Přípravek se přidává do </w:t>
      </w:r>
      <w:r w:rsidR="00592165" w:rsidRPr="00592165">
        <w:rPr>
          <w:rFonts w:asciiTheme="minorHAnsi" w:hAnsiTheme="minorHAnsi" w:cstheme="minorHAnsi"/>
        </w:rPr>
        <w:t>krmiva. Podávání lze provádět 1x za 2-3 měsíce. U drobných opeřenců, plazů, hlodavců apod. je třeba dá</w:t>
      </w:r>
      <w:bookmarkStart w:id="0" w:name="_GoBack"/>
      <w:bookmarkEnd w:id="0"/>
      <w:r w:rsidR="00592165" w:rsidRPr="00592165">
        <w:rPr>
          <w:rFonts w:asciiTheme="minorHAnsi" w:hAnsiTheme="minorHAnsi" w:cstheme="minorHAnsi"/>
        </w:rPr>
        <w:t>vku zohlednit v rámci doporučeného příjmu tuků pro daný druh.</w:t>
      </w:r>
    </w:p>
    <w:p w14:paraId="3D83A30B" w14:textId="77777777" w:rsidR="00241244" w:rsidRPr="00592165" w:rsidRDefault="00241244" w:rsidP="00241244">
      <w:pPr>
        <w:pStyle w:val="Bezmezer"/>
        <w:outlineLvl w:val="0"/>
        <w:rPr>
          <w:rFonts w:asciiTheme="minorHAnsi" w:hAnsiTheme="minorHAnsi" w:cstheme="minorHAnsi"/>
        </w:rPr>
      </w:pPr>
    </w:p>
    <w:p w14:paraId="7E12C358" w14:textId="351D3AE7" w:rsidR="00DC400E" w:rsidRPr="00592165" w:rsidRDefault="00156EBB" w:rsidP="00B77448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Složení</w:t>
      </w:r>
      <w:r w:rsidRPr="00592165">
        <w:rPr>
          <w:rFonts w:asciiTheme="minorHAnsi" w:hAnsiTheme="minorHAnsi" w:cstheme="minorHAnsi"/>
        </w:rPr>
        <w:t xml:space="preserve">: 2% </w:t>
      </w:r>
      <w:r w:rsidR="00015DE3" w:rsidRPr="00592165">
        <w:rPr>
          <w:rFonts w:asciiTheme="minorHAnsi" w:hAnsiTheme="minorHAnsi" w:cstheme="minorHAnsi"/>
        </w:rPr>
        <w:t>výtažek z bylin (</w:t>
      </w:r>
      <w:r w:rsidRPr="00592165">
        <w:rPr>
          <w:rFonts w:asciiTheme="minorHAnsi" w:hAnsiTheme="minorHAnsi" w:cstheme="minorHAnsi"/>
        </w:rPr>
        <w:t xml:space="preserve">tymián, </w:t>
      </w:r>
      <w:proofErr w:type="spellStart"/>
      <w:r w:rsidRPr="00592165">
        <w:rPr>
          <w:rFonts w:asciiTheme="minorHAnsi" w:hAnsiTheme="minorHAnsi" w:cstheme="minorHAnsi"/>
        </w:rPr>
        <w:t>thuja</w:t>
      </w:r>
      <w:proofErr w:type="spellEnd"/>
      <w:r w:rsidRPr="00592165">
        <w:rPr>
          <w:rFonts w:asciiTheme="minorHAnsi" w:hAnsiTheme="minorHAnsi" w:cstheme="minorHAnsi"/>
        </w:rPr>
        <w:t>, jalovec, hřebíček, š</w:t>
      </w:r>
      <w:r w:rsidR="00DC400E" w:rsidRPr="00592165">
        <w:rPr>
          <w:rFonts w:asciiTheme="minorHAnsi" w:hAnsiTheme="minorHAnsi" w:cstheme="minorHAnsi"/>
        </w:rPr>
        <w:t xml:space="preserve">alvěj, </w:t>
      </w:r>
      <w:r w:rsidRPr="00592165">
        <w:rPr>
          <w:rFonts w:asciiTheme="minorHAnsi" w:hAnsiTheme="minorHAnsi" w:cstheme="minorHAnsi"/>
        </w:rPr>
        <w:t>č</w:t>
      </w:r>
      <w:r w:rsidR="00DC400E" w:rsidRPr="00592165">
        <w:rPr>
          <w:rFonts w:asciiTheme="minorHAnsi" w:hAnsiTheme="minorHAnsi" w:cstheme="minorHAnsi"/>
        </w:rPr>
        <w:t>esnek</w:t>
      </w:r>
      <w:r w:rsidR="00015DE3" w:rsidRPr="00592165">
        <w:rPr>
          <w:rFonts w:asciiTheme="minorHAnsi" w:hAnsiTheme="minorHAnsi" w:cstheme="minorHAnsi"/>
        </w:rPr>
        <w:t>)</w:t>
      </w:r>
      <w:r w:rsidR="00DC400E" w:rsidRPr="00592165">
        <w:rPr>
          <w:rFonts w:asciiTheme="minorHAnsi" w:hAnsiTheme="minorHAnsi" w:cstheme="minorHAnsi"/>
        </w:rPr>
        <w:t xml:space="preserve"> v</w:t>
      </w:r>
      <w:r w:rsidR="006127DC" w:rsidRPr="00592165">
        <w:rPr>
          <w:rFonts w:asciiTheme="minorHAnsi" w:hAnsiTheme="minorHAnsi" w:cstheme="minorHAnsi"/>
        </w:rPr>
        <w:t> </w:t>
      </w:r>
      <w:r w:rsidR="00DC400E" w:rsidRPr="00592165">
        <w:rPr>
          <w:rFonts w:asciiTheme="minorHAnsi" w:hAnsiTheme="minorHAnsi" w:cstheme="minorHAnsi"/>
        </w:rPr>
        <w:t>rýžovém</w:t>
      </w:r>
      <w:r w:rsidR="006127DC" w:rsidRPr="00592165">
        <w:rPr>
          <w:rFonts w:asciiTheme="minorHAnsi" w:hAnsiTheme="minorHAnsi" w:cstheme="minorHAnsi"/>
        </w:rPr>
        <w:t xml:space="preserve"> a </w:t>
      </w:r>
      <w:proofErr w:type="spellStart"/>
      <w:r w:rsidR="00BB2F70" w:rsidRPr="00592165">
        <w:rPr>
          <w:rFonts w:asciiTheme="minorHAnsi" w:hAnsiTheme="minorHAnsi" w:cstheme="minorHAnsi"/>
        </w:rPr>
        <w:t>nimbovém</w:t>
      </w:r>
      <w:proofErr w:type="spellEnd"/>
      <w:r w:rsidR="00BB2F70" w:rsidRPr="00592165">
        <w:rPr>
          <w:rFonts w:asciiTheme="minorHAnsi" w:hAnsiTheme="minorHAnsi" w:cstheme="minorHAnsi"/>
        </w:rPr>
        <w:t xml:space="preserve"> </w:t>
      </w:r>
      <w:r w:rsidR="00DC400E" w:rsidRPr="00592165">
        <w:rPr>
          <w:rFonts w:asciiTheme="minorHAnsi" w:hAnsiTheme="minorHAnsi" w:cstheme="minorHAnsi"/>
        </w:rPr>
        <w:t>oleji</w:t>
      </w:r>
      <w:r w:rsidR="00BB2F70" w:rsidRPr="00592165">
        <w:rPr>
          <w:rFonts w:asciiTheme="minorHAnsi" w:hAnsiTheme="minorHAnsi" w:cstheme="minorHAnsi"/>
        </w:rPr>
        <w:t xml:space="preserve"> (</w:t>
      </w:r>
      <w:proofErr w:type="spellStart"/>
      <w:r w:rsidR="00BB2F70" w:rsidRPr="00592165">
        <w:rPr>
          <w:rFonts w:asciiTheme="minorHAnsi" w:hAnsiTheme="minorHAnsi" w:cstheme="minorHAnsi"/>
        </w:rPr>
        <w:t>neemový</w:t>
      </w:r>
      <w:proofErr w:type="spellEnd"/>
      <w:r w:rsidR="00BB2F70" w:rsidRPr="00592165">
        <w:rPr>
          <w:rFonts w:asciiTheme="minorHAnsi" w:hAnsiTheme="minorHAnsi" w:cstheme="minorHAnsi"/>
        </w:rPr>
        <w:t>)</w:t>
      </w:r>
      <w:r w:rsidR="00321F6A" w:rsidRPr="00592165">
        <w:rPr>
          <w:rFonts w:asciiTheme="minorHAnsi" w:hAnsiTheme="minorHAnsi" w:cstheme="minorHAnsi"/>
        </w:rPr>
        <w:t>.</w:t>
      </w:r>
    </w:p>
    <w:p w14:paraId="30DD0BD1" w14:textId="77777777" w:rsidR="00BB2F70" w:rsidRPr="00592165" w:rsidRDefault="00BB2F70" w:rsidP="00B77448">
      <w:pPr>
        <w:spacing w:after="0" w:line="240" w:lineRule="auto"/>
        <w:rPr>
          <w:rFonts w:asciiTheme="minorHAnsi" w:hAnsiTheme="minorHAnsi" w:cstheme="minorHAnsi"/>
        </w:rPr>
      </w:pPr>
    </w:p>
    <w:p w14:paraId="2B1B2CB7" w14:textId="3D697B72" w:rsidR="00DC400E" w:rsidRPr="00592165" w:rsidRDefault="00DC400E" w:rsidP="00B77448">
      <w:pPr>
        <w:spacing w:after="0" w:line="240" w:lineRule="auto"/>
        <w:rPr>
          <w:rFonts w:asciiTheme="minorHAnsi" w:hAnsiTheme="minorHAnsi" w:cstheme="minorHAnsi"/>
          <w:i/>
        </w:rPr>
      </w:pPr>
      <w:r w:rsidRPr="00592165">
        <w:rPr>
          <w:rFonts w:asciiTheme="minorHAnsi" w:hAnsiTheme="minorHAnsi" w:cstheme="minorHAnsi"/>
          <w:b/>
        </w:rPr>
        <w:t>INCI</w:t>
      </w:r>
      <w:r w:rsidRPr="00592165">
        <w:rPr>
          <w:rFonts w:asciiTheme="minorHAnsi" w:hAnsiTheme="minorHAnsi" w:cstheme="minorHAnsi"/>
        </w:rPr>
        <w:t xml:space="preserve">: </w:t>
      </w:r>
      <w:proofErr w:type="spellStart"/>
      <w:r w:rsidRPr="00592165">
        <w:rPr>
          <w:rFonts w:asciiTheme="minorHAnsi" w:hAnsiTheme="minorHAnsi" w:cstheme="minorHAnsi"/>
          <w:i/>
        </w:rPr>
        <w:t>Oryza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sativa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Germ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</w:t>
      </w:r>
      <w:proofErr w:type="spellStart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>Azadirachta</w:t>
      </w:r>
      <w:proofErr w:type="spellEnd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 xml:space="preserve"> </w:t>
      </w:r>
      <w:proofErr w:type="spellStart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>indica</w:t>
      </w:r>
      <w:proofErr w:type="spellEnd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 xml:space="preserve"> </w:t>
      </w:r>
      <w:proofErr w:type="spellStart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>Seed</w:t>
      </w:r>
      <w:proofErr w:type="spellEnd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 xml:space="preserve"> </w:t>
      </w:r>
      <w:proofErr w:type="spellStart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>Oil</w:t>
      </w:r>
      <w:proofErr w:type="spellEnd"/>
      <w:r w:rsidR="00E24D06" w:rsidRPr="00592165">
        <w:rPr>
          <w:rFonts w:asciiTheme="minorHAnsi" w:eastAsia="Times New Roman" w:hAnsiTheme="minorHAnsi" w:cstheme="minorHAnsi"/>
          <w:i/>
          <w:kern w:val="0"/>
          <w:lang w:eastAsia="cs-CZ"/>
        </w:rPr>
        <w:t>,</w:t>
      </w:r>
      <w:r w:rsidR="00E24D06"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Thymus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vulgaris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</w:t>
      </w:r>
      <w:proofErr w:type="spellStart"/>
      <w:r w:rsidRPr="00592165">
        <w:rPr>
          <w:rFonts w:asciiTheme="minorHAnsi" w:hAnsiTheme="minorHAnsi" w:cstheme="minorHAnsi"/>
          <w:i/>
        </w:rPr>
        <w:t>Thuja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occidentalis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Leaf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</w:t>
      </w:r>
      <w:proofErr w:type="spellStart"/>
      <w:r w:rsidRPr="00592165">
        <w:rPr>
          <w:rFonts w:asciiTheme="minorHAnsi" w:hAnsiTheme="minorHAnsi" w:cstheme="minorHAnsi"/>
          <w:i/>
        </w:rPr>
        <w:t>Juniperus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communis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Fruit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Eugenia </w:t>
      </w:r>
      <w:proofErr w:type="spellStart"/>
      <w:r w:rsidRPr="00592165">
        <w:rPr>
          <w:rFonts w:asciiTheme="minorHAnsi" w:hAnsiTheme="minorHAnsi" w:cstheme="minorHAnsi"/>
          <w:i/>
        </w:rPr>
        <w:t>caryophyllus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Flower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</w:t>
      </w:r>
      <w:proofErr w:type="spellStart"/>
      <w:r w:rsidRPr="00592165">
        <w:rPr>
          <w:rFonts w:asciiTheme="minorHAnsi" w:hAnsiTheme="minorHAnsi" w:cstheme="minorHAnsi"/>
          <w:i/>
        </w:rPr>
        <w:t>Salvia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officinalis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  <w:r w:rsidRPr="00592165">
        <w:rPr>
          <w:rFonts w:asciiTheme="minorHAnsi" w:hAnsiTheme="minorHAnsi" w:cstheme="minorHAnsi"/>
          <w:i/>
        </w:rPr>
        <w:t xml:space="preserve">, </w:t>
      </w:r>
      <w:proofErr w:type="spellStart"/>
      <w:r w:rsidRPr="00592165">
        <w:rPr>
          <w:rFonts w:asciiTheme="minorHAnsi" w:hAnsiTheme="minorHAnsi" w:cstheme="minorHAnsi"/>
          <w:i/>
        </w:rPr>
        <w:t>Allium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sativum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Bulb</w:t>
      </w:r>
      <w:proofErr w:type="spellEnd"/>
      <w:r w:rsidRPr="00592165">
        <w:rPr>
          <w:rFonts w:asciiTheme="minorHAnsi" w:hAnsiTheme="minorHAnsi" w:cstheme="minorHAnsi"/>
          <w:i/>
        </w:rPr>
        <w:t xml:space="preserve"> </w:t>
      </w:r>
      <w:proofErr w:type="spellStart"/>
      <w:r w:rsidRPr="00592165">
        <w:rPr>
          <w:rFonts w:asciiTheme="minorHAnsi" w:hAnsiTheme="minorHAnsi" w:cstheme="minorHAnsi"/>
          <w:i/>
        </w:rPr>
        <w:t>Oil</w:t>
      </w:r>
      <w:proofErr w:type="spellEnd"/>
    </w:p>
    <w:p w14:paraId="4C8F2F83" w14:textId="77777777" w:rsidR="00241244" w:rsidRPr="00592165" w:rsidRDefault="00241244" w:rsidP="00B77448">
      <w:pPr>
        <w:spacing w:after="0" w:line="240" w:lineRule="auto"/>
        <w:rPr>
          <w:rFonts w:asciiTheme="minorHAnsi" w:hAnsiTheme="minorHAnsi" w:cstheme="minorHAnsi"/>
          <w:i/>
        </w:rPr>
      </w:pPr>
    </w:p>
    <w:p w14:paraId="2C1E95EC" w14:textId="77777777" w:rsidR="00241244" w:rsidRPr="00592165" w:rsidRDefault="0008465B" w:rsidP="00241244">
      <w:pPr>
        <w:pStyle w:val="Bezmezer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Skladování</w:t>
      </w:r>
      <w:r w:rsidRPr="00592165">
        <w:rPr>
          <w:rFonts w:asciiTheme="minorHAnsi" w:hAnsiTheme="minorHAnsi" w:cstheme="minorHAnsi"/>
        </w:rPr>
        <w:t xml:space="preserve">: </w:t>
      </w:r>
      <w:r w:rsidR="00241244" w:rsidRPr="00592165">
        <w:rPr>
          <w:rFonts w:asciiTheme="minorHAnsi" w:hAnsiTheme="minorHAnsi" w:cstheme="minorHAnsi"/>
        </w:rPr>
        <w:t>Skladujte v chladu při teplotě do 15 °C.</w:t>
      </w:r>
      <w:r w:rsidRPr="00592165">
        <w:rPr>
          <w:rFonts w:asciiTheme="minorHAnsi" w:hAnsiTheme="minorHAnsi" w:cstheme="minorHAnsi"/>
        </w:rPr>
        <w:t xml:space="preserve"> Odpad likvidujte podle místních právních předpisů. </w:t>
      </w:r>
    </w:p>
    <w:p w14:paraId="068CF450" w14:textId="77777777" w:rsidR="0008465B" w:rsidRPr="00592165" w:rsidRDefault="0008465B" w:rsidP="00BB2F70">
      <w:pPr>
        <w:spacing w:after="0"/>
        <w:outlineLvl w:val="0"/>
        <w:rPr>
          <w:rFonts w:asciiTheme="minorHAnsi" w:hAnsiTheme="minorHAnsi" w:cstheme="minorHAnsi"/>
          <w:b/>
        </w:rPr>
      </w:pPr>
      <w:r w:rsidRPr="00592165">
        <w:rPr>
          <w:rFonts w:asciiTheme="minorHAnsi" w:hAnsiTheme="minorHAnsi" w:cstheme="minorHAnsi"/>
          <w:b/>
        </w:rPr>
        <w:t xml:space="preserve">Spotřebujte do: </w:t>
      </w:r>
      <w:r w:rsidRPr="00592165">
        <w:rPr>
          <w:rFonts w:asciiTheme="minorHAnsi" w:hAnsiTheme="minorHAnsi" w:cstheme="minorHAnsi"/>
          <w:b/>
          <w:i/>
        </w:rPr>
        <w:t>uvedeno na obalu</w:t>
      </w:r>
    </w:p>
    <w:p w14:paraId="68854806" w14:textId="77777777" w:rsidR="0008465B" w:rsidRPr="00592165" w:rsidRDefault="0008465B" w:rsidP="00BB2F70">
      <w:pPr>
        <w:spacing w:after="0"/>
        <w:outlineLvl w:val="0"/>
        <w:rPr>
          <w:rFonts w:asciiTheme="minorHAnsi" w:hAnsiTheme="minorHAnsi" w:cstheme="minorHAnsi"/>
          <w:b/>
        </w:rPr>
      </w:pPr>
      <w:r w:rsidRPr="00592165">
        <w:rPr>
          <w:rFonts w:asciiTheme="minorHAnsi" w:hAnsiTheme="minorHAnsi" w:cstheme="minorHAnsi"/>
          <w:b/>
        </w:rPr>
        <w:t xml:space="preserve">Šarže: </w:t>
      </w:r>
      <w:r w:rsidRPr="00592165">
        <w:rPr>
          <w:rFonts w:asciiTheme="minorHAnsi" w:hAnsiTheme="minorHAnsi" w:cstheme="minorHAnsi"/>
          <w:b/>
          <w:i/>
        </w:rPr>
        <w:t>uvedeno na obalu</w:t>
      </w:r>
    </w:p>
    <w:p w14:paraId="0D855ABE" w14:textId="112A249B" w:rsidR="00A07A74" w:rsidRPr="00592165" w:rsidRDefault="0008465B" w:rsidP="00A07A7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592165">
        <w:rPr>
          <w:rFonts w:asciiTheme="minorHAnsi" w:hAnsiTheme="minorHAnsi" w:cstheme="minorHAnsi"/>
          <w:b/>
        </w:rPr>
        <w:t>Balení:</w:t>
      </w:r>
      <w:r w:rsidR="00592165" w:rsidRPr="00592165">
        <w:rPr>
          <w:rFonts w:asciiTheme="minorHAnsi" w:hAnsiTheme="minorHAnsi" w:cstheme="minorHAnsi"/>
          <w:b/>
        </w:rPr>
        <w:t xml:space="preserve"> </w:t>
      </w:r>
      <w:r w:rsidR="00592165" w:rsidRPr="00592165">
        <w:rPr>
          <w:rFonts w:asciiTheme="minorHAnsi" w:hAnsiTheme="minorHAnsi" w:cstheme="minorHAnsi"/>
        </w:rPr>
        <w:t>10 ml,</w:t>
      </w:r>
      <w:r w:rsidRPr="00592165">
        <w:rPr>
          <w:rFonts w:asciiTheme="minorHAnsi" w:hAnsiTheme="minorHAnsi" w:cstheme="minorHAnsi"/>
          <w:b/>
        </w:rPr>
        <w:t xml:space="preserve"> </w:t>
      </w:r>
      <w:r w:rsidR="00A07A74" w:rsidRPr="00592165">
        <w:rPr>
          <w:rFonts w:asciiTheme="minorHAnsi" w:hAnsiTheme="minorHAnsi" w:cstheme="minorHAnsi"/>
        </w:rPr>
        <w:t>20 ml</w:t>
      </w:r>
      <w:r w:rsidRPr="00592165">
        <w:rPr>
          <w:rFonts w:asciiTheme="minorHAnsi" w:hAnsiTheme="minorHAnsi" w:cstheme="minorHAnsi"/>
        </w:rPr>
        <w:t xml:space="preserve">, </w:t>
      </w:r>
      <w:r w:rsidR="00A07A74" w:rsidRPr="00592165">
        <w:rPr>
          <w:rFonts w:asciiTheme="minorHAnsi" w:hAnsiTheme="minorHAnsi" w:cstheme="minorHAnsi"/>
        </w:rPr>
        <w:t>50 ml</w:t>
      </w:r>
      <w:r w:rsidR="00AE4C34" w:rsidRPr="00592165">
        <w:rPr>
          <w:rFonts w:asciiTheme="minorHAnsi" w:hAnsiTheme="minorHAnsi" w:cstheme="minorHAnsi"/>
        </w:rPr>
        <w:t>, 100 ml</w:t>
      </w:r>
    </w:p>
    <w:p w14:paraId="4028A090" w14:textId="77777777" w:rsidR="00B72565" w:rsidRDefault="00B72565" w:rsidP="008110C4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</w:p>
    <w:p w14:paraId="5E9976F9" w14:textId="7D36F381" w:rsidR="008110C4" w:rsidRPr="00592165" w:rsidRDefault="008110C4" w:rsidP="008110C4">
      <w:pPr>
        <w:spacing w:after="0" w:line="240" w:lineRule="auto"/>
        <w:jc w:val="both"/>
        <w:outlineLvl w:val="0"/>
        <w:rPr>
          <w:rFonts w:asciiTheme="minorHAnsi" w:hAnsiTheme="minorHAnsi" w:cstheme="minorHAnsi"/>
          <w:bCs/>
        </w:rPr>
      </w:pPr>
      <w:r w:rsidRPr="00592165">
        <w:rPr>
          <w:rFonts w:asciiTheme="minorHAnsi" w:hAnsiTheme="minorHAnsi" w:cstheme="minorHAnsi"/>
          <w:b/>
        </w:rPr>
        <w:t>Držitel rozhodnutí o schválení:</w:t>
      </w:r>
    </w:p>
    <w:p w14:paraId="407628AA" w14:textId="6CD4F394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Aromaterapie Fauna s</w:t>
      </w:r>
      <w:r w:rsidR="00592165" w:rsidRPr="00592165">
        <w:rPr>
          <w:rFonts w:asciiTheme="minorHAnsi" w:hAnsiTheme="minorHAnsi" w:cstheme="minorHAnsi"/>
        </w:rPr>
        <w:t>.</w:t>
      </w:r>
      <w:r w:rsidRPr="00592165">
        <w:rPr>
          <w:rFonts w:asciiTheme="minorHAnsi" w:hAnsiTheme="minorHAnsi" w:cstheme="minorHAnsi"/>
        </w:rPr>
        <w:t>r.o.</w:t>
      </w:r>
    </w:p>
    <w:p w14:paraId="1002E56A" w14:textId="4091642F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Barákova 675</w:t>
      </w:r>
    </w:p>
    <w:p w14:paraId="5A27DD50" w14:textId="77777777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 xml:space="preserve">CZ – 538 03 Heřmanův Městec </w:t>
      </w:r>
    </w:p>
    <w:p w14:paraId="46621CAE" w14:textId="77777777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 xml:space="preserve">www.aromafauna.eu </w:t>
      </w:r>
    </w:p>
    <w:p w14:paraId="7097DA64" w14:textId="77777777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</w:p>
    <w:p w14:paraId="0CA21E6D" w14:textId="7BBA2F66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  <w:b/>
        </w:rPr>
        <w:t>Číslo schválení:</w:t>
      </w:r>
      <w:r w:rsidRPr="00592165">
        <w:rPr>
          <w:rFonts w:asciiTheme="minorHAnsi" w:hAnsiTheme="minorHAnsi" w:cstheme="minorHAnsi"/>
        </w:rPr>
        <w:t xml:space="preserve"> </w:t>
      </w:r>
      <w:r w:rsidR="0008465B" w:rsidRPr="00592165">
        <w:rPr>
          <w:rFonts w:asciiTheme="minorHAnsi" w:hAnsiTheme="minorHAnsi" w:cstheme="minorHAnsi"/>
        </w:rPr>
        <w:t>024</w:t>
      </w:r>
      <w:r w:rsidR="00C6186D" w:rsidRPr="00592165">
        <w:rPr>
          <w:rFonts w:asciiTheme="minorHAnsi" w:hAnsiTheme="minorHAnsi" w:cstheme="minorHAnsi"/>
        </w:rPr>
        <w:t>-15/C</w:t>
      </w:r>
    </w:p>
    <w:p w14:paraId="4275E4E2" w14:textId="77777777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</w:p>
    <w:p w14:paraId="3FDA8F2A" w14:textId="77777777" w:rsidR="008110C4" w:rsidRPr="00592165" w:rsidRDefault="008110C4" w:rsidP="008110C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92165">
        <w:rPr>
          <w:rFonts w:asciiTheme="minorHAnsi" w:hAnsiTheme="minorHAnsi" w:cstheme="minorHAnsi"/>
          <w:b/>
        </w:rPr>
        <w:t>Výrobce:</w:t>
      </w:r>
    </w:p>
    <w:p w14:paraId="3EB308A9" w14:textId="24BD3CD0" w:rsidR="008110C4" w:rsidRPr="00592165" w:rsidRDefault="008110C4" w:rsidP="008110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1. Aromaterapeutická KH a.s.</w:t>
      </w:r>
    </w:p>
    <w:p w14:paraId="75602364" w14:textId="0AD2B3F5" w:rsidR="008110C4" w:rsidRPr="00592165" w:rsidRDefault="008110C4" w:rsidP="008110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Kšice 11</w:t>
      </w:r>
    </w:p>
    <w:p w14:paraId="043AB808" w14:textId="755C7A9B" w:rsidR="008110C4" w:rsidRPr="00592165" w:rsidRDefault="008110C4" w:rsidP="008110C4">
      <w:pPr>
        <w:spacing w:after="0" w:line="240" w:lineRule="auto"/>
        <w:rPr>
          <w:rFonts w:asciiTheme="minorHAnsi" w:hAnsiTheme="minorHAnsi" w:cstheme="minorHAnsi"/>
        </w:rPr>
      </w:pPr>
      <w:r w:rsidRPr="00592165">
        <w:rPr>
          <w:rFonts w:asciiTheme="minorHAnsi" w:hAnsiTheme="minorHAnsi" w:cstheme="minorHAnsi"/>
        </w:rPr>
        <w:t>CZ – 349 01 Stříbro</w:t>
      </w:r>
      <w:r w:rsidR="00592165" w:rsidRPr="00592165">
        <w:rPr>
          <w:rFonts w:asciiTheme="minorHAnsi" w:hAnsiTheme="minorHAnsi" w:cstheme="minorHAnsi"/>
        </w:rPr>
        <w:t>-Kšice</w:t>
      </w:r>
    </w:p>
    <w:p w14:paraId="5BB2B264" w14:textId="77777777" w:rsidR="00B77448" w:rsidRPr="00C6186D" w:rsidRDefault="00B77448" w:rsidP="00431C67">
      <w:pPr>
        <w:pStyle w:val="Bezmezer"/>
      </w:pPr>
    </w:p>
    <w:sectPr w:rsidR="00B77448" w:rsidRPr="00C6186D" w:rsidSect="005247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B4FB" w14:textId="77777777" w:rsidR="00BB23EC" w:rsidRDefault="00BB23EC" w:rsidP="0008465B">
      <w:pPr>
        <w:spacing w:after="0" w:line="240" w:lineRule="auto"/>
      </w:pPr>
      <w:r>
        <w:separator/>
      </w:r>
    </w:p>
  </w:endnote>
  <w:endnote w:type="continuationSeparator" w:id="0">
    <w:p w14:paraId="18EBC004" w14:textId="77777777" w:rsidR="00BB23EC" w:rsidRDefault="00BB23EC" w:rsidP="000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3187" w14:textId="77777777" w:rsidR="00BB23EC" w:rsidRDefault="00BB23EC" w:rsidP="0008465B">
      <w:pPr>
        <w:spacing w:after="0" w:line="240" w:lineRule="auto"/>
      </w:pPr>
      <w:r>
        <w:separator/>
      </w:r>
    </w:p>
  </w:footnote>
  <w:footnote w:type="continuationSeparator" w:id="0">
    <w:p w14:paraId="451E4135" w14:textId="77777777" w:rsidR="00BB23EC" w:rsidRDefault="00BB23EC" w:rsidP="0008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1EE2" w14:textId="7D8B92F6" w:rsidR="0008465B" w:rsidRPr="00CC0412" w:rsidRDefault="0008465B" w:rsidP="0008465B">
    <w:pPr>
      <w:jc w:val="both"/>
      <w:rPr>
        <w:rFonts w:cstheme="minorHAnsi"/>
      </w:rPr>
    </w:pPr>
    <w:r w:rsidRPr="003449A8">
      <w:rPr>
        <w:bCs/>
      </w:rPr>
      <w:t xml:space="preserve">Text </w:t>
    </w:r>
    <w:r>
      <w:rPr>
        <w:bCs/>
      </w:rPr>
      <w:t>na obal=PI</w:t>
    </w:r>
    <w:r w:rsidR="006458A7">
      <w:rPr>
        <w:bCs/>
      </w:rPr>
      <w:t xml:space="preserve"> </w:t>
    </w:r>
    <w:r w:rsidRPr="003449A8">
      <w:rPr>
        <w:bCs/>
      </w:rPr>
      <w:t>součást dokumentace schválené rozhodnutím sp.</w:t>
    </w:r>
    <w:r w:rsidR="006458A7">
      <w:rPr>
        <w:bCs/>
      </w:rPr>
      <w:t> </w:t>
    </w:r>
    <w:r w:rsidRPr="003449A8">
      <w:rPr>
        <w:bCs/>
      </w:rPr>
      <w:t>zn.</w:t>
    </w:r>
    <w:r w:rsidR="006458A7">
      <w:rPr>
        <w:bCs/>
      </w:rPr>
      <w:t> </w:t>
    </w:r>
    <w:sdt>
      <w:sdtPr>
        <w:rPr>
          <w:bCs/>
        </w:rPr>
        <w:id w:val="2058362447"/>
        <w:placeholder>
          <w:docPart w:val="DAF5E6FBEE4C45CEABA932922D4F242C"/>
        </w:placeholder>
        <w:text/>
      </w:sdtPr>
      <w:sdtEndPr/>
      <w:sdtContent>
        <w:r>
          <w:rPr>
            <w:bCs/>
          </w:rPr>
          <w:t>USKVBL/</w:t>
        </w:r>
        <w:r w:rsidR="00B72565">
          <w:rPr>
            <w:bCs/>
          </w:rPr>
          <w:t>13293</w:t>
        </w:r>
        <w:r>
          <w:rPr>
            <w:bCs/>
          </w:rPr>
          <w:t>/2024/POD</w:t>
        </w:r>
      </w:sdtContent>
    </w:sdt>
    <w:r w:rsidRPr="003449A8">
      <w:rPr>
        <w:bCs/>
      </w:rPr>
      <w:t>, č.j.</w:t>
    </w:r>
    <w:r w:rsidR="006458A7">
      <w:rPr>
        <w:bCs/>
      </w:rPr>
      <w:t> </w:t>
    </w:r>
    <w:sdt>
      <w:sdtPr>
        <w:rPr>
          <w:bCs/>
        </w:rPr>
        <w:id w:val="256413127"/>
        <w:placeholder>
          <w:docPart w:val="DAF5E6FBEE4C45CEABA932922D4F242C"/>
        </w:placeholder>
        <w:text/>
      </w:sdtPr>
      <w:sdtEndPr/>
      <w:sdtContent>
        <w:r w:rsidR="00DE615B" w:rsidRPr="00DE615B">
          <w:rPr>
            <w:bCs/>
          </w:rPr>
          <w:t>USKVBL/14319/2024/REG-Gro</w:t>
        </w:r>
      </w:sdtContent>
    </w:sdt>
    <w:r w:rsidRPr="003449A8">
      <w:rPr>
        <w:bCs/>
      </w:rPr>
      <w:t xml:space="preserve"> ze dne </w:t>
    </w:r>
    <w:sdt>
      <w:sdtPr>
        <w:rPr>
          <w:bCs/>
        </w:rPr>
        <w:id w:val="1773286175"/>
        <w:placeholder>
          <w:docPart w:val="3AF23CC3760846299F7116B7DED89BBA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27F7">
          <w:rPr>
            <w:bCs/>
          </w:rPr>
          <w:t>31.10.2024</w:t>
        </w:r>
      </w:sdtContent>
    </w:sdt>
    <w:r w:rsidRPr="003449A8">
      <w:rPr>
        <w:bCs/>
      </w:rPr>
      <w:t xml:space="preserve"> o </w:t>
    </w:r>
    <w:sdt>
      <w:sdtPr>
        <w:id w:val="-2045283072"/>
        <w:placeholder>
          <w:docPart w:val="E9C6AF4172A3460E9640FB45693D83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72565">
          <w:t>změně rozhodnutí o schválení veterinárního přípravku</w:t>
        </w:r>
      </w:sdtContent>
    </w:sdt>
    <w:r w:rsidRPr="003449A8">
      <w:rPr>
        <w:bCs/>
      </w:rPr>
      <w:t xml:space="preserve"> </w:t>
    </w:r>
    <w:r>
      <w:t>PAPENDO</w:t>
    </w:r>
  </w:p>
  <w:p w14:paraId="464667EB" w14:textId="77777777" w:rsidR="0008465B" w:rsidRDefault="000846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67"/>
    <w:rsid w:val="0000071D"/>
    <w:rsid w:val="00005937"/>
    <w:rsid w:val="00010813"/>
    <w:rsid w:val="00015DE3"/>
    <w:rsid w:val="000173E8"/>
    <w:rsid w:val="00020F93"/>
    <w:rsid w:val="00030BAC"/>
    <w:rsid w:val="000421B5"/>
    <w:rsid w:val="00045212"/>
    <w:rsid w:val="00046933"/>
    <w:rsid w:val="00066868"/>
    <w:rsid w:val="000670A9"/>
    <w:rsid w:val="00071772"/>
    <w:rsid w:val="00074A82"/>
    <w:rsid w:val="00076237"/>
    <w:rsid w:val="000771F2"/>
    <w:rsid w:val="00084470"/>
    <w:rsid w:val="0008465B"/>
    <w:rsid w:val="00090137"/>
    <w:rsid w:val="00092844"/>
    <w:rsid w:val="000940B4"/>
    <w:rsid w:val="000972DB"/>
    <w:rsid w:val="00097911"/>
    <w:rsid w:val="000A0E7E"/>
    <w:rsid w:val="000A2C5F"/>
    <w:rsid w:val="000A3137"/>
    <w:rsid w:val="000B0FE3"/>
    <w:rsid w:val="000B1164"/>
    <w:rsid w:val="000B146A"/>
    <w:rsid w:val="000B41BC"/>
    <w:rsid w:val="000B7A99"/>
    <w:rsid w:val="000C3231"/>
    <w:rsid w:val="000C6490"/>
    <w:rsid w:val="000D14F5"/>
    <w:rsid w:val="000D15A3"/>
    <w:rsid w:val="000D31B2"/>
    <w:rsid w:val="000E0740"/>
    <w:rsid w:val="000E3986"/>
    <w:rsid w:val="000E4E32"/>
    <w:rsid w:val="000E69E1"/>
    <w:rsid w:val="000F1558"/>
    <w:rsid w:val="000F173B"/>
    <w:rsid w:val="000F1D80"/>
    <w:rsid w:val="000F2B94"/>
    <w:rsid w:val="000F360A"/>
    <w:rsid w:val="000F498A"/>
    <w:rsid w:val="0010068F"/>
    <w:rsid w:val="0010081A"/>
    <w:rsid w:val="00100AE0"/>
    <w:rsid w:val="001016A5"/>
    <w:rsid w:val="00104069"/>
    <w:rsid w:val="0011384F"/>
    <w:rsid w:val="001143C4"/>
    <w:rsid w:val="00115E49"/>
    <w:rsid w:val="001167F2"/>
    <w:rsid w:val="00120861"/>
    <w:rsid w:val="001346C8"/>
    <w:rsid w:val="00143902"/>
    <w:rsid w:val="00153B56"/>
    <w:rsid w:val="00155245"/>
    <w:rsid w:val="00156EBB"/>
    <w:rsid w:val="001576B1"/>
    <w:rsid w:val="00160DB5"/>
    <w:rsid w:val="001742EB"/>
    <w:rsid w:val="001844BA"/>
    <w:rsid w:val="00191904"/>
    <w:rsid w:val="001945B8"/>
    <w:rsid w:val="001965B6"/>
    <w:rsid w:val="001A0316"/>
    <w:rsid w:val="001A12B0"/>
    <w:rsid w:val="001A7D73"/>
    <w:rsid w:val="001B75E3"/>
    <w:rsid w:val="001C2DEC"/>
    <w:rsid w:val="001C3ED0"/>
    <w:rsid w:val="001D6D3B"/>
    <w:rsid w:val="001E353A"/>
    <w:rsid w:val="001E4090"/>
    <w:rsid w:val="0020077C"/>
    <w:rsid w:val="00201E53"/>
    <w:rsid w:val="00213E7E"/>
    <w:rsid w:val="00216958"/>
    <w:rsid w:val="00225ED8"/>
    <w:rsid w:val="00232A97"/>
    <w:rsid w:val="00233FFB"/>
    <w:rsid w:val="00235CA7"/>
    <w:rsid w:val="00241244"/>
    <w:rsid w:val="00245D9B"/>
    <w:rsid w:val="00250848"/>
    <w:rsid w:val="002528D5"/>
    <w:rsid w:val="0025456A"/>
    <w:rsid w:val="00255B54"/>
    <w:rsid w:val="00255DFF"/>
    <w:rsid w:val="00260259"/>
    <w:rsid w:val="0026235A"/>
    <w:rsid w:val="00266194"/>
    <w:rsid w:val="002663B1"/>
    <w:rsid w:val="00270A4D"/>
    <w:rsid w:val="00270E9B"/>
    <w:rsid w:val="002720CE"/>
    <w:rsid w:val="00272A94"/>
    <w:rsid w:val="0027535D"/>
    <w:rsid w:val="00276219"/>
    <w:rsid w:val="00277958"/>
    <w:rsid w:val="00281A83"/>
    <w:rsid w:val="00295EEC"/>
    <w:rsid w:val="002A5A86"/>
    <w:rsid w:val="002A5F8D"/>
    <w:rsid w:val="002B23A1"/>
    <w:rsid w:val="002B79E9"/>
    <w:rsid w:val="002C1C20"/>
    <w:rsid w:val="002C2E6C"/>
    <w:rsid w:val="002C2F97"/>
    <w:rsid w:val="002C70A7"/>
    <w:rsid w:val="002D614D"/>
    <w:rsid w:val="002D6212"/>
    <w:rsid w:val="002D7124"/>
    <w:rsid w:val="002E6E5F"/>
    <w:rsid w:val="002E7511"/>
    <w:rsid w:val="002E7894"/>
    <w:rsid w:val="002E7CAD"/>
    <w:rsid w:val="002F599B"/>
    <w:rsid w:val="002F7546"/>
    <w:rsid w:val="003065CE"/>
    <w:rsid w:val="00321F6A"/>
    <w:rsid w:val="0034639A"/>
    <w:rsid w:val="003503D1"/>
    <w:rsid w:val="003576D6"/>
    <w:rsid w:val="00380D49"/>
    <w:rsid w:val="00387530"/>
    <w:rsid w:val="003912FF"/>
    <w:rsid w:val="003916A0"/>
    <w:rsid w:val="00393EFA"/>
    <w:rsid w:val="003971FF"/>
    <w:rsid w:val="003A0FE8"/>
    <w:rsid w:val="003A3C7D"/>
    <w:rsid w:val="003B17C3"/>
    <w:rsid w:val="003B3B9E"/>
    <w:rsid w:val="003B3C92"/>
    <w:rsid w:val="003B6E32"/>
    <w:rsid w:val="003C3C96"/>
    <w:rsid w:val="003C3E90"/>
    <w:rsid w:val="003C4A47"/>
    <w:rsid w:val="003C70A5"/>
    <w:rsid w:val="003D0458"/>
    <w:rsid w:val="003D5502"/>
    <w:rsid w:val="003D62AA"/>
    <w:rsid w:val="003E0E9F"/>
    <w:rsid w:val="003E180D"/>
    <w:rsid w:val="003E6605"/>
    <w:rsid w:val="003F1E0D"/>
    <w:rsid w:val="003F39A5"/>
    <w:rsid w:val="0040067D"/>
    <w:rsid w:val="00404699"/>
    <w:rsid w:val="0040559D"/>
    <w:rsid w:val="004055CF"/>
    <w:rsid w:val="00405788"/>
    <w:rsid w:val="004067B2"/>
    <w:rsid w:val="00407744"/>
    <w:rsid w:val="0041028D"/>
    <w:rsid w:val="00413C4C"/>
    <w:rsid w:val="00416009"/>
    <w:rsid w:val="004203CC"/>
    <w:rsid w:val="004274DC"/>
    <w:rsid w:val="00431C67"/>
    <w:rsid w:val="00432935"/>
    <w:rsid w:val="00435D05"/>
    <w:rsid w:val="004378DE"/>
    <w:rsid w:val="0044418D"/>
    <w:rsid w:val="0044794D"/>
    <w:rsid w:val="00453D2A"/>
    <w:rsid w:val="004545AF"/>
    <w:rsid w:val="004559FA"/>
    <w:rsid w:val="00460560"/>
    <w:rsid w:val="00462BEB"/>
    <w:rsid w:val="00464899"/>
    <w:rsid w:val="00464EA4"/>
    <w:rsid w:val="0046594B"/>
    <w:rsid w:val="00477625"/>
    <w:rsid w:val="00480356"/>
    <w:rsid w:val="00484B08"/>
    <w:rsid w:val="00486B1D"/>
    <w:rsid w:val="00492BD0"/>
    <w:rsid w:val="00493B03"/>
    <w:rsid w:val="00495E09"/>
    <w:rsid w:val="004971CE"/>
    <w:rsid w:val="004A745C"/>
    <w:rsid w:val="004A7E18"/>
    <w:rsid w:val="004B15CA"/>
    <w:rsid w:val="004C01C1"/>
    <w:rsid w:val="004C120A"/>
    <w:rsid w:val="004C2787"/>
    <w:rsid w:val="004C72DB"/>
    <w:rsid w:val="004D095C"/>
    <w:rsid w:val="004D166A"/>
    <w:rsid w:val="004E1331"/>
    <w:rsid w:val="004E787E"/>
    <w:rsid w:val="004E7E00"/>
    <w:rsid w:val="004F017D"/>
    <w:rsid w:val="004F393D"/>
    <w:rsid w:val="00502076"/>
    <w:rsid w:val="00511A1F"/>
    <w:rsid w:val="00514D6A"/>
    <w:rsid w:val="00523A6E"/>
    <w:rsid w:val="00524725"/>
    <w:rsid w:val="005257D1"/>
    <w:rsid w:val="005427F7"/>
    <w:rsid w:val="00543FB3"/>
    <w:rsid w:val="00546925"/>
    <w:rsid w:val="00550208"/>
    <w:rsid w:val="0055159C"/>
    <w:rsid w:val="00552FEA"/>
    <w:rsid w:val="00566A8A"/>
    <w:rsid w:val="00566DDD"/>
    <w:rsid w:val="0057339A"/>
    <w:rsid w:val="00575E4F"/>
    <w:rsid w:val="005813E1"/>
    <w:rsid w:val="005835AD"/>
    <w:rsid w:val="00587401"/>
    <w:rsid w:val="0059201D"/>
    <w:rsid w:val="00592165"/>
    <w:rsid w:val="0059250E"/>
    <w:rsid w:val="00592BB9"/>
    <w:rsid w:val="00595C24"/>
    <w:rsid w:val="005A4647"/>
    <w:rsid w:val="005A546B"/>
    <w:rsid w:val="005B1776"/>
    <w:rsid w:val="005B29C1"/>
    <w:rsid w:val="005C042E"/>
    <w:rsid w:val="005C7463"/>
    <w:rsid w:val="005D1BA2"/>
    <w:rsid w:val="005D54B4"/>
    <w:rsid w:val="005D7944"/>
    <w:rsid w:val="005E055C"/>
    <w:rsid w:val="005E1639"/>
    <w:rsid w:val="005E174E"/>
    <w:rsid w:val="005E34EE"/>
    <w:rsid w:val="005E366A"/>
    <w:rsid w:val="005F520D"/>
    <w:rsid w:val="00600771"/>
    <w:rsid w:val="0060085F"/>
    <w:rsid w:val="00602FFF"/>
    <w:rsid w:val="0060534C"/>
    <w:rsid w:val="00605EF5"/>
    <w:rsid w:val="006060DA"/>
    <w:rsid w:val="006062B0"/>
    <w:rsid w:val="00606717"/>
    <w:rsid w:val="006118CA"/>
    <w:rsid w:val="006127DC"/>
    <w:rsid w:val="00614126"/>
    <w:rsid w:val="0061647C"/>
    <w:rsid w:val="006164B5"/>
    <w:rsid w:val="00621F12"/>
    <w:rsid w:val="00624399"/>
    <w:rsid w:val="00626DED"/>
    <w:rsid w:val="00627C82"/>
    <w:rsid w:val="00635666"/>
    <w:rsid w:val="006362A6"/>
    <w:rsid w:val="0063645B"/>
    <w:rsid w:val="00636FC0"/>
    <w:rsid w:val="006400C2"/>
    <w:rsid w:val="00642886"/>
    <w:rsid w:val="00644F49"/>
    <w:rsid w:val="006458A7"/>
    <w:rsid w:val="00651931"/>
    <w:rsid w:val="00651EBD"/>
    <w:rsid w:val="00652CAD"/>
    <w:rsid w:val="00661E8E"/>
    <w:rsid w:val="006666CE"/>
    <w:rsid w:val="006848BD"/>
    <w:rsid w:val="00692C66"/>
    <w:rsid w:val="006A07B7"/>
    <w:rsid w:val="006A1420"/>
    <w:rsid w:val="006A4169"/>
    <w:rsid w:val="006A6349"/>
    <w:rsid w:val="006B2828"/>
    <w:rsid w:val="006B5943"/>
    <w:rsid w:val="006C69C2"/>
    <w:rsid w:val="006C6FC8"/>
    <w:rsid w:val="006C7CE5"/>
    <w:rsid w:val="006D2EF4"/>
    <w:rsid w:val="006D5056"/>
    <w:rsid w:val="006D59E3"/>
    <w:rsid w:val="006E0467"/>
    <w:rsid w:val="006F1C67"/>
    <w:rsid w:val="006F37E2"/>
    <w:rsid w:val="006F5AEF"/>
    <w:rsid w:val="006F719B"/>
    <w:rsid w:val="00706C6C"/>
    <w:rsid w:val="00714898"/>
    <w:rsid w:val="007203EF"/>
    <w:rsid w:val="00721823"/>
    <w:rsid w:val="00724B81"/>
    <w:rsid w:val="007265CD"/>
    <w:rsid w:val="00727432"/>
    <w:rsid w:val="0073358D"/>
    <w:rsid w:val="007534CB"/>
    <w:rsid w:val="00756639"/>
    <w:rsid w:val="007575A2"/>
    <w:rsid w:val="0076615A"/>
    <w:rsid w:val="007717F4"/>
    <w:rsid w:val="00772D91"/>
    <w:rsid w:val="007768FA"/>
    <w:rsid w:val="00776A71"/>
    <w:rsid w:val="0078043F"/>
    <w:rsid w:val="00783E34"/>
    <w:rsid w:val="007917D4"/>
    <w:rsid w:val="00792AF0"/>
    <w:rsid w:val="007A0A05"/>
    <w:rsid w:val="007A1152"/>
    <w:rsid w:val="007A574C"/>
    <w:rsid w:val="007B02C2"/>
    <w:rsid w:val="007B17EA"/>
    <w:rsid w:val="007C17B2"/>
    <w:rsid w:val="007C1D36"/>
    <w:rsid w:val="007C6B96"/>
    <w:rsid w:val="007D1EED"/>
    <w:rsid w:val="007D602A"/>
    <w:rsid w:val="007E45A3"/>
    <w:rsid w:val="007E578C"/>
    <w:rsid w:val="007E6537"/>
    <w:rsid w:val="007F128F"/>
    <w:rsid w:val="007F2228"/>
    <w:rsid w:val="007F5A2D"/>
    <w:rsid w:val="007F7A93"/>
    <w:rsid w:val="00803FBF"/>
    <w:rsid w:val="00804FE4"/>
    <w:rsid w:val="008110C4"/>
    <w:rsid w:val="00811946"/>
    <w:rsid w:val="00813EE2"/>
    <w:rsid w:val="0081410F"/>
    <w:rsid w:val="00817934"/>
    <w:rsid w:val="0083505F"/>
    <w:rsid w:val="00837D9C"/>
    <w:rsid w:val="00840B24"/>
    <w:rsid w:val="00841FF8"/>
    <w:rsid w:val="008445CB"/>
    <w:rsid w:val="00846BED"/>
    <w:rsid w:val="00855E83"/>
    <w:rsid w:val="008567F8"/>
    <w:rsid w:val="0085751A"/>
    <w:rsid w:val="00872042"/>
    <w:rsid w:val="00874A88"/>
    <w:rsid w:val="008762AA"/>
    <w:rsid w:val="0088094B"/>
    <w:rsid w:val="00883EF5"/>
    <w:rsid w:val="008928A4"/>
    <w:rsid w:val="00894FA6"/>
    <w:rsid w:val="0089747B"/>
    <w:rsid w:val="008A0E29"/>
    <w:rsid w:val="008A2B20"/>
    <w:rsid w:val="008A5888"/>
    <w:rsid w:val="008B4E8F"/>
    <w:rsid w:val="008C4B37"/>
    <w:rsid w:val="008C4B53"/>
    <w:rsid w:val="008D1458"/>
    <w:rsid w:val="008D1D97"/>
    <w:rsid w:val="008F2A6E"/>
    <w:rsid w:val="008F662F"/>
    <w:rsid w:val="008F6AEB"/>
    <w:rsid w:val="00900169"/>
    <w:rsid w:val="00901CF5"/>
    <w:rsid w:val="00902950"/>
    <w:rsid w:val="00902D80"/>
    <w:rsid w:val="009052D2"/>
    <w:rsid w:val="0090575E"/>
    <w:rsid w:val="009101B4"/>
    <w:rsid w:val="00912DD8"/>
    <w:rsid w:val="009134E9"/>
    <w:rsid w:val="00915CA0"/>
    <w:rsid w:val="00926D90"/>
    <w:rsid w:val="009325EA"/>
    <w:rsid w:val="00933FE7"/>
    <w:rsid w:val="009520D7"/>
    <w:rsid w:val="009525EB"/>
    <w:rsid w:val="0095386F"/>
    <w:rsid w:val="00957FB1"/>
    <w:rsid w:val="00960799"/>
    <w:rsid w:val="00961147"/>
    <w:rsid w:val="00963F91"/>
    <w:rsid w:val="00966D73"/>
    <w:rsid w:val="009835AA"/>
    <w:rsid w:val="00984304"/>
    <w:rsid w:val="00992160"/>
    <w:rsid w:val="009A0627"/>
    <w:rsid w:val="009B1978"/>
    <w:rsid w:val="009C7239"/>
    <w:rsid w:val="009D5F7C"/>
    <w:rsid w:val="009D6BE8"/>
    <w:rsid w:val="009E1A73"/>
    <w:rsid w:val="009E37D1"/>
    <w:rsid w:val="009E7D88"/>
    <w:rsid w:val="009F473A"/>
    <w:rsid w:val="009F7D38"/>
    <w:rsid w:val="00A01251"/>
    <w:rsid w:val="00A07A74"/>
    <w:rsid w:val="00A10620"/>
    <w:rsid w:val="00A10F12"/>
    <w:rsid w:val="00A14AB2"/>
    <w:rsid w:val="00A172A1"/>
    <w:rsid w:val="00A21262"/>
    <w:rsid w:val="00A26572"/>
    <w:rsid w:val="00A36487"/>
    <w:rsid w:val="00A37103"/>
    <w:rsid w:val="00A42A2E"/>
    <w:rsid w:val="00A4790E"/>
    <w:rsid w:val="00A53FA4"/>
    <w:rsid w:val="00A61F2D"/>
    <w:rsid w:val="00A63335"/>
    <w:rsid w:val="00A65BBB"/>
    <w:rsid w:val="00A664DA"/>
    <w:rsid w:val="00A7153A"/>
    <w:rsid w:val="00AB0858"/>
    <w:rsid w:val="00AB3030"/>
    <w:rsid w:val="00AB46BB"/>
    <w:rsid w:val="00AC18C2"/>
    <w:rsid w:val="00AC2FF5"/>
    <w:rsid w:val="00AC7D14"/>
    <w:rsid w:val="00AD4B6A"/>
    <w:rsid w:val="00AD66BE"/>
    <w:rsid w:val="00AE4C34"/>
    <w:rsid w:val="00AE4EBE"/>
    <w:rsid w:val="00AF3862"/>
    <w:rsid w:val="00B148B2"/>
    <w:rsid w:val="00B204A8"/>
    <w:rsid w:val="00B205E8"/>
    <w:rsid w:val="00B21334"/>
    <w:rsid w:val="00B24EA2"/>
    <w:rsid w:val="00B42E12"/>
    <w:rsid w:val="00B441D4"/>
    <w:rsid w:val="00B60CEB"/>
    <w:rsid w:val="00B61F94"/>
    <w:rsid w:val="00B63329"/>
    <w:rsid w:val="00B64891"/>
    <w:rsid w:val="00B658BE"/>
    <w:rsid w:val="00B72565"/>
    <w:rsid w:val="00B72EBF"/>
    <w:rsid w:val="00B77448"/>
    <w:rsid w:val="00B77A16"/>
    <w:rsid w:val="00B8094D"/>
    <w:rsid w:val="00B838D4"/>
    <w:rsid w:val="00B83B6E"/>
    <w:rsid w:val="00B861BB"/>
    <w:rsid w:val="00B90906"/>
    <w:rsid w:val="00B942E1"/>
    <w:rsid w:val="00B96098"/>
    <w:rsid w:val="00BA409B"/>
    <w:rsid w:val="00BA7267"/>
    <w:rsid w:val="00BB23EC"/>
    <w:rsid w:val="00BB2F70"/>
    <w:rsid w:val="00BB359C"/>
    <w:rsid w:val="00BB457A"/>
    <w:rsid w:val="00BC0FA3"/>
    <w:rsid w:val="00BC293E"/>
    <w:rsid w:val="00BC3277"/>
    <w:rsid w:val="00BC56D3"/>
    <w:rsid w:val="00BC621F"/>
    <w:rsid w:val="00BC75A9"/>
    <w:rsid w:val="00BD39FB"/>
    <w:rsid w:val="00BD6A0F"/>
    <w:rsid w:val="00BE23A0"/>
    <w:rsid w:val="00BE299F"/>
    <w:rsid w:val="00BE3721"/>
    <w:rsid w:val="00BE37FD"/>
    <w:rsid w:val="00BE4019"/>
    <w:rsid w:val="00BF3447"/>
    <w:rsid w:val="00C0414C"/>
    <w:rsid w:val="00C0760E"/>
    <w:rsid w:val="00C16A73"/>
    <w:rsid w:val="00C2329D"/>
    <w:rsid w:val="00C2768D"/>
    <w:rsid w:val="00C32FFF"/>
    <w:rsid w:val="00C36666"/>
    <w:rsid w:val="00C3755B"/>
    <w:rsid w:val="00C424DD"/>
    <w:rsid w:val="00C46CF8"/>
    <w:rsid w:val="00C60936"/>
    <w:rsid w:val="00C6186D"/>
    <w:rsid w:val="00C66426"/>
    <w:rsid w:val="00C75298"/>
    <w:rsid w:val="00C80D6F"/>
    <w:rsid w:val="00C8525A"/>
    <w:rsid w:val="00C8552F"/>
    <w:rsid w:val="00C92D48"/>
    <w:rsid w:val="00C96AB0"/>
    <w:rsid w:val="00C978FD"/>
    <w:rsid w:val="00CA0EE3"/>
    <w:rsid w:val="00CA1280"/>
    <w:rsid w:val="00CA2F9F"/>
    <w:rsid w:val="00CA4213"/>
    <w:rsid w:val="00CA4BFC"/>
    <w:rsid w:val="00CA5645"/>
    <w:rsid w:val="00CB449A"/>
    <w:rsid w:val="00CB73B1"/>
    <w:rsid w:val="00CC532B"/>
    <w:rsid w:val="00CC542A"/>
    <w:rsid w:val="00CC6587"/>
    <w:rsid w:val="00CD1783"/>
    <w:rsid w:val="00CD3A5D"/>
    <w:rsid w:val="00CD47C1"/>
    <w:rsid w:val="00CD4AF5"/>
    <w:rsid w:val="00CD6AFB"/>
    <w:rsid w:val="00CD6E79"/>
    <w:rsid w:val="00CE580C"/>
    <w:rsid w:val="00D003D8"/>
    <w:rsid w:val="00D045BE"/>
    <w:rsid w:val="00D05DFE"/>
    <w:rsid w:val="00D064E8"/>
    <w:rsid w:val="00D0799F"/>
    <w:rsid w:val="00D1018D"/>
    <w:rsid w:val="00D13245"/>
    <w:rsid w:val="00D140FC"/>
    <w:rsid w:val="00D159BD"/>
    <w:rsid w:val="00D24571"/>
    <w:rsid w:val="00D268F1"/>
    <w:rsid w:val="00D302C7"/>
    <w:rsid w:val="00D305DA"/>
    <w:rsid w:val="00D315E1"/>
    <w:rsid w:val="00D379CE"/>
    <w:rsid w:val="00D457BD"/>
    <w:rsid w:val="00D45A08"/>
    <w:rsid w:val="00D509E1"/>
    <w:rsid w:val="00D56E7D"/>
    <w:rsid w:val="00D66B49"/>
    <w:rsid w:val="00D7125C"/>
    <w:rsid w:val="00D72F68"/>
    <w:rsid w:val="00D7331E"/>
    <w:rsid w:val="00D7609E"/>
    <w:rsid w:val="00D83C44"/>
    <w:rsid w:val="00D90861"/>
    <w:rsid w:val="00D95A8E"/>
    <w:rsid w:val="00D966C5"/>
    <w:rsid w:val="00D97A0A"/>
    <w:rsid w:val="00DA4F8E"/>
    <w:rsid w:val="00DA539B"/>
    <w:rsid w:val="00DA5DEC"/>
    <w:rsid w:val="00DA714C"/>
    <w:rsid w:val="00DB0126"/>
    <w:rsid w:val="00DC37E1"/>
    <w:rsid w:val="00DC400E"/>
    <w:rsid w:val="00DC720C"/>
    <w:rsid w:val="00DD574A"/>
    <w:rsid w:val="00DD7F17"/>
    <w:rsid w:val="00DE2EEB"/>
    <w:rsid w:val="00DE615B"/>
    <w:rsid w:val="00DE7EBF"/>
    <w:rsid w:val="00DF2228"/>
    <w:rsid w:val="00DF3D8A"/>
    <w:rsid w:val="00DF3FFA"/>
    <w:rsid w:val="00DF5082"/>
    <w:rsid w:val="00E0174A"/>
    <w:rsid w:val="00E10C57"/>
    <w:rsid w:val="00E23B99"/>
    <w:rsid w:val="00E24679"/>
    <w:rsid w:val="00E24D06"/>
    <w:rsid w:val="00E277EF"/>
    <w:rsid w:val="00E37530"/>
    <w:rsid w:val="00E40498"/>
    <w:rsid w:val="00E41203"/>
    <w:rsid w:val="00E4283E"/>
    <w:rsid w:val="00E436A7"/>
    <w:rsid w:val="00E45252"/>
    <w:rsid w:val="00E469D7"/>
    <w:rsid w:val="00E5179A"/>
    <w:rsid w:val="00E5252B"/>
    <w:rsid w:val="00E574F7"/>
    <w:rsid w:val="00E60ED4"/>
    <w:rsid w:val="00E62A25"/>
    <w:rsid w:val="00E64E2B"/>
    <w:rsid w:val="00E65567"/>
    <w:rsid w:val="00E751B7"/>
    <w:rsid w:val="00E805A9"/>
    <w:rsid w:val="00E80C3C"/>
    <w:rsid w:val="00E84F36"/>
    <w:rsid w:val="00E90E93"/>
    <w:rsid w:val="00EA57ED"/>
    <w:rsid w:val="00EA7C25"/>
    <w:rsid w:val="00EB460B"/>
    <w:rsid w:val="00EC01A2"/>
    <w:rsid w:val="00EC2B02"/>
    <w:rsid w:val="00ED0F0A"/>
    <w:rsid w:val="00EE3CEE"/>
    <w:rsid w:val="00EE433D"/>
    <w:rsid w:val="00EF45FC"/>
    <w:rsid w:val="00EF61ED"/>
    <w:rsid w:val="00F016E7"/>
    <w:rsid w:val="00F06249"/>
    <w:rsid w:val="00F12A1A"/>
    <w:rsid w:val="00F20C1F"/>
    <w:rsid w:val="00F272D7"/>
    <w:rsid w:val="00F27DF1"/>
    <w:rsid w:val="00F3038A"/>
    <w:rsid w:val="00F33564"/>
    <w:rsid w:val="00F40C35"/>
    <w:rsid w:val="00F474F5"/>
    <w:rsid w:val="00F53A3B"/>
    <w:rsid w:val="00F558B1"/>
    <w:rsid w:val="00F56A9D"/>
    <w:rsid w:val="00F573F2"/>
    <w:rsid w:val="00F5751E"/>
    <w:rsid w:val="00F6155A"/>
    <w:rsid w:val="00F6347A"/>
    <w:rsid w:val="00F6782E"/>
    <w:rsid w:val="00F7647E"/>
    <w:rsid w:val="00F814B0"/>
    <w:rsid w:val="00F83B22"/>
    <w:rsid w:val="00F84A25"/>
    <w:rsid w:val="00F858E8"/>
    <w:rsid w:val="00F95747"/>
    <w:rsid w:val="00F97CF8"/>
    <w:rsid w:val="00FB1F6E"/>
    <w:rsid w:val="00FB5166"/>
    <w:rsid w:val="00FC2BC4"/>
    <w:rsid w:val="00FC54D2"/>
    <w:rsid w:val="00FC6250"/>
    <w:rsid w:val="00FC79DF"/>
    <w:rsid w:val="00FD3536"/>
    <w:rsid w:val="00FD3B60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A894"/>
  <w15:docId w15:val="{139A2D7D-C7DA-40E8-BBEF-2F55C87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1C6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1C67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572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F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F498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8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65B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8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65B"/>
    <w:rPr>
      <w:rFonts w:ascii="Calibri" w:eastAsia="SimSun" w:hAnsi="Calibri" w:cs="Calibri"/>
      <w:kern w:val="1"/>
      <w:lang w:eastAsia="ar-SA"/>
    </w:rPr>
  </w:style>
  <w:style w:type="character" w:styleId="Zstupntext">
    <w:name w:val="Placeholder Text"/>
    <w:rsid w:val="0008465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84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65B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65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846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B2F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5E6FBEE4C45CEABA932922D4F2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A123D-C60C-49EE-AFD9-D091B3FBCF28}"/>
      </w:docPartPr>
      <w:docPartBody>
        <w:p w:rsidR="004F57D1" w:rsidRDefault="00125376" w:rsidP="00125376">
          <w:pPr>
            <w:pStyle w:val="DAF5E6FBEE4C45CEABA932922D4F242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AF23CC3760846299F7116B7DED89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C74AE-D684-4A6B-907E-3907E3DAAC09}"/>
      </w:docPartPr>
      <w:docPartBody>
        <w:p w:rsidR="004F57D1" w:rsidRDefault="00125376" w:rsidP="00125376">
          <w:pPr>
            <w:pStyle w:val="3AF23CC3760846299F7116B7DED89BB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9C6AF4172A3460E9640FB45693D8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1B6DB-325D-403E-A390-EC1F0784E0A2}"/>
      </w:docPartPr>
      <w:docPartBody>
        <w:p w:rsidR="004F57D1" w:rsidRDefault="00125376" w:rsidP="00125376">
          <w:pPr>
            <w:pStyle w:val="E9C6AF4172A3460E9640FB45693D83FB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76"/>
    <w:rsid w:val="00125376"/>
    <w:rsid w:val="003148D8"/>
    <w:rsid w:val="00314A8C"/>
    <w:rsid w:val="0040078B"/>
    <w:rsid w:val="004E3799"/>
    <w:rsid w:val="004F57D1"/>
    <w:rsid w:val="00DD5BBA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5376"/>
    <w:rPr>
      <w:color w:val="808080"/>
    </w:rPr>
  </w:style>
  <w:style w:type="paragraph" w:customStyle="1" w:styleId="DAF5E6FBEE4C45CEABA932922D4F242C">
    <w:name w:val="DAF5E6FBEE4C45CEABA932922D4F242C"/>
    <w:rsid w:val="00125376"/>
  </w:style>
  <w:style w:type="paragraph" w:customStyle="1" w:styleId="3AF23CC3760846299F7116B7DED89BBA">
    <w:name w:val="3AF23CC3760846299F7116B7DED89BBA"/>
    <w:rsid w:val="00125376"/>
  </w:style>
  <w:style w:type="paragraph" w:customStyle="1" w:styleId="E9C6AF4172A3460E9640FB45693D83FB">
    <w:name w:val="E9C6AF4172A3460E9640FB45693D83FB"/>
    <w:rsid w:val="0012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Švorcová</dc:creator>
  <cp:lastModifiedBy>Nepejchalová Leona</cp:lastModifiedBy>
  <cp:revision>12</cp:revision>
  <dcterms:created xsi:type="dcterms:W3CDTF">2024-06-05T08:13:00Z</dcterms:created>
  <dcterms:modified xsi:type="dcterms:W3CDTF">2024-11-11T17:21:00Z</dcterms:modified>
</cp:coreProperties>
</file>