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079E" w14:textId="2EA089BC" w:rsidR="00417B12" w:rsidRPr="007A0913" w:rsidRDefault="00417B12" w:rsidP="007A0913">
      <w:pPr>
        <w:rPr>
          <w:rFonts w:cstheme="minorHAnsi"/>
          <w:i/>
        </w:rPr>
      </w:pPr>
      <w:r w:rsidRPr="007A0913">
        <w:rPr>
          <w:rFonts w:cstheme="minorHAnsi"/>
          <w:i/>
        </w:rPr>
        <w:t xml:space="preserve">Text na vnější </w:t>
      </w:r>
      <w:r w:rsidRPr="00417B12">
        <w:rPr>
          <w:rFonts w:cstheme="minorHAnsi"/>
          <w:i/>
        </w:rPr>
        <w:t>obal – krabička:</w:t>
      </w:r>
    </w:p>
    <w:p w14:paraId="65F44792" w14:textId="535EBF25" w:rsidR="007A0913" w:rsidRDefault="00F66104" w:rsidP="00F66104">
      <w:pPr>
        <w:rPr>
          <w:rFonts w:cstheme="minorHAnsi"/>
          <w:b/>
        </w:rPr>
      </w:pPr>
      <w:r w:rsidRPr="007A0913">
        <w:rPr>
          <w:rFonts w:cstheme="minorHAnsi"/>
          <w:b/>
        </w:rPr>
        <w:t>Vet</w:t>
      </w:r>
      <w:r w:rsidR="0086081B">
        <w:rPr>
          <w:rFonts w:cstheme="minorHAnsi"/>
          <w:b/>
        </w:rPr>
        <w:t xml:space="preserve"> </w:t>
      </w:r>
      <w:r w:rsidRPr="007A0913">
        <w:rPr>
          <w:rFonts w:cstheme="minorHAnsi"/>
          <w:b/>
        </w:rPr>
        <w:t xml:space="preserve">Expert </w:t>
      </w:r>
      <w:bookmarkStart w:id="0" w:name="_Hlk38008482"/>
      <w:r w:rsidRPr="007A0913">
        <w:rPr>
          <w:rFonts w:cstheme="minorHAnsi"/>
          <w:b/>
        </w:rPr>
        <w:t>Rapid</w:t>
      </w:r>
      <w:r w:rsidR="0086081B">
        <w:rPr>
          <w:rFonts w:cstheme="minorHAnsi"/>
          <w:b/>
        </w:rPr>
        <w:t xml:space="preserve"> Test</w:t>
      </w:r>
      <w:r w:rsidRPr="007A0913">
        <w:rPr>
          <w:rFonts w:cstheme="minorHAnsi"/>
          <w:b/>
        </w:rPr>
        <w:t xml:space="preserve"> </w:t>
      </w:r>
      <w:proofErr w:type="spellStart"/>
      <w:r w:rsidRPr="007A0913">
        <w:rPr>
          <w:rFonts w:cstheme="minorHAnsi"/>
          <w:b/>
        </w:rPr>
        <w:t>Giardia</w:t>
      </w:r>
      <w:proofErr w:type="spellEnd"/>
      <w:r w:rsidRPr="007A0913">
        <w:rPr>
          <w:rFonts w:cstheme="minorHAnsi"/>
          <w:b/>
        </w:rPr>
        <w:t xml:space="preserve"> </w:t>
      </w:r>
      <w:bookmarkEnd w:id="0"/>
      <w:proofErr w:type="spellStart"/>
      <w:r w:rsidRPr="007A0913">
        <w:rPr>
          <w:rFonts w:cstheme="minorHAnsi"/>
          <w:b/>
        </w:rPr>
        <w:t>Ag</w:t>
      </w:r>
      <w:proofErr w:type="spellEnd"/>
      <w:r w:rsidRPr="007A0913">
        <w:rPr>
          <w:rFonts w:cstheme="minorHAnsi"/>
          <w:b/>
        </w:rPr>
        <w:t xml:space="preserve"> </w:t>
      </w:r>
    </w:p>
    <w:p w14:paraId="3FF5BC1D" w14:textId="5FD0BD1F" w:rsidR="00417B12" w:rsidRDefault="00F66104" w:rsidP="00F66104">
      <w:pPr>
        <w:rPr>
          <w:rFonts w:cstheme="minorHAnsi"/>
        </w:rPr>
      </w:pPr>
      <w:r w:rsidRPr="00417B12">
        <w:rPr>
          <w:rFonts w:cstheme="minorHAnsi"/>
        </w:rPr>
        <w:t xml:space="preserve">Rapid </w:t>
      </w:r>
      <w:proofErr w:type="spellStart"/>
      <w:r w:rsidRPr="00417B12">
        <w:rPr>
          <w:rFonts w:cstheme="minorHAnsi"/>
        </w:rPr>
        <w:t>Giardia</w:t>
      </w:r>
      <w:proofErr w:type="spellEnd"/>
      <w:r w:rsidRPr="00417B12">
        <w:rPr>
          <w:rFonts w:cstheme="minorHAnsi"/>
        </w:rPr>
        <w:t xml:space="preserve"> </w:t>
      </w:r>
      <w:proofErr w:type="spellStart"/>
      <w:r w:rsidRPr="00417B12">
        <w:rPr>
          <w:rFonts w:cstheme="minorHAnsi"/>
        </w:rPr>
        <w:t>Ag</w:t>
      </w:r>
      <w:proofErr w:type="spellEnd"/>
      <w:r w:rsidRPr="00417B12">
        <w:rPr>
          <w:rFonts w:cstheme="minorHAnsi"/>
        </w:rPr>
        <w:t xml:space="preserve"> test</w:t>
      </w:r>
    </w:p>
    <w:p w14:paraId="1A0A3A41" w14:textId="72F70D5D" w:rsidR="00F66104" w:rsidRPr="00417B12" w:rsidRDefault="00417B12" w:rsidP="00F66104">
      <w:pPr>
        <w:rPr>
          <w:rFonts w:cstheme="minorHAnsi"/>
        </w:rPr>
      </w:pPr>
      <w:r>
        <w:rPr>
          <w:rFonts w:cstheme="minorHAnsi"/>
        </w:rPr>
        <w:t>Veterinární přípravek</w:t>
      </w:r>
    </w:p>
    <w:p w14:paraId="15698557" w14:textId="33BCA412" w:rsidR="00F66104" w:rsidRPr="00417B12" w:rsidRDefault="00EA32B4" w:rsidP="00F66104">
      <w:pPr>
        <w:rPr>
          <w:rFonts w:cstheme="minorHAnsi"/>
        </w:rPr>
      </w:pPr>
      <w:r w:rsidRPr="00417B12">
        <w:rPr>
          <w:rFonts w:cstheme="minorHAnsi"/>
        </w:rPr>
        <w:t xml:space="preserve">Rychlý test </w:t>
      </w:r>
      <w:r w:rsidR="00F66104" w:rsidRPr="00417B12">
        <w:rPr>
          <w:rFonts w:cstheme="minorHAnsi"/>
        </w:rPr>
        <w:t>pro kvalitativní detekci antigen</w:t>
      </w:r>
      <w:r w:rsidRPr="00417B12">
        <w:rPr>
          <w:rFonts w:cstheme="minorHAnsi"/>
        </w:rPr>
        <w:t xml:space="preserve">u </w:t>
      </w:r>
      <w:proofErr w:type="spellStart"/>
      <w:r w:rsidRPr="007A0913">
        <w:rPr>
          <w:rFonts w:cstheme="minorHAnsi"/>
          <w:i/>
        </w:rPr>
        <w:t>G</w:t>
      </w:r>
      <w:r w:rsidR="00F66104" w:rsidRPr="007A0913">
        <w:rPr>
          <w:rFonts w:cstheme="minorHAnsi"/>
          <w:i/>
        </w:rPr>
        <w:t>iardi</w:t>
      </w:r>
      <w:r w:rsidRPr="007A0913">
        <w:rPr>
          <w:rFonts w:cstheme="minorHAnsi"/>
          <w:i/>
        </w:rPr>
        <w:t>a</w:t>
      </w:r>
      <w:proofErr w:type="spellEnd"/>
      <w:r w:rsidRPr="007A0913">
        <w:rPr>
          <w:rFonts w:cstheme="minorHAnsi"/>
          <w:i/>
        </w:rPr>
        <w:t xml:space="preserve"> </w:t>
      </w:r>
      <w:proofErr w:type="spellStart"/>
      <w:r w:rsidRPr="007A0913">
        <w:rPr>
          <w:rFonts w:cstheme="minorHAnsi"/>
          <w:i/>
        </w:rPr>
        <w:t>intestinalis</w:t>
      </w:r>
      <w:proofErr w:type="spellEnd"/>
      <w:r w:rsidRPr="00417B12">
        <w:rPr>
          <w:rFonts w:cstheme="minorHAnsi"/>
        </w:rPr>
        <w:t xml:space="preserve"> </w:t>
      </w:r>
      <w:r w:rsidR="00F66104" w:rsidRPr="00417B12">
        <w:rPr>
          <w:rFonts w:cstheme="minorHAnsi"/>
        </w:rPr>
        <w:t xml:space="preserve">ve výkalech </w:t>
      </w:r>
    </w:p>
    <w:p w14:paraId="0C2D1727" w14:textId="7BCAB592" w:rsidR="00F66104" w:rsidRPr="00417B12" w:rsidRDefault="00F66104" w:rsidP="00F66104">
      <w:pPr>
        <w:rPr>
          <w:rFonts w:cstheme="minorHAnsi"/>
        </w:rPr>
      </w:pPr>
      <w:r w:rsidRPr="00417B12">
        <w:rPr>
          <w:rFonts w:cstheme="minorHAnsi"/>
        </w:rPr>
        <w:t>5</w:t>
      </w:r>
      <w:r w:rsidR="00EA32B4" w:rsidRPr="00417B12">
        <w:rPr>
          <w:rFonts w:cstheme="minorHAnsi"/>
        </w:rPr>
        <w:t xml:space="preserve">, </w:t>
      </w:r>
      <w:r w:rsidRPr="00417B12">
        <w:rPr>
          <w:rFonts w:cstheme="minorHAnsi"/>
        </w:rPr>
        <w:t>10</w:t>
      </w:r>
      <w:r w:rsidR="00EA32B4" w:rsidRPr="00417B12">
        <w:rPr>
          <w:rFonts w:cstheme="minorHAnsi"/>
        </w:rPr>
        <w:t xml:space="preserve"> nebo</w:t>
      </w:r>
      <w:r w:rsidRPr="00417B12">
        <w:rPr>
          <w:rFonts w:cstheme="minorHAnsi"/>
        </w:rPr>
        <w:t xml:space="preserve"> </w:t>
      </w:r>
      <w:r w:rsidR="00EA32B4" w:rsidRPr="00417B12">
        <w:rPr>
          <w:rFonts w:cstheme="minorHAnsi"/>
        </w:rPr>
        <w:t xml:space="preserve">20 </w:t>
      </w:r>
      <w:r w:rsidRPr="00417B12">
        <w:rPr>
          <w:rFonts w:cstheme="minorHAnsi"/>
        </w:rPr>
        <w:t>testovacích sa</w:t>
      </w:r>
      <w:r w:rsidR="00EA32B4" w:rsidRPr="00417B12">
        <w:rPr>
          <w:rFonts w:cstheme="minorHAnsi"/>
        </w:rPr>
        <w:t>d</w:t>
      </w:r>
    </w:p>
    <w:p w14:paraId="38DDDDA7" w14:textId="3E33A6B6" w:rsidR="00F66104" w:rsidRPr="00417B12" w:rsidRDefault="00F66104" w:rsidP="00F66104">
      <w:pPr>
        <w:rPr>
          <w:rFonts w:cstheme="minorHAnsi"/>
        </w:rPr>
      </w:pPr>
      <w:r w:rsidRPr="007A0913">
        <w:rPr>
          <w:rFonts w:cstheme="minorHAnsi"/>
          <w:b/>
        </w:rPr>
        <w:t>Číslo šarže a datum spotřeby</w:t>
      </w:r>
      <w:r w:rsidR="00417B12">
        <w:rPr>
          <w:rFonts w:cstheme="minorHAnsi"/>
        </w:rPr>
        <w:t>: uvedeno na obalu</w:t>
      </w:r>
    </w:p>
    <w:p w14:paraId="328D2922" w14:textId="70C7BFD4" w:rsidR="00F66104" w:rsidRPr="007A0913" w:rsidRDefault="00F66104" w:rsidP="00F66104">
      <w:pPr>
        <w:rPr>
          <w:rFonts w:cstheme="minorHAnsi"/>
          <w:b/>
        </w:rPr>
      </w:pPr>
      <w:r w:rsidRPr="007A0913">
        <w:rPr>
          <w:rFonts w:cstheme="minorHAnsi"/>
          <w:b/>
        </w:rPr>
        <w:t xml:space="preserve">Číslo schválení: </w:t>
      </w:r>
      <w:r w:rsidR="00BE680E" w:rsidRPr="00BE680E">
        <w:rPr>
          <w:rFonts w:cstheme="minorHAnsi"/>
        </w:rPr>
        <w:t>345-24/C</w:t>
      </w:r>
      <w:bookmarkStart w:id="1" w:name="_GoBack"/>
      <w:bookmarkEnd w:id="1"/>
    </w:p>
    <w:p w14:paraId="6C6FD28B" w14:textId="77777777" w:rsidR="00F66104" w:rsidRPr="00417B12" w:rsidRDefault="00F66104" w:rsidP="00F66104">
      <w:pPr>
        <w:rPr>
          <w:rFonts w:cstheme="minorHAnsi"/>
        </w:rPr>
      </w:pPr>
      <w:r w:rsidRPr="007A0913">
        <w:rPr>
          <w:rFonts w:cstheme="minorHAnsi"/>
          <w:b/>
        </w:rPr>
        <w:t>Dodavatel:</w:t>
      </w:r>
      <w:r w:rsidRPr="00417B12">
        <w:rPr>
          <w:rFonts w:cstheme="minorHAnsi"/>
        </w:rPr>
        <w:t xml:space="preserve"> Vet Planet Czech Republic, s.r.o., Bakovská 885</w:t>
      </w:r>
      <w:r w:rsidRPr="00417B12">
        <w:rPr>
          <w:rFonts w:cstheme="minorHAnsi"/>
          <w:lang w:val="pl-PL"/>
        </w:rPr>
        <w:t>/</w:t>
      </w:r>
      <w:r w:rsidRPr="00417B12">
        <w:rPr>
          <w:rFonts w:cstheme="minorHAnsi"/>
        </w:rPr>
        <w:t>3, 19700 Praha 9.</w:t>
      </w:r>
    </w:p>
    <w:p w14:paraId="08AE178A" w14:textId="77777777" w:rsidR="00303EB5" w:rsidRDefault="00303EB5"/>
    <w:sectPr w:rsidR="00303E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2AF4" w14:textId="77777777" w:rsidR="0016554E" w:rsidRDefault="0016554E" w:rsidP="00417B12">
      <w:pPr>
        <w:spacing w:after="0" w:line="240" w:lineRule="auto"/>
      </w:pPr>
      <w:r>
        <w:separator/>
      </w:r>
    </w:p>
  </w:endnote>
  <w:endnote w:type="continuationSeparator" w:id="0">
    <w:p w14:paraId="247823EE" w14:textId="77777777" w:rsidR="0016554E" w:rsidRDefault="0016554E" w:rsidP="0041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170C1" w14:textId="77777777" w:rsidR="0016554E" w:rsidRDefault="0016554E" w:rsidP="00417B12">
      <w:pPr>
        <w:spacing w:after="0" w:line="240" w:lineRule="auto"/>
      </w:pPr>
      <w:r>
        <w:separator/>
      </w:r>
    </w:p>
  </w:footnote>
  <w:footnote w:type="continuationSeparator" w:id="0">
    <w:p w14:paraId="40BDB6B6" w14:textId="77777777" w:rsidR="0016554E" w:rsidRDefault="0016554E" w:rsidP="0041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D52C" w14:textId="504D1D31" w:rsidR="00417B12" w:rsidRPr="00417B12" w:rsidRDefault="00417B12" w:rsidP="00417B12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vnější obal </w:t>
    </w:r>
    <w:r w:rsidRPr="003E6FA3">
      <w:rPr>
        <w:rFonts w:ascii="Calibri" w:hAnsi="Calibri"/>
        <w:bCs/>
      </w:rPr>
      <w:t>součást dokumentace schválené rozhodnutím sp.</w:t>
    </w:r>
    <w:r w:rsidR="00FE7391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E739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2BC8F6E7AF734F81A83D489B04E622DA"/>
        </w:placeholder>
        <w:text/>
      </w:sdtPr>
      <w:sdtEndPr/>
      <w:sdtContent>
        <w:r>
          <w:rPr>
            <w:rFonts w:ascii="Calibri" w:hAnsi="Calibri"/>
            <w:bCs/>
          </w:rPr>
          <w:t>USKVBL/13063/2024/POD</w:t>
        </w:r>
      </w:sdtContent>
    </w:sdt>
    <w:r w:rsidRPr="003E6FA3">
      <w:rPr>
        <w:rFonts w:ascii="Calibri" w:hAnsi="Calibri"/>
        <w:bCs/>
      </w:rPr>
      <w:t>, č.j.</w:t>
    </w:r>
    <w:r w:rsidR="00FE739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2BC8F6E7AF734F81A83D489B04E622DA"/>
        </w:placeholder>
        <w:text/>
      </w:sdtPr>
      <w:sdtEndPr/>
      <w:sdtContent>
        <w:r w:rsidR="00BE680E" w:rsidRPr="00BE680E">
          <w:rPr>
            <w:rFonts w:ascii="Calibri" w:hAnsi="Calibri"/>
            <w:bCs/>
          </w:rPr>
          <w:t>USKVBL/15540/2024/REG-Gro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C44806E3E2F4EF48936781676B9646A"/>
        </w:placeholder>
        <w:date w:fullDate="2024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680E">
          <w:rPr>
            <w:rFonts w:ascii="Calibri" w:hAnsi="Calibri"/>
            <w:bCs/>
          </w:rPr>
          <w:t>25.11.2024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FF47BAAB8E844FA9CAA236A50F049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7D1C462299B14F78A0653031CD419495"/>
        </w:placeholder>
        <w:text/>
      </w:sdtPr>
      <w:sdtEndPr/>
      <w:sdtContent>
        <w:r w:rsidRPr="00417B12">
          <w:rPr>
            <w:rFonts w:ascii="Calibri" w:hAnsi="Calibri"/>
          </w:rPr>
          <w:t xml:space="preserve">Vet Expert Rapid Test </w:t>
        </w:r>
        <w:proofErr w:type="spellStart"/>
        <w:r w:rsidRPr="00417B12">
          <w:rPr>
            <w:rFonts w:ascii="Calibri" w:hAnsi="Calibri"/>
          </w:rPr>
          <w:t>Giardia</w:t>
        </w:r>
        <w:proofErr w:type="spellEnd"/>
        <w:r w:rsidRPr="00417B12">
          <w:rPr>
            <w:rFonts w:ascii="Calibri" w:hAnsi="Calibri"/>
          </w:rPr>
          <w:t xml:space="preserve"> </w:t>
        </w:r>
        <w:proofErr w:type="spellStart"/>
        <w:r w:rsidRPr="00417B12">
          <w:rPr>
            <w:rFonts w:ascii="Calibri" w:hAnsi="Calibri"/>
          </w:rPr>
          <w:t>Ag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04"/>
    <w:rsid w:val="00113B96"/>
    <w:rsid w:val="0016554E"/>
    <w:rsid w:val="00244DD9"/>
    <w:rsid w:val="0024797F"/>
    <w:rsid w:val="00303EB5"/>
    <w:rsid w:val="003C52FD"/>
    <w:rsid w:val="00417B12"/>
    <w:rsid w:val="00497CCC"/>
    <w:rsid w:val="006A2AF1"/>
    <w:rsid w:val="00747D84"/>
    <w:rsid w:val="007A0913"/>
    <w:rsid w:val="0086081B"/>
    <w:rsid w:val="00BD55A6"/>
    <w:rsid w:val="00BE680E"/>
    <w:rsid w:val="00EA32B4"/>
    <w:rsid w:val="00F66104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DB04"/>
  <w15:chartTrackingRefBased/>
  <w15:docId w15:val="{E63A2149-D7D7-4F22-BFF9-B457403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1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B12"/>
  </w:style>
  <w:style w:type="paragraph" w:styleId="Zpat">
    <w:name w:val="footer"/>
    <w:basedOn w:val="Normln"/>
    <w:link w:val="ZpatChar"/>
    <w:uiPriority w:val="99"/>
    <w:unhideWhenUsed/>
    <w:rsid w:val="0041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B12"/>
  </w:style>
  <w:style w:type="character" w:styleId="Zstupntext">
    <w:name w:val="Placeholder Text"/>
    <w:rsid w:val="00417B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C8F6E7AF734F81A83D489B04E62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7E8C9-D4CE-4F87-A057-8E8D434A88AB}"/>
      </w:docPartPr>
      <w:docPartBody>
        <w:p w:rsidR="00661AF8" w:rsidRDefault="007D30C4" w:rsidP="007D30C4">
          <w:pPr>
            <w:pStyle w:val="2BC8F6E7AF734F81A83D489B04E622D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C44806E3E2F4EF48936781676B96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11CAB-8E2B-42B7-B35C-9158C425FF7C}"/>
      </w:docPartPr>
      <w:docPartBody>
        <w:p w:rsidR="00661AF8" w:rsidRDefault="007D30C4" w:rsidP="007D30C4">
          <w:pPr>
            <w:pStyle w:val="3C44806E3E2F4EF48936781676B9646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F47BAAB8E844FA9CAA236A50F04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5F15E-E730-4856-98A4-29E5A9609483}"/>
      </w:docPartPr>
      <w:docPartBody>
        <w:p w:rsidR="00661AF8" w:rsidRDefault="007D30C4" w:rsidP="007D30C4">
          <w:pPr>
            <w:pStyle w:val="0FF47BAAB8E844FA9CAA236A50F049B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D1C462299B14F78A0653031CD419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7065-C109-4A1B-B898-12587C55FC97}"/>
      </w:docPartPr>
      <w:docPartBody>
        <w:p w:rsidR="00661AF8" w:rsidRDefault="007D30C4" w:rsidP="007D30C4">
          <w:pPr>
            <w:pStyle w:val="7D1C462299B14F78A0653031CD4194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C4"/>
    <w:rsid w:val="00061FAB"/>
    <w:rsid w:val="000728E6"/>
    <w:rsid w:val="00290543"/>
    <w:rsid w:val="00661AF8"/>
    <w:rsid w:val="007D30C4"/>
    <w:rsid w:val="00820F78"/>
    <w:rsid w:val="00B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30C4"/>
    <w:rPr>
      <w:color w:val="808080"/>
    </w:rPr>
  </w:style>
  <w:style w:type="paragraph" w:customStyle="1" w:styleId="2BC8F6E7AF734F81A83D489B04E622DA">
    <w:name w:val="2BC8F6E7AF734F81A83D489B04E622DA"/>
    <w:rsid w:val="007D30C4"/>
  </w:style>
  <w:style w:type="paragraph" w:customStyle="1" w:styleId="3C44806E3E2F4EF48936781676B9646A">
    <w:name w:val="3C44806E3E2F4EF48936781676B9646A"/>
    <w:rsid w:val="007D30C4"/>
  </w:style>
  <w:style w:type="paragraph" w:customStyle="1" w:styleId="0FF47BAAB8E844FA9CAA236A50F049BE">
    <w:name w:val="0FF47BAAB8E844FA9CAA236A50F049BE"/>
    <w:rsid w:val="007D30C4"/>
  </w:style>
  <w:style w:type="paragraph" w:customStyle="1" w:styleId="7D1C462299B14F78A0653031CD419495">
    <w:name w:val="7D1C462299B14F78A0653031CD419495"/>
    <w:rsid w:val="007D3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Schubertová</dc:creator>
  <cp:keywords/>
  <dc:description/>
  <cp:lastModifiedBy>Nepejchalová Leona</cp:lastModifiedBy>
  <cp:revision>7</cp:revision>
  <dcterms:created xsi:type="dcterms:W3CDTF">2024-10-02T12:42:00Z</dcterms:created>
  <dcterms:modified xsi:type="dcterms:W3CDTF">2024-12-04T12:15:00Z</dcterms:modified>
</cp:coreProperties>
</file>