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9EF" w:rsidRPr="005E69D7" w:rsidRDefault="007229EF" w:rsidP="007229E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E69D7">
        <w:rPr>
          <w:rFonts w:asciiTheme="minorHAnsi" w:hAnsiTheme="minorHAnsi" w:cstheme="minorHAnsi"/>
          <w:b/>
          <w:bCs/>
          <w:sz w:val="22"/>
          <w:szCs w:val="22"/>
        </w:rPr>
        <w:t xml:space="preserve">Držitel rozhodnutí o schválení: </w:t>
      </w:r>
    </w:p>
    <w:p w:rsidR="007229EF" w:rsidRPr="005E69D7" w:rsidRDefault="007229EF" w:rsidP="007229EF">
      <w:pPr>
        <w:rPr>
          <w:rFonts w:asciiTheme="minorHAnsi" w:hAnsiTheme="minorHAnsi" w:cstheme="minorHAnsi"/>
          <w:bCs/>
          <w:sz w:val="22"/>
          <w:szCs w:val="22"/>
        </w:rPr>
      </w:pPr>
      <w:r w:rsidRPr="005E69D7">
        <w:rPr>
          <w:rFonts w:asciiTheme="minorHAnsi" w:hAnsiTheme="minorHAnsi" w:cstheme="minorHAnsi"/>
          <w:bCs/>
          <w:sz w:val="22"/>
          <w:szCs w:val="22"/>
        </w:rPr>
        <w:t>Tekro, spol. s r.o.</w:t>
      </w:r>
    </w:p>
    <w:p w:rsidR="007229EF" w:rsidRPr="005E69D7" w:rsidRDefault="007229EF" w:rsidP="007229EF">
      <w:pPr>
        <w:rPr>
          <w:rFonts w:asciiTheme="minorHAnsi" w:hAnsiTheme="minorHAnsi" w:cstheme="minorHAnsi"/>
          <w:bCs/>
          <w:sz w:val="22"/>
          <w:szCs w:val="22"/>
        </w:rPr>
      </w:pPr>
      <w:r w:rsidRPr="005E69D7">
        <w:rPr>
          <w:rFonts w:asciiTheme="minorHAnsi" w:hAnsiTheme="minorHAnsi" w:cstheme="minorHAnsi"/>
          <w:bCs/>
          <w:sz w:val="22"/>
          <w:szCs w:val="22"/>
        </w:rPr>
        <w:t>Višňová 2/484</w:t>
      </w:r>
    </w:p>
    <w:p w:rsidR="007229EF" w:rsidRPr="005E69D7" w:rsidRDefault="007229EF" w:rsidP="007229EF">
      <w:pPr>
        <w:rPr>
          <w:rFonts w:asciiTheme="minorHAnsi" w:hAnsiTheme="minorHAnsi" w:cstheme="minorHAnsi"/>
          <w:bCs/>
          <w:sz w:val="22"/>
          <w:szCs w:val="22"/>
        </w:rPr>
      </w:pPr>
      <w:r w:rsidRPr="005E69D7">
        <w:rPr>
          <w:rFonts w:asciiTheme="minorHAnsi" w:hAnsiTheme="minorHAnsi" w:cstheme="minorHAnsi"/>
          <w:bCs/>
          <w:sz w:val="22"/>
          <w:szCs w:val="22"/>
        </w:rPr>
        <w:t>140 00 Praha 4 - Krč</w:t>
      </w:r>
    </w:p>
    <w:p w:rsidR="007229EF" w:rsidRPr="005E69D7" w:rsidRDefault="007229EF" w:rsidP="007229EF">
      <w:pPr>
        <w:jc w:val="both"/>
        <w:rPr>
          <w:rFonts w:asciiTheme="minorHAnsi" w:hAnsiTheme="minorHAnsi" w:cstheme="minorHAnsi"/>
          <w:sz w:val="22"/>
          <w:szCs w:val="22"/>
        </w:rPr>
      </w:pPr>
      <w:r w:rsidRPr="005E69D7">
        <w:rPr>
          <w:rFonts w:asciiTheme="minorHAnsi" w:hAnsiTheme="minorHAnsi" w:cstheme="minorHAnsi"/>
          <w:b/>
          <w:bCs/>
          <w:sz w:val="22"/>
          <w:szCs w:val="22"/>
        </w:rPr>
        <w:t>Název</w:t>
      </w:r>
      <w:r w:rsidRPr="005E69D7">
        <w:rPr>
          <w:rFonts w:asciiTheme="minorHAnsi" w:hAnsiTheme="minorHAnsi" w:cstheme="minorHAnsi"/>
          <w:b/>
          <w:sz w:val="22"/>
          <w:szCs w:val="22"/>
        </w:rPr>
        <w:t xml:space="preserve"> veterinárního přípravku:</w:t>
      </w:r>
      <w:r w:rsidRPr="005E69D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B5DB1" w:rsidRPr="005E69D7">
        <w:rPr>
          <w:rFonts w:asciiTheme="minorHAnsi" w:hAnsiTheme="minorHAnsi" w:cstheme="minorHAnsi"/>
          <w:bCs/>
          <w:sz w:val="22"/>
          <w:szCs w:val="22"/>
        </w:rPr>
        <w:t>GOLDIS DENTAL CARE</w:t>
      </w:r>
    </w:p>
    <w:p w:rsidR="00BB0A2C" w:rsidRPr="005E69D7" w:rsidRDefault="00BB0A2C" w:rsidP="007229EF">
      <w:pPr>
        <w:jc w:val="both"/>
        <w:rPr>
          <w:rFonts w:asciiTheme="minorHAnsi" w:hAnsiTheme="minorHAnsi" w:cstheme="minorHAnsi"/>
          <w:sz w:val="22"/>
          <w:szCs w:val="22"/>
        </w:rPr>
      </w:pPr>
      <w:r w:rsidRPr="005E69D7">
        <w:rPr>
          <w:rFonts w:asciiTheme="minorHAnsi" w:hAnsiTheme="minorHAnsi" w:cstheme="minorHAnsi"/>
          <w:b/>
          <w:sz w:val="22"/>
          <w:szCs w:val="22"/>
        </w:rPr>
        <w:t>Cílový druh zvířete:</w:t>
      </w:r>
      <w:r w:rsidRPr="005E69D7">
        <w:rPr>
          <w:rFonts w:asciiTheme="minorHAnsi" w:hAnsiTheme="minorHAnsi" w:cstheme="minorHAnsi"/>
          <w:sz w:val="22"/>
          <w:szCs w:val="22"/>
        </w:rPr>
        <w:t xml:space="preserve"> pes</w:t>
      </w:r>
    </w:p>
    <w:p w:rsidR="00322F2F" w:rsidRPr="005E69D7" w:rsidRDefault="00322F2F" w:rsidP="00322F2F">
      <w:pPr>
        <w:jc w:val="both"/>
        <w:rPr>
          <w:rFonts w:asciiTheme="minorHAnsi" w:hAnsiTheme="minorHAnsi" w:cstheme="minorHAnsi"/>
          <w:sz w:val="22"/>
          <w:szCs w:val="22"/>
        </w:rPr>
      </w:pPr>
      <w:r w:rsidRPr="005E69D7">
        <w:rPr>
          <w:rFonts w:asciiTheme="minorHAnsi" w:hAnsiTheme="minorHAnsi" w:cstheme="minorHAnsi"/>
          <w:b/>
          <w:sz w:val="22"/>
          <w:szCs w:val="22"/>
        </w:rPr>
        <w:t>Hmotnost balení</w:t>
      </w:r>
      <w:r w:rsidRPr="005E69D7">
        <w:rPr>
          <w:rFonts w:asciiTheme="minorHAnsi" w:hAnsiTheme="minorHAnsi" w:cstheme="minorHAnsi"/>
          <w:sz w:val="22"/>
          <w:szCs w:val="22"/>
        </w:rPr>
        <w:t>: 100 g</w:t>
      </w:r>
    </w:p>
    <w:p w:rsidR="00263D1A" w:rsidRPr="005E69D7" w:rsidRDefault="00263D1A" w:rsidP="007229E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63D1A" w:rsidRPr="005E69D7" w:rsidRDefault="007229EF" w:rsidP="00263D1A">
      <w:pPr>
        <w:rPr>
          <w:rFonts w:asciiTheme="minorHAnsi" w:hAnsiTheme="minorHAnsi" w:cstheme="minorHAnsi"/>
          <w:bCs/>
          <w:sz w:val="22"/>
          <w:szCs w:val="22"/>
        </w:rPr>
      </w:pPr>
      <w:r w:rsidRPr="005E69D7">
        <w:rPr>
          <w:rFonts w:asciiTheme="minorHAnsi" w:hAnsiTheme="minorHAnsi" w:cstheme="minorHAnsi"/>
          <w:b/>
          <w:bCs/>
          <w:sz w:val="22"/>
          <w:szCs w:val="22"/>
        </w:rPr>
        <w:t>Složení veterinárního přípravku</w:t>
      </w:r>
      <w:r w:rsidR="00853A60" w:rsidRPr="005E69D7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4803C8">
        <w:rPr>
          <w:rFonts w:asciiTheme="minorHAnsi" w:hAnsiTheme="minorHAnsi" w:cstheme="minorHAnsi"/>
          <w:b/>
          <w:bCs/>
          <w:sz w:val="22"/>
          <w:szCs w:val="22"/>
        </w:rPr>
        <w:t>obsah v 1</w:t>
      </w:r>
      <w:r w:rsidR="00853A60" w:rsidRPr="005E69D7">
        <w:rPr>
          <w:rFonts w:asciiTheme="minorHAnsi" w:hAnsiTheme="minorHAnsi" w:cstheme="minorHAnsi"/>
          <w:b/>
          <w:bCs/>
          <w:sz w:val="22"/>
          <w:szCs w:val="22"/>
        </w:rPr>
        <w:t xml:space="preserve"> g)</w:t>
      </w:r>
      <w:r w:rsidRPr="005E69D7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proofErr w:type="spellStart"/>
      <w:r w:rsidR="00263D1A" w:rsidRPr="00336217">
        <w:rPr>
          <w:rFonts w:asciiTheme="minorHAnsi" w:hAnsiTheme="minorHAnsi" w:cstheme="minorHAnsi"/>
          <w:bCs/>
          <w:i/>
          <w:sz w:val="22"/>
          <w:szCs w:val="22"/>
        </w:rPr>
        <w:t>Ascophyllum</w:t>
      </w:r>
      <w:proofErr w:type="spellEnd"/>
      <w:r w:rsidR="00263D1A" w:rsidRPr="00336217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263D1A" w:rsidRPr="00336217">
        <w:rPr>
          <w:rFonts w:asciiTheme="minorHAnsi" w:hAnsiTheme="minorHAnsi" w:cstheme="minorHAnsi"/>
          <w:bCs/>
          <w:i/>
          <w:sz w:val="22"/>
          <w:szCs w:val="22"/>
        </w:rPr>
        <w:t>nodosum</w:t>
      </w:r>
      <w:proofErr w:type="spellEnd"/>
      <w:r w:rsidR="00263D1A" w:rsidRPr="005E69D7">
        <w:rPr>
          <w:rFonts w:asciiTheme="minorHAnsi" w:hAnsiTheme="minorHAnsi" w:cstheme="minorHAnsi"/>
          <w:bCs/>
          <w:sz w:val="22"/>
          <w:szCs w:val="22"/>
        </w:rPr>
        <w:t xml:space="preserve"> 992,0 mg, heřmánek pravý –</w:t>
      </w:r>
      <w:r w:rsidR="005E69D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63D1A" w:rsidRPr="005E69D7">
        <w:rPr>
          <w:rFonts w:asciiTheme="minorHAnsi" w:hAnsiTheme="minorHAnsi" w:cstheme="minorHAnsi"/>
          <w:bCs/>
          <w:sz w:val="22"/>
          <w:szCs w:val="22"/>
        </w:rPr>
        <w:t>květ, šalvěj lékařská – list, extrakt ze zeleného čaje, kurkuma.</w:t>
      </w:r>
    </w:p>
    <w:p w:rsidR="00F26C44" w:rsidRPr="005E69D7" w:rsidRDefault="00263D1A" w:rsidP="007229EF">
      <w:pPr>
        <w:jc w:val="both"/>
        <w:rPr>
          <w:rFonts w:asciiTheme="minorHAnsi" w:hAnsiTheme="minorHAnsi" w:cstheme="minorHAnsi"/>
          <w:sz w:val="22"/>
          <w:szCs w:val="22"/>
        </w:rPr>
      </w:pPr>
      <w:r w:rsidRPr="005E69D7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7229EF" w:rsidRPr="005E69D7" w:rsidRDefault="007229EF" w:rsidP="007229E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E69D7">
        <w:rPr>
          <w:rFonts w:asciiTheme="minorHAnsi" w:hAnsiTheme="minorHAnsi" w:cstheme="minorHAnsi"/>
          <w:b/>
          <w:bCs/>
          <w:sz w:val="22"/>
          <w:szCs w:val="22"/>
        </w:rPr>
        <w:t xml:space="preserve">Účel užití: </w:t>
      </w:r>
    </w:p>
    <w:p w:rsidR="003B5DB1" w:rsidRDefault="003B5DB1" w:rsidP="00F26C44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E69D7">
        <w:rPr>
          <w:rFonts w:asciiTheme="minorHAnsi" w:hAnsiTheme="minorHAnsi" w:cstheme="minorHAnsi"/>
          <w:sz w:val="22"/>
          <w:szCs w:val="22"/>
        </w:rPr>
        <w:t xml:space="preserve">Přípravek </w:t>
      </w:r>
      <w:r w:rsidR="001B6319">
        <w:rPr>
          <w:rFonts w:asciiTheme="minorHAnsi" w:hAnsiTheme="minorHAnsi" w:cstheme="minorHAnsi"/>
          <w:sz w:val="22"/>
          <w:szCs w:val="22"/>
        </w:rPr>
        <w:t>pro</w:t>
      </w:r>
      <w:r w:rsidRPr="005E69D7">
        <w:rPr>
          <w:rFonts w:asciiTheme="minorHAnsi" w:hAnsiTheme="minorHAnsi" w:cstheme="minorHAnsi"/>
          <w:sz w:val="22"/>
          <w:szCs w:val="22"/>
        </w:rPr>
        <w:t xml:space="preserve"> snížení tvorby zubního plaku, zubního kamene a snížení zápachu z tlamy.</w:t>
      </w:r>
    </w:p>
    <w:p w:rsidR="00336217" w:rsidRPr="005E69D7" w:rsidRDefault="00336217" w:rsidP="00F26C44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B5DB1" w:rsidRPr="005E69D7" w:rsidRDefault="006E6E58" w:rsidP="003B5DB1">
      <w:pPr>
        <w:pStyle w:val="Odstavecseseznamem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E69D7">
        <w:rPr>
          <w:rFonts w:asciiTheme="minorHAnsi" w:hAnsiTheme="minorHAnsi" w:cstheme="minorHAnsi"/>
          <w:sz w:val="22"/>
          <w:szCs w:val="22"/>
        </w:rPr>
        <w:t xml:space="preserve">Řasa </w:t>
      </w:r>
      <w:r w:rsidR="005E69D7">
        <w:rPr>
          <w:rFonts w:asciiTheme="minorHAnsi" w:hAnsiTheme="minorHAnsi" w:cstheme="minorHAnsi"/>
          <w:sz w:val="22"/>
          <w:szCs w:val="22"/>
        </w:rPr>
        <w:t>napomáhá odstranění</w:t>
      </w:r>
      <w:r w:rsidR="005E69D7" w:rsidRPr="005E69D7">
        <w:rPr>
          <w:rFonts w:asciiTheme="minorHAnsi" w:hAnsiTheme="minorHAnsi" w:cstheme="minorHAnsi"/>
          <w:sz w:val="22"/>
          <w:szCs w:val="22"/>
        </w:rPr>
        <w:t xml:space="preserve"> </w:t>
      </w:r>
      <w:r w:rsidRPr="005E69D7">
        <w:rPr>
          <w:rFonts w:asciiTheme="minorHAnsi" w:hAnsiTheme="minorHAnsi" w:cstheme="minorHAnsi"/>
          <w:sz w:val="22"/>
          <w:szCs w:val="22"/>
        </w:rPr>
        <w:t>a pře</w:t>
      </w:r>
      <w:r w:rsidR="005E69D7">
        <w:rPr>
          <w:rFonts w:asciiTheme="minorHAnsi" w:hAnsiTheme="minorHAnsi" w:cstheme="minorHAnsi"/>
          <w:sz w:val="22"/>
          <w:szCs w:val="22"/>
        </w:rPr>
        <w:t>d</w:t>
      </w:r>
      <w:r w:rsidRPr="005E69D7">
        <w:rPr>
          <w:rFonts w:asciiTheme="minorHAnsi" w:hAnsiTheme="minorHAnsi" w:cstheme="minorHAnsi"/>
          <w:sz w:val="22"/>
          <w:szCs w:val="22"/>
        </w:rPr>
        <w:t xml:space="preserve">chází </w:t>
      </w:r>
      <w:r w:rsidR="003B5DB1" w:rsidRPr="005E69D7">
        <w:rPr>
          <w:rFonts w:asciiTheme="minorHAnsi" w:hAnsiTheme="minorHAnsi" w:cstheme="minorHAnsi"/>
          <w:sz w:val="22"/>
          <w:szCs w:val="22"/>
        </w:rPr>
        <w:t>tvorbě zubního kamene</w:t>
      </w:r>
      <w:r w:rsidR="00043B21">
        <w:rPr>
          <w:rFonts w:asciiTheme="minorHAnsi" w:hAnsiTheme="minorHAnsi" w:cstheme="minorHAnsi"/>
          <w:sz w:val="22"/>
          <w:szCs w:val="22"/>
        </w:rPr>
        <w:t>.</w:t>
      </w:r>
    </w:p>
    <w:p w:rsidR="003B5DB1" w:rsidRPr="005E69D7" w:rsidRDefault="003B5DB1" w:rsidP="003B5DB1">
      <w:pPr>
        <w:pStyle w:val="Odstavecseseznamem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E69D7">
        <w:rPr>
          <w:rFonts w:asciiTheme="minorHAnsi" w:hAnsiTheme="minorHAnsi" w:cstheme="minorHAnsi"/>
          <w:sz w:val="22"/>
          <w:szCs w:val="22"/>
        </w:rPr>
        <w:t>Směs bylin</w:t>
      </w:r>
      <w:r w:rsidR="00742098">
        <w:rPr>
          <w:rFonts w:asciiTheme="minorHAnsi" w:hAnsiTheme="minorHAnsi" w:cstheme="minorHAnsi"/>
          <w:sz w:val="22"/>
          <w:szCs w:val="22"/>
        </w:rPr>
        <w:t xml:space="preserve"> </w:t>
      </w:r>
      <w:r w:rsidR="00F74B2E">
        <w:rPr>
          <w:rFonts w:asciiTheme="minorHAnsi" w:hAnsiTheme="minorHAnsi" w:cstheme="minorHAnsi"/>
          <w:sz w:val="22"/>
          <w:szCs w:val="22"/>
        </w:rPr>
        <w:t>příznivě působí při zánětech a přispívá k snížení výskytu nežádoucích bakterií</w:t>
      </w:r>
      <w:r w:rsidR="00043B21">
        <w:rPr>
          <w:rFonts w:asciiTheme="minorHAnsi" w:hAnsiTheme="minorHAnsi" w:cstheme="minorHAnsi"/>
          <w:sz w:val="22"/>
          <w:szCs w:val="22"/>
        </w:rPr>
        <w:t>.</w:t>
      </w:r>
    </w:p>
    <w:p w:rsidR="003B5DB1" w:rsidRPr="005E69D7" w:rsidRDefault="003B5DB1" w:rsidP="003B5DB1">
      <w:pPr>
        <w:pStyle w:val="Odstavecseseznamem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E69D7">
        <w:rPr>
          <w:rFonts w:asciiTheme="minorHAnsi" w:hAnsiTheme="minorHAnsi" w:cstheme="minorHAnsi"/>
          <w:sz w:val="22"/>
          <w:szCs w:val="22"/>
        </w:rPr>
        <w:t>Snížení zápachu z tlamy.</w:t>
      </w:r>
    </w:p>
    <w:p w:rsidR="003B5DB1" w:rsidRPr="005E69D7" w:rsidRDefault="003B5DB1" w:rsidP="003B5DB1">
      <w:pPr>
        <w:pStyle w:val="Odstavecseseznamem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E69D7">
        <w:rPr>
          <w:rFonts w:asciiTheme="minorHAnsi" w:hAnsiTheme="minorHAnsi" w:cstheme="minorHAnsi"/>
          <w:sz w:val="22"/>
          <w:szCs w:val="22"/>
        </w:rPr>
        <w:t xml:space="preserve">Čistý přírodní produkt bez </w:t>
      </w:r>
      <w:proofErr w:type="spellStart"/>
      <w:r w:rsidRPr="005E69D7">
        <w:rPr>
          <w:rFonts w:asciiTheme="minorHAnsi" w:hAnsiTheme="minorHAnsi" w:cstheme="minorHAnsi"/>
          <w:sz w:val="22"/>
          <w:szCs w:val="22"/>
        </w:rPr>
        <w:t>konzervantů</w:t>
      </w:r>
      <w:proofErr w:type="spellEnd"/>
      <w:r w:rsidR="00043B21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:rsidR="003B5DB1" w:rsidRPr="005E69D7" w:rsidRDefault="003B5DB1" w:rsidP="00F26C44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229EF" w:rsidRPr="005E69D7" w:rsidRDefault="007229EF" w:rsidP="007229E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E69D7">
        <w:rPr>
          <w:rFonts w:asciiTheme="minorHAnsi" w:hAnsiTheme="minorHAnsi" w:cstheme="minorHAnsi"/>
          <w:b/>
          <w:bCs/>
          <w:sz w:val="22"/>
          <w:szCs w:val="22"/>
        </w:rPr>
        <w:t>Způsob použití:</w:t>
      </w:r>
    </w:p>
    <w:p w:rsidR="000955D5" w:rsidRDefault="000955D5" w:rsidP="007229EF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5E69D7">
        <w:rPr>
          <w:rFonts w:asciiTheme="minorHAnsi" w:hAnsiTheme="minorHAnsi" w:cstheme="minorHAnsi"/>
          <w:sz w:val="22"/>
          <w:szCs w:val="22"/>
        </w:rPr>
        <w:t xml:space="preserve">Doporučenou denní dávku zamíchejte do krmiva zvířete. Přípravek je určen pro dlouhodobé podávání. Prvních účinků v podobě snížené tvorby zubního plaku by mělo být dosaženo po 2 – 3 týdnech, snížení zápachu z tlamy a výskytu zubního kamene by mělo být dosaženo po 6 – 8 týdnech pravidelného užívání dle doporučeného dávkování. </w:t>
      </w:r>
    </w:p>
    <w:p w:rsidR="004803C8" w:rsidRPr="005E69D7" w:rsidRDefault="004803C8" w:rsidP="007229E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7229EF" w:rsidRPr="005E69D7" w:rsidRDefault="003D0DE5" w:rsidP="007229E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E69D7">
        <w:rPr>
          <w:rFonts w:asciiTheme="minorHAnsi" w:hAnsiTheme="minorHAnsi" w:cstheme="minorHAnsi"/>
          <w:b/>
          <w:bCs/>
          <w:sz w:val="22"/>
          <w:szCs w:val="22"/>
        </w:rPr>
        <w:t>Doporučené d</w:t>
      </w:r>
      <w:r w:rsidR="007229EF" w:rsidRPr="005E69D7">
        <w:rPr>
          <w:rFonts w:asciiTheme="minorHAnsi" w:hAnsiTheme="minorHAnsi" w:cstheme="minorHAnsi"/>
          <w:b/>
          <w:bCs/>
          <w:sz w:val="22"/>
          <w:szCs w:val="22"/>
        </w:rPr>
        <w:t>ávkování: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99"/>
        <w:gridCol w:w="1818"/>
      </w:tblGrid>
      <w:tr w:rsidR="000955D5" w:rsidRPr="005E69D7" w:rsidTr="000955D5">
        <w:tc>
          <w:tcPr>
            <w:tcW w:w="0" w:type="auto"/>
          </w:tcPr>
          <w:p w:rsidR="000955D5" w:rsidRPr="005E69D7" w:rsidRDefault="000955D5" w:rsidP="00F26C44">
            <w:pPr>
              <w:pStyle w:val="Zkladntext"/>
              <w:rPr>
                <w:rFonts w:asciiTheme="minorHAnsi" w:hAnsiTheme="minorHAnsi" w:cstheme="minorHAnsi"/>
              </w:rPr>
            </w:pPr>
            <w:r w:rsidRPr="005E69D7">
              <w:rPr>
                <w:rFonts w:asciiTheme="minorHAnsi" w:hAnsiTheme="minorHAnsi" w:cstheme="minorHAnsi"/>
              </w:rPr>
              <w:t>Zvíře</w:t>
            </w:r>
          </w:p>
        </w:tc>
        <w:tc>
          <w:tcPr>
            <w:tcW w:w="0" w:type="auto"/>
          </w:tcPr>
          <w:p w:rsidR="000955D5" w:rsidRPr="005E69D7" w:rsidRDefault="000955D5" w:rsidP="00F26C44">
            <w:pPr>
              <w:pStyle w:val="Zkladntext"/>
              <w:rPr>
                <w:rFonts w:asciiTheme="minorHAnsi" w:hAnsiTheme="minorHAnsi" w:cstheme="minorHAnsi"/>
                <w:vertAlign w:val="superscript"/>
              </w:rPr>
            </w:pPr>
            <w:r w:rsidRPr="005E69D7">
              <w:rPr>
                <w:rFonts w:asciiTheme="minorHAnsi" w:hAnsiTheme="minorHAnsi" w:cstheme="minorHAnsi"/>
              </w:rPr>
              <w:t>Počet odměrek*</w:t>
            </w:r>
          </w:p>
        </w:tc>
      </w:tr>
      <w:tr w:rsidR="000955D5" w:rsidRPr="005E69D7" w:rsidTr="008F5712">
        <w:tc>
          <w:tcPr>
            <w:tcW w:w="0" w:type="auto"/>
          </w:tcPr>
          <w:p w:rsidR="000955D5" w:rsidRPr="005E69D7" w:rsidRDefault="000955D5" w:rsidP="00F26C44">
            <w:pPr>
              <w:pStyle w:val="Zkladntext"/>
              <w:rPr>
                <w:rFonts w:asciiTheme="minorHAnsi" w:hAnsiTheme="minorHAnsi" w:cstheme="minorHAnsi"/>
              </w:rPr>
            </w:pPr>
            <w:r w:rsidRPr="005E69D7">
              <w:rPr>
                <w:rFonts w:asciiTheme="minorHAnsi" w:hAnsiTheme="minorHAnsi" w:cstheme="minorHAnsi"/>
              </w:rPr>
              <w:t>Pes 1 – 10 kg</w:t>
            </w:r>
          </w:p>
        </w:tc>
        <w:tc>
          <w:tcPr>
            <w:tcW w:w="0" w:type="auto"/>
            <w:vAlign w:val="center"/>
          </w:tcPr>
          <w:p w:rsidR="000955D5" w:rsidRPr="005E69D7" w:rsidRDefault="000955D5" w:rsidP="008F5712">
            <w:pPr>
              <w:pStyle w:val="Zkladntext"/>
              <w:jc w:val="center"/>
              <w:rPr>
                <w:rFonts w:asciiTheme="minorHAnsi" w:hAnsiTheme="minorHAnsi" w:cstheme="minorHAnsi"/>
              </w:rPr>
            </w:pPr>
            <w:r w:rsidRPr="005E69D7">
              <w:rPr>
                <w:rFonts w:asciiTheme="minorHAnsi" w:hAnsiTheme="minorHAnsi" w:cstheme="minorHAnsi"/>
              </w:rPr>
              <w:t>½</w:t>
            </w:r>
          </w:p>
        </w:tc>
      </w:tr>
      <w:tr w:rsidR="000955D5" w:rsidRPr="005E69D7" w:rsidTr="008F5712">
        <w:tc>
          <w:tcPr>
            <w:tcW w:w="0" w:type="auto"/>
          </w:tcPr>
          <w:p w:rsidR="000955D5" w:rsidRPr="005E69D7" w:rsidRDefault="000955D5" w:rsidP="00F26C44">
            <w:pPr>
              <w:pStyle w:val="Zkladntext"/>
              <w:rPr>
                <w:rFonts w:asciiTheme="minorHAnsi" w:hAnsiTheme="minorHAnsi" w:cstheme="minorHAnsi"/>
              </w:rPr>
            </w:pPr>
            <w:r w:rsidRPr="005E69D7">
              <w:rPr>
                <w:rFonts w:asciiTheme="minorHAnsi" w:hAnsiTheme="minorHAnsi" w:cstheme="minorHAnsi"/>
              </w:rPr>
              <w:t>Pes 10 – 20 kg</w:t>
            </w:r>
          </w:p>
        </w:tc>
        <w:tc>
          <w:tcPr>
            <w:tcW w:w="0" w:type="auto"/>
            <w:vAlign w:val="center"/>
          </w:tcPr>
          <w:p w:rsidR="000955D5" w:rsidRPr="005E69D7" w:rsidRDefault="000955D5" w:rsidP="008F5712">
            <w:pPr>
              <w:pStyle w:val="Zkladntext"/>
              <w:jc w:val="center"/>
              <w:rPr>
                <w:rFonts w:asciiTheme="minorHAnsi" w:hAnsiTheme="minorHAnsi" w:cstheme="minorHAnsi"/>
              </w:rPr>
            </w:pPr>
            <w:r w:rsidRPr="005E69D7">
              <w:rPr>
                <w:rFonts w:asciiTheme="minorHAnsi" w:hAnsiTheme="minorHAnsi" w:cstheme="minorHAnsi"/>
              </w:rPr>
              <w:t>1</w:t>
            </w:r>
          </w:p>
        </w:tc>
      </w:tr>
      <w:tr w:rsidR="000955D5" w:rsidRPr="005E69D7" w:rsidTr="008F5712">
        <w:tc>
          <w:tcPr>
            <w:tcW w:w="0" w:type="auto"/>
          </w:tcPr>
          <w:p w:rsidR="000955D5" w:rsidRPr="005E69D7" w:rsidRDefault="000955D5" w:rsidP="00F26C44">
            <w:pPr>
              <w:pStyle w:val="Zkladntext"/>
              <w:rPr>
                <w:rFonts w:asciiTheme="minorHAnsi" w:hAnsiTheme="minorHAnsi" w:cstheme="minorHAnsi"/>
              </w:rPr>
            </w:pPr>
            <w:r w:rsidRPr="005E69D7">
              <w:rPr>
                <w:rFonts w:asciiTheme="minorHAnsi" w:hAnsiTheme="minorHAnsi" w:cstheme="minorHAnsi"/>
              </w:rPr>
              <w:t>Pes 20 – 40 kg</w:t>
            </w:r>
          </w:p>
        </w:tc>
        <w:tc>
          <w:tcPr>
            <w:tcW w:w="0" w:type="auto"/>
            <w:vAlign w:val="center"/>
          </w:tcPr>
          <w:p w:rsidR="000955D5" w:rsidRPr="005E69D7" w:rsidRDefault="000955D5" w:rsidP="008F5712">
            <w:pPr>
              <w:pStyle w:val="Zkladntext"/>
              <w:jc w:val="center"/>
              <w:rPr>
                <w:rFonts w:asciiTheme="minorHAnsi" w:hAnsiTheme="minorHAnsi" w:cstheme="minorHAnsi"/>
              </w:rPr>
            </w:pPr>
            <w:r w:rsidRPr="005E69D7">
              <w:rPr>
                <w:rFonts w:asciiTheme="minorHAnsi" w:hAnsiTheme="minorHAnsi" w:cstheme="minorHAnsi"/>
              </w:rPr>
              <w:t>2</w:t>
            </w:r>
          </w:p>
        </w:tc>
      </w:tr>
      <w:tr w:rsidR="000955D5" w:rsidRPr="005E69D7" w:rsidTr="008F5712">
        <w:tc>
          <w:tcPr>
            <w:tcW w:w="0" w:type="auto"/>
          </w:tcPr>
          <w:p w:rsidR="000955D5" w:rsidRPr="005E69D7" w:rsidRDefault="000955D5" w:rsidP="00F26C44">
            <w:pPr>
              <w:pStyle w:val="Zkladntext"/>
              <w:rPr>
                <w:rFonts w:asciiTheme="minorHAnsi" w:hAnsiTheme="minorHAnsi" w:cstheme="minorHAnsi"/>
              </w:rPr>
            </w:pPr>
            <w:r w:rsidRPr="005E69D7">
              <w:rPr>
                <w:rFonts w:asciiTheme="minorHAnsi" w:hAnsiTheme="minorHAnsi" w:cstheme="minorHAnsi"/>
              </w:rPr>
              <w:t>Pes nad 40 kg</w:t>
            </w:r>
          </w:p>
        </w:tc>
        <w:tc>
          <w:tcPr>
            <w:tcW w:w="0" w:type="auto"/>
            <w:vAlign w:val="center"/>
          </w:tcPr>
          <w:p w:rsidR="000955D5" w:rsidRPr="005E69D7" w:rsidRDefault="000955D5" w:rsidP="008F5712">
            <w:pPr>
              <w:pStyle w:val="Zkladntext"/>
              <w:jc w:val="center"/>
              <w:rPr>
                <w:rFonts w:asciiTheme="minorHAnsi" w:hAnsiTheme="minorHAnsi" w:cstheme="minorHAnsi"/>
              </w:rPr>
            </w:pPr>
            <w:r w:rsidRPr="005E69D7">
              <w:rPr>
                <w:rFonts w:asciiTheme="minorHAnsi" w:hAnsiTheme="minorHAnsi" w:cstheme="minorHAnsi"/>
              </w:rPr>
              <w:t>3</w:t>
            </w:r>
          </w:p>
        </w:tc>
      </w:tr>
    </w:tbl>
    <w:p w:rsidR="00316444" w:rsidRPr="005E69D7" w:rsidRDefault="00316444" w:rsidP="007229EF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E69D7">
        <w:rPr>
          <w:rFonts w:asciiTheme="minorHAnsi" w:hAnsiTheme="minorHAnsi" w:cstheme="minorHAnsi"/>
          <w:sz w:val="22"/>
          <w:szCs w:val="22"/>
        </w:rPr>
        <w:t>*1 odměrka = 0,9 g, odměrka je součástí balení</w:t>
      </w:r>
    </w:p>
    <w:p w:rsidR="00316444" w:rsidRPr="005E69D7" w:rsidRDefault="00316444" w:rsidP="007229EF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74D00" w:rsidRPr="005E69D7" w:rsidRDefault="00B178F8" w:rsidP="007229EF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Upozorněn</w:t>
      </w:r>
      <w:r w:rsidRPr="001A7C7D">
        <w:rPr>
          <w:rFonts w:asciiTheme="minorHAnsi" w:hAnsiTheme="minorHAnsi" w:cstheme="minorHAnsi"/>
          <w:b/>
          <w:sz w:val="22"/>
          <w:szCs w:val="22"/>
        </w:rPr>
        <w:t>í: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74D00" w:rsidRPr="005E69D7">
        <w:rPr>
          <w:rFonts w:asciiTheme="minorHAnsi" w:hAnsiTheme="minorHAnsi" w:cstheme="minorHAnsi"/>
          <w:sz w:val="22"/>
          <w:szCs w:val="22"/>
        </w:rPr>
        <w:t>Vzhledem k vysokému obsahu jódu přípravek není vhodný pro psy s onemocněním štítné žlázy.</w:t>
      </w:r>
    </w:p>
    <w:p w:rsidR="00274D00" w:rsidRPr="005E69D7" w:rsidRDefault="00274D00" w:rsidP="007229EF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229EF" w:rsidRPr="005E69D7" w:rsidRDefault="007229EF" w:rsidP="007229E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E69D7">
        <w:rPr>
          <w:rFonts w:asciiTheme="minorHAnsi" w:hAnsiTheme="minorHAnsi" w:cstheme="minorHAnsi"/>
          <w:b/>
          <w:sz w:val="22"/>
          <w:szCs w:val="22"/>
        </w:rPr>
        <w:t>Číslo šarže</w:t>
      </w:r>
      <w:r w:rsidR="004A7606" w:rsidRPr="005E69D7">
        <w:rPr>
          <w:rFonts w:asciiTheme="minorHAnsi" w:hAnsiTheme="minorHAnsi" w:cstheme="minorHAnsi"/>
          <w:b/>
          <w:sz w:val="22"/>
          <w:szCs w:val="22"/>
        </w:rPr>
        <w:t xml:space="preserve"> / Exspirace</w:t>
      </w:r>
      <w:r w:rsidRPr="005E69D7">
        <w:rPr>
          <w:rFonts w:asciiTheme="minorHAnsi" w:hAnsiTheme="minorHAnsi" w:cstheme="minorHAnsi"/>
          <w:b/>
          <w:sz w:val="22"/>
          <w:szCs w:val="22"/>
        </w:rPr>
        <w:t>:</w:t>
      </w:r>
      <w:r w:rsidR="004A7606" w:rsidRPr="005E69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7606" w:rsidRPr="005E69D7">
        <w:rPr>
          <w:rFonts w:asciiTheme="minorHAnsi" w:hAnsiTheme="minorHAnsi" w:cstheme="minorHAnsi"/>
          <w:sz w:val="22"/>
          <w:szCs w:val="22"/>
        </w:rPr>
        <w:t>Uvedeno na obalu.</w:t>
      </w:r>
    </w:p>
    <w:p w:rsidR="00A84898" w:rsidRPr="005E69D7" w:rsidRDefault="00A84898" w:rsidP="007229E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F0C54" w:rsidRDefault="00A84898" w:rsidP="00EF0C54">
      <w:pPr>
        <w:jc w:val="both"/>
        <w:rPr>
          <w:rFonts w:asciiTheme="minorHAnsi" w:hAnsiTheme="minorHAnsi" w:cstheme="minorHAnsi"/>
          <w:sz w:val="22"/>
          <w:szCs w:val="22"/>
        </w:rPr>
      </w:pPr>
      <w:r w:rsidRPr="005E69D7">
        <w:rPr>
          <w:rFonts w:asciiTheme="minorHAnsi" w:hAnsiTheme="minorHAnsi" w:cstheme="minorHAnsi"/>
          <w:b/>
          <w:sz w:val="22"/>
          <w:szCs w:val="22"/>
        </w:rPr>
        <w:t>Podmínky skladování:</w:t>
      </w:r>
      <w:r w:rsidR="00EF0C54" w:rsidRPr="005E69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55D5" w:rsidRPr="005E69D7">
        <w:rPr>
          <w:rFonts w:asciiTheme="minorHAnsi" w:hAnsiTheme="minorHAnsi" w:cstheme="minorHAnsi"/>
          <w:sz w:val="22"/>
          <w:szCs w:val="22"/>
        </w:rPr>
        <w:t>V suchu a temnu, v původním dobře uzavřeném obalu.</w:t>
      </w:r>
    </w:p>
    <w:p w:rsidR="00307380" w:rsidRDefault="00307380" w:rsidP="00EF0C5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07380" w:rsidRDefault="00307380" w:rsidP="00EF0C5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Pouze pro zvířata.</w:t>
      </w:r>
    </w:p>
    <w:p w:rsidR="00307380" w:rsidRDefault="00307380" w:rsidP="00EF0C5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07380" w:rsidRPr="005E69D7" w:rsidRDefault="00307380" w:rsidP="00EF0C5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Uchovávat mimo </w:t>
      </w:r>
      <w:r w:rsidR="00D30F3D">
        <w:rPr>
          <w:rFonts w:asciiTheme="minorHAnsi" w:hAnsiTheme="minorHAnsi" w:cstheme="minorHAnsi"/>
          <w:sz w:val="22"/>
          <w:szCs w:val="22"/>
        </w:rPr>
        <w:t xml:space="preserve">dohled a </w:t>
      </w:r>
      <w:r>
        <w:rPr>
          <w:rFonts w:asciiTheme="minorHAnsi" w:hAnsiTheme="minorHAnsi" w:cstheme="minorHAnsi"/>
          <w:sz w:val="22"/>
          <w:szCs w:val="22"/>
        </w:rPr>
        <w:t>dosah dětí.</w:t>
      </w:r>
    </w:p>
    <w:p w:rsidR="007229EF" w:rsidRPr="005E69D7" w:rsidRDefault="007229EF" w:rsidP="007229EF">
      <w:pPr>
        <w:pStyle w:val="Seznamsodrkami"/>
        <w:numPr>
          <w:ilvl w:val="0"/>
          <w:numId w:val="0"/>
        </w:numPr>
        <w:ind w:left="360" w:hanging="360"/>
        <w:rPr>
          <w:rFonts w:asciiTheme="minorHAnsi" w:hAnsiTheme="minorHAnsi" w:cstheme="minorHAnsi"/>
          <w:sz w:val="22"/>
          <w:szCs w:val="22"/>
        </w:rPr>
      </w:pPr>
    </w:p>
    <w:p w:rsidR="002558FE" w:rsidRPr="005E69D7" w:rsidRDefault="007229EF" w:rsidP="000A78BB">
      <w:pPr>
        <w:jc w:val="both"/>
        <w:rPr>
          <w:rFonts w:asciiTheme="minorHAnsi" w:hAnsiTheme="minorHAnsi" w:cstheme="minorHAnsi"/>
          <w:sz w:val="22"/>
          <w:szCs w:val="22"/>
        </w:rPr>
      </w:pPr>
      <w:r w:rsidRPr="005E69D7">
        <w:rPr>
          <w:rFonts w:asciiTheme="minorHAnsi" w:hAnsiTheme="minorHAnsi" w:cstheme="minorHAnsi"/>
          <w:b/>
          <w:bCs/>
          <w:sz w:val="22"/>
          <w:szCs w:val="22"/>
        </w:rPr>
        <w:t xml:space="preserve">Číslo schválení veterinárního přípravku: </w:t>
      </w:r>
      <w:r w:rsidR="00EE1743" w:rsidRPr="00CA6D6B">
        <w:rPr>
          <w:rFonts w:asciiTheme="minorHAnsi" w:hAnsiTheme="minorHAnsi" w:cstheme="minorHAnsi"/>
          <w:bCs/>
          <w:sz w:val="22"/>
          <w:szCs w:val="22"/>
        </w:rPr>
        <w:t>133-19/C</w:t>
      </w:r>
    </w:p>
    <w:sectPr w:rsidR="002558FE" w:rsidRPr="005E69D7" w:rsidSect="006208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A4A" w:rsidRDefault="00B77A4A" w:rsidP="00620850">
      <w:r>
        <w:separator/>
      </w:r>
    </w:p>
  </w:endnote>
  <w:endnote w:type="continuationSeparator" w:id="0">
    <w:p w:rsidR="00B77A4A" w:rsidRDefault="00B77A4A" w:rsidP="0062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A4A" w:rsidRDefault="00B77A4A" w:rsidP="00620850">
      <w:r>
        <w:separator/>
      </w:r>
    </w:p>
  </w:footnote>
  <w:footnote w:type="continuationSeparator" w:id="0">
    <w:p w:rsidR="00B77A4A" w:rsidRDefault="00B77A4A" w:rsidP="0062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850" w:rsidRPr="00620850" w:rsidRDefault="00620850" w:rsidP="00620850">
    <w:pPr>
      <w:jc w:val="both"/>
      <w:rPr>
        <w:rFonts w:asciiTheme="minorHAnsi" w:hAnsiTheme="minorHAnsi" w:cstheme="minorHAnsi"/>
        <w:bCs/>
        <w:sz w:val="22"/>
        <w:szCs w:val="22"/>
      </w:rPr>
    </w:pPr>
    <w:r w:rsidRPr="00620850">
      <w:rPr>
        <w:rFonts w:asciiTheme="minorHAnsi" w:hAnsiTheme="minorHAnsi" w:cstheme="minorHAnsi"/>
        <w:bCs/>
        <w:sz w:val="22"/>
        <w:szCs w:val="22"/>
      </w:rPr>
      <w:t>Text na</w:t>
    </w:r>
    <w:r w:rsidRPr="00620850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8E8C7323A65A420CBFA75312CCB711B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620850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620850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620850">
      <w:rPr>
        <w:rFonts w:asciiTheme="minorHAnsi" w:hAnsiTheme="minorHAnsi" w:cstheme="minorHAnsi"/>
        <w:bCs/>
        <w:sz w:val="22"/>
        <w:szCs w:val="22"/>
      </w:rPr>
      <w:t>sp</w:t>
    </w:r>
    <w:proofErr w:type="spellEnd"/>
    <w:r w:rsidRPr="00620850">
      <w:rPr>
        <w:rFonts w:asciiTheme="minorHAnsi" w:hAnsiTheme="minorHAnsi" w:cstheme="minorHAnsi"/>
        <w:bCs/>
        <w:sz w:val="22"/>
        <w:szCs w:val="22"/>
      </w:rPr>
      <w:t>.</w:t>
    </w:r>
    <w:r w:rsidR="00293391">
      <w:rPr>
        <w:rFonts w:asciiTheme="minorHAnsi" w:hAnsiTheme="minorHAnsi" w:cstheme="minorHAnsi"/>
        <w:bCs/>
        <w:sz w:val="22"/>
        <w:szCs w:val="22"/>
      </w:rPr>
      <w:t> </w:t>
    </w:r>
    <w:r w:rsidRPr="00620850">
      <w:rPr>
        <w:rFonts w:asciiTheme="minorHAnsi" w:hAnsiTheme="minorHAnsi" w:cstheme="minorHAnsi"/>
        <w:bCs/>
        <w:sz w:val="22"/>
        <w:szCs w:val="22"/>
      </w:rPr>
      <w:t>zn.</w:t>
    </w:r>
    <w:r w:rsidR="00293391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5A3017FA253C4CB29C4551BF0C9EE084"/>
        </w:placeholder>
        <w:text/>
      </w:sdtPr>
      <w:sdtEndPr/>
      <w:sdtContent>
        <w:r w:rsidR="00CA6D6B" w:rsidRPr="00CA6D6B">
          <w:rPr>
            <w:rFonts w:asciiTheme="minorHAnsi" w:hAnsiTheme="minorHAnsi" w:cstheme="minorHAnsi"/>
            <w:sz w:val="22"/>
            <w:szCs w:val="22"/>
          </w:rPr>
          <w:t>USKVBL/10043/2024/POD</w:t>
        </w:r>
        <w:r w:rsidR="00CA6D6B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620850">
      <w:rPr>
        <w:rFonts w:asciiTheme="minorHAnsi" w:hAnsiTheme="minorHAnsi" w:cstheme="minorHAnsi"/>
        <w:bCs/>
        <w:sz w:val="22"/>
        <w:szCs w:val="22"/>
      </w:rPr>
      <w:t xml:space="preserve"> č.j.</w:t>
    </w:r>
    <w:r w:rsidR="00293391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5A3017FA253C4CB29C4551BF0C9EE084"/>
        </w:placeholder>
        <w:text/>
      </w:sdtPr>
      <w:sdtEndPr/>
      <w:sdtContent>
        <w:r w:rsidR="00CA6D6B" w:rsidRPr="00CA6D6B">
          <w:rPr>
            <w:rFonts w:asciiTheme="minorHAnsi" w:hAnsiTheme="minorHAnsi" w:cstheme="minorHAnsi"/>
            <w:bCs/>
            <w:sz w:val="22"/>
            <w:szCs w:val="22"/>
          </w:rPr>
          <w:t>USKVBL/16106/2024/REG-</w:t>
        </w:r>
        <w:proofErr w:type="spellStart"/>
        <w:r w:rsidR="00CA6D6B" w:rsidRPr="00CA6D6B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620850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F62EDF7F7B6C45E1B4D27563FE7A37DC"/>
        </w:placeholder>
        <w:date w:fullDate="2024-12-05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574398">
          <w:rPr>
            <w:rFonts w:asciiTheme="minorHAnsi" w:hAnsiTheme="minorHAnsi" w:cstheme="minorHAnsi"/>
            <w:bCs/>
            <w:sz w:val="22"/>
            <w:szCs w:val="22"/>
          </w:rPr>
          <w:t>05.12.2024</w:t>
        </w:r>
      </w:sdtContent>
    </w:sdt>
    <w:r w:rsidRPr="00620850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39D201AA984344E1A81E285A874AB19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574398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62085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98CBEB71E9F14089BED5403AE8B9E83D"/>
        </w:placeholder>
        <w:text/>
      </w:sdtPr>
      <w:sdtEndPr/>
      <w:sdtContent>
        <w:r w:rsidR="00574398" w:rsidRPr="00574398">
          <w:rPr>
            <w:rFonts w:asciiTheme="minorHAnsi" w:hAnsiTheme="minorHAnsi" w:cstheme="minorHAnsi"/>
            <w:sz w:val="22"/>
            <w:szCs w:val="22"/>
          </w:rPr>
          <w:t>GOLDIS DENTAL CARE</w:t>
        </w:r>
      </w:sdtContent>
    </w:sdt>
  </w:p>
  <w:p w:rsidR="00620850" w:rsidRPr="000A77FE" w:rsidRDefault="00620850" w:rsidP="000A77FE">
    <w:pPr>
      <w:pStyle w:val="Zhlav"/>
    </w:pPr>
  </w:p>
  <w:p w:rsidR="00620850" w:rsidRDefault="006208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ABAFCF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53781"/>
    <w:multiLevelType w:val="hybridMultilevel"/>
    <w:tmpl w:val="0CA0A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1569D"/>
    <w:multiLevelType w:val="hybridMultilevel"/>
    <w:tmpl w:val="0526F0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A6A14"/>
    <w:multiLevelType w:val="hybridMultilevel"/>
    <w:tmpl w:val="4E069620"/>
    <w:lvl w:ilvl="0" w:tplc="36F0ECFE">
      <w:start w:val="7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F06"/>
    <w:multiLevelType w:val="hybridMultilevel"/>
    <w:tmpl w:val="78641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0653D5"/>
    <w:multiLevelType w:val="hybridMultilevel"/>
    <w:tmpl w:val="7422DEE8"/>
    <w:lvl w:ilvl="0" w:tplc="8C1A31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84EE5"/>
    <w:multiLevelType w:val="hybridMultilevel"/>
    <w:tmpl w:val="F558CD98"/>
    <w:lvl w:ilvl="0" w:tplc="858E11B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667EB"/>
    <w:multiLevelType w:val="hybridMultilevel"/>
    <w:tmpl w:val="7214EC0C"/>
    <w:lvl w:ilvl="0" w:tplc="06D097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C73A8"/>
    <w:multiLevelType w:val="hybridMultilevel"/>
    <w:tmpl w:val="A10CCF60"/>
    <w:lvl w:ilvl="0" w:tplc="04050005">
      <w:start w:val="1"/>
      <w:numFmt w:val="bullet"/>
      <w:lvlText w:val=""/>
      <w:lvlJc w:val="left"/>
      <w:pPr>
        <w:tabs>
          <w:tab w:val="num" w:pos="1922"/>
        </w:tabs>
        <w:ind w:left="192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2"/>
        </w:tabs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2"/>
        </w:tabs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2"/>
        </w:tabs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2"/>
        </w:tabs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2"/>
        </w:tabs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2"/>
        </w:tabs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2"/>
        </w:tabs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2"/>
        </w:tabs>
        <w:ind w:left="7682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80"/>
    <w:rsid w:val="0000336D"/>
    <w:rsid w:val="000068A0"/>
    <w:rsid w:val="00013F79"/>
    <w:rsid w:val="000152CF"/>
    <w:rsid w:val="00022755"/>
    <w:rsid w:val="00022949"/>
    <w:rsid w:val="00043B21"/>
    <w:rsid w:val="00055419"/>
    <w:rsid w:val="00082BC7"/>
    <w:rsid w:val="000955D5"/>
    <w:rsid w:val="000A78BB"/>
    <w:rsid w:val="000F5599"/>
    <w:rsid w:val="000F6FBD"/>
    <w:rsid w:val="0010492F"/>
    <w:rsid w:val="00105408"/>
    <w:rsid w:val="00111C08"/>
    <w:rsid w:val="0013381D"/>
    <w:rsid w:val="001362BC"/>
    <w:rsid w:val="0015412E"/>
    <w:rsid w:val="00154DEA"/>
    <w:rsid w:val="00156328"/>
    <w:rsid w:val="00185F7A"/>
    <w:rsid w:val="00194504"/>
    <w:rsid w:val="001A35AA"/>
    <w:rsid w:val="001A3B0D"/>
    <w:rsid w:val="001A7C7D"/>
    <w:rsid w:val="001B513B"/>
    <w:rsid w:val="001B6319"/>
    <w:rsid w:val="001D464A"/>
    <w:rsid w:val="001E6A0D"/>
    <w:rsid w:val="001F16EA"/>
    <w:rsid w:val="00215FB2"/>
    <w:rsid w:val="002178D6"/>
    <w:rsid w:val="00217B37"/>
    <w:rsid w:val="00223A77"/>
    <w:rsid w:val="0023606E"/>
    <w:rsid w:val="00253422"/>
    <w:rsid w:val="002558FE"/>
    <w:rsid w:val="00263D1A"/>
    <w:rsid w:val="00263FAC"/>
    <w:rsid w:val="00273952"/>
    <w:rsid w:val="00274D00"/>
    <w:rsid w:val="002827E5"/>
    <w:rsid w:val="00284F94"/>
    <w:rsid w:val="002865A5"/>
    <w:rsid w:val="00292E84"/>
    <w:rsid w:val="0029309B"/>
    <w:rsid w:val="00293391"/>
    <w:rsid w:val="002B7CFE"/>
    <w:rsid w:val="002C4690"/>
    <w:rsid w:val="002C46D9"/>
    <w:rsid w:val="002C6A53"/>
    <w:rsid w:val="00302ABA"/>
    <w:rsid w:val="00307380"/>
    <w:rsid w:val="00307BB2"/>
    <w:rsid w:val="00316444"/>
    <w:rsid w:val="00322F2F"/>
    <w:rsid w:val="003312DF"/>
    <w:rsid w:val="00335A57"/>
    <w:rsid w:val="00336217"/>
    <w:rsid w:val="00344A47"/>
    <w:rsid w:val="00351A69"/>
    <w:rsid w:val="00354251"/>
    <w:rsid w:val="003676EA"/>
    <w:rsid w:val="00372980"/>
    <w:rsid w:val="003940B6"/>
    <w:rsid w:val="00397D7A"/>
    <w:rsid w:val="003A4D1A"/>
    <w:rsid w:val="003B5DB1"/>
    <w:rsid w:val="003C1760"/>
    <w:rsid w:val="003C631C"/>
    <w:rsid w:val="003D0DE5"/>
    <w:rsid w:val="003E1236"/>
    <w:rsid w:val="003E39FB"/>
    <w:rsid w:val="003F12B9"/>
    <w:rsid w:val="0041060C"/>
    <w:rsid w:val="00411FFA"/>
    <w:rsid w:val="00413F76"/>
    <w:rsid w:val="00414C5B"/>
    <w:rsid w:val="004435C6"/>
    <w:rsid w:val="004446B4"/>
    <w:rsid w:val="004628C7"/>
    <w:rsid w:val="004803C8"/>
    <w:rsid w:val="004A7606"/>
    <w:rsid w:val="004C060A"/>
    <w:rsid w:val="004C7C8B"/>
    <w:rsid w:val="004E3F0F"/>
    <w:rsid w:val="004F24F8"/>
    <w:rsid w:val="004F666A"/>
    <w:rsid w:val="00500AFB"/>
    <w:rsid w:val="005049CF"/>
    <w:rsid w:val="00540E9C"/>
    <w:rsid w:val="005541B8"/>
    <w:rsid w:val="00574398"/>
    <w:rsid w:val="00581823"/>
    <w:rsid w:val="00584C25"/>
    <w:rsid w:val="00587884"/>
    <w:rsid w:val="005A1E65"/>
    <w:rsid w:val="005A7244"/>
    <w:rsid w:val="005B477B"/>
    <w:rsid w:val="005B5CD4"/>
    <w:rsid w:val="005C1A20"/>
    <w:rsid w:val="005C3186"/>
    <w:rsid w:val="005E13AD"/>
    <w:rsid w:val="005E69D7"/>
    <w:rsid w:val="005F53AD"/>
    <w:rsid w:val="005F7D76"/>
    <w:rsid w:val="00600FF4"/>
    <w:rsid w:val="0060767B"/>
    <w:rsid w:val="00620850"/>
    <w:rsid w:val="00633140"/>
    <w:rsid w:val="006341C8"/>
    <w:rsid w:val="00635518"/>
    <w:rsid w:val="00635FB2"/>
    <w:rsid w:val="006474E1"/>
    <w:rsid w:val="00652206"/>
    <w:rsid w:val="00657403"/>
    <w:rsid w:val="0066239A"/>
    <w:rsid w:val="006652FE"/>
    <w:rsid w:val="0068420B"/>
    <w:rsid w:val="006B58C3"/>
    <w:rsid w:val="006B6251"/>
    <w:rsid w:val="006C4C6F"/>
    <w:rsid w:val="006C5F88"/>
    <w:rsid w:val="006D1310"/>
    <w:rsid w:val="006D2C82"/>
    <w:rsid w:val="006D3E26"/>
    <w:rsid w:val="006D5108"/>
    <w:rsid w:val="006E4280"/>
    <w:rsid w:val="006E6E58"/>
    <w:rsid w:val="006E745B"/>
    <w:rsid w:val="007018CA"/>
    <w:rsid w:val="00705CAE"/>
    <w:rsid w:val="0071045B"/>
    <w:rsid w:val="00717E46"/>
    <w:rsid w:val="007229EF"/>
    <w:rsid w:val="00727F5B"/>
    <w:rsid w:val="00742098"/>
    <w:rsid w:val="007472BA"/>
    <w:rsid w:val="00766AE5"/>
    <w:rsid w:val="00775C26"/>
    <w:rsid w:val="00777473"/>
    <w:rsid w:val="007B4BB3"/>
    <w:rsid w:val="007D17FE"/>
    <w:rsid w:val="007E0E8C"/>
    <w:rsid w:val="007E4AF5"/>
    <w:rsid w:val="007F1B61"/>
    <w:rsid w:val="007F2E81"/>
    <w:rsid w:val="007F756F"/>
    <w:rsid w:val="00802ED9"/>
    <w:rsid w:val="008075CA"/>
    <w:rsid w:val="00813202"/>
    <w:rsid w:val="00814278"/>
    <w:rsid w:val="00816010"/>
    <w:rsid w:val="00816A66"/>
    <w:rsid w:val="00816D4C"/>
    <w:rsid w:val="00822461"/>
    <w:rsid w:val="00827BDB"/>
    <w:rsid w:val="00830090"/>
    <w:rsid w:val="00837355"/>
    <w:rsid w:val="00853A60"/>
    <w:rsid w:val="0086462F"/>
    <w:rsid w:val="0087096D"/>
    <w:rsid w:val="0089149A"/>
    <w:rsid w:val="00894F43"/>
    <w:rsid w:val="008B4127"/>
    <w:rsid w:val="008B6A28"/>
    <w:rsid w:val="008B6B2E"/>
    <w:rsid w:val="008B7E0C"/>
    <w:rsid w:val="008E28D5"/>
    <w:rsid w:val="008F27E9"/>
    <w:rsid w:val="008F5712"/>
    <w:rsid w:val="00924C5A"/>
    <w:rsid w:val="00930CDA"/>
    <w:rsid w:val="00942FFA"/>
    <w:rsid w:val="0094391A"/>
    <w:rsid w:val="00951AFE"/>
    <w:rsid w:val="009642D1"/>
    <w:rsid w:val="0097595A"/>
    <w:rsid w:val="00986930"/>
    <w:rsid w:val="009901DB"/>
    <w:rsid w:val="009A1769"/>
    <w:rsid w:val="009B009F"/>
    <w:rsid w:val="009B6F28"/>
    <w:rsid w:val="009C4C36"/>
    <w:rsid w:val="009D4279"/>
    <w:rsid w:val="009D4BBD"/>
    <w:rsid w:val="00A27A85"/>
    <w:rsid w:val="00A43A39"/>
    <w:rsid w:val="00A53BD5"/>
    <w:rsid w:val="00A66843"/>
    <w:rsid w:val="00A73B87"/>
    <w:rsid w:val="00A80572"/>
    <w:rsid w:val="00A84898"/>
    <w:rsid w:val="00AA7F2A"/>
    <w:rsid w:val="00AB6756"/>
    <w:rsid w:val="00AC1DBD"/>
    <w:rsid w:val="00AE2726"/>
    <w:rsid w:val="00AF797B"/>
    <w:rsid w:val="00B0681E"/>
    <w:rsid w:val="00B12AC9"/>
    <w:rsid w:val="00B178F8"/>
    <w:rsid w:val="00B31D10"/>
    <w:rsid w:val="00B34DD9"/>
    <w:rsid w:val="00B40FD4"/>
    <w:rsid w:val="00B43A2B"/>
    <w:rsid w:val="00B57455"/>
    <w:rsid w:val="00B64C83"/>
    <w:rsid w:val="00B73546"/>
    <w:rsid w:val="00B77A4A"/>
    <w:rsid w:val="00B844B0"/>
    <w:rsid w:val="00BA3343"/>
    <w:rsid w:val="00BA3A4D"/>
    <w:rsid w:val="00BA40D1"/>
    <w:rsid w:val="00BB07BD"/>
    <w:rsid w:val="00BB0A2C"/>
    <w:rsid w:val="00BB4DC9"/>
    <w:rsid w:val="00BC0E9F"/>
    <w:rsid w:val="00BC3C8E"/>
    <w:rsid w:val="00BC6BC9"/>
    <w:rsid w:val="00BE0552"/>
    <w:rsid w:val="00BE251D"/>
    <w:rsid w:val="00BF2C4F"/>
    <w:rsid w:val="00BF6534"/>
    <w:rsid w:val="00C0042A"/>
    <w:rsid w:val="00C0163B"/>
    <w:rsid w:val="00C10032"/>
    <w:rsid w:val="00C23519"/>
    <w:rsid w:val="00C26FD3"/>
    <w:rsid w:val="00C4258B"/>
    <w:rsid w:val="00C5330D"/>
    <w:rsid w:val="00C60A7E"/>
    <w:rsid w:val="00C72837"/>
    <w:rsid w:val="00C75D60"/>
    <w:rsid w:val="00C83514"/>
    <w:rsid w:val="00C9426C"/>
    <w:rsid w:val="00CA0483"/>
    <w:rsid w:val="00CA63C9"/>
    <w:rsid w:val="00CA6D6B"/>
    <w:rsid w:val="00CB6937"/>
    <w:rsid w:val="00CC3F3C"/>
    <w:rsid w:val="00CC573E"/>
    <w:rsid w:val="00D03EDE"/>
    <w:rsid w:val="00D30F3D"/>
    <w:rsid w:val="00D51317"/>
    <w:rsid w:val="00D57204"/>
    <w:rsid w:val="00D67F32"/>
    <w:rsid w:val="00D8734D"/>
    <w:rsid w:val="00DA3FD8"/>
    <w:rsid w:val="00DD6BF6"/>
    <w:rsid w:val="00DD749E"/>
    <w:rsid w:val="00DE090E"/>
    <w:rsid w:val="00DF4FD0"/>
    <w:rsid w:val="00E12737"/>
    <w:rsid w:val="00E17C4A"/>
    <w:rsid w:val="00E27180"/>
    <w:rsid w:val="00E328E0"/>
    <w:rsid w:val="00E36BBE"/>
    <w:rsid w:val="00E36DC1"/>
    <w:rsid w:val="00E50668"/>
    <w:rsid w:val="00E6298E"/>
    <w:rsid w:val="00E7155A"/>
    <w:rsid w:val="00E7228E"/>
    <w:rsid w:val="00E90B80"/>
    <w:rsid w:val="00E91D5F"/>
    <w:rsid w:val="00E92B89"/>
    <w:rsid w:val="00EB7B8F"/>
    <w:rsid w:val="00EE0421"/>
    <w:rsid w:val="00EE1743"/>
    <w:rsid w:val="00EE372B"/>
    <w:rsid w:val="00EE6432"/>
    <w:rsid w:val="00EF00F5"/>
    <w:rsid w:val="00EF0C54"/>
    <w:rsid w:val="00EF432D"/>
    <w:rsid w:val="00F00B71"/>
    <w:rsid w:val="00F13242"/>
    <w:rsid w:val="00F144AF"/>
    <w:rsid w:val="00F26C44"/>
    <w:rsid w:val="00F4097B"/>
    <w:rsid w:val="00F57D3E"/>
    <w:rsid w:val="00F66D18"/>
    <w:rsid w:val="00F67E09"/>
    <w:rsid w:val="00F74B2E"/>
    <w:rsid w:val="00F86573"/>
    <w:rsid w:val="00F92B48"/>
    <w:rsid w:val="00FA0073"/>
    <w:rsid w:val="00FC4A23"/>
    <w:rsid w:val="00FD4195"/>
    <w:rsid w:val="00FE0AB1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AD47"/>
  <w15:docId w15:val="{8B2084E2-62D0-460A-89D0-7F1E6ED7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2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E6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6474E1"/>
    <w:pPr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6474E1"/>
    <w:rPr>
      <w:rFonts w:ascii="Arial" w:eastAsia="Times New Roman" w:hAnsi="Arial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474E1"/>
    <w:pPr>
      <w:spacing w:after="120" w:line="480" w:lineRule="auto"/>
    </w:pPr>
    <w:rPr>
      <w:rFonts w:ascii="Arial" w:hAnsi="Arial" w:cs="Arial"/>
      <w:szCs w:val="19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474E1"/>
    <w:rPr>
      <w:rFonts w:ascii="Arial" w:eastAsia="Times New Roman" w:hAnsi="Arial" w:cs="Arial"/>
      <w:szCs w:val="19"/>
      <w:lang w:eastAsia="cs-CZ"/>
    </w:rPr>
  </w:style>
  <w:style w:type="paragraph" w:customStyle="1" w:styleId="Default">
    <w:name w:val="Default"/>
    <w:rsid w:val="00223A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rsid w:val="00766A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66A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D3E26"/>
    <w:pPr>
      <w:ind w:left="720"/>
      <w:contextualSpacing/>
    </w:pPr>
  </w:style>
  <w:style w:type="paragraph" w:styleId="Normlnweb">
    <w:name w:val="Normal (Web)"/>
    <w:basedOn w:val="Normln"/>
    <w:rsid w:val="006C4C6F"/>
    <w:pPr>
      <w:spacing w:before="100" w:beforeAutospacing="1" w:after="100" w:afterAutospacing="1"/>
    </w:pPr>
    <w:rPr>
      <w:szCs w:val="19"/>
    </w:rPr>
  </w:style>
  <w:style w:type="paragraph" w:styleId="Seznamsodrkami">
    <w:name w:val="List Bullet"/>
    <w:basedOn w:val="Normln"/>
    <w:uiPriority w:val="99"/>
    <w:unhideWhenUsed/>
    <w:rsid w:val="007229EF"/>
    <w:pPr>
      <w:numPr>
        <w:numId w:val="7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48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898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4C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4C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4C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C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C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208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085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620850"/>
    <w:rPr>
      <w:color w:val="808080"/>
    </w:rPr>
  </w:style>
  <w:style w:type="character" w:customStyle="1" w:styleId="Styl2">
    <w:name w:val="Styl2"/>
    <w:basedOn w:val="Standardnpsmoodstavce"/>
    <w:uiPriority w:val="1"/>
    <w:rsid w:val="0062085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2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8C7323A65A420CBFA75312CCB711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B60361-2A79-40C8-B222-DB3D6547D283}"/>
      </w:docPartPr>
      <w:docPartBody>
        <w:p w:rsidR="0040493F" w:rsidRDefault="005D5AA4" w:rsidP="005D5AA4">
          <w:pPr>
            <w:pStyle w:val="8E8C7323A65A420CBFA75312CCB711B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A3017FA253C4CB29C4551BF0C9EE0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E0283E-F2F6-4D0E-B812-2993E1472B65}"/>
      </w:docPartPr>
      <w:docPartBody>
        <w:p w:rsidR="0040493F" w:rsidRDefault="005D5AA4" w:rsidP="005D5AA4">
          <w:pPr>
            <w:pStyle w:val="5A3017FA253C4CB29C4551BF0C9EE08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62EDF7F7B6C45E1B4D27563FE7A37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0D4B5E-B95D-4F45-9560-22A9657FDF5C}"/>
      </w:docPartPr>
      <w:docPartBody>
        <w:p w:rsidR="0040493F" w:rsidRDefault="005D5AA4" w:rsidP="005D5AA4">
          <w:pPr>
            <w:pStyle w:val="F62EDF7F7B6C45E1B4D27563FE7A37D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9D201AA984344E1A81E285A874AB1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537BB1-24C6-4099-BA13-D2D849327869}"/>
      </w:docPartPr>
      <w:docPartBody>
        <w:p w:rsidR="0040493F" w:rsidRDefault="005D5AA4" w:rsidP="005D5AA4">
          <w:pPr>
            <w:pStyle w:val="39D201AA984344E1A81E285A874AB19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8CBEB71E9F14089BED5403AE8B9E8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3A5CAB-E196-4427-A55E-9F6C3150D8EE}"/>
      </w:docPartPr>
      <w:docPartBody>
        <w:p w:rsidR="0040493F" w:rsidRDefault="005D5AA4" w:rsidP="005D5AA4">
          <w:pPr>
            <w:pStyle w:val="98CBEB71E9F14089BED5403AE8B9E83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A4"/>
    <w:rsid w:val="0020386A"/>
    <w:rsid w:val="0040493F"/>
    <w:rsid w:val="00543363"/>
    <w:rsid w:val="005D5AA4"/>
    <w:rsid w:val="006F7C85"/>
    <w:rsid w:val="0081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D5AA4"/>
    <w:rPr>
      <w:color w:val="808080"/>
    </w:rPr>
  </w:style>
  <w:style w:type="paragraph" w:customStyle="1" w:styleId="8E8C7323A65A420CBFA75312CCB711BF">
    <w:name w:val="8E8C7323A65A420CBFA75312CCB711BF"/>
    <w:rsid w:val="005D5AA4"/>
  </w:style>
  <w:style w:type="paragraph" w:customStyle="1" w:styleId="5A3017FA253C4CB29C4551BF0C9EE084">
    <w:name w:val="5A3017FA253C4CB29C4551BF0C9EE084"/>
    <w:rsid w:val="005D5AA4"/>
  </w:style>
  <w:style w:type="paragraph" w:customStyle="1" w:styleId="F62EDF7F7B6C45E1B4D27563FE7A37DC">
    <w:name w:val="F62EDF7F7B6C45E1B4D27563FE7A37DC"/>
    <w:rsid w:val="005D5AA4"/>
  </w:style>
  <w:style w:type="paragraph" w:customStyle="1" w:styleId="39D201AA984344E1A81E285A874AB197">
    <w:name w:val="39D201AA984344E1A81E285A874AB197"/>
    <w:rsid w:val="005D5AA4"/>
  </w:style>
  <w:style w:type="paragraph" w:customStyle="1" w:styleId="98CBEB71E9F14089BED5403AE8B9E83D">
    <w:name w:val="98CBEB71E9F14089BED5403AE8B9E83D"/>
    <w:rsid w:val="005D5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FC99E-351A-4758-80C2-5C175944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Dočkalová</dc:creator>
  <cp:lastModifiedBy>Nepejchalová Leona</cp:lastModifiedBy>
  <cp:revision>11</cp:revision>
  <cp:lastPrinted>2019-01-18T06:59:00Z</cp:lastPrinted>
  <dcterms:created xsi:type="dcterms:W3CDTF">2024-10-16T08:54:00Z</dcterms:created>
  <dcterms:modified xsi:type="dcterms:W3CDTF">2024-12-05T20:50:00Z</dcterms:modified>
</cp:coreProperties>
</file>