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5F68" w14:textId="5EA114E3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SkinMed Super</w:t>
      </w:r>
    </w:p>
    <w:p w14:paraId="588F0367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27278" w14:textId="4FE0C825" w:rsidR="0057471D" w:rsidRPr="0086613D" w:rsidRDefault="00EC7882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 xml:space="preserve">Čisticí </w:t>
      </w:r>
      <w:r w:rsidR="0057471D" w:rsidRPr="0086613D">
        <w:rPr>
          <w:rFonts w:asciiTheme="minorHAnsi" w:hAnsiTheme="minorHAnsi" w:cstheme="minorHAnsi"/>
          <w:b/>
          <w:sz w:val="22"/>
          <w:szCs w:val="22"/>
        </w:rPr>
        <w:t xml:space="preserve">roztok pro ošetření </w:t>
      </w:r>
      <w:r w:rsidRPr="0086613D">
        <w:rPr>
          <w:rFonts w:asciiTheme="minorHAnsi" w:hAnsiTheme="minorHAnsi" w:cstheme="minorHAnsi"/>
          <w:b/>
          <w:sz w:val="22"/>
          <w:szCs w:val="22"/>
        </w:rPr>
        <w:t>poraněné kůže</w:t>
      </w:r>
    </w:p>
    <w:p w14:paraId="046E163A" w14:textId="11A2AEBA" w:rsidR="0057471D" w:rsidRPr="0086613D" w:rsidRDefault="00C063CA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115</w:t>
      </w:r>
      <w:r w:rsidR="00FF5943" w:rsidRPr="008661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6613D">
        <w:rPr>
          <w:rFonts w:asciiTheme="minorHAnsi" w:hAnsiTheme="minorHAnsi" w:cstheme="minorHAnsi"/>
          <w:b/>
          <w:sz w:val="22"/>
          <w:szCs w:val="22"/>
        </w:rPr>
        <w:t>ml/</w:t>
      </w:r>
      <w:r w:rsidR="00D139B1">
        <w:rPr>
          <w:rFonts w:asciiTheme="minorHAnsi" w:hAnsiTheme="minorHAnsi" w:cstheme="minorHAnsi"/>
          <w:b/>
          <w:sz w:val="22"/>
          <w:szCs w:val="22"/>
        </w:rPr>
        <w:t>130ml/150 ml/</w:t>
      </w:r>
      <w:r w:rsidR="0057471D" w:rsidRPr="0086613D">
        <w:rPr>
          <w:rFonts w:asciiTheme="minorHAnsi" w:hAnsiTheme="minorHAnsi" w:cstheme="minorHAnsi"/>
          <w:b/>
          <w:sz w:val="22"/>
          <w:szCs w:val="22"/>
        </w:rPr>
        <w:t>500 ml</w:t>
      </w:r>
      <w:r w:rsidRPr="0086613D">
        <w:rPr>
          <w:rFonts w:asciiTheme="minorHAnsi" w:hAnsiTheme="minorHAnsi" w:cstheme="minorHAnsi"/>
          <w:b/>
          <w:sz w:val="22"/>
          <w:szCs w:val="22"/>
        </w:rPr>
        <w:t>/</w:t>
      </w:r>
      <w:r w:rsidR="0057471D" w:rsidRPr="0086613D">
        <w:rPr>
          <w:rFonts w:asciiTheme="minorHAnsi" w:hAnsiTheme="minorHAnsi" w:cstheme="minorHAnsi"/>
          <w:b/>
          <w:sz w:val="22"/>
          <w:szCs w:val="22"/>
        </w:rPr>
        <w:t>5000 ml</w:t>
      </w:r>
    </w:p>
    <w:p w14:paraId="0E575E21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C2D9A8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151FC" w14:textId="7D6B14EB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Charakteristika</w:t>
      </w:r>
      <w:r w:rsidRPr="0086613D">
        <w:rPr>
          <w:rFonts w:asciiTheme="minorHAnsi" w:hAnsiTheme="minorHAnsi" w:cstheme="minorHAnsi"/>
          <w:sz w:val="22"/>
          <w:szCs w:val="22"/>
        </w:rPr>
        <w:t>: SkinMed Super je superoxidovaný, pH neutrální roztok pro místní podání. Vychází z patentované technologie ECA (Electro Chemical Activation). Ski</w:t>
      </w:r>
      <w:r w:rsidR="00646664" w:rsidRPr="0086613D">
        <w:rPr>
          <w:rFonts w:asciiTheme="minorHAnsi" w:hAnsiTheme="minorHAnsi" w:cstheme="minorHAnsi"/>
          <w:sz w:val="22"/>
          <w:szCs w:val="22"/>
        </w:rPr>
        <w:t>n</w:t>
      </w:r>
      <w:r w:rsidRPr="0086613D">
        <w:rPr>
          <w:rFonts w:asciiTheme="minorHAnsi" w:hAnsiTheme="minorHAnsi" w:cstheme="minorHAnsi"/>
          <w:sz w:val="22"/>
          <w:szCs w:val="22"/>
        </w:rPr>
        <w:t xml:space="preserve">Med Super je pH neutrální, a při použití podle návodu, nedráždivý a nealergizující. Veterinární přípravek působí díky kontrolovaným reaktivním kyslíkovým radikálům. </w:t>
      </w:r>
    </w:p>
    <w:p w14:paraId="07B2E4ED" w14:textId="18765341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Ski</w:t>
      </w:r>
      <w:r w:rsidR="00646664" w:rsidRPr="0086613D">
        <w:rPr>
          <w:rFonts w:asciiTheme="minorHAnsi" w:hAnsiTheme="minorHAnsi" w:cstheme="minorHAnsi"/>
          <w:sz w:val="22"/>
          <w:szCs w:val="22"/>
        </w:rPr>
        <w:t>n</w:t>
      </w:r>
      <w:r w:rsidRPr="0086613D">
        <w:rPr>
          <w:rFonts w:asciiTheme="minorHAnsi" w:hAnsiTheme="minorHAnsi" w:cstheme="minorHAnsi"/>
          <w:sz w:val="22"/>
          <w:szCs w:val="22"/>
        </w:rPr>
        <w:t xml:space="preserve">Med Super </w:t>
      </w:r>
      <w:r w:rsidR="0007579D" w:rsidRPr="0086613D">
        <w:rPr>
          <w:rFonts w:asciiTheme="minorHAnsi" w:hAnsiTheme="minorHAnsi" w:cstheme="minorHAnsi"/>
          <w:sz w:val="22"/>
          <w:szCs w:val="22"/>
        </w:rPr>
        <w:t xml:space="preserve">přispívá ke snížení </w:t>
      </w:r>
      <w:r w:rsidRPr="0086613D">
        <w:rPr>
          <w:rFonts w:asciiTheme="minorHAnsi" w:hAnsiTheme="minorHAnsi" w:cstheme="minorHAnsi"/>
          <w:sz w:val="22"/>
          <w:szCs w:val="22"/>
        </w:rPr>
        <w:t>mikrobiální zátěž</w:t>
      </w:r>
      <w:r w:rsidR="0007579D" w:rsidRPr="0086613D">
        <w:rPr>
          <w:rFonts w:asciiTheme="minorHAnsi" w:hAnsiTheme="minorHAnsi" w:cstheme="minorHAnsi"/>
          <w:sz w:val="22"/>
          <w:szCs w:val="22"/>
        </w:rPr>
        <w:t>e</w:t>
      </w:r>
      <w:r w:rsidRPr="0086613D">
        <w:rPr>
          <w:rFonts w:asciiTheme="minorHAnsi" w:hAnsiTheme="minorHAnsi" w:cstheme="minorHAnsi"/>
          <w:sz w:val="22"/>
          <w:szCs w:val="22"/>
        </w:rPr>
        <w:t xml:space="preserve"> ran a vytváří vlhké prostředí, čímž napomáhá organizmu rozvinout vlastní proces hojení. </w:t>
      </w:r>
    </w:p>
    <w:p w14:paraId="75050A4D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Aplikace je bezbolestná, neštípe a nedráždí, nepoškozuje zdravou tkáň. </w:t>
      </w:r>
    </w:p>
    <w:p w14:paraId="5D691144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83E96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Přípravek je možné používat pro všechny cílové druhy zvířat, vyjma ryb a obojživelníků.</w:t>
      </w:r>
    </w:p>
    <w:p w14:paraId="7715D502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DAE3F" w14:textId="77777777" w:rsidR="00D139B1" w:rsidRDefault="00C31F5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Pou</w:t>
      </w:r>
      <w:r w:rsidR="0057471D" w:rsidRPr="0086613D">
        <w:rPr>
          <w:rFonts w:asciiTheme="minorHAnsi" w:hAnsiTheme="minorHAnsi" w:cstheme="minorHAnsi"/>
          <w:b/>
          <w:sz w:val="22"/>
          <w:szCs w:val="22"/>
        </w:rPr>
        <w:t>žití:</w:t>
      </w:r>
      <w:r w:rsidR="0057471D" w:rsidRPr="0086613D">
        <w:rPr>
          <w:rFonts w:asciiTheme="minorHAnsi" w:hAnsiTheme="minorHAnsi" w:cstheme="minorHAnsi"/>
          <w:sz w:val="22"/>
          <w:szCs w:val="22"/>
        </w:rPr>
        <w:t xml:space="preserve"> SkinMed Super se aplikuje na poraněnou kůži nebo sliznici za účelem vyčištění rány</w:t>
      </w:r>
      <w:r w:rsidR="00950683" w:rsidRPr="0086613D">
        <w:rPr>
          <w:rFonts w:asciiTheme="minorHAnsi" w:hAnsiTheme="minorHAnsi" w:cstheme="minorHAnsi"/>
          <w:sz w:val="22"/>
          <w:szCs w:val="22"/>
        </w:rPr>
        <w:t xml:space="preserve"> a</w:t>
      </w:r>
      <w:r w:rsidR="0086613D" w:rsidRPr="0086613D">
        <w:rPr>
          <w:rFonts w:asciiTheme="minorHAnsi" w:hAnsiTheme="minorHAnsi" w:cstheme="minorHAnsi"/>
          <w:sz w:val="22"/>
          <w:szCs w:val="22"/>
        </w:rPr>
        <w:t> </w:t>
      </w:r>
      <w:r w:rsidR="00950683" w:rsidRPr="0086613D">
        <w:rPr>
          <w:rFonts w:asciiTheme="minorHAnsi" w:hAnsiTheme="minorHAnsi" w:cstheme="minorHAnsi"/>
          <w:sz w:val="22"/>
          <w:szCs w:val="22"/>
        </w:rPr>
        <w:t>pro</w:t>
      </w:r>
      <w:r w:rsidR="0086613D" w:rsidRPr="0086613D">
        <w:rPr>
          <w:rFonts w:asciiTheme="minorHAnsi" w:hAnsiTheme="minorHAnsi" w:cstheme="minorHAnsi"/>
          <w:sz w:val="22"/>
          <w:szCs w:val="22"/>
        </w:rPr>
        <w:t> </w:t>
      </w:r>
      <w:r w:rsidR="0057471D" w:rsidRPr="0086613D">
        <w:rPr>
          <w:rFonts w:asciiTheme="minorHAnsi" w:hAnsiTheme="minorHAnsi" w:cstheme="minorHAnsi"/>
          <w:sz w:val="22"/>
          <w:szCs w:val="22"/>
        </w:rPr>
        <w:t xml:space="preserve">snížení rizika infekce. Je </w:t>
      </w:r>
      <w:r w:rsidR="00950683" w:rsidRPr="0086613D">
        <w:rPr>
          <w:rFonts w:asciiTheme="minorHAnsi" w:hAnsiTheme="minorHAnsi" w:cstheme="minorHAnsi"/>
          <w:sz w:val="22"/>
          <w:szCs w:val="22"/>
        </w:rPr>
        <w:t>určený pro ošetření všech typů povrchových ran menšího rozsahu a</w:t>
      </w:r>
      <w:r w:rsidR="0086613D" w:rsidRPr="0086613D">
        <w:rPr>
          <w:rFonts w:asciiTheme="minorHAnsi" w:hAnsiTheme="minorHAnsi" w:cstheme="minorHAnsi"/>
          <w:sz w:val="22"/>
          <w:szCs w:val="22"/>
        </w:rPr>
        <w:t> </w:t>
      </w:r>
      <w:r w:rsidR="00950683" w:rsidRPr="0086613D">
        <w:rPr>
          <w:rFonts w:asciiTheme="minorHAnsi" w:hAnsiTheme="minorHAnsi" w:cstheme="minorHAnsi"/>
          <w:sz w:val="22"/>
          <w:szCs w:val="22"/>
        </w:rPr>
        <w:t>přispívá k rychlejšímu hojení.</w:t>
      </w:r>
      <w:r w:rsidR="00950683" w:rsidRPr="0086613D" w:rsidDel="00950683">
        <w:rPr>
          <w:rFonts w:asciiTheme="minorHAnsi" w:hAnsiTheme="minorHAnsi" w:cstheme="minorHAnsi"/>
          <w:sz w:val="22"/>
          <w:szCs w:val="22"/>
        </w:rPr>
        <w:t xml:space="preserve"> </w:t>
      </w:r>
      <w:r w:rsidR="00950683" w:rsidRPr="0086613D">
        <w:rPr>
          <w:rFonts w:asciiTheme="minorHAnsi" w:hAnsiTheme="minorHAnsi" w:cstheme="minorHAnsi"/>
          <w:sz w:val="22"/>
          <w:szCs w:val="22"/>
        </w:rPr>
        <w:t>Dále je vhodný pro použití při doplňkové péči o lehké popáleniny</w:t>
      </w:r>
      <w:r w:rsidR="000100D3">
        <w:rPr>
          <w:rFonts w:asciiTheme="minorHAnsi" w:hAnsiTheme="minorHAnsi" w:cstheme="minorHAnsi"/>
          <w:sz w:val="22"/>
          <w:szCs w:val="22"/>
        </w:rPr>
        <w:t>,</w:t>
      </w:r>
      <w:r w:rsidR="00950683" w:rsidRPr="0086613D">
        <w:rPr>
          <w:rFonts w:asciiTheme="minorHAnsi" w:hAnsiTheme="minorHAnsi" w:cstheme="minorHAnsi"/>
          <w:sz w:val="22"/>
          <w:szCs w:val="22"/>
        </w:rPr>
        <w:t xml:space="preserve"> dekubity menšího rozsahu, pohmožděniny, kožní vředy a podráždění kůže. Vhodný k běžnému mechanickému ošetření drobných ran, k ošetření meziprstních prostorů a záhybů kůže.</w:t>
      </w:r>
      <w:r w:rsidR="00950683" w:rsidRPr="0086613D" w:rsidDel="009506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9CC9A" w14:textId="77777777" w:rsidR="00D139B1" w:rsidRDefault="00D139B1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15C73" w14:textId="49625E55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K ošetření srsti a kůže za účelem odstranění nečistot a zápachu.</w:t>
      </w:r>
    </w:p>
    <w:p w14:paraId="421488BC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K ošetření drobných ran, např. po vyjmutí klíštěte.</w:t>
      </w:r>
    </w:p>
    <w:p w14:paraId="28CE6FF0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K ošetření meziprstních prostor a záhybů kůže. </w:t>
      </w:r>
    </w:p>
    <w:p w14:paraId="12A90349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K ošetření poranění dásní a sliznice ústní dutiny. </w:t>
      </w:r>
    </w:p>
    <w:p w14:paraId="78EFCABA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13F27" w14:textId="0B6B84C0" w:rsidR="0057471D" w:rsidRPr="0086613D" w:rsidRDefault="0057471D" w:rsidP="0057471D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Složení</w:t>
      </w:r>
      <w:r w:rsidRPr="0086613D">
        <w:rPr>
          <w:rFonts w:asciiTheme="minorHAnsi" w:hAnsiTheme="minorHAnsi" w:cstheme="minorHAnsi"/>
          <w:sz w:val="22"/>
          <w:szCs w:val="22"/>
        </w:rPr>
        <w:t>: (</w:t>
      </w:r>
      <w:r w:rsidRPr="0086613D">
        <w:rPr>
          <w:rFonts w:asciiTheme="minorHAnsi" w:hAnsiTheme="minorHAnsi" w:cstheme="minorHAnsi"/>
          <w:iCs/>
          <w:sz w:val="22"/>
          <w:szCs w:val="22"/>
        </w:rPr>
        <w:t>voda) 99,8 %, (kyselina chlorná, chlornan sodný, chlordioxid, chlorid sodný, peroxid vodíku, ozón) 0,2%</w:t>
      </w:r>
    </w:p>
    <w:p w14:paraId="3C207F21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9E529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Pokyny pro první pomoc</w:t>
      </w:r>
      <w:r w:rsidRPr="0086613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D4396F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Při styku s kůží: není dráždivý, pouze u jedinců velmi citlivých na chlor se může objevit slabé podráždění, které po krátkém čase vymizí. </w:t>
      </w:r>
    </w:p>
    <w:p w14:paraId="14AC1B96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Při zasažení očí: není dráždivý, u velmi citlivých jedinců při podráždění vymývat oči tekoucí vodou. </w:t>
      </w:r>
    </w:p>
    <w:p w14:paraId="29AB0F2D" w14:textId="50D2378A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Při požití: v případě požití množství menšího než 1</w:t>
      </w:r>
      <w:r w:rsidR="00FF5943" w:rsidRPr="0086613D">
        <w:rPr>
          <w:rFonts w:asciiTheme="minorHAnsi" w:hAnsiTheme="minorHAnsi" w:cstheme="minorHAnsi"/>
          <w:sz w:val="22"/>
          <w:szCs w:val="22"/>
        </w:rPr>
        <w:t xml:space="preserve"> </w:t>
      </w:r>
      <w:r w:rsidRPr="0086613D">
        <w:rPr>
          <w:rFonts w:asciiTheme="minorHAnsi" w:hAnsiTheme="minorHAnsi" w:cstheme="minorHAnsi"/>
          <w:sz w:val="22"/>
          <w:szCs w:val="22"/>
        </w:rPr>
        <w:t>dcl přípravku nejsou potřebná žádná opatření, vhodné je vypít sklenici vody. V případě požití většího množství: u lidí vypláchnout ústa pitnou vodou a vypít 0,5</w:t>
      </w:r>
      <w:r w:rsidR="00FF5943" w:rsidRPr="0086613D">
        <w:rPr>
          <w:rFonts w:asciiTheme="minorHAnsi" w:hAnsiTheme="minorHAnsi" w:cstheme="minorHAnsi"/>
          <w:sz w:val="22"/>
          <w:szCs w:val="22"/>
        </w:rPr>
        <w:t xml:space="preserve"> </w:t>
      </w:r>
      <w:r w:rsidRPr="0086613D">
        <w:rPr>
          <w:rFonts w:asciiTheme="minorHAnsi" w:hAnsiTheme="minorHAnsi" w:cstheme="minorHAnsi"/>
          <w:sz w:val="22"/>
          <w:szCs w:val="22"/>
        </w:rPr>
        <w:t xml:space="preserve">l vody, nevyvolávat zvracení, </w:t>
      </w:r>
      <w:r w:rsidR="00150EB7" w:rsidRPr="0086613D">
        <w:rPr>
          <w:rFonts w:asciiTheme="minorHAnsi" w:hAnsiTheme="minorHAnsi" w:cstheme="minorHAnsi"/>
          <w:sz w:val="22"/>
          <w:szCs w:val="22"/>
        </w:rPr>
        <w:t>volejte</w:t>
      </w:r>
      <w:r w:rsidRPr="0086613D">
        <w:rPr>
          <w:rFonts w:asciiTheme="minorHAnsi" w:hAnsiTheme="minorHAnsi" w:cstheme="minorHAnsi"/>
          <w:sz w:val="22"/>
          <w:szCs w:val="22"/>
        </w:rPr>
        <w:t xml:space="preserve"> lékaře nebo toxikologické </w:t>
      </w:r>
      <w:r w:rsidR="00150EB7" w:rsidRPr="0086613D">
        <w:rPr>
          <w:rFonts w:asciiTheme="minorHAnsi" w:hAnsiTheme="minorHAnsi" w:cstheme="minorHAnsi"/>
          <w:sz w:val="22"/>
          <w:szCs w:val="22"/>
        </w:rPr>
        <w:t>informační středisko a mějte po ruce</w:t>
      </w:r>
      <w:r w:rsidRPr="0086613D">
        <w:rPr>
          <w:rFonts w:asciiTheme="minorHAnsi" w:hAnsiTheme="minorHAnsi" w:cstheme="minorHAnsi"/>
          <w:sz w:val="22"/>
          <w:szCs w:val="22"/>
        </w:rPr>
        <w:t xml:space="preserve"> etiketu, u zvířat nechat zvíře vypít (lze-li to) větší množství vody a přivolat veterinárního lékaře.</w:t>
      </w:r>
    </w:p>
    <w:p w14:paraId="22720857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6C707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Návod na použití</w:t>
      </w:r>
      <w:r w:rsidRPr="0086613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FE0DB6" w14:textId="3F28F39B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Aplikujte neředěný roztok SkinMed Super na poraněná místa postřikem, omýváním, koupelí, potíráním navlhčeným tamponem, přiložením gázy navlhčené v roztoku nebo vlhkou terapií podle potřeby i</w:t>
      </w:r>
      <w:r w:rsidR="0086613D" w:rsidRPr="0086613D">
        <w:rPr>
          <w:rFonts w:asciiTheme="minorHAnsi" w:hAnsiTheme="minorHAnsi" w:cstheme="minorHAnsi"/>
          <w:sz w:val="22"/>
          <w:szCs w:val="22"/>
        </w:rPr>
        <w:t> </w:t>
      </w:r>
      <w:r w:rsidRPr="0086613D">
        <w:rPr>
          <w:rFonts w:asciiTheme="minorHAnsi" w:hAnsiTheme="minorHAnsi" w:cstheme="minorHAnsi"/>
          <w:sz w:val="22"/>
          <w:szCs w:val="22"/>
        </w:rPr>
        <w:t xml:space="preserve">vícekrát denně. </w:t>
      </w:r>
    </w:p>
    <w:p w14:paraId="16610BD6" w14:textId="4D737D1E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V případě potřeby odstraňte nadbytečné ochlupení z poraněné oblasti. Roztok není třeba oplachovat. </w:t>
      </w:r>
    </w:p>
    <w:p w14:paraId="240FC904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F61BE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Manipulace a skladování</w:t>
      </w:r>
      <w:r w:rsidRPr="0086613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9756DD8" w14:textId="63C67DBA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86613D">
          <w:rPr>
            <w:rFonts w:asciiTheme="minorHAnsi" w:hAnsiTheme="minorHAnsi" w:cstheme="minorHAnsi"/>
            <w:sz w:val="22"/>
            <w:szCs w:val="22"/>
          </w:rPr>
          <w:t>25 °C</w:t>
        </w:r>
      </w:smartTag>
      <w:r w:rsidRPr="0086613D">
        <w:rPr>
          <w:rFonts w:asciiTheme="minorHAnsi" w:hAnsiTheme="minorHAnsi" w:cstheme="minorHAnsi"/>
          <w:sz w:val="22"/>
          <w:szCs w:val="22"/>
        </w:rPr>
        <w:t xml:space="preserve">. </w:t>
      </w:r>
      <w:r w:rsidR="00950683" w:rsidRPr="0086613D">
        <w:rPr>
          <w:rFonts w:asciiTheme="minorHAnsi" w:hAnsiTheme="minorHAnsi" w:cstheme="minorHAnsi"/>
          <w:sz w:val="22"/>
          <w:szCs w:val="22"/>
        </w:rPr>
        <w:t>Uchovávejte</w:t>
      </w:r>
      <w:r w:rsidRPr="0086613D">
        <w:rPr>
          <w:rFonts w:asciiTheme="minorHAnsi" w:hAnsiTheme="minorHAnsi" w:cstheme="minorHAnsi"/>
          <w:sz w:val="22"/>
          <w:szCs w:val="22"/>
        </w:rPr>
        <w:t xml:space="preserve"> mimo </w:t>
      </w:r>
      <w:r w:rsidR="00950683" w:rsidRPr="0086613D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86613D">
        <w:rPr>
          <w:rFonts w:asciiTheme="minorHAnsi" w:hAnsiTheme="minorHAnsi" w:cstheme="minorHAnsi"/>
          <w:sz w:val="22"/>
          <w:szCs w:val="22"/>
        </w:rPr>
        <w:t xml:space="preserve">dosah dětí, v chladu a temnu. Krátkodobě (při používání) možno skladovat maximálně do teploty </w:t>
      </w:r>
      <w:smartTag w:uri="urn:schemas-microsoft-com:office:smarttags" w:element="metricconverter">
        <w:smartTagPr>
          <w:attr w:name="ProductID" w:val="30ﾰC"/>
        </w:smartTagPr>
        <w:r w:rsidRPr="0086613D">
          <w:rPr>
            <w:rFonts w:asciiTheme="minorHAnsi" w:hAnsiTheme="minorHAnsi" w:cstheme="minorHAnsi"/>
            <w:sz w:val="22"/>
            <w:szCs w:val="22"/>
          </w:rPr>
          <w:t>30°C</w:t>
        </w:r>
      </w:smartTag>
      <w:r w:rsidRPr="0086613D">
        <w:rPr>
          <w:rFonts w:asciiTheme="minorHAnsi" w:hAnsiTheme="minorHAnsi" w:cstheme="minorHAnsi"/>
          <w:sz w:val="22"/>
          <w:szCs w:val="22"/>
        </w:rPr>
        <w:t xml:space="preserve">. </w:t>
      </w:r>
      <w:r w:rsidR="00950683" w:rsidRPr="0086613D">
        <w:rPr>
          <w:rFonts w:asciiTheme="minorHAnsi" w:hAnsiTheme="minorHAnsi" w:cstheme="minorHAnsi"/>
          <w:sz w:val="22"/>
          <w:szCs w:val="22"/>
        </w:rPr>
        <w:t>Chraňte před slunečním zářením</w:t>
      </w:r>
      <w:r w:rsidRPr="0086613D">
        <w:rPr>
          <w:rFonts w:asciiTheme="minorHAnsi" w:hAnsiTheme="minorHAnsi" w:cstheme="minorHAnsi"/>
          <w:sz w:val="22"/>
          <w:szCs w:val="22"/>
        </w:rPr>
        <w:t>. Chraňte před mrazem.</w:t>
      </w:r>
    </w:p>
    <w:p w14:paraId="0903DDAD" w14:textId="063B1088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lastRenderedPageBreak/>
        <w:t xml:space="preserve">Malé množství přípravku je možné zneškodnit naředěním vodou (1:10) a spláchnutím do běžné odpadové kanalizace. </w:t>
      </w:r>
      <w:r w:rsidR="00A46793" w:rsidRPr="0086613D">
        <w:rPr>
          <w:rFonts w:asciiTheme="minorHAnsi" w:hAnsiTheme="minorHAnsi" w:cstheme="minorHAnsi"/>
          <w:sz w:val="22"/>
          <w:szCs w:val="22"/>
        </w:rPr>
        <w:t>Prázdné obaly po vypláchnutí vodou likvidujte podle místních právních předpisů.</w:t>
      </w:r>
    </w:p>
    <w:p w14:paraId="745BE008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Přípravek je čirá kapalina se slabým zápachem chloru. </w:t>
      </w:r>
    </w:p>
    <w:p w14:paraId="04B988D3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2B27C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Doba použitelnosti</w:t>
      </w:r>
      <w:r w:rsidRPr="0086613D">
        <w:rPr>
          <w:rFonts w:asciiTheme="minorHAnsi" w:hAnsiTheme="minorHAnsi" w:cstheme="minorHAnsi"/>
          <w:sz w:val="22"/>
          <w:szCs w:val="22"/>
        </w:rPr>
        <w:t xml:space="preserve">: 12 měsíců, spotřebujte do 6 měsíců po prvním otevření balení. </w:t>
      </w:r>
    </w:p>
    <w:p w14:paraId="344622DA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3DCF1" w14:textId="22F5E123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Upozornění</w:t>
      </w:r>
      <w:r w:rsidRPr="0086613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DCACA3D" w14:textId="24B2A5B8" w:rsidR="00A46793" w:rsidRPr="0086613D" w:rsidRDefault="00A46793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14:paraId="6C2FB18F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Přípravek by se neměl dostat do styku s kyselinami (riziko úniku malého množství plynného chloru).</w:t>
      </w:r>
    </w:p>
    <w:p w14:paraId="7CBBBB00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1F01A" w14:textId="77777777" w:rsidR="0057471D" w:rsidRPr="0086613D" w:rsidRDefault="00C063CA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Výrobce:</w:t>
      </w:r>
    </w:p>
    <w:p w14:paraId="6A64EE15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NewWaterMeaning s.r.o.</w:t>
      </w:r>
    </w:p>
    <w:p w14:paraId="3D0E9743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Pobřežní </w:t>
      </w:r>
      <w:r w:rsidR="00862BFE" w:rsidRPr="0086613D">
        <w:rPr>
          <w:rFonts w:asciiTheme="minorHAnsi" w:hAnsiTheme="minorHAnsi" w:cstheme="minorHAnsi"/>
          <w:sz w:val="22"/>
          <w:szCs w:val="22"/>
        </w:rPr>
        <w:t>249/46</w:t>
      </w:r>
      <w:r w:rsidRPr="0086613D">
        <w:rPr>
          <w:rFonts w:asciiTheme="minorHAnsi" w:hAnsiTheme="minorHAnsi" w:cstheme="minorHAnsi"/>
          <w:sz w:val="22"/>
          <w:szCs w:val="22"/>
        </w:rPr>
        <w:t xml:space="preserve">, Praha 186 00 </w:t>
      </w:r>
    </w:p>
    <w:p w14:paraId="357CECC8" w14:textId="779D5B61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Česká republika </w:t>
      </w:r>
    </w:p>
    <w:p w14:paraId="14949265" w14:textId="2125422A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D139B1">
        <w:rPr>
          <w:rFonts w:asciiTheme="minorHAnsi" w:hAnsiTheme="minorHAnsi" w:cstheme="minorHAnsi"/>
          <w:sz w:val="22"/>
          <w:szCs w:val="22"/>
        </w:rPr>
        <w:t>www.nwm-med.com</w:t>
      </w:r>
    </w:p>
    <w:p w14:paraId="22C0E916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BAB3E7" w14:textId="77777777" w:rsidR="0057471D" w:rsidRPr="0086613D" w:rsidRDefault="00C063CA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Držitel rozhodnutí o schválení</w:t>
      </w:r>
    </w:p>
    <w:p w14:paraId="5E94869F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Cymedica</w:t>
      </w:r>
      <w:r w:rsidR="00C063CA" w:rsidRPr="0086613D">
        <w:rPr>
          <w:rFonts w:asciiTheme="minorHAnsi" w:hAnsiTheme="minorHAnsi" w:cstheme="minorHAnsi"/>
          <w:sz w:val="22"/>
          <w:szCs w:val="22"/>
        </w:rPr>
        <w:t xml:space="preserve">, spol. s </w:t>
      </w:r>
      <w:r w:rsidRPr="0086613D">
        <w:rPr>
          <w:rFonts w:asciiTheme="minorHAnsi" w:hAnsiTheme="minorHAnsi" w:cstheme="minorHAnsi"/>
          <w:sz w:val="22"/>
          <w:szCs w:val="22"/>
        </w:rPr>
        <w:t>r.o.</w:t>
      </w:r>
    </w:p>
    <w:p w14:paraId="02FD7C93" w14:textId="13F15329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Pod Nádražím 308, Hořovice 268 01</w:t>
      </w:r>
    </w:p>
    <w:p w14:paraId="1E4E2AAF" w14:textId="3EB1218F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Česká republika </w:t>
      </w:r>
    </w:p>
    <w:p w14:paraId="37C845D4" w14:textId="77777777" w:rsidR="0057471D" w:rsidRPr="00D139B1" w:rsidRDefault="0057471D" w:rsidP="0057471D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139B1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www.cymedica.com</w:t>
      </w:r>
    </w:p>
    <w:p w14:paraId="192BB015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0B37D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13D">
        <w:rPr>
          <w:rFonts w:asciiTheme="minorHAnsi" w:hAnsiTheme="minorHAnsi" w:cstheme="minorHAnsi"/>
          <w:b/>
          <w:sz w:val="22"/>
          <w:szCs w:val="22"/>
        </w:rPr>
        <w:t>Číslo sc</w:t>
      </w:r>
      <w:r w:rsidR="00305D1C" w:rsidRPr="0086613D">
        <w:rPr>
          <w:rFonts w:asciiTheme="minorHAnsi" w:hAnsiTheme="minorHAnsi" w:cstheme="minorHAnsi"/>
          <w:b/>
          <w:sz w:val="22"/>
          <w:szCs w:val="22"/>
        </w:rPr>
        <w:t xml:space="preserve">hválení veterinárního přípravku </w:t>
      </w:r>
      <w:r w:rsidR="00305D1C" w:rsidRPr="0086613D">
        <w:rPr>
          <w:rFonts w:asciiTheme="minorHAnsi" w:hAnsiTheme="minorHAnsi" w:cstheme="minorHAnsi"/>
          <w:sz w:val="22"/>
          <w:szCs w:val="22"/>
        </w:rPr>
        <w:t>155-13/C</w:t>
      </w:r>
      <w:r w:rsidRPr="0086613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1ED6A0" w14:textId="77777777" w:rsidR="0057471D" w:rsidRPr="0086613D" w:rsidRDefault="0057471D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63C193" w14:textId="39468DAE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 xml:space="preserve">Objem: </w:t>
      </w:r>
      <w:r w:rsidR="00FF5943" w:rsidRPr="0086613D">
        <w:rPr>
          <w:rFonts w:asciiTheme="minorHAnsi" w:hAnsiTheme="minorHAnsi" w:cstheme="minorHAnsi"/>
          <w:sz w:val="22"/>
          <w:szCs w:val="22"/>
        </w:rPr>
        <w:t xml:space="preserve">115 ml, </w:t>
      </w:r>
      <w:r w:rsidR="00AC0F1F">
        <w:rPr>
          <w:rFonts w:asciiTheme="minorHAnsi" w:hAnsiTheme="minorHAnsi" w:cstheme="minorHAnsi"/>
          <w:sz w:val="22"/>
          <w:szCs w:val="22"/>
        </w:rPr>
        <w:t xml:space="preserve">130 ml, 150 ml, </w:t>
      </w:r>
      <w:r w:rsidRPr="0086613D">
        <w:rPr>
          <w:rFonts w:asciiTheme="minorHAnsi" w:hAnsiTheme="minorHAnsi" w:cstheme="minorHAnsi"/>
          <w:sz w:val="22"/>
          <w:szCs w:val="22"/>
        </w:rPr>
        <w:t>500</w:t>
      </w:r>
      <w:r w:rsidR="00FF5943" w:rsidRPr="0086613D">
        <w:rPr>
          <w:rFonts w:asciiTheme="minorHAnsi" w:hAnsiTheme="minorHAnsi" w:cstheme="minorHAnsi"/>
          <w:sz w:val="22"/>
          <w:szCs w:val="22"/>
        </w:rPr>
        <w:t xml:space="preserve"> </w:t>
      </w:r>
      <w:r w:rsidRPr="0086613D">
        <w:rPr>
          <w:rFonts w:asciiTheme="minorHAnsi" w:hAnsiTheme="minorHAnsi" w:cstheme="minorHAnsi"/>
          <w:sz w:val="22"/>
          <w:szCs w:val="22"/>
        </w:rPr>
        <w:t>ml či 5000</w:t>
      </w:r>
      <w:r w:rsidR="00FF5943" w:rsidRPr="0086613D">
        <w:rPr>
          <w:rFonts w:asciiTheme="minorHAnsi" w:hAnsiTheme="minorHAnsi" w:cstheme="minorHAnsi"/>
          <w:sz w:val="22"/>
          <w:szCs w:val="22"/>
        </w:rPr>
        <w:t xml:space="preserve"> </w:t>
      </w:r>
      <w:r w:rsidRPr="0086613D">
        <w:rPr>
          <w:rFonts w:asciiTheme="minorHAnsi" w:hAnsiTheme="minorHAnsi" w:cstheme="minorHAnsi"/>
          <w:sz w:val="22"/>
          <w:szCs w:val="22"/>
        </w:rPr>
        <w:t>ml</w:t>
      </w:r>
    </w:p>
    <w:p w14:paraId="4805D328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Číslo šarže</w:t>
      </w:r>
    </w:p>
    <w:p w14:paraId="22828C90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Datum výroby</w:t>
      </w:r>
    </w:p>
    <w:p w14:paraId="0557316E" w14:textId="77777777" w:rsidR="0057471D" w:rsidRPr="0086613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86613D">
        <w:rPr>
          <w:rFonts w:asciiTheme="minorHAnsi" w:hAnsiTheme="minorHAnsi" w:cstheme="minorHAnsi"/>
          <w:sz w:val="22"/>
          <w:szCs w:val="22"/>
        </w:rPr>
        <w:t>Exspirace: (měsíc, rok)</w:t>
      </w:r>
    </w:p>
    <w:p w14:paraId="68711093" w14:textId="77777777" w:rsidR="00C373E4" w:rsidRPr="0086613D" w:rsidRDefault="00C373E4">
      <w:pPr>
        <w:rPr>
          <w:rFonts w:asciiTheme="minorHAnsi" w:hAnsiTheme="minorHAnsi" w:cstheme="minorHAnsi"/>
          <w:sz w:val="22"/>
          <w:szCs w:val="22"/>
        </w:rPr>
      </w:pPr>
    </w:p>
    <w:sectPr w:rsidR="00C373E4" w:rsidRPr="008661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92C4F" w14:textId="77777777" w:rsidR="004A71C5" w:rsidRDefault="004A71C5" w:rsidP="00FF5943">
      <w:r>
        <w:separator/>
      </w:r>
    </w:p>
  </w:endnote>
  <w:endnote w:type="continuationSeparator" w:id="0">
    <w:p w14:paraId="3316A2B7" w14:textId="77777777" w:rsidR="004A71C5" w:rsidRDefault="004A71C5" w:rsidP="00FF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DB604" w14:textId="77777777" w:rsidR="00F50877" w:rsidRDefault="00F50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CC627" w14:textId="77777777" w:rsidR="00F50877" w:rsidRDefault="00F508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8737" w14:textId="77777777" w:rsidR="00F50877" w:rsidRDefault="00F50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218EA" w14:textId="77777777" w:rsidR="004A71C5" w:rsidRDefault="004A71C5" w:rsidP="00FF5943">
      <w:r>
        <w:separator/>
      </w:r>
    </w:p>
  </w:footnote>
  <w:footnote w:type="continuationSeparator" w:id="0">
    <w:p w14:paraId="774A0B41" w14:textId="77777777" w:rsidR="004A71C5" w:rsidRDefault="004A71C5" w:rsidP="00FF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1980" w14:textId="77777777" w:rsidR="00F50877" w:rsidRDefault="00F508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4248" w14:textId="5E05E979" w:rsidR="000100D3" w:rsidRPr="000100D3" w:rsidRDefault="000100D3" w:rsidP="000100D3">
    <w:pPr>
      <w:jc w:val="both"/>
      <w:rPr>
        <w:rFonts w:asciiTheme="minorHAnsi" w:hAnsiTheme="minorHAnsi" w:cstheme="minorHAnsi"/>
        <w:bCs/>
        <w:sz w:val="22"/>
        <w:szCs w:val="22"/>
      </w:rPr>
    </w:pPr>
    <w:r w:rsidRPr="000100D3">
      <w:rPr>
        <w:rFonts w:asciiTheme="minorHAnsi" w:hAnsiTheme="minorHAnsi" w:cstheme="minorHAnsi"/>
        <w:bCs/>
        <w:sz w:val="22"/>
        <w:szCs w:val="22"/>
      </w:rPr>
      <w:t>Text na</w:t>
    </w:r>
    <w:r w:rsidRPr="000100D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C28645072EB46BB9D709C16B94C5C9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0100D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50877">
      <w:rPr>
        <w:rFonts w:asciiTheme="minorHAnsi" w:hAnsiTheme="minorHAnsi" w:cstheme="minorHAnsi"/>
        <w:bCs/>
        <w:sz w:val="22"/>
        <w:szCs w:val="22"/>
      </w:rPr>
      <w:t> </w:t>
    </w:r>
    <w:r w:rsidRPr="000100D3">
      <w:rPr>
        <w:rFonts w:asciiTheme="minorHAnsi" w:hAnsiTheme="minorHAnsi" w:cstheme="minorHAnsi"/>
        <w:bCs/>
        <w:sz w:val="22"/>
        <w:szCs w:val="22"/>
      </w:rPr>
      <w:t>zn.</w:t>
    </w:r>
    <w:r w:rsidR="00F5087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0D72A72C1794BC8A5C4E6DA4F81963B"/>
        </w:placeholder>
        <w:text/>
      </w:sdtPr>
      <w:sdtEndPr/>
      <w:sdtContent>
        <w:r w:rsidR="007F6123" w:rsidRPr="007F6123">
          <w:rPr>
            <w:rFonts w:asciiTheme="minorHAnsi" w:hAnsiTheme="minorHAnsi" w:cstheme="minorHAnsi"/>
            <w:sz w:val="22"/>
            <w:szCs w:val="22"/>
          </w:rPr>
          <w:t>USKVBL/13936/2024/POD</w:t>
        </w:r>
        <w:r w:rsidR="007F6123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0100D3">
      <w:rPr>
        <w:rFonts w:asciiTheme="minorHAnsi" w:hAnsiTheme="minorHAnsi" w:cstheme="minorHAnsi"/>
        <w:bCs/>
        <w:sz w:val="22"/>
        <w:szCs w:val="22"/>
      </w:rPr>
      <w:t xml:space="preserve"> č.j.</w:t>
    </w:r>
    <w:r w:rsidR="00F50877">
      <w:rPr>
        <w:rFonts w:asciiTheme="minorHAnsi" w:hAnsiTheme="minorHAnsi" w:cstheme="minorHAnsi"/>
        <w:bCs/>
        <w:sz w:val="22"/>
        <w:szCs w:val="22"/>
      </w:rPr>
      <w:t> </w:t>
    </w:r>
    <w:bookmarkStart w:id="0" w:name="_GoBack"/>
    <w:bookmarkEnd w:id="0"/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0D72A72C1794BC8A5C4E6DA4F81963B"/>
        </w:placeholder>
        <w:text/>
      </w:sdtPr>
      <w:sdtEndPr/>
      <w:sdtContent>
        <w:r w:rsidR="007F6123" w:rsidRPr="007F6123">
          <w:rPr>
            <w:rFonts w:asciiTheme="minorHAnsi" w:hAnsiTheme="minorHAnsi" w:cstheme="minorHAnsi"/>
            <w:bCs/>
            <w:sz w:val="22"/>
            <w:szCs w:val="22"/>
          </w:rPr>
          <w:t>USKVBL/15879/2024/REG-Gro</w:t>
        </w:r>
      </w:sdtContent>
    </w:sdt>
    <w:r w:rsidRPr="000100D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A9E581629EB4A4B9A5C773C9E8E1A64"/>
        </w:placeholder>
        <w:date w:fullDate="2024-12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F6123">
          <w:rPr>
            <w:rFonts w:asciiTheme="minorHAnsi" w:hAnsiTheme="minorHAnsi" w:cstheme="minorHAnsi"/>
            <w:bCs/>
            <w:sz w:val="22"/>
            <w:szCs w:val="22"/>
          </w:rPr>
          <w:t>02.12.2024</w:t>
        </w:r>
      </w:sdtContent>
    </w:sdt>
    <w:r w:rsidRPr="000100D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A9AB6236A5B40388159F76A4DD316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F2109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0100D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BDA30E6529A43C799772CA84B771E38"/>
        </w:placeholder>
        <w:text/>
      </w:sdtPr>
      <w:sdtEndPr/>
      <w:sdtContent>
        <w:proofErr w:type="spellStart"/>
        <w:r w:rsidR="002F2109" w:rsidRPr="002F2109">
          <w:rPr>
            <w:rFonts w:asciiTheme="minorHAnsi" w:hAnsiTheme="minorHAnsi" w:cstheme="minorHAnsi"/>
            <w:sz w:val="22"/>
            <w:szCs w:val="22"/>
          </w:rPr>
          <w:t>SkinMed</w:t>
        </w:r>
        <w:proofErr w:type="spellEnd"/>
        <w:r w:rsidR="002F2109" w:rsidRPr="002F2109">
          <w:rPr>
            <w:rFonts w:asciiTheme="minorHAnsi" w:hAnsiTheme="minorHAnsi" w:cstheme="minorHAnsi"/>
            <w:sz w:val="22"/>
            <w:szCs w:val="22"/>
          </w:rPr>
          <w:t xml:space="preserve"> Super</w:t>
        </w:r>
      </w:sdtContent>
    </w:sdt>
  </w:p>
  <w:p w14:paraId="7FFCDCE5" w14:textId="77777777" w:rsidR="00FF5943" w:rsidRPr="000A77FE" w:rsidRDefault="00FF5943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D5AD" w14:textId="77777777" w:rsidR="00F50877" w:rsidRDefault="00F508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1D"/>
    <w:rsid w:val="000100D3"/>
    <w:rsid w:val="00024856"/>
    <w:rsid w:val="000748C0"/>
    <w:rsid w:val="0007579D"/>
    <w:rsid w:val="0012278C"/>
    <w:rsid w:val="00144C06"/>
    <w:rsid w:val="00150EB7"/>
    <w:rsid w:val="00157A5F"/>
    <w:rsid w:val="002E6DB8"/>
    <w:rsid w:val="002F2109"/>
    <w:rsid w:val="00305D1C"/>
    <w:rsid w:val="00346CD5"/>
    <w:rsid w:val="003A7F10"/>
    <w:rsid w:val="003E699C"/>
    <w:rsid w:val="004A71C5"/>
    <w:rsid w:val="0057471D"/>
    <w:rsid w:val="005D6E39"/>
    <w:rsid w:val="00646664"/>
    <w:rsid w:val="007035FF"/>
    <w:rsid w:val="007F6123"/>
    <w:rsid w:val="008072C3"/>
    <w:rsid w:val="00862BFE"/>
    <w:rsid w:val="0086613D"/>
    <w:rsid w:val="008815C1"/>
    <w:rsid w:val="008A312E"/>
    <w:rsid w:val="00950683"/>
    <w:rsid w:val="00A46793"/>
    <w:rsid w:val="00AC0F1F"/>
    <w:rsid w:val="00B61414"/>
    <w:rsid w:val="00C063CA"/>
    <w:rsid w:val="00C31F5D"/>
    <w:rsid w:val="00C373E4"/>
    <w:rsid w:val="00D139B1"/>
    <w:rsid w:val="00EC7882"/>
    <w:rsid w:val="00F50877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7AC9A5"/>
  <w15:docId w15:val="{F44069AA-6015-4FA5-AFD0-7B45E63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47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5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9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F5943"/>
    <w:rPr>
      <w:color w:val="808080"/>
    </w:rPr>
  </w:style>
  <w:style w:type="character" w:customStyle="1" w:styleId="Styl2">
    <w:name w:val="Styl2"/>
    <w:basedOn w:val="Standardnpsmoodstavce"/>
    <w:uiPriority w:val="1"/>
    <w:rsid w:val="00FF5943"/>
    <w:rPr>
      <w:b/>
      <w:bC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D13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28645072EB46BB9D709C16B94C5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48117-1D37-4211-A10F-E3E3AD65328E}"/>
      </w:docPartPr>
      <w:docPartBody>
        <w:p w:rsidR="00CE15DF" w:rsidRDefault="00FB32DA" w:rsidP="00FB32DA">
          <w:pPr>
            <w:pStyle w:val="7C28645072EB46BB9D709C16B94C5C9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0D72A72C1794BC8A5C4E6DA4F819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392D3-6D5A-4B25-9F5B-A53872E5A849}"/>
      </w:docPartPr>
      <w:docPartBody>
        <w:p w:rsidR="00CE15DF" w:rsidRDefault="00FB32DA" w:rsidP="00FB32DA">
          <w:pPr>
            <w:pStyle w:val="40D72A72C1794BC8A5C4E6DA4F8196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9E581629EB4A4B9A5C773C9E8E1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E197C9-594A-4F16-A6CC-33C2BE3B2EE6}"/>
      </w:docPartPr>
      <w:docPartBody>
        <w:p w:rsidR="00CE15DF" w:rsidRDefault="00FB32DA" w:rsidP="00FB32DA">
          <w:pPr>
            <w:pStyle w:val="FA9E581629EB4A4B9A5C773C9E8E1A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A9AB6236A5B40388159F76A4DD31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19E9A-8CE6-4E0C-A569-59D9A2BCC0A0}"/>
      </w:docPartPr>
      <w:docPartBody>
        <w:p w:rsidR="00CE15DF" w:rsidRDefault="00FB32DA" w:rsidP="00FB32DA">
          <w:pPr>
            <w:pStyle w:val="5A9AB6236A5B40388159F76A4DD316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BDA30E6529A43C799772CA84B771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CF9AB-9D1A-4ED9-B853-364A8B9DCB11}"/>
      </w:docPartPr>
      <w:docPartBody>
        <w:p w:rsidR="00CE15DF" w:rsidRDefault="00FB32DA" w:rsidP="00FB32DA">
          <w:pPr>
            <w:pStyle w:val="DBDA30E6529A43C799772CA84B771E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7B"/>
    <w:rsid w:val="001276AA"/>
    <w:rsid w:val="002F01D7"/>
    <w:rsid w:val="003916FA"/>
    <w:rsid w:val="003E4C0B"/>
    <w:rsid w:val="00633133"/>
    <w:rsid w:val="006D2457"/>
    <w:rsid w:val="00745A06"/>
    <w:rsid w:val="0074797B"/>
    <w:rsid w:val="00774B36"/>
    <w:rsid w:val="00A777CF"/>
    <w:rsid w:val="00CE15DF"/>
    <w:rsid w:val="00DB5039"/>
    <w:rsid w:val="00FA76A8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32DA"/>
    <w:rPr>
      <w:color w:val="808080"/>
    </w:rPr>
  </w:style>
  <w:style w:type="paragraph" w:customStyle="1" w:styleId="7A4F6BECDBC941738086824EB88A9601">
    <w:name w:val="7A4F6BECDBC941738086824EB88A9601"/>
    <w:rsid w:val="0074797B"/>
  </w:style>
  <w:style w:type="paragraph" w:customStyle="1" w:styleId="530DF5E98F80457985A4369568E2892A">
    <w:name w:val="530DF5E98F80457985A4369568E2892A"/>
    <w:rsid w:val="0074797B"/>
  </w:style>
  <w:style w:type="paragraph" w:customStyle="1" w:styleId="F172939D6A984B20BC97F5E1D2BC04D7">
    <w:name w:val="F172939D6A984B20BC97F5E1D2BC04D7"/>
    <w:rsid w:val="0074797B"/>
  </w:style>
  <w:style w:type="paragraph" w:customStyle="1" w:styleId="304D27F685CC4F7E8F28DAA680B9E926">
    <w:name w:val="304D27F685CC4F7E8F28DAA680B9E926"/>
    <w:rsid w:val="0074797B"/>
  </w:style>
  <w:style w:type="paragraph" w:customStyle="1" w:styleId="F154531AAE9D4C739A6571FA1573FD5C">
    <w:name w:val="F154531AAE9D4C739A6571FA1573FD5C"/>
    <w:rsid w:val="0074797B"/>
  </w:style>
  <w:style w:type="paragraph" w:customStyle="1" w:styleId="7C28645072EB46BB9D709C16B94C5C91">
    <w:name w:val="7C28645072EB46BB9D709C16B94C5C91"/>
    <w:rsid w:val="00FB32DA"/>
  </w:style>
  <w:style w:type="paragraph" w:customStyle="1" w:styleId="40D72A72C1794BC8A5C4E6DA4F81963B">
    <w:name w:val="40D72A72C1794BC8A5C4E6DA4F81963B"/>
    <w:rsid w:val="00FB32DA"/>
  </w:style>
  <w:style w:type="paragraph" w:customStyle="1" w:styleId="FA9E581629EB4A4B9A5C773C9E8E1A64">
    <w:name w:val="FA9E581629EB4A4B9A5C773C9E8E1A64"/>
    <w:rsid w:val="00FB32DA"/>
  </w:style>
  <w:style w:type="paragraph" w:customStyle="1" w:styleId="5A9AB6236A5B40388159F76A4DD316AF">
    <w:name w:val="5A9AB6236A5B40388159F76A4DD316AF"/>
    <w:rsid w:val="00FB32DA"/>
  </w:style>
  <w:style w:type="paragraph" w:customStyle="1" w:styleId="DBDA30E6529A43C799772CA84B771E38">
    <w:name w:val="DBDA30E6529A43C799772CA84B771E38"/>
    <w:rsid w:val="00FB3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Nepejchalová Leona</cp:lastModifiedBy>
  <cp:revision>18</cp:revision>
  <dcterms:created xsi:type="dcterms:W3CDTF">2024-01-05T12:12:00Z</dcterms:created>
  <dcterms:modified xsi:type="dcterms:W3CDTF">2024-12-04T13:05:00Z</dcterms:modified>
</cp:coreProperties>
</file>