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733" w:rsidRDefault="00804733" w:rsidP="00804733">
      <w:pPr>
        <w:pStyle w:val="Textbody"/>
        <w:spacing w:before="24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Návod k použití:</w:t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>
        <w:rPr>
          <w:rFonts w:ascii="Verdana" w:hAnsi="Verdana"/>
          <w:b/>
          <w:bCs/>
          <w:color w:val="000000"/>
          <w:sz w:val="22"/>
          <w:szCs w:val="22"/>
        </w:rPr>
        <w:tab/>
      </w:r>
      <w:r w:rsidRPr="001D20C8">
        <w:rPr>
          <w:rFonts w:ascii="Verdana" w:hAnsi="Verdana"/>
          <w:b/>
          <w:bCs/>
          <w:color w:val="000000"/>
          <w:sz w:val="20"/>
          <w:szCs w:val="22"/>
        </w:rPr>
        <w:t>Veterinární přípravek</w:t>
      </w:r>
      <w:r>
        <w:rPr>
          <w:rFonts w:ascii="Verdana" w:hAnsi="Verdana"/>
          <w:b/>
          <w:bCs/>
          <w:color w:val="000000"/>
          <w:sz w:val="20"/>
          <w:szCs w:val="22"/>
        </w:rPr>
        <w:t>. Pouze pro zvířata.</w:t>
      </w:r>
    </w:p>
    <w:p w:rsidR="00804733" w:rsidRDefault="00804733">
      <w:proofErr w:type="spellStart"/>
      <w:r>
        <w:rPr>
          <w:rFonts w:ascii="Verdana" w:hAnsi="Verdana"/>
          <w:b/>
          <w:bCs/>
          <w:color w:val="000000"/>
        </w:rPr>
        <w:t>Alvedia</w:t>
      </w:r>
      <w:proofErr w:type="spellEnd"/>
      <w:r>
        <w:rPr>
          <w:rFonts w:ascii="Verdana" w:hAnsi="Verdana"/>
          <w:b/>
          <w:bCs/>
          <w:color w:val="000000"/>
        </w:rPr>
        <w:t xml:space="preserve"> </w:t>
      </w:r>
      <w:r w:rsidR="00B51BAE">
        <w:rPr>
          <w:rFonts w:ascii="Verdana" w:hAnsi="Verdana"/>
          <w:b/>
          <w:bCs/>
          <w:color w:val="000000"/>
        </w:rPr>
        <w:t>k</w:t>
      </w:r>
      <w:r>
        <w:rPr>
          <w:rFonts w:ascii="Verdana" w:hAnsi="Verdana"/>
          <w:b/>
          <w:bCs/>
          <w:color w:val="000000"/>
        </w:rPr>
        <w:t>revn</w:t>
      </w:r>
      <w:r w:rsidR="008E03F8">
        <w:rPr>
          <w:rFonts w:ascii="Verdana" w:hAnsi="Verdana"/>
          <w:b/>
          <w:bCs/>
          <w:color w:val="000000"/>
        </w:rPr>
        <w:t>í</w:t>
      </w:r>
      <w:r>
        <w:rPr>
          <w:rFonts w:ascii="Verdana" w:hAnsi="Verdana"/>
          <w:b/>
          <w:bCs/>
          <w:color w:val="000000"/>
        </w:rPr>
        <w:t xml:space="preserve"> Skupina – kočka</w:t>
      </w:r>
    </w:p>
    <w:p w:rsidR="006D0813" w:rsidRDefault="00804733">
      <w:r w:rsidRPr="00804733">
        <w:rPr>
          <w:noProof/>
        </w:rPr>
        <w:drawing>
          <wp:inline distT="0" distB="0" distL="0" distR="0">
            <wp:extent cx="5695950" cy="40615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579" cy="406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33" w:rsidRDefault="00804733" w:rsidP="00804733">
      <w:pPr>
        <w:pStyle w:val="Standard"/>
        <w:rPr>
          <w:b/>
          <w:bCs/>
          <w:color w:val="FF950E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Výrobce: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D2462D">
        <w:rPr>
          <w:rFonts w:ascii="Verdana" w:hAnsi="Verdana"/>
          <w:b/>
          <w:color w:val="000000"/>
          <w:sz w:val="20"/>
          <w:szCs w:val="20"/>
        </w:rPr>
        <w:t>Držitel rozhodnutí o schválení 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distributor:</w:t>
      </w:r>
    </w:p>
    <w:p w:rsidR="00804733" w:rsidRDefault="00804733" w:rsidP="00804733">
      <w:pPr>
        <w:pStyle w:val="Standard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Alvedia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 – Alice </w:t>
      </w: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Veterinary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diagnostic</w:t>
      </w:r>
      <w:proofErr w:type="spellEnd"/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proofErr w:type="spellStart"/>
      <w:r>
        <w:rPr>
          <w:rFonts w:ascii="Verdana" w:hAnsi="Verdana"/>
          <w:color w:val="000000"/>
          <w:sz w:val="20"/>
          <w:szCs w:val="20"/>
        </w:rPr>
        <w:t>LABtechnik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s.r.o</w:t>
      </w:r>
      <w:proofErr w:type="spellEnd"/>
    </w:p>
    <w:p w:rsidR="00804733" w:rsidRDefault="00804733" w:rsidP="00804733">
      <w:pPr>
        <w:pStyle w:val="Standard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11-13 </w:t>
      </w: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Rue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 Des </w:t>
      </w: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Aulnes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>Pražská 156</w:t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</w:p>
    <w:p w:rsidR="00804733" w:rsidRDefault="00804733" w:rsidP="001E44AA">
      <w:pPr>
        <w:pStyle w:val="Standard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 xml:space="preserve">69760 </w:t>
      </w:r>
      <w:proofErr w:type="spellStart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Limonest</w:t>
      </w:r>
      <w:proofErr w:type="spellEnd"/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>Brno 642 00</w:t>
      </w:r>
    </w:p>
    <w:p w:rsidR="00804733" w:rsidRDefault="00B51BAE" w:rsidP="00804733">
      <w:pPr>
        <w:pStyle w:val="Pa2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>Francie</w:t>
      </w:r>
      <w:r w:rsidR="00804733"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 w:rsidR="00804733"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 w:rsidR="00804733"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 w:rsidR="00804733"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 w:rsidR="00804733"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 w:rsidR="00804733"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>E-mail: info@labtechnik.cz</w:t>
      </w:r>
    </w:p>
    <w:p w:rsidR="00804733" w:rsidRDefault="00804733" w:rsidP="00804733">
      <w:pPr>
        <w:pStyle w:val="Pa2"/>
        <w:rPr>
          <w:rFonts w:ascii="Verdana, Verdana" w:eastAsia="Verdana, Verdana" w:hAnsi="Verdana, Verdana" w:cs="Verdana, Verdana"/>
          <w:color w:val="000000"/>
          <w:sz w:val="20"/>
          <w:szCs w:val="20"/>
        </w:rPr>
      </w:pP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</w:r>
      <w:r>
        <w:rPr>
          <w:rFonts w:ascii="Verdana, Verdana" w:eastAsia="Verdana, Verdana" w:hAnsi="Verdana, Verdana" w:cs="Verdana, Verdana"/>
          <w:color w:val="000000"/>
          <w:sz w:val="20"/>
          <w:szCs w:val="20"/>
        </w:rPr>
        <w:tab/>
        <w:t>Web: www.labtechnik.cz</w:t>
      </w:r>
    </w:p>
    <w:p w:rsidR="00804733" w:rsidRDefault="00804733" w:rsidP="00804733">
      <w:pPr>
        <w:pStyle w:val="Standard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Tel.: 547253119</w:t>
      </w:r>
    </w:p>
    <w:p w:rsidR="00804733" w:rsidRDefault="00804733">
      <w:bookmarkStart w:id="0" w:name="_GoBack"/>
      <w:bookmarkEnd w:id="0"/>
    </w:p>
    <w:sectPr w:rsidR="00804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093" w:rsidRDefault="00351093" w:rsidP="00804733">
      <w:pPr>
        <w:spacing w:after="0" w:line="240" w:lineRule="auto"/>
      </w:pPr>
      <w:r>
        <w:separator/>
      </w:r>
    </w:p>
  </w:endnote>
  <w:endnote w:type="continuationSeparator" w:id="0">
    <w:p w:rsidR="00351093" w:rsidRDefault="00351093" w:rsidP="0080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 Verdana">
    <w:altName w:val="Verdana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093" w:rsidRDefault="00351093" w:rsidP="00804733">
      <w:pPr>
        <w:spacing w:after="0" w:line="240" w:lineRule="auto"/>
      </w:pPr>
      <w:r>
        <w:separator/>
      </w:r>
    </w:p>
  </w:footnote>
  <w:footnote w:type="continuationSeparator" w:id="0">
    <w:p w:rsidR="00351093" w:rsidRDefault="00351093" w:rsidP="0080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733" w:rsidRPr="00804733" w:rsidRDefault="00804733" w:rsidP="00804733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</w:t>
    </w:r>
    <w:r w:rsidR="00D02567">
      <w:rPr>
        <w:rFonts w:ascii="Calibri" w:hAnsi="Calibri"/>
        <w:bCs/>
      </w:rPr>
      <w:t> </w:t>
    </w:r>
    <w:r>
      <w:rPr>
        <w:rFonts w:ascii="Calibri" w:hAnsi="Calibri"/>
        <w:bCs/>
      </w:rPr>
      <w:t>použití</w:t>
    </w:r>
    <w:r w:rsidR="00D02567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D02567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D0256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E6BFEFA8577A4914B68728A166007346"/>
        </w:placeholder>
        <w:text/>
      </w:sdtPr>
      <w:sdtEndPr/>
      <w:sdtContent>
        <w:r>
          <w:rPr>
            <w:rFonts w:ascii="Calibri" w:hAnsi="Calibri"/>
            <w:bCs/>
          </w:rPr>
          <w:t>USKVBL/13626/2024/POD</w:t>
        </w:r>
      </w:sdtContent>
    </w:sdt>
    <w:r w:rsidRPr="003E6FA3">
      <w:rPr>
        <w:rFonts w:ascii="Calibri" w:hAnsi="Calibri"/>
        <w:bCs/>
      </w:rPr>
      <w:t>, č.j.</w:t>
    </w:r>
    <w:r w:rsidR="00D0256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E6BFEFA8577A4914B68728A166007346"/>
        </w:placeholder>
        <w:text/>
      </w:sdtPr>
      <w:sdtEndPr/>
      <w:sdtContent>
        <w:r w:rsidR="002D4FF7" w:rsidRPr="002D4FF7">
          <w:rPr>
            <w:rFonts w:ascii="Calibri" w:hAnsi="Calibri"/>
            <w:bCs/>
          </w:rPr>
          <w:t>USKVBL/21/2025/REG-Gro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EE646D150B9B4BCB8F985F38F6132ADB"/>
        </w:placeholder>
        <w:date w:fullDate="2025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D4FF7">
          <w:rPr>
            <w:rFonts w:ascii="Calibri" w:hAnsi="Calibri"/>
            <w:bCs/>
          </w:rPr>
          <w:t>2.1.2025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3E95549383A4C15B1EC6BCCFB4E01D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922D1437AD0F467085766A2A90CC3805"/>
        </w:placeholder>
        <w:text/>
      </w:sdtPr>
      <w:sdtEndPr/>
      <w:sdtContent>
        <w:proofErr w:type="spellStart"/>
        <w:r>
          <w:rPr>
            <w:rFonts w:ascii="Calibri" w:hAnsi="Calibri"/>
          </w:rPr>
          <w:t>Alvedia</w:t>
        </w:r>
        <w:proofErr w:type="spellEnd"/>
        <w:r>
          <w:rPr>
            <w:rFonts w:ascii="Calibri" w:hAnsi="Calibri"/>
          </w:rPr>
          <w:t xml:space="preserve"> </w:t>
        </w:r>
        <w:r w:rsidR="00B51BAE">
          <w:rPr>
            <w:rFonts w:ascii="Calibri" w:hAnsi="Calibri"/>
          </w:rPr>
          <w:t>k</w:t>
        </w:r>
        <w:r>
          <w:rPr>
            <w:rFonts w:ascii="Calibri" w:hAnsi="Calibri"/>
          </w:rPr>
          <w:t>revní skupina – kočka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3"/>
    <w:rsid w:val="001E44AA"/>
    <w:rsid w:val="002D4FF7"/>
    <w:rsid w:val="00351093"/>
    <w:rsid w:val="00417FFA"/>
    <w:rsid w:val="006D0813"/>
    <w:rsid w:val="00757D37"/>
    <w:rsid w:val="00804733"/>
    <w:rsid w:val="008E03F8"/>
    <w:rsid w:val="00A86DBC"/>
    <w:rsid w:val="00B51BAE"/>
    <w:rsid w:val="00C81995"/>
    <w:rsid w:val="00D02567"/>
    <w:rsid w:val="00D566ED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72C1"/>
  <w15:chartTrackingRefBased/>
  <w15:docId w15:val="{27C2EC07-C43F-49CA-8221-EDB4173B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733"/>
  </w:style>
  <w:style w:type="paragraph" w:styleId="Zpat">
    <w:name w:val="footer"/>
    <w:basedOn w:val="Normln"/>
    <w:link w:val="ZpatChar"/>
    <w:uiPriority w:val="99"/>
    <w:unhideWhenUsed/>
    <w:rsid w:val="0080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733"/>
  </w:style>
  <w:style w:type="character" w:styleId="Zstupntext">
    <w:name w:val="Placeholder Text"/>
    <w:rsid w:val="00804733"/>
    <w:rPr>
      <w:color w:val="808080"/>
    </w:rPr>
  </w:style>
  <w:style w:type="paragraph" w:customStyle="1" w:styleId="Textbody">
    <w:name w:val="Text body"/>
    <w:basedOn w:val="Normln"/>
    <w:rsid w:val="0080473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4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4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4733"/>
    <w:rPr>
      <w:rFonts w:ascii="Times New Roman" w:eastAsia="Lucida Sans Unicode" w:hAnsi="Times New Roman" w:cs="Tahoma"/>
      <w:kern w:val="3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473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73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047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Pa2">
    <w:name w:val="Pa2"/>
    <w:basedOn w:val="Normln"/>
    <w:next w:val="Normln"/>
    <w:rsid w:val="00804733"/>
    <w:pPr>
      <w:widowControl w:val="0"/>
      <w:suppressAutoHyphens/>
      <w:autoSpaceDE w:val="0"/>
      <w:autoSpaceDN w:val="0"/>
      <w:spacing w:after="0" w:line="201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BFEFA8577A4914B68728A166007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7CF67-0B0A-4AB1-9EA4-E1682D105376}"/>
      </w:docPartPr>
      <w:docPartBody>
        <w:p w:rsidR="00613B44" w:rsidRDefault="00940528" w:rsidP="00940528">
          <w:pPr>
            <w:pStyle w:val="E6BFEFA8577A4914B68728A16600734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E646D150B9B4BCB8F985F38F6132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F93A3-3130-4F65-8616-88DAAA5ECB19}"/>
      </w:docPartPr>
      <w:docPartBody>
        <w:p w:rsidR="00613B44" w:rsidRDefault="00940528" w:rsidP="00940528">
          <w:pPr>
            <w:pStyle w:val="EE646D150B9B4BCB8F985F38F6132AD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3E95549383A4C15B1EC6BCCFB4E0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A89847-95CC-4858-8987-CDBE143BC76D}"/>
      </w:docPartPr>
      <w:docPartBody>
        <w:p w:rsidR="00613B44" w:rsidRDefault="00940528" w:rsidP="00940528">
          <w:pPr>
            <w:pStyle w:val="C3E95549383A4C15B1EC6BCCFB4E01D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22D1437AD0F467085766A2A90CC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9088B-2A44-46F9-ADF3-AE4D154F3AEF}"/>
      </w:docPartPr>
      <w:docPartBody>
        <w:p w:rsidR="00613B44" w:rsidRDefault="00940528" w:rsidP="00940528">
          <w:pPr>
            <w:pStyle w:val="922D1437AD0F467085766A2A90CC380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 Verdana">
    <w:altName w:val="Verdana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28"/>
    <w:rsid w:val="00613B44"/>
    <w:rsid w:val="008C50B2"/>
    <w:rsid w:val="008E144F"/>
    <w:rsid w:val="00940528"/>
    <w:rsid w:val="00BD5DEC"/>
    <w:rsid w:val="00E0588C"/>
    <w:rsid w:val="00F06799"/>
    <w:rsid w:val="00F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40528"/>
    <w:rPr>
      <w:color w:val="808080"/>
    </w:rPr>
  </w:style>
  <w:style w:type="paragraph" w:customStyle="1" w:styleId="E6BFEFA8577A4914B68728A166007346">
    <w:name w:val="E6BFEFA8577A4914B68728A166007346"/>
    <w:rsid w:val="00940528"/>
  </w:style>
  <w:style w:type="paragraph" w:customStyle="1" w:styleId="EE646D150B9B4BCB8F985F38F6132ADB">
    <w:name w:val="EE646D150B9B4BCB8F985F38F6132ADB"/>
    <w:rsid w:val="00940528"/>
  </w:style>
  <w:style w:type="paragraph" w:customStyle="1" w:styleId="C3E95549383A4C15B1EC6BCCFB4E01D5">
    <w:name w:val="C3E95549383A4C15B1EC6BCCFB4E01D5"/>
    <w:rsid w:val="00940528"/>
  </w:style>
  <w:style w:type="paragraph" w:customStyle="1" w:styleId="922D1437AD0F467085766A2A90CC3805">
    <w:name w:val="922D1437AD0F467085766A2A90CC3805"/>
    <w:rsid w:val="00940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320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8</cp:revision>
  <dcterms:created xsi:type="dcterms:W3CDTF">2024-12-05T14:04:00Z</dcterms:created>
  <dcterms:modified xsi:type="dcterms:W3CDTF">2025-01-03T18:30:00Z</dcterms:modified>
</cp:coreProperties>
</file>