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441C" w14:textId="34FA3E51" w:rsidR="00A93876" w:rsidRPr="00B22843" w:rsidRDefault="00A93876">
      <w:pPr>
        <w:rPr>
          <w:b/>
        </w:rPr>
      </w:pPr>
      <w:r w:rsidRPr="00B22843">
        <w:rPr>
          <w:b/>
        </w:rPr>
        <w:t>Jemný šampon s</w:t>
      </w:r>
      <w:r w:rsidR="00A96E70" w:rsidRPr="00B22843">
        <w:rPr>
          <w:b/>
        </w:rPr>
        <w:t xml:space="preserve"> </w:t>
      </w:r>
      <w:r w:rsidRPr="00B22843">
        <w:rPr>
          <w:b/>
        </w:rPr>
        <w:t>kondicionérem LONG AND CURLY</w:t>
      </w:r>
    </w:p>
    <w:p w14:paraId="174E46D4" w14:textId="64570026" w:rsidR="00260B9D" w:rsidRPr="00B22843" w:rsidRDefault="00260B9D">
      <w:r w:rsidRPr="00B22843">
        <w:t>Veterinární přípravek pro psy. Pouze pro zvířata.</w:t>
      </w:r>
    </w:p>
    <w:p w14:paraId="2F47B67F" w14:textId="77777777" w:rsidR="00286155" w:rsidRPr="00B22843" w:rsidRDefault="00286155">
      <w:r w:rsidRPr="00B22843">
        <w:t xml:space="preserve">Dog </w:t>
      </w:r>
      <w:proofErr w:type="spellStart"/>
      <w:r w:rsidRPr="00B22843">
        <w:t>Shampoo</w:t>
      </w:r>
      <w:proofErr w:type="spellEnd"/>
      <w:r w:rsidRPr="00B22843">
        <w:t xml:space="preserve"> </w:t>
      </w:r>
      <w:r w:rsidR="00514FF0" w:rsidRPr="00B22843">
        <w:t>LONG AND CURLY</w:t>
      </w:r>
      <w:r w:rsidRPr="00B22843">
        <w:t xml:space="preserve"> </w:t>
      </w:r>
      <w:r w:rsidR="00514FF0" w:rsidRPr="00B22843">
        <w:t>jemný</w:t>
      </w:r>
      <w:r w:rsidRPr="00B22843">
        <w:t xml:space="preserve"> šampon </w:t>
      </w:r>
      <w:r w:rsidR="00514FF0" w:rsidRPr="00B22843">
        <w:t>s kondicionérem pro psy s delší a vlnitou srstí</w:t>
      </w:r>
      <w:r w:rsidRPr="00B22843">
        <w:t>.</w:t>
      </w:r>
    </w:p>
    <w:p w14:paraId="6D30F52F" w14:textId="7BFE909C" w:rsidR="00286155" w:rsidRPr="00B22843" w:rsidRDefault="00286155">
      <w:r w:rsidRPr="00B22843">
        <w:t xml:space="preserve">Chcete, aby měl Váš pes zdravou a na dotek jemnou a příjemně voňavou srst? </w:t>
      </w:r>
      <w:r w:rsidR="00E33D89" w:rsidRPr="00B22843">
        <w:t xml:space="preserve">Jemný šampon </w:t>
      </w:r>
      <w:r w:rsidR="00514FF0" w:rsidRPr="00B22843">
        <w:t>LONG AND CURLY</w:t>
      </w:r>
      <w:r w:rsidR="00E33D89" w:rsidRPr="00B22843">
        <w:t xml:space="preserve"> poskytuje vše, co od šamponu pro psy</w:t>
      </w:r>
      <w:r w:rsidR="00514FF0" w:rsidRPr="00B22843">
        <w:t xml:space="preserve"> s delší srstí</w:t>
      </w:r>
      <w:r w:rsidR="00E33D89" w:rsidRPr="00B22843">
        <w:t xml:space="preserve"> čekáte: jemnou péči, výživu kůže</w:t>
      </w:r>
      <w:r w:rsidR="00025F89" w:rsidRPr="00B22843">
        <w:t xml:space="preserve"> a</w:t>
      </w:r>
      <w:r w:rsidR="00E568A2">
        <w:t> </w:t>
      </w:r>
      <w:bookmarkStart w:id="0" w:name="_GoBack"/>
      <w:bookmarkEnd w:id="0"/>
      <w:r w:rsidR="00025F89" w:rsidRPr="00B22843">
        <w:t>snadnou úpravu srsti. Obsažený kondicionér usnad</w:t>
      </w:r>
      <w:r w:rsidR="00274B28" w:rsidRPr="00B22843">
        <w:t>ňuje</w:t>
      </w:r>
      <w:r w:rsidR="00025F89" w:rsidRPr="00B22843">
        <w:t xml:space="preserve"> </w:t>
      </w:r>
      <w:r w:rsidR="00274B28" w:rsidRPr="00B22843">
        <w:t>rozčesávání, dodává srsti</w:t>
      </w:r>
      <w:r w:rsidR="00025F89" w:rsidRPr="00B22843">
        <w:t xml:space="preserve"> lesk a pevnost. Šampon </w:t>
      </w:r>
      <w:r w:rsidR="007110AC" w:rsidRPr="00B22843">
        <w:t>přispívá k uvolnění</w:t>
      </w:r>
      <w:r w:rsidR="00025F89" w:rsidRPr="00B22843">
        <w:t xml:space="preserve"> nečistot a prach</w:t>
      </w:r>
      <w:r w:rsidR="007110AC" w:rsidRPr="00B22843">
        <w:t>u</w:t>
      </w:r>
      <w:r w:rsidR="00025F89" w:rsidRPr="00B22843">
        <w:t xml:space="preserve"> ze srsti. </w:t>
      </w:r>
    </w:p>
    <w:p w14:paraId="0A3AFE1E" w14:textId="65369F9B" w:rsidR="00E33D89" w:rsidRPr="00B22843" w:rsidRDefault="00E33D89">
      <w:r w:rsidRPr="00B22843">
        <w:rPr>
          <w:b/>
        </w:rPr>
        <w:t>Způsob použití:</w:t>
      </w:r>
      <w:r w:rsidRPr="00B22843">
        <w:t xml:space="preserve"> Dle potřeb je možné i každý den. Nejlepší efekt pěstěné srsti dosáhnete pravidelným používáním. Naneste přiměřené množství na mokrou srst, důkladně promněte a poté důkladně opláchněte pod tekoucí vodou.</w:t>
      </w:r>
    </w:p>
    <w:p w14:paraId="14338A0F" w14:textId="77777777" w:rsidR="00E33D89" w:rsidRPr="00B22843" w:rsidRDefault="00E33D89">
      <w:r w:rsidRPr="00B22843">
        <w:rPr>
          <w:b/>
        </w:rPr>
        <w:t>Bezpečnostní opatření:</w:t>
      </w:r>
      <w:r w:rsidRPr="00B22843">
        <w:t xml:space="preserve"> Uchovávejte mimo </w:t>
      </w:r>
      <w:r w:rsidR="00A96E70" w:rsidRPr="00B22843">
        <w:t xml:space="preserve">dohled a </w:t>
      </w:r>
      <w:r w:rsidRPr="00B22843">
        <w:t>dosah dětí</w:t>
      </w:r>
      <w:r w:rsidR="00DD33EF" w:rsidRPr="00B22843">
        <w:t>.</w:t>
      </w:r>
    </w:p>
    <w:p w14:paraId="32B38554" w14:textId="66B41B0C" w:rsidR="00A96E70" w:rsidRPr="00B22843" w:rsidRDefault="00E33D89">
      <w:pPr>
        <w:rPr>
          <w:b/>
        </w:rPr>
      </w:pPr>
      <w:r w:rsidRPr="00B22843">
        <w:rPr>
          <w:b/>
        </w:rPr>
        <w:t>Způsob uchovávání:</w:t>
      </w:r>
      <w:r w:rsidRPr="00B22843">
        <w:t xml:space="preserve"> Při teplotě do 25 °C. Skladujte v suchu, nevystavujte přímému</w:t>
      </w:r>
      <w:r w:rsidR="00A96E70" w:rsidRPr="00B22843">
        <w:t xml:space="preserve"> slunečnímu záření</w:t>
      </w:r>
      <w:r w:rsidRPr="00B22843">
        <w:t>.</w:t>
      </w:r>
      <w:r w:rsidR="00E51BBC" w:rsidRPr="00B22843">
        <w:t xml:space="preserve"> </w:t>
      </w:r>
      <w:r w:rsidR="00A96E70" w:rsidRPr="00B22843">
        <w:t>Odpad likvidujte podle místních právních předpisů</w:t>
      </w:r>
      <w:r w:rsidR="00E66A5A">
        <w:rPr>
          <w:b/>
        </w:rPr>
        <w:t>.</w:t>
      </w:r>
    </w:p>
    <w:p w14:paraId="2C0EC028" w14:textId="77777777" w:rsidR="00E33D89" w:rsidRPr="00B22843" w:rsidRDefault="00E33D89">
      <w:pPr>
        <w:rPr>
          <w:b/>
        </w:rPr>
      </w:pPr>
      <w:r w:rsidRPr="00B22843">
        <w:rPr>
          <w:b/>
        </w:rPr>
        <w:t>Číslo šarže:</w:t>
      </w:r>
      <w:r w:rsidR="00A96E70" w:rsidRPr="00B22843">
        <w:rPr>
          <w:b/>
        </w:rPr>
        <w:t xml:space="preserve"> </w:t>
      </w:r>
      <w:r w:rsidR="00A96E70" w:rsidRPr="00B22843">
        <w:t>uvedeno na obalu</w:t>
      </w:r>
    </w:p>
    <w:p w14:paraId="4CEE93CD" w14:textId="77777777" w:rsidR="00E33D89" w:rsidRPr="00B22843" w:rsidRDefault="00E33D89">
      <w:r w:rsidRPr="00B22843">
        <w:rPr>
          <w:b/>
        </w:rPr>
        <w:t>Doba použitelnosti</w:t>
      </w:r>
      <w:r w:rsidRPr="00B22843">
        <w:t>: 24 měsíců</w:t>
      </w:r>
    </w:p>
    <w:p w14:paraId="77A8EE12" w14:textId="77777777" w:rsidR="00E33D89" w:rsidRPr="00B22843" w:rsidRDefault="00E33D89">
      <w:r w:rsidRPr="00B22843">
        <w:rPr>
          <w:b/>
        </w:rPr>
        <w:t>Objem</w:t>
      </w:r>
      <w:r w:rsidRPr="00B22843">
        <w:t xml:space="preserve">: </w:t>
      </w:r>
      <w:r w:rsidR="003C6B1B" w:rsidRPr="00B22843">
        <w:t xml:space="preserve">200 ml (1x, 6x, 24x), </w:t>
      </w:r>
      <w:r w:rsidRPr="00B22843">
        <w:t>250 ml</w:t>
      </w:r>
      <w:r w:rsidR="003C6B1B" w:rsidRPr="00B22843">
        <w:t xml:space="preserve"> (1x, 6x, 24), 500 ml (1x, 6x, 24x), 1000 ml (1x, 6x, 24x)</w:t>
      </w:r>
    </w:p>
    <w:p w14:paraId="26C21723" w14:textId="77777777" w:rsidR="00E33D89" w:rsidRPr="00B22843" w:rsidRDefault="00E33D89">
      <w:r w:rsidRPr="00B22843">
        <w:rPr>
          <w:b/>
        </w:rPr>
        <w:t>Číslo schválení:</w:t>
      </w:r>
      <w:r w:rsidR="00DD33EF" w:rsidRPr="00B22843">
        <w:t xml:space="preserve"> </w:t>
      </w:r>
      <w:r w:rsidR="00025F89" w:rsidRPr="00B22843">
        <w:t>169</w:t>
      </w:r>
      <w:r w:rsidR="00DD33EF" w:rsidRPr="00B22843">
        <w:t>-09/C</w:t>
      </w:r>
    </w:p>
    <w:p w14:paraId="7EFE5115" w14:textId="5611E592" w:rsidR="00E33D89" w:rsidRPr="00B22843" w:rsidRDefault="00C92B49">
      <w:r w:rsidRPr="00B22843">
        <w:rPr>
          <w:b/>
        </w:rPr>
        <w:t>Složení přípravku:</w:t>
      </w:r>
      <w:r w:rsidRPr="00B22843">
        <w:t xml:space="preserve"> WATER, SODIUM LAURETH SULFATE, NATRIUM CHLORIDE, COCAMIDOPROPYL</w:t>
      </w:r>
      <w:r w:rsidR="007110AC" w:rsidRPr="00B22843">
        <w:t xml:space="preserve"> </w:t>
      </w:r>
      <w:r w:rsidRPr="00B22843">
        <w:t xml:space="preserve">BETAINE, GLYCOL DISTEARATE, SODIUM LAURETH SULFATE, COCAMIDE DEA, LAURETH-10, SODIUM STYRENE/ACRYLATES COPOLYMER (OPACIFER), </w:t>
      </w:r>
      <w:r w:rsidR="00025F89" w:rsidRPr="00B22843">
        <w:t>OLEA EUR</w:t>
      </w:r>
      <w:r w:rsidR="00A96E70" w:rsidRPr="00B22843">
        <w:t>O</w:t>
      </w:r>
      <w:r w:rsidR="00025F89" w:rsidRPr="00B22843">
        <w:t>P</w:t>
      </w:r>
      <w:r w:rsidR="00A96E70" w:rsidRPr="00B22843">
        <w:t>A</w:t>
      </w:r>
      <w:r w:rsidR="00025F89" w:rsidRPr="00B22843">
        <w:t xml:space="preserve">EA OIL, </w:t>
      </w:r>
      <w:r w:rsidR="00DD33EF" w:rsidRPr="00B22843">
        <w:t>QUATE</w:t>
      </w:r>
      <w:r w:rsidR="007110AC" w:rsidRPr="00B22843">
        <w:t>R</w:t>
      </w:r>
      <w:r w:rsidR="00DD33EF" w:rsidRPr="00B22843">
        <w:t>NIUM-82, GLYCERIN, 5-BROMO-5-NITRO-1,3-DIOXANE, PARFUM, COCO</w:t>
      </w:r>
      <w:r w:rsidR="007110AC" w:rsidRPr="00B22843">
        <w:t xml:space="preserve"> </w:t>
      </w:r>
      <w:r w:rsidR="00DD33EF" w:rsidRPr="00B22843">
        <w:t>GLUCOSIDE</w:t>
      </w:r>
      <w:r w:rsidR="00025F89" w:rsidRPr="00B22843">
        <w:t>, CI 16255</w:t>
      </w:r>
      <w:r w:rsidR="00B11590" w:rsidRPr="00B22843">
        <w:t>.</w:t>
      </w:r>
    </w:p>
    <w:p w14:paraId="7D799BBF" w14:textId="0BAF9B32" w:rsidR="00DD33EF" w:rsidRPr="00B22843" w:rsidRDefault="00DD33EF">
      <w:r w:rsidRPr="00B22843">
        <w:rPr>
          <w:b/>
        </w:rPr>
        <w:t>Držitel rozhodnutí o schválení a vyrobeno pro:</w:t>
      </w:r>
      <w:r w:rsidRPr="00B22843">
        <w:t xml:space="preserve"> TOMMI CZ s. r. o.; </w:t>
      </w:r>
      <w:r w:rsidR="00B62460" w:rsidRPr="002E3F48">
        <w:t>www.tommi.eu</w:t>
      </w:r>
    </w:p>
    <w:p w14:paraId="71785871" w14:textId="716A5C9A" w:rsidR="00E23F53" w:rsidRPr="00B22843" w:rsidRDefault="00E23F53"/>
    <w:sectPr w:rsidR="00E23F53" w:rsidRPr="00B228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99F82" w14:textId="77777777" w:rsidR="00BB0ECD" w:rsidRDefault="00BB0ECD" w:rsidP="00A96E70">
      <w:pPr>
        <w:spacing w:after="0" w:line="240" w:lineRule="auto"/>
      </w:pPr>
      <w:r>
        <w:separator/>
      </w:r>
    </w:p>
  </w:endnote>
  <w:endnote w:type="continuationSeparator" w:id="0">
    <w:p w14:paraId="2F197762" w14:textId="77777777" w:rsidR="00BB0ECD" w:rsidRDefault="00BB0ECD" w:rsidP="00A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B599D" w14:textId="77777777" w:rsidR="00BB0ECD" w:rsidRDefault="00BB0ECD" w:rsidP="00A96E70">
      <w:pPr>
        <w:spacing w:after="0" w:line="240" w:lineRule="auto"/>
      </w:pPr>
      <w:r>
        <w:separator/>
      </w:r>
    </w:p>
  </w:footnote>
  <w:footnote w:type="continuationSeparator" w:id="0">
    <w:p w14:paraId="3E21B33D" w14:textId="77777777" w:rsidR="00BB0ECD" w:rsidRDefault="00BB0ECD" w:rsidP="00A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DCBB" w14:textId="4346BB73" w:rsidR="00A96E70" w:rsidRPr="003E6FA3" w:rsidRDefault="00A96E70" w:rsidP="00A96E70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E568A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E568A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E568A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C49D6A55B4E4E39B843DE0351DEAED2"/>
        </w:placeholder>
        <w:text/>
      </w:sdtPr>
      <w:sdtEndPr/>
      <w:sdtContent>
        <w:r>
          <w:rPr>
            <w:rFonts w:ascii="Calibri" w:hAnsi="Calibri"/>
            <w:bCs/>
          </w:rPr>
          <w:t>USKVBL/16745/2024/POD</w:t>
        </w:r>
      </w:sdtContent>
    </w:sdt>
    <w:r w:rsidRPr="003E6FA3">
      <w:rPr>
        <w:rFonts w:ascii="Calibri" w:hAnsi="Calibri"/>
        <w:bCs/>
      </w:rPr>
      <w:t>, č.j.</w:t>
    </w:r>
    <w:r w:rsidR="00E568A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BC49D6A55B4E4E39B843DE0351DEAED2"/>
        </w:placeholder>
        <w:text/>
      </w:sdtPr>
      <w:sdtEndPr/>
      <w:sdtContent>
        <w:r w:rsidR="005C513E" w:rsidRPr="005C513E">
          <w:rPr>
            <w:rFonts w:ascii="Calibri" w:hAnsi="Calibri"/>
            <w:bCs/>
          </w:rPr>
          <w:t>USKVBL/3486/2025/REG-Gro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8A826C69A76405983D32CDC93D3AF8E"/>
        </w:placeholder>
        <w:date w:fullDate="2025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C513E">
          <w:rPr>
            <w:rFonts w:ascii="Calibri" w:hAnsi="Calibri"/>
            <w:bCs/>
          </w:rPr>
          <w:t>13.3.2025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0C14FEE64B14EC7B152C16D1A4EC8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4D0D79FBB1B04483B76782DD931DA8C9"/>
        </w:placeholder>
        <w:text/>
      </w:sdtPr>
      <w:sdtEndPr/>
      <w:sdtContent>
        <w:r w:rsidR="007110AC">
          <w:rPr>
            <w:rFonts w:ascii="Calibri" w:hAnsi="Calibri"/>
          </w:rPr>
          <w:t xml:space="preserve">Jemný šampon s kondicionérem LONG AND CURLY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5"/>
    <w:rsid w:val="00025F89"/>
    <w:rsid w:val="001701EA"/>
    <w:rsid w:val="001A060F"/>
    <w:rsid w:val="00201DC2"/>
    <w:rsid w:val="00260B9D"/>
    <w:rsid w:val="00274B28"/>
    <w:rsid w:val="00286155"/>
    <w:rsid w:val="002E3F48"/>
    <w:rsid w:val="00345A8C"/>
    <w:rsid w:val="00390620"/>
    <w:rsid w:val="003B2D62"/>
    <w:rsid w:val="003C46FB"/>
    <w:rsid w:val="003C6B1B"/>
    <w:rsid w:val="00514FF0"/>
    <w:rsid w:val="00516F0B"/>
    <w:rsid w:val="005A6CFF"/>
    <w:rsid w:val="005C513E"/>
    <w:rsid w:val="007110AC"/>
    <w:rsid w:val="00975D03"/>
    <w:rsid w:val="00A25BC3"/>
    <w:rsid w:val="00A93876"/>
    <w:rsid w:val="00A96E70"/>
    <w:rsid w:val="00AB0956"/>
    <w:rsid w:val="00B11590"/>
    <w:rsid w:val="00B22843"/>
    <w:rsid w:val="00B62460"/>
    <w:rsid w:val="00B86135"/>
    <w:rsid w:val="00BB0ECD"/>
    <w:rsid w:val="00C92B49"/>
    <w:rsid w:val="00DD33EF"/>
    <w:rsid w:val="00E00609"/>
    <w:rsid w:val="00E23F53"/>
    <w:rsid w:val="00E33D89"/>
    <w:rsid w:val="00E426D3"/>
    <w:rsid w:val="00E51BBC"/>
    <w:rsid w:val="00E568A2"/>
    <w:rsid w:val="00E66A5A"/>
    <w:rsid w:val="00E83943"/>
    <w:rsid w:val="00E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50C7"/>
  <w15:chartTrackingRefBased/>
  <w15:docId w15:val="{382DB5DA-F090-46D1-B17B-A4174B31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70"/>
  </w:style>
  <w:style w:type="paragraph" w:styleId="Zpat">
    <w:name w:val="footer"/>
    <w:basedOn w:val="Normln"/>
    <w:link w:val="ZpatChar"/>
    <w:uiPriority w:val="99"/>
    <w:unhideWhenUsed/>
    <w:rsid w:val="00A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70"/>
  </w:style>
  <w:style w:type="character" w:styleId="Zstupntext">
    <w:name w:val="Placeholder Text"/>
    <w:rsid w:val="00A96E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E7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6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6B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6B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B1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23F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49D6A55B4E4E39B843DE0351DEA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3A7EF-3C30-45AB-A5C5-F2D5E4E588A9}"/>
      </w:docPartPr>
      <w:docPartBody>
        <w:p w:rsidR="00E6465F" w:rsidRDefault="002F40AD" w:rsidP="002F40AD">
          <w:pPr>
            <w:pStyle w:val="BC49D6A55B4E4E39B843DE0351DEAED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8A826C69A76405983D32CDC93D3A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789DE-6A3B-4F3F-860B-710CAE571515}"/>
      </w:docPartPr>
      <w:docPartBody>
        <w:p w:rsidR="00E6465F" w:rsidRDefault="002F40AD" w:rsidP="002F40AD">
          <w:pPr>
            <w:pStyle w:val="88A826C69A76405983D32CDC93D3AF8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0C14FEE64B14EC7B152C16D1A4EC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BB1A6-3E19-49E1-99B2-5F42D448CEBD}"/>
      </w:docPartPr>
      <w:docPartBody>
        <w:p w:rsidR="00E6465F" w:rsidRDefault="002F40AD" w:rsidP="002F40AD">
          <w:pPr>
            <w:pStyle w:val="F0C14FEE64B14EC7B152C16D1A4EC8E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D0D79FBB1B04483B76782DD931DA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214B9-8459-4301-81F8-BF6C47590289}"/>
      </w:docPartPr>
      <w:docPartBody>
        <w:p w:rsidR="00E6465F" w:rsidRDefault="002F40AD" w:rsidP="002F40AD">
          <w:pPr>
            <w:pStyle w:val="4D0D79FBB1B04483B76782DD931DA8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D"/>
    <w:rsid w:val="00005E67"/>
    <w:rsid w:val="00041BE6"/>
    <w:rsid w:val="001A24CB"/>
    <w:rsid w:val="001E0968"/>
    <w:rsid w:val="002F40AD"/>
    <w:rsid w:val="004247F0"/>
    <w:rsid w:val="00541B32"/>
    <w:rsid w:val="005E5EA7"/>
    <w:rsid w:val="006955CC"/>
    <w:rsid w:val="0073426F"/>
    <w:rsid w:val="00B15724"/>
    <w:rsid w:val="00B45889"/>
    <w:rsid w:val="00E6465F"/>
    <w:rsid w:val="00E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40AD"/>
    <w:rPr>
      <w:color w:val="808080"/>
    </w:rPr>
  </w:style>
  <w:style w:type="paragraph" w:customStyle="1" w:styleId="BC49D6A55B4E4E39B843DE0351DEAED2">
    <w:name w:val="BC49D6A55B4E4E39B843DE0351DEAED2"/>
    <w:rsid w:val="002F40AD"/>
  </w:style>
  <w:style w:type="paragraph" w:customStyle="1" w:styleId="88A826C69A76405983D32CDC93D3AF8E">
    <w:name w:val="88A826C69A76405983D32CDC93D3AF8E"/>
    <w:rsid w:val="002F40AD"/>
  </w:style>
  <w:style w:type="paragraph" w:customStyle="1" w:styleId="F0C14FEE64B14EC7B152C16D1A4EC8E3">
    <w:name w:val="F0C14FEE64B14EC7B152C16D1A4EC8E3"/>
    <w:rsid w:val="002F40AD"/>
  </w:style>
  <w:style w:type="paragraph" w:customStyle="1" w:styleId="4D0D79FBB1B04483B76782DD931DA8C9">
    <w:name w:val="4D0D79FBB1B04483B76782DD931DA8C9"/>
    <w:rsid w:val="002F4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D1D1-F652-4391-979F-7034C6CA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Nepejchalová Leona</cp:lastModifiedBy>
  <cp:revision>22</cp:revision>
  <dcterms:created xsi:type="dcterms:W3CDTF">2024-11-10T16:36:00Z</dcterms:created>
  <dcterms:modified xsi:type="dcterms:W3CDTF">2025-03-19T17:57:00Z</dcterms:modified>
</cp:coreProperties>
</file>