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8607" w14:textId="77777777" w:rsidR="00FA6E04" w:rsidRPr="0002549E" w:rsidRDefault="00FA6E04" w:rsidP="00770ED4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</w:rPr>
      </w:pPr>
    </w:p>
    <w:p w14:paraId="717C1E58" w14:textId="77777777" w:rsidR="0002549E" w:rsidRPr="00D52F20" w:rsidRDefault="0002549E" w:rsidP="0002549E">
      <w:pPr>
        <w:autoSpaceDE w:val="0"/>
        <w:autoSpaceDN w:val="0"/>
        <w:adjustRightInd w:val="0"/>
        <w:rPr>
          <w:rFonts w:ascii="Calibri" w:hAnsi="Calibri" w:cs="MyriadPro-Bold"/>
          <w:bCs/>
          <w:i/>
          <w:u w:val="single"/>
        </w:rPr>
      </w:pPr>
      <w:r w:rsidRPr="00D52F20">
        <w:rPr>
          <w:rFonts w:ascii="Calibri" w:hAnsi="Calibri" w:cs="MyriadPro-Bold"/>
          <w:bCs/>
          <w:i/>
          <w:u w:val="single"/>
        </w:rPr>
        <w:t>Text na etiketu:</w:t>
      </w:r>
    </w:p>
    <w:p w14:paraId="4908CBB8" w14:textId="77777777" w:rsid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</w:p>
    <w:p w14:paraId="08878877" w14:textId="6E36D7FC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02549E">
        <w:rPr>
          <w:rFonts w:asciiTheme="minorHAnsi" w:hAnsiTheme="minorHAnsi" w:cstheme="minorHAnsi"/>
          <w:b/>
          <w:color w:val="000000"/>
        </w:rPr>
        <w:t>Sangrim</w:t>
      </w:r>
      <w:proofErr w:type="spellEnd"/>
      <w:r w:rsidRPr="0002549E">
        <w:rPr>
          <w:rFonts w:asciiTheme="minorHAnsi" w:hAnsiTheme="minorHAnsi" w:cstheme="minorHAnsi"/>
          <w:b/>
          <w:color w:val="000000"/>
        </w:rPr>
        <w:t xml:space="preserve"> Taxis E</w:t>
      </w:r>
    </w:p>
    <w:p w14:paraId="677ECDB7" w14:textId="41A50144" w:rsid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Veterinární přípravek pro koně. Pouze pro zvířata.</w:t>
      </w:r>
    </w:p>
    <w:p w14:paraId="722E6BBC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06A6E683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Při dlouhodobém užívání:</w:t>
      </w:r>
    </w:p>
    <w:p w14:paraId="4BE5DAD3" w14:textId="7D2C3C15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Napomáhá k snížení únavy a vyčerpání.</w:t>
      </w:r>
    </w:p>
    <w:p w14:paraId="4C08A313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Pozitivně působí při zvýšené zátěži organismu</w:t>
      </w:r>
    </w:p>
    <w:p w14:paraId="0264E241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Zlepšuje lesk a kvalitu srsti</w:t>
      </w:r>
    </w:p>
    <w:p w14:paraId="73487CA0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Zvyšuje odolnost zvířete</w:t>
      </w:r>
    </w:p>
    <w:p w14:paraId="3EE1FBFD" w14:textId="79E809EC" w:rsid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Příznivě ovlivňuje průběh nemoci a období rekonvalescence</w:t>
      </w:r>
    </w:p>
    <w:p w14:paraId="55D1A209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7E8CFF09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Držitel rozhodnutí o schválení/Výrobce:</w:t>
      </w:r>
    </w:p>
    <w:p w14:paraId="0220EC37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proofErr w:type="spellStart"/>
      <w:r w:rsidRPr="0002549E">
        <w:rPr>
          <w:rFonts w:asciiTheme="minorHAnsi" w:hAnsiTheme="minorHAnsi" w:cstheme="minorHAnsi"/>
          <w:color w:val="000000"/>
        </w:rPr>
        <w:t>JuWital</w:t>
      </w:r>
      <w:proofErr w:type="spellEnd"/>
      <w:r w:rsidRPr="0002549E">
        <w:rPr>
          <w:rFonts w:asciiTheme="minorHAnsi" w:hAnsiTheme="minorHAnsi" w:cstheme="minorHAnsi"/>
          <w:color w:val="000000"/>
        </w:rPr>
        <w:t xml:space="preserve"> s.r.o.</w:t>
      </w:r>
    </w:p>
    <w:p w14:paraId="4412BBD8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Sídlo a podniková prodejna:</w:t>
      </w:r>
    </w:p>
    <w:p w14:paraId="1DBD1A5A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Blanická 13, 120 00, Praha 2, Vinohrady</w:t>
      </w:r>
    </w:p>
    <w:p w14:paraId="7AA8A0BF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e-mail: info@juwim.cz, www.juwim.cz,</w:t>
      </w:r>
    </w:p>
    <w:p w14:paraId="322BA61D" w14:textId="12CB1C6A" w:rsid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Tel: +420 281 011 731, +420 602 391</w:t>
      </w:r>
      <w:r>
        <w:rPr>
          <w:rFonts w:asciiTheme="minorHAnsi" w:hAnsiTheme="minorHAnsi" w:cstheme="minorHAnsi"/>
          <w:color w:val="000000"/>
        </w:rPr>
        <w:t> </w:t>
      </w:r>
      <w:r w:rsidRPr="0002549E">
        <w:rPr>
          <w:rFonts w:asciiTheme="minorHAnsi" w:hAnsiTheme="minorHAnsi" w:cstheme="minorHAnsi"/>
          <w:color w:val="000000"/>
        </w:rPr>
        <w:t>253</w:t>
      </w:r>
    </w:p>
    <w:p w14:paraId="127E947F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14:paraId="0916D681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Dávkování a způsob používání:</w:t>
      </w:r>
      <w:r w:rsidRPr="0002549E">
        <w:rPr>
          <w:rFonts w:asciiTheme="minorHAnsi" w:hAnsiTheme="minorHAnsi" w:cstheme="minorHAnsi"/>
          <w:color w:val="000000"/>
        </w:rPr>
        <w:t xml:space="preserve"> 3 ml denně. Současně je možno potírat postižená místa.</w:t>
      </w:r>
    </w:p>
    <w:p w14:paraId="4C2FC0CB" w14:textId="612687FB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Obsah:</w:t>
      </w:r>
      <w:r w:rsidRPr="0002549E">
        <w:rPr>
          <w:rFonts w:asciiTheme="minorHAnsi" w:hAnsiTheme="minorHAnsi" w:cstheme="minorHAnsi"/>
          <w:color w:val="000000"/>
        </w:rPr>
        <w:t xml:space="preserve"> 300 mg SANGRIMU ve 90 ml </w:t>
      </w:r>
      <w:proofErr w:type="spellStart"/>
      <w:r w:rsidRPr="0002549E">
        <w:rPr>
          <w:rFonts w:asciiTheme="minorHAnsi" w:hAnsiTheme="minorHAnsi" w:cstheme="minorHAnsi"/>
          <w:color w:val="000000"/>
        </w:rPr>
        <w:t>ethanolového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02549E">
        <w:rPr>
          <w:rFonts w:asciiTheme="minorHAnsi" w:hAnsiTheme="minorHAnsi" w:cstheme="minorHAnsi"/>
          <w:color w:val="000000"/>
        </w:rPr>
        <w:t>(15%) roztoku</w:t>
      </w:r>
    </w:p>
    <w:p w14:paraId="5F0412D9" w14:textId="62ABF5ED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Složení:</w:t>
      </w:r>
      <w:r w:rsidRPr="0002549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2549E">
        <w:rPr>
          <w:rFonts w:asciiTheme="minorHAnsi" w:hAnsiTheme="minorHAnsi" w:cstheme="minorHAnsi"/>
          <w:color w:val="000000"/>
        </w:rPr>
        <w:t>Ethanol</w:t>
      </w:r>
      <w:proofErr w:type="spellEnd"/>
      <w:r w:rsidRPr="0002549E">
        <w:rPr>
          <w:rFonts w:asciiTheme="minorHAnsi" w:hAnsiTheme="minorHAnsi" w:cstheme="minorHAnsi"/>
          <w:color w:val="000000"/>
        </w:rPr>
        <w:t xml:space="preserve">, minerální soli (Na, K, </w:t>
      </w:r>
      <w:proofErr w:type="spellStart"/>
      <w:r w:rsidRPr="0002549E">
        <w:rPr>
          <w:rFonts w:asciiTheme="minorHAnsi" w:hAnsiTheme="minorHAnsi" w:cstheme="minorHAnsi"/>
          <w:color w:val="000000"/>
        </w:rPr>
        <w:t>Fe</w:t>
      </w:r>
      <w:proofErr w:type="spellEnd"/>
      <w:r w:rsidRPr="0002549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02549E">
        <w:rPr>
          <w:rFonts w:asciiTheme="minorHAnsi" w:hAnsiTheme="minorHAnsi" w:cstheme="minorHAnsi"/>
          <w:color w:val="000000"/>
        </w:rPr>
        <w:t>Zn</w:t>
      </w:r>
      <w:proofErr w:type="spellEnd"/>
      <w:r w:rsidRPr="0002549E">
        <w:rPr>
          <w:rFonts w:asciiTheme="minorHAnsi" w:hAnsiTheme="minorHAnsi" w:cstheme="minorHAnsi"/>
          <w:color w:val="000000"/>
        </w:rPr>
        <w:t>),</w:t>
      </w:r>
      <w:r>
        <w:rPr>
          <w:rFonts w:asciiTheme="minorHAnsi" w:hAnsiTheme="minorHAnsi" w:cstheme="minorHAnsi"/>
          <w:color w:val="000000"/>
        </w:rPr>
        <w:t xml:space="preserve"> </w:t>
      </w:r>
      <w:r w:rsidRPr="0002549E">
        <w:rPr>
          <w:rFonts w:asciiTheme="minorHAnsi" w:hAnsiTheme="minorHAnsi" w:cstheme="minorHAnsi"/>
          <w:color w:val="000000"/>
        </w:rPr>
        <w:t>proteiny (peptidy, nukleotidy), aminokyseliny, lipidy, sacharidy</w:t>
      </w:r>
    </w:p>
    <w:p w14:paraId="3A53E646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Doba použitelnosti</w:t>
      </w:r>
      <w:r w:rsidRPr="0002549E">
        <w:rPr>
          <w:rFonts w:asciiTheme="minorHAnsi" w:hAnsiTheme="minorHAnsi" w:cstheme="minorHAnsi"/>
          <w:color w:val="000000"/>
        </w:rPr>
        <w:t>: 24 měsíců</w:t>
      </w:r>
    </w:p>
    <w:p w14:paraId="3FB5E44C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Číslo šarže:</w:t>
      </w:r>
      <w:r w:rsidRPr="0002549E">
        <w:rPr>
          <w:rFonts w:asciiTheme="minorHAnsi" w:hAnsiTheme="minorHAnsi" w:cstheme="minorHAnsi"/>
          <w:color w:val="000000"/>
        </w:rPr>
        <w:t xml:space="preserve"> uvedeno na obalu</w:t>
      </w:r>
    </w:p>
    <w:p w14:paraId="4003FB6B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Spotřebujte do:</w:t>
      </w:r>
      <w:r w:rsidRPr="0002549E">
        <w:rPr>
          <w:rFonts w:asciiTheme="minorHAnsi" w:hAnsiTheme="minorHAnsi" w:cstheme="minorHAnsi"/>
          <w:color w:val="000000"/>
        </w:rPr>
        <w:t xml:space="preserve"> uvedeno na obalu</w:t>
      </w:r>
    </w:p>
    <w:p w14:paraId="73D12078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Uchovávejte při teplotě do 25 ˚C. Uchovávejte mimo dohled a dosah dětí.</w:t>
      </w:r>
    </w:p>
    <w:p w14:paraId="38D78B50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Odpad likvidujte podle místních právních předpisů.</w:t>
      </w:r>
    </w:p>
    <w:p w14:paraId="40084F4F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b/>
          <w:color w:val="000000"/>
        </w:rPr>
        <w:t>Číslo schválení</w:t>
      </w:r>
      <w:r w:rsidRPr="0002549E">
        <w:rPr>
          <w:rFonts w:asciiTheme="minorHAnsi" w:hAnsiTheme="minorHAnsi" w:cstheme="minorHAnsi"/>
          <w:color w:val="000000"/>
        </w:rPr>
        <w:t>: 032-00/C</w:t>
      </w:r>
    </w:p>
    <w:p w14:paraId="18206697" w14:textId="3D07BEB9" w:rsid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Objem: 90 ml</w:t>
      </w:r>
    </w:p>
    <w:p w14:paraId="6D2C8CE8" w14:textId="5B812748" w:rsidR="00696208" w:rsidRDefault="0069620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04CCE015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14:paraId="21D70F11" w14:textId="092629DB" w:rsidR="00A9368C" w:rsidRPr="0002549E" w:rsidRDefault="00A9368C" w:rsidP="00770ED4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u w:val="single"/>
        </w:rPr>
      </w:pPr>
      <w:r w:rsidRPr="0002549E">
        <w:rPr>
          <w:rFonts w:asciiTheme="minorHAnsi" w:hAnsiTheme="minorHAnsi" w:cstheme="minorHAnsi"/>
          <w:bCs/>
          <w:i/>
          <w:u w:val="single"/>
        </w:rPr>
        <w:t>Text na krabičku:</w:t>
      </w:r>
    </w:p>
    <w:p w14:paraId="5269B9EB" w14:textId="77777777" w:rsidR="00A9368C" w:rsidRPr="0002549E" w:rsidRDefault="00A9368C" w:rsidP="00770E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95F9487" w14:textId="70F6656C" w:rsidR="005418A5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 w:rsidRPr="0002549E">
        <w:rPr>
          <w:rFonts w:asciiTheme="minorHAnsi" w:hAnsiTheme="minorHAnsi" w:cstheme="minorHAnsi"/>
          <w:b/>
          <w:bCs/>
        </w:rPr>
        <w:t>Sangrim</w:t>
      </w:r>
      <w:proofErr w:type="spellEnd"/>
      <w:r w:rsidRPr="0002549E">
        <w:rPr>
          <w:rFonts w:asciiTheme="minorHAnsi" w:hAnsiTheme="minorHAnsi" w:cstheme="minorHAnsi"/>
          <w:b/>
          <w:bCs/>
        </w:rPr>
        <w:t xml:space="preserve"> Taxis E</w:t>
      </w:r>
      <w:r w:rsidRPr="0002549E">
        <w:rPr>
          <w:rFonts w:asciiTheme="minorHAnsi" w:hAnsiTheme="minorHAnsi" w:cstheme="minorHAnsi"/>
        </w:rPr>
        <w:t xml:space="preserve"> </w:t>
      </w:r>
    </w:p>
    <w:p w14:paraId="42D1F4D5" w14:textId="77777777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2549E">
        <w:rPr>
          <w:rFonts w:asciiTheme="minorHAnsi" w:hAnsiTheme="minorHAnsi" w:cstheme="minorHAnsi"/>
          <w:bCs/>
        </w:rPr>
        <w:t>Veterinární přípravek pro koně</w:t>
      </w:r>
      <w:r w:rsidR="002A7B01" w:rsidRPr="0002549E">
        <w:rPr>
          <w:rFonts w:asciiTheme="minorHAnsi" w:hAnsiTheme="minorHAnsi" w:cstheme="minorHAnsi"/>
          <w:bCs/>
        </w:rPr>
        <w:t>. Pouze pro zvířata.</w:t>
      </w:r>
    </w:p>
    <w:p w14:paraId="0BAA578A" w14:textId="77777777" w:rsidR="004D37C2" w:rsidRPr="0002549E" w:rsidRDefault="004D37C2" w:rsidP="00770E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0ECF98A" w14:textId="77777777" w:rsidR="002A7B01" w:rsidRPr="0002549E" w:rsidRDefault="002A7B01" w:rsidP="00770E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2549E">
        <w:rPr>
          <w:rFonts w:asciiTheme="minorHAnsi" w:hAnsiTheme="minorHAnsi" w:cstheme="minorHAnsi"/>
          <w:b/>
          <w:bCs/>
        </w:rPr>
        <w:t xml:space="preserve">Číslo schválení: </w:t>
      </w:r>
      <w:r w:rsidRPr="0002549E">
        <w:rPr>
          <w:rFonts w:asciiTheme="minorHAnsi" w:hAnsiTheme="minorHAnsi" w:cstheme="minorHAnsi"/>
          <w:bCs/>
        </w:rPr>
        <w:t>032-00/C</w:t>
      </w:r>
    </w:p>
    <w:p w14:paraId="3E2DE3A6" w14:textId="77777777" w:rsidR="002A7B01" w:rsidRPr="0002549E" w:rsidRDefault="002A7B01" w:rsidP="00770E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18319D8" w14:textId="77777777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2549E">
        <w:rPr>
          <w:rFonts w:asciiTheme="minorHAnsi" w:hAnsiTheme="minorHAnsi" w:cstheme="minorHAnsi"/>
          <w:b/>
          <w:bCs/>
        </w:rPr>
        <w:t>Při dlouhodobém užívání:</w:t>
      </w:r>
    </w:p>
    <w:p w14:paraId="3AF95458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Napomáhá k snížení únavy a vyčerpání.</w:t>
      </w:r>
    </w:p>
    <w:p w14:paraId="0A25863E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Pozitivně působí při zvýšené zátěži organismu</w:t>
      </w:r>
    </w:p>
    <w:p w14:paraId="5C9BBCEE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Zlepšuje lesk a kvalitu srsti</w:t>
      </w:r>
    </w:p>
    <w:p w14:paraId="5DABF071" w14:textId="77777777" w:rsidR="0002549E" w:rsidRP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Zvyšuje odolnost zvířete</w:t>
      </w:r>
    </w:p>
    <w:p w14:paraId="2834142A" w14:textId="77777777" w:rsidR="0002549E" w:rsidRDefault="0002549E" w:rsidP="0002549E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02549E">
        <w:rPr>
          <w:rFonts w:asciiTheme="minorHAnsi" w:hAnsiTheme="minorHAnsi" w:cstheme="minorHAnsi"/>
          <w:color w:val="000000"/>
        </w:rPr>
        <w:t>· Příznivě ovlivňuje průběh nemoci a období rekonvalescence</w:t>
      </w:r>
    </w:p>
    <w:p w14:paraId="0069D89A" w14:textId="77777777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7A74364" w14:textId="7587E804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02549E">
        <w:rPr>
          <w:rFonts w:asciiTheme="minorHAnsi" w:hAnsiTheme="minorHAnsi" w:cstheme="minorHAnsi"/>
          <w:b/>
          <w:bCs/>
        </w:rPr>
        <w:t>Obsahuje: SANGRIM</w:t>
      </w:r>
    </w:p>
    <w:p w14:paraId="04200F57" w14:textId="52277804" w:rsidR="004D37C2" w:rsidRPr="0002549E" w:rsidRDefault="002A7B01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</w:rPr>
        <w:t>Je zdrojem nukleotidů</w:t>
      </w:r>
      <w:r w:rsidR="00770ED4" w:rsidRPr="0002549E">
        <w:rPr>
          <w:rFonts w:asciiTheme="minorHAnsi" w:hAnsiTheme="minorHAnsi" w:cstheme="minorHAnsi"/>
        </w:rPr>
        <w:t xml:space="preserve">, </w:t>
      </w:r>
      <w:proofErr w:type="spellStart"/>
      <w:r w:rsidR="00770ED4" w:rsidRPr="0002549E">
        <w:rPr>
          <w:rFonts w:asciiTheme="minorHAnsi" w:hAnsiTheme="minorHAnsi" w:cstheme="minorHAnsi"/>
        </w:rPr>
        <w:t>oligopeptidů</w:t>
      </w:r>
      <w:proofErr w:type="spellEnd"/>
      <w:r w:rsidR="00770ED4" w:rsidRPr="0002549E">
        <w:rPr>
          <w:rFonts w:asciiTheme="minorHAnsi" w:hAnsiTheme="minorHAnsi" w:cstheme="minorHAnsi"/>
        </w:rPr>
        <w:t xml:space="preserve"> a aminokyselin. Pravidelné užívání SANGRIMU zvyšuje obranyschopnost a posiluje základní životní funkce organizmu. SANGRIM je netoxický, nenávykový a neukládá se v </w:t>
      </w:r>
      <w:r w:rsidRPr="0002549E">
        <w:rPr>
          <w:rFonts w:asciiTheme="minorHAnsi" w:hAnsiTheme="minorHAnsi" w:cstheme="minorHAnsi"/>
        </w:rPr>
        <w:t>organismu</w:t>
      </w:r>
      <w:r w:rsidR="00770ED4" w:rsidRPr="0002549E">
        <w:rPr>
          <w:rFonts w:asciiTheme="minorHAnsi" w:hAnsiTheme="minorHAnsi" w:cstheme="minorHAnsi"/>
        </w:rPr>
        <w:t xml:space="preserve">. </w:t>
      </w:r>
    </w:p>
    <w:p w14:paraId="5CF93A7F" w14:textId="77777777" w:rsidR="004D37C2" w:rsidRPr="0002549E" w:rsidRDefault="004D37C2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045F553" w14:textId="4F341508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  <w:bCs/>
        </w:rPr>
        <w:t>Dávkování</w:t>
      </w:r>
      <w:r w:rsidR="002A7B01" w:rsidRPr="0002549E">
        <w:rPr>
          <w:rFonts w:asciiTheme="minorHAnsi" w:hAnsiTheme="minorHAnsi" w:cstheme="minorHAnsi"/>
          <w:b/>
          <w:bCs/>
        </w:rPr>
        <w:t xml:space="preserve"> a způsob použití</w:t>
      </w:r>
      <w:r w:rsidRPr="0002549E">
        <w:rPr>
          <w:rFonts w:asciiTheme="minorHAnsi" w:hAnsiTheme="minorHAnsi" w:cstheme="minorHAnsi"/>
          <w:b/>
          <w:bCs/>
        </w:rPr>
        <w:t xml:space="preserve">: </w:t>
      </w:r>
      <w:r w:rsidRPr="0002549E">
        <w:rPr>
          <w:rFonts w:asciiTheme="minorHAnsi" w:hAnsiTheme="minorHAnsi" w:cstheme="minorHAnsi"/>
        </w:rPr>
        <w:t xml:space="preserve">3 ml denně. Současně je možno potírat postižená místa. </w:t>
      </w:r>
    </w:p>
    <w:p w14:paraId="3C5A2032" w14:textId="77777777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891F335" w14:textId="55BE8F8C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</w:rPr>
        <w:t xml:space="preserve">Další produkty z řady </w:t>
      </w:r>
      <w:r w:rsidRPr="0002549E">
        <w:rPr>
          <w:rFonts w:asciiTheme="minorHAnsi" w:hAnsiTheme="minorHAnsi" w:cstheme="minorHAnsi"/>
          <w:b/>
        </w:rPr>
        <w:t>SANGRIM</w:t>
      </w:r>
      <w:r w:rsidRPr="0002549E">
        <w:rPr>
          <w:rFonts w:asciiTheme="minorHAnsi" w:hAnsiTheme="minorHAnsi" w:cstheme="minorHAnsi"/>
        </w:rPr>
        <w:t>:</w:t>
      </w:r>
    </w:p>
    <w:p w14:paraId="422C1850" w14:textId="64BD7746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</w:rPr>
        <w:t xml:space="preserve">SANGRIM </w:t>
      </w:r>
      <w:r w:rsidR="002A7B01" w:rsidRPr="0002549E">
        <w:rPr>
          <w:rFonts w:asciiTheme="minorHAnsi" w:hAnsiTheme="minorHAnsi" w:cstheme="minorHAnsi"/>
          <w:b/>
        </w:rPr>
        <w:t>PL</w:t>
      </w:r>
      <w:r w:rsidR="002A7B01" w:rsidRPr="0002549E">
        <w:rPr>
          <w:rFonts w:asciiTheme="minorHAnsi" w:hAnsiTheme="minorHAnsi" w:cstheme="minorHAnsi"/>
        </w:rPr>
        <w:t xml:space="preserve"> – pro</w:t>
      </w:r>
      <w:r w:rsidRPr="0002549E">
        <w:rPr>
          <w:rFonts w:asciiTheme="minorHAnsi" w:hAnsiTheme="minorHAnsi" w:cstheme="minorHAnsi"/>
        </w:rPr>
        <w:t xml:space="preserve"> psy, kočky a drobná zvířata</w:t>
      </w:r>
    </w:p>
    <w:p w14:paraId="30AD89A8" w14:textId="1E53361A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</w:rPr>
        <w:t xml:space="preserve">SANGRIM </w:t>
      </w:r>
      <w:r w:rsidR="002A7B01" w:rsidRPr="0002549E">
        <w:rPr>
          <w:rFonts w:asciiTheme="minorHAnsi" w:hAnsiTheme="minorHAnsi" w:cstheme="minorHAnsi"/>
          <w:b/>
        </w:rPr>
        <w:t>AV</w:t>
      </w:r>
      <w:r w:rsidR="002A7B01" w:rsidRPr="0002549E">
        <w:rPr>
          <w:rFonts w:asciiTheme="minorHAnsi" w:hAnsiTheme="minorHAnsi" w:cstheme="minorHAnsi"/>
        </w:rPr>
        <w:t xml:space="preserve"> – pro</w:t>
      </w:r>
      <w:r w:rsidRPr="0002549E">
        <w:rPr>
          <w:rFonts w:asciiTheme="minorHAnsi" w:hAnsiTheme="minorHAnsi" w:cstheme="minorHAnsi"/>
        </w:rPr>
        <w:t xml:space="preserve"> ptactvo </w:t>
      </w:r>
    </w:p>
    <w:p w14:paraId="0C86CEA5" w14:textId="1C2B8B26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</w:rPr>
        <w:t xml:space="preserve">SANGRIM </w:t>
      </w:r>
      <w:r w:rsidR="002A7B01" w:rsidRPr="0002549E">
        <w:rPr>
          <w:rFonts w:asciiTheme="minorHAnsi" w:hAnsiTheme="minorHAnsi" w:cstheme="minorHAnsi"/>
          <w:b/>
        </w:rPr>
        <w:t>KOPYTO</w:t>
      </w:r>
      <w:r w:rsidR="002A7B01" w:rsidRPr="0002549E">
        <w:rPr>
          <w:rFonts w:asciiTheme="minorHAnsi" w:hAnsiTheme="minorHAnsi" w:cstheme="minorHAnsi"/>
        </w:rPr>
        <w:t xml:space="preserve"> – krém</w:t>
      </w:r>
      <w:r w:rsidRPr="0002549E">
        <w:rPr>
          <w:rFonts w:asciiTheme="minorHAnsi" w:hAnsiTheme="minorHAnsi" w:cstheme="minorHAnsi"/>
        </w:rPr>
        <w:t xml:space="preserve"> na kopyta</w:t>
      </w:r>
    </w:p>
    <w:p w14:paraId="2AB256E6" w14:textId="351F03FA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</w:rPr>
        <w:t xml:space="preserve">SANGRIM </w:t>
      </w:r>
      <w:r w:rsidR="002A7B01" w:rsidRPr="0002549E">
        <w:rPr>
          <w:rFonts w:asciiTheme="minorHAnsi" w:hAnsiTheme="minorHAnsi" w:cstheme="minorHAnsi"/>
          <w:b/>
        </w:rPr>
        <w:t>TLAPKA</w:t>
      </w:r>
      <w:r w:rsidR="002A7B01" w:rsidRPr="0002549E">
        <w:rPr>
          <w:rFonts w:asciiTheme="minorHAnsi" w:hAnsiTheme="minorHAnsi" w:cstheme="minorHAnsi"/>
        </w:rPr>
        <w:t xml:space="preserve"> – krém</w:t>
      </w:r>
      <w:r w:rsidRPr="0002549E">
        <w:rPr>
          <w:rFonts w:asciiTheme="minorHAnsi" w:hAnsiTheme="minorHAnsi" w:cstheme="minorHAnsi"/>
        </w:rPr>
        <w:t xml:space="preserve"> na tlapky</w:t>
      </w:r>
    </w:p>
    <w:p w14:paraId="16BC8FEC" w14:textId="77777777" w:rsidR="005941EC" w:rsidRPr="0002549E" w:rsidRDefault="005941EC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AEA0675" w14:textId="3C6103F1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  <w:bCs/>
        </w:rPr>
        <w:t xml:space="preserve">Obsah: </w:t>
      </w:r>
      <w:r w:rsidRPr="0002549E">
        <w:rPr>
          <w:rFonts w:asciiTheme="minorHAnsi" w:hAnsiTheme="minorHAnsi" w:cstheme="minorHAnsi"/>
        </w:rPr>
        <w:t xml:space="preserve">300 mg SANGRIMU ve 90 ml </w:t>
      </w:r>
      <w:proofErr w:type="spellStart"/>
      <w:r w:rsidRPr="0002549E">
        <w:rPr>
          <w:rFonts w:asciiTheme="minorHAnsi" w:hAnsiTheme="minorHAnsi" w:cstheme="minorHAnsi"/>
        </w:rPr>
        <w:t>et</w:t>
      </w:r>
      <w:r w:rsidR="00FA6E04" w:rsidRPr="0002549E">
        <w:rPr>
          <w:rFonts w:asciiTheme="minorHAnsi" w:hAnsiTheme="minorHAnsi" w:cstheme="minorHAnsi"/>
        </w:rPr>
        <w:t>h</w:t>
      </w:r>
      <w:r w:rsidRPr="0002549E">
        <w:rPr>
          <w:rFonts w:asciiTheme="minorHAnsi" w:hAnsiTheme="minorHAnsi" w:cstheme="minorHAnsi"/>
        </w:rPr>
        <w:t>anolového</w:t>
      </w:r>
      <w:proofErr w:type="spellEnd"/>
      <w:r w:rsidR="005941EC" w:rsidRPr="0002549E">
        <w:rPr>
          <w:rFonts w:asciiTheme="minorHAnsi" w:hAnsiTheme="minorHAnsi" w:cstheme="minorHAnsi"/>
        </w:rPr>
        <w:t xml:space="preserve"> </w:t>
      </w:r>
      <w:r w:rsidRPr="0002549E">
        <w:rPr>
          <w:rFonts w:asciiTheme="minorHAnsi" w:hAnsiTheme="minorHAnsi" w:cstheme="minorHAnsi"/>
        </w:rPr>
        <w:t>(15%) roztoku</w:t>
      </w:r>
    </w:p>
    <w:p w14:paraId="5F069968" w14:textId="1FAFB569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  <w:bCs/>
        </w:rPr>
        <w:t xml:space="preserve">Složení: </w:t>
      </w:r>
      <w:proofErr w:type="spellStart"/>
      <w:r w:rsidRPr="0002549E">
        <w:rPr>
          <w:rFonts w:asciiTheme="minorHAnsi" w:hAnsiTheme="minorHAnsi" w:cstheme="minorHAnsi"/>
        </w:rPr>
        <w:t>Ethanol</w:t>
      </w:r>
      <w:proofErr w:type="spellEnd"/>
      <w:r w:rsidRPr="0002549E">
        <w:rPr>
          <w:rFonts w:asciiTheme="minorHAnsi" w:hAnsiTheme="minorHAnsi" w:cstheme="minorHAnsi"/>
        </w:rPr>
        <w:t xml:space="preserve">, </w:t>
      </w:r>
      <w:r w:rsidR="002A7B01" w:rsidRPr="0002549E">
        <w:rPr>
          <w:rFonts w:asciiTheme="minorHAnsi" w:hAnsiTheme="minorHAnsi" w:cstheme="minorHAnsi"/>
        </w:rPr>
        <w:t>m</w:t>
      </w:r>
      <w:r w:rsidRPr="0002549E">
        <w:rPr>
          <w:rFonts w:asciiTheme="minorHAnsi" w:hAnsiTheme="minorHAnsi" w:cstheme="minorHAnsi"/>
        </w:rPr>
        <w:t>iner</w:t>
      </w:r>
      <w:r w:rsidR="002A7B01" w:rsidRPr="0002549E">
        <w:rPr>
          <w:rFonts w:asciiTheme="minorHAnsi" w:hAnsiTheme="minorHAnsi" w:cstheme="minorHAnsi"/>
        </w:rPr>
        <w:t>ál</w:t>
      </w:r>
      <w:r w:rsidR="00FA6E04" w:rsidRPr="0002549E">
        <w:rPr>
          <w:rFonts w:asciiTheme="minorHAnsi" w:hAnsiTheme="minorHAnsi" w:cstheme="minorHAnsi"/>
        </w:rPr>
        <w:t>ní soli</w:t>
      </w:r>
      <w:r w:rsidR="005941EC" w:rsidRPr="0002549E">
        <w:rPr>
          <w:rFonts w:asciiTheme="minorHAnsi" w:hAnsiTheme="minorHAnsi" w:cstheme="minorHAnsi"/>
        </w:rPr>
        <w:t xml:space="preserve"> </w:t>
      </w:r>
      <w:r w:rsidRPr="0002549E">
        <w:rPr>
          <w:rFonts w:asciiTheme="minorHAnsi" w:hAnsiTheme="minorHAnsi" w:cstheme="minorHAnsi"/>
        </w:rPr>
        <w:t xml:space="preserve">(Na, K, </w:t>
      </w:r>
      <w:proofErr w:type="spellStart"/>
      <w:r w:rsidRPr="0002549E">
        <w:rPr>
          <w:rFonts w:asciiTheme="minorHAnsi" w:hAnsiTheme="minorHAnsi" w:cstheme="minorHAnsi"/>
        </w:rPr>
        <w:t>Fe</w:t>
      </w:r>
      <w:proofErr w:type="spellEnd"/>
      <w:r w:rsidRPr="0002549E">
        <w:rPr>
          <w:rFonts w:asciiTheme="minorHAnsi" w:hAnsiTheme="minorHAnsi" w:cstheme="minorHAnsi"/>
        </w:rPr>
        <w:t xml:space="preserve">, </w:t>
      </w:r>
      <w:proofErr w:type="spellStart"/>
      <w:r w:rsidRPr="0002549E">
        <w:rPr>
          <w:rFonts w:asciiTheme="minorHAnsi" w:hAnsiTheme="minorHAnsi" w:cstheme="minorHAnsi"/>
        </w:rPr>
        <w:t>Zn</w:t>
      </w:r>
      <w:proofErr w:type="spellEnd"/>
      <w:r w:rsidRPr="0002549E">
        <w:rPr>
          <w:rFonts w:asciiTheme="minorHAnsi" w:hAnsiTheme="minorHAnsi" w:cstheme="minorHAnsi"/>
        </w:rPr>
        <w:t xml:space="preserve">), </w:t>
      </w:r>
      <w:r w:rsidR="002A7B01" w:rsidRPr="0002549E">
        <w:rPr>
          <w:rFonts w:asciiTheme="minorHAnsi" w:hAnsiTheme="minorHAnsi" w:cstheme="minorHAnsi"/>
        </w:rPr>
        <w:t>proteiny</w:t>
      </w:r>
      <w:r w:rsidR="005941EC" w:rsidRPr="0002549E">
        <w:rPr>
          <w:rFonts w:asciiTheme="minorHAnsi" w:hAnsiTheme="minorHAnsi" w:cstheme="minorHAnsi"/>
        </w:rPr>
        <w:t xml:space="preserve"> </w:t>
      </w:r>
      <w:r w:rsidRPr="0002549E">
        <w:rPr>
          <w:rFonts w:asciiTheme="minorHAnsi" w:hAnsiTheme="minorHAnsi" w:cstheme="minorHAnsi"/>
        </w:rPr>
        <w:t>(</w:t>
      </w:r>
      <w:r w:rsidR="002A7B01" w:rsidRPr="0002549E">
        <w:rPr>
          <w:rFonts w:asciiTheme="minorHAnsi" w:hAnsiTheme="minorHAnsi" w:cstheme="minorHAnsi"/>
        </w:rPr>
        <w:t>peptidy</w:t>
      </w:r>
      <w:r w:rsidRPr="0002549E">
        <w:rPr>
          <w:rFonts w:asciiTheme="minorHAnsi" w:hAnsiTheme="minorHAnsi" w:cstheme="minorHAnsi"/>
        </w:rPr>
        <w:t xml:space="preserve">, </w:t>
      </w:r>
      <w:r w:rsidR="002A7B01" w:rsidRPr="0002549E">
        <w:rPr>
          <w:rFonts w:asciiTheme="minorHAnsi" w:hAnsiTheme="minorHAnsi" w:cstheme="minorHAnsi"/>
        </w:rPr>
        <w:t>nukleotidy</w:t>
      </w:r>
      <w:r w:rsidRPr="0002549E">
        <w:rPr>
          <w:rFonts w:asciiTheme="minorHAnsi" w:hAnsiTheme="minorHAnsi" w:cstheme="minorHAnsi"/>
        </w:rPr>
        <w:t xml:space="preserve">), </w:t>
      </w:r>
      <w:r w:rsidR="002A7B01" w:rsidRPr="0002549E">
        <w:rPr>
          <w:rFonts w:asciiTheme="minorHAnsi" w:hAnsiTheme="minorHAnsi" w:cstheme="minorHAnsi"/>
        </w:rPr>
        <w:t>aminokyseliny</w:t>
      </w:r>
      <w:r w:rsidRPr="0002549E">
        <w:rPr>
          <w:rFonts w:asciiTheme="minorHAnsi" w:hAnsiTheme="minorHAnsi" w:cstheme="minorHAnsi"/>
        </w:rPr>
        <w:t>,</w:t>
      </w:r>
      <w:r w:rsidR="005941EC" w:rsidRPr="0002549E">
        <w:rPr>
          <w:rFonts w:asciiTheme="minorHAnsi" w:hAnsiTheme="minorHAnsi" w:cstheme="minorHAnsi"/>
        </w:rPr>
        <w:t xml:space="preserve"> </w:t>
      </w:r>
      <w:r w:rsidR="002A7B01" w:rsidRPr="0002549E">
        <w:rPr>
          <w:rFonts w:asciiTheme="minorHAnsi" w:hAnsiTheme="minorHAnsi" w:cstheme="minorHAnsi"/>
        </w:rPr>
        <w:t>lipidy. sacharidy</w:t>
      </w:r>
    </w:p>
    <w:p w14:paraId="1B3821FF" w14:textId="77777777" w:rsidR="005941EC" w:rsidRPr="0002549E" w:rsidRDefault="005941EC" w:rsidP="00770E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537CE6BD" w14:textId="77777777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  <w:bCs/>
        </w:rPr>
        <w:t xml:space="preserve">Doba použitelnosti: </w:t>
      </w:r>
      <w:r w:rsidRPr="0002549E">
        <w:rPr>
          <w:rFonts w:asciiTheme="minorHAnsi" w:hAnsiTheme="minorHAnsi" w:cstheme="minorHAnsi"/>
        </w:rPr>
        <w:t xml:space="preserve">24 </w:t>
      </w:r>
      <w:r w:rsidR="005941EC" w:rsidRPr="0002549E">
        <w:rPr>
          <w:rFonts w:asciiTheme="minorHAnsi" w:hAnsiTheme="minorHAnsi" w:cstheme="minorHAnsi"/>
        </w:rPr>
        <w:t>měsíců</w:t>
      </w:r>
    </w:p>
    <w:p w14:paraId="79ACB5DA" w14:textId="77777777" w:rsidR="00770ED4" w:rsidRPr="0002549E" w:rsidRDefault="00770ED4" w:rsidP="00770ED4">
      <w:pPr>
        <w:rPr>
          <w:rFonts w:asciiTheme="minorHAnsi" w:hAnsiTheme="minorHAnsi" w:cstheme="minorHAnsi"/>
          <w:b/>
          <w:bCs/>
        </w:rPr>
      </w:pPr>
      <w:r w:rsidRPr="0002549E">
        <w:rPr>
          <w:rFonts w:asciiTheme="minorHAnsi" w:hAnsiTheme="minorHAnsi" w:cstheme="minorHAnsi"/>
          <w:b/>
          <w:bCs/>
        </w:rPr>
        <w:t>Objem: 90 ml</w:t>
      </w:r>
    </w:p>
    <w:p w14:paraId="71C95A30" w14:textId="77777777" w:rsidR="00770ED4" w:rsidRPr="0002549E" w:rsidRDefault="008B3E0F" w:rsidP="00770ED4">
      <w:pPr>
        <w:rPr>
          <w:rFonts w:asciiTheme="minorHAnsi" w:hAnsiTheme="minorHAnsi" w:cstheme="minorHAnsi"/>
          <w:bCs/>
        </w:rPr>
      </w:pPr>
      <w:r w:rsidRPr="0002549E">
        <w:rPr>
          <w:rFonts w:asciiTheme="minorHAnsi" w:hAnsiTheme="minorHAnsi" w:cstheme="minorHAnsi"/>
          <w:b/>
          <w:bCs/>
        </w:rPr>
        <w:t>Číslo š</w:t>
      </w:r>
      <w:r w:rsidR="004D37C2" w:rsidRPr="0002549E">
        <w:rPr>
          <w:rFonts w:asciiTheme="minorHAnsi" w:hAnsiTheme="minorHAnsi" w:cstheme="minorHAnsi"/>
          <w:b/>
          <w:bCs/>
        </w:rPr>
        <w:t>a</w:t>
      </w:r>
      <w:r w:rsidRPr="0002549E">
        <w:rPr>
          <w:rFonts w:asciiTheme="minorHAnsi" w:hAnsiTheme="minorHAnsi" w:cstheme="minorHAnsi"/>
          <w:b/>
          <w:bCs/>
        </w:rPr>
        <w:t>rže:</w:t>
      </w:r>
      <w:r w:rsidR="002A7B01" w:rsidRPr="0002549E">
        <w:rPr>
          <w:rFonts w:asciiTheme="minorHAnsi" w:hAnsiTheme="minorHAnsi" w:cstheme="minorHAnsi"/>
          <w:b/>
          <w:bCs/>
        </w:rPr>
        <w:t xml:space="preserve"> </w:t>
      </w:r>
      <w:r w:rsidR="002A7B01" w:rsidRPr="0002549E">
        <w:rPr>
          <w:rFonts w:asciiTheme="minorHAnsi" w:hAnsiTheme="minorHAnsi" w:cstheme="minorHAnsi"/>
          <w:bCs/>
        </w:rPr>
        <w:t>uvedeno na obalu</w:t>
      </w:r>
    </w:p>
    <w:p w14:paraId="5495D627" w14:textId="77777777" w:rsidR="002A7B01" w:rsidRPr="0002549E" w:rsidRDefault="002A7B01" w:rsidP="002A7B0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</w:rPr>
        <w:t>Spotřebujte do</w:t>
      </w:r>
      <w:r w:rsidRPr="0002549E">
        <w:rPr>
          <w:rFonts w:asciiTheme="minorHAnsi" w:hAnsiTheme="minorHAnsi" w:cstheme="minorHAnsi"/>
        </w:rPr>
        <w:t>: uvedeno na obalu</w:t>
      </w:r>
    </w:p>
    <w:p w14:paraId="1345739B" w14:textId="77777777" w:rsidR="002A7B01" w:rsidRPr="0002549E" w:rsidRDefault="002A7B01" w:rsidP="00770ED4">
      <w:pPr>
        <w:rPr>
          <w:rFonts w:asciiTheme="minorHAnsi" w:hAnsiTheme="minorHAnsi" w:cstheme="minorHAnsi"/>
          <w:bCs/>
        </w:rPr>
      </w:pPr>
    </w:p>
    <w:p w14:paraId="6A70C830" w14:textId="77777777" w:rsidR="002A7B01" w:rsidRPr="0002549E" w:rsidRDefault="002A7B01" w:rsidP="002A7B01">
      <w:pPr>
        <w:rPr>
          <w:rFonts w:asciiTheme="minorHAnsi" w:hAnsiTheme="minorHAnsi" w:cstheme="minorHAnsi"/>
          <w:b/>
          <w:bCs/>
        </w:rPr>
      </w:pPr>
      <w:r w:rsidRPr="0002549E">
        <w:rPr>
          <w:rFonts w:asciiTheme="minorHAnsi" w:hAnsiTheme="minorHAnsi" w:cstheme="minorHAnsi"/>
          <w:b/>
          <w:bCs/>
        </w:rPr>
        <w:t xml:space="preserve">Uchovávejte při teplotě do 25 ˚C. </w:t>
      </w:r>
      <w:bookmarkStart w:id="1" w:name="_Hlk187850655"/>
      <w:r w:rsidRPr="0002549E">
        <w:rPr>
          <w:rFonts w:asciiTheme="minorHAnsi" w:hAnsiTheme="minorHAnsi" w:cstheme="minorHAnsi"/>
          <w:b/>
          <w:bCs/>
        </w:rPr>
        <w:t>Uchovávejte mimo dohled a dosah dětí.</w:t>
      </w:r>
    </w:p>
    <w:p w14:paraId="03BCD333" w14:textId="77777777" w:rsidR="002A7B01" w:rsidRPr="0002549E" w:rsidRDefault="002A7B01" w:rsidP="002A7B01">
      <w:pPr>
        <w:rPr>
          <w:rFonts w:asciiTheme="minorHAnsi" w:hAnsiTheme="minorHAnsi" w:cstheme="minorHAnsi"/>
          <w:bCs/>
        </w:rPr>
      </w:pPr>
      <w:r w:rsidRPr="0002549E">
        <w:rPr>
          <w:rFonts w:asciiTheme="minorHAnsi" w:hAnsiTheme="minorHAnsi" w:cstheme="minorHAnsi"/>
          <w:bCs/>
        </w:rPr>
        <w:t>Odpad likvidujte podle místních právních předpisů.</w:t>
      </w:r>
    </w:p>
    <w:bookmarkEnd w:id="1"/>
    <w:p w14:paraId="7DFF055E" w14:textId="77777777" w:rsidR="002A7B01" w:rsidRPr="0002549E" w:rsidRDefault="002A7B01" w:rsidP="00770ED4">
      <w:pPr>
        <w:rPr>
          <w:rFonts w:asciiTheme="minorHAnsi" w:hAnsiTheme="minorHAnsi" w:cstheme="minorHAnsi"/>
          <w:b/>
          <w:bCs/>
        </w:rPr>
      </w:pPr>
    </w:p>
    <w:p w14:paraId="3B7DF00B" w14:textId="1659706B" w:rsidR="00770ED4" w:rsidRPr="0002549E" w:rsidRDefault="002A7B01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  <w:b/>
        </w:rPr>
        <w:t>Držitel rozhodnutí o schválení/Výrobce</w:t>
      </w:r>
      <w:r w:rsidRPr="0002549E" w:rsidDel="002A7B01">
        <w:rPr>
          <w:rFonts w:asciiTheme="minorHAnsi" w:hAnsiTheme="minorHAnsi" w:cstheme="minorHAnsi"/>
        </w:rPr>
        <w:t xml:space="preserve"> </w:t>
      </w:r>
      <w:proofErr w:type="spellStart"/>
      <w:r w:rsidR="00770ED4" w:rsidRPr="0002549E">
        <w:rPr>
          <w:rFonts w:asciiTheme="minorHAnsi" w:hAnsiTheme="minorHAnsi" w:cstheme="minorHAnsi"/>
        </w:rPr>
        <w:t>JuWital</w:t>
      </w:r>
      <w:proofErr w:type="spellEnd"/>
      <w:r w:rsidR="00770ED4" w:rsidRPr="0002549E">
        <w:rPr>
          <w:rFonts w:asciiTheme="minorHAnsi" w:hAnsiTheme="minorHAnsi" w:cstheme="minorHAnsi"/>
        </w:rPr>
        <w:t xml:space="preserve"> s.r.o.</w:t>
      </w:r>
    </w:p>
    <w:p w14:paraId="696EAA70" w14:textId="77777777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</w:rPr>
        <w:t>Sídlo a podniková prodejna:</w:t>
      </w:r>
    </w:p>
    <w:p w14:paraId="558D7FB9" w14:textId="77777777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</w:rPr>
        <w:t>Blanická 13, 120 00, Praha 2, Vinohrady</w:t>
      </w:r>
    </w:p>
    <w:p w14:paraId="3069D1C5" w14:textId="77777777" w:rsidR="00770ED4" w:rsidRPr="0002549E" w:rsidRDefault="00770ED4" w:rsidP="00770ED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2549E">
        <w:rPr>
          <w:rFonts w:asciiTheme="minorHAnsi" w:hAnsiTheme="minorHAnsi" w:cstheme="minorHAnsi"/>
        </w:rPr>
        <w:t>e-mail: info@juwim.cz, www.juwim.cz,</w:t>
      </w:r>
    </w:p>
    <w:p w14:paraId="3EA714DC" w14:textId="5C024803" w:rsidR="00770ED4" w:rsidRPr="002A7B01" w:rsidRDefault="00770ED4" w:rsidP="00FA6E04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02549E">
        <w:rPr>
          <w:rFonts w:asciiTheme="minorHAnsi" w:hAnsiTheme="minorHAnsi" w:cstheme="minorHAnsi"/>
        </w:rPr>
        <w:t>Tel: +420 281 011 731, +420</w:t>
      </w:r>
      <w:r w:rsidR="00A9368C" w:rsidRPr="0002549E">
        <w:rPr>
          <w:rFonts w:asciiTheme="minorHAnsi" w:hAnsiTheme="minorHAnsi" w:cstheme="minorHAnsi"/>
        </w:rPr>
        <w:t> 602 391</w:t>
      </w:r>
      <w:r w:rsidR="002A7B01" w:rsidRPr="0002549E">
        <w:rPr>
          <w:rFonts w:asciiTheme="minorHAnsi" w:hAnsiTheme="minorHAnsi" w:cstheme="minorHAnsi"/>
        </w:rPr>
        <w:t> </w:t>
      </w:r>
      <w:r w:rsidR="00A9368C" w:rsidRPr="0002549E">
        <w:rPr>
          <w:rFonts w:asciiTheme="minorHAnsi" w:hAnsiTheme="minorHAnsi" w:cstheme="minorHAnsi"/>
        </w:rPr>
        <w:t>253</w:t>
      </w:r>
    </w:p>
    <w:sectPr w:rsidR="00770ED4" w:rsidRPr="002A7B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E7B3" w14:textId="77777777" w:rsidR="006068FA" w:rsidRDefault="006068FA" w:rsidP="002A7B01">
      <w:r>
        <w:separator/>
      </w:r>
    </w:p>
  </w:endnote>
  <w:endnote w:type="continuationSeparator" w:id="0">
    <w:p w14:paraId="2A79E1CE" w14:textId="77777777" w:rsidR="006068FA" w:rsidRDefault="006068FA" w:rsidP="002A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A45AF" w14:textId="77777777" w:rsidR="006068FA" w:rsidRDefault="006068FA" w:rsidP="002A7B01">
      <w:r>
        <w:separator/>
      </w:r>
    </w:p>
  </w:footnote>
  <w:footnote w:type="continuationSeparator" w:id="0">
    <w:p w14:paraId="029EC2F4" w14:textId="77777777" w:rsidR="006068FA" w:rsidRDefault="006068FA" w:rsidP="002A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A532" w14:textId="13AFD4BE" w:rsidR="002A7B01" w:rsidRPr="00FA4326" w:rsidRDefault="002A7B01" w:rsidP="002A7B01">
    <w:pPr>
      <w:jc w:val="both"/>
      <w:rPr>
        <w:rFonts w:ascii="Calibri" w:hAnsi="Calibri"/>
        <w:b/>
        <w:bCs/>
        <w:sz w:val="22"/>
        <w:szCs w:val="22"/>
      </w:rPr>
    </w:pPr>
    <w:r w:rsidRPr="00FA4326">
      <w:rPr>
        <w:rFonts w:ascii="Calibri" w:hAnsi="Calibri"/>
        <w:bCs/>
        <w:sz w:val="22"/>
        <w:szCs w:val="22"/>
      </w:rPr>
      <w:t xml:space="preserve">Text na </w:t>
    </w:r>
    <w:r w:rsidR="0002549E" w:rsidRPr="00FA4326">
      <w:rPr>
        <w:rFonts w:ascii="Calibri" w:hAnsi="Calibri"/>
        <w:bCs/>
        <w:sz w:val="22"/>
        <w:szCs w:val="22"/>
      </w:rPr>
      <w:t xml:space="preserve">vnitřní a </w:t>
    </w:r>
    <w:r w:rsidRPr="00FA4326">
      <w:rPr>
        <w:rFonts w:ascii="Calibri" w:hAnsi="Calibri"/>
        <w:bCs/>
        <w:sz w:val="22"/>
        <w:szCs w:val="22"/>
      </w:rPr>
      <w:t>vnější obal</w:t>
    </w:r>
    <w:r w:rsidR="00FA6E04" w:rsidRPr="00FA4326" w:rsidDel="00FA6E04">
      <w:rPr>
        <w:rFonts w:ascii="Calibri" w:hAnsi="Calibri"/>
        <w:bCs/>
        <w:sz w:val="22"/>
        <w:szCs w:val="22"/>
      </w:rPr>
      <w:t xml:space="preserve"> </w:t>
    </w:r>
    <w:r w:rsidRPr="00FA4326">
      <w:rPr>
        <w:rFonts w:ascii="Calibri" w:hAnsi="Calibri"/>
        <w:bCs/>
        <w:sz w:val="22"/>
        <w:szCs w:val="22"/>
      </w:rPr>
      <w:t>součást dokumentace schválené rozhodnutím sp.</w:t>
    </w:r>
    <w:r w:rsidR="00696208">
      <w:rPr>
        <w:rFonts w:ascii="Calibri" w:hAnsi="Calibri"/>
        <w:bCs/>
        <w:sz w:val="22"/>
        <w:szCs w:val="22"/>
      </w:rPr>
      <w:t> </w:t>
    </w:r>
    <w:r w:rsidRPr="00FA4326">
      <w:rPr>
        <w:rFonts w:ascii="Calibri" w:hAnsi="Calibri"/>
        <w:bCs/>
        <w:sz w:val="22"/>
        <w:szCs w:val="22"/>
      </w:rPr>
      <w:t>zn.</w:t>
    </w:r>
    <w:r w:rsidR="00696208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3574BD9BE485473AB755253EDD639B61"/>
        </w:placeholder>
        <w:text/>
      </w:sdtPr>
      <w:sdtEndPr/>
      <w:sdtContent>
        <w:r w:rsidRPr="00FA4326">
          <w:rPr>
            <w:rFonts w:ascii="Calibri" w:hAnsi="Calibri"/>
            <w:bCs/>
            <w:sz w:val="22"/>
            <w:szCs w:val="22"/>
          </w:rPr>
          <w:t>USKVBL/15384/2024/POD</w:t>
        </w:r>
      </w:sdtContent>
    </w:sdt>
    <w:r w:rsidRPr="00FA4326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3574BD9BE485473AB755253EDD639B61"/>
        </w:placeholder>
        <w:text/>
      </w:sdtPr>
      <w:sdtEndPr/>
      <w:sdtContent>
        <w:r w:rsidR="00FA4326" w:rsidRPr="00FA4326">
          <w:rPr>
            <w:rFonts w:ascii="Calibri" w:hAnsi="Calibri"/>
            <w:bCs/>
            <w:sz w:val="22"/>
            <w:szCs w:val="22"/>
          </w:rPr>
          <w:t>USKVBL/1849/2024/REG-Gro</w:t>
        </w:r>
      </w:sdtContent>
    </w:sdt>
    <w:r w:rsidRPr="00FA4326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6D342A8F77AA4C7DACEF2C17A96EB93C"/>
        </w:placeholder>
        <w:date w:fullDate="2025-02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4326" w:rsidRPr="00FA4326">
          <w:rPr>
            <w:rFonts w:ascii="Calibri" w:hAnsi="Calibri"/>
            <w:bCs/>
            <w:sz w:val="22"/>
            <w:szCs w:val="22"/>
          </w:rPr>
          <w:t>6.2.2025</w:t>
        </w:r>
      </w:sdtContent>
    </w:sdt>
    <w:r w:rsidRPr="00FA4326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147659314"/>
        <w:placeholder>
          <w:docPart w:val="2980B11F486D4900A2F4923908AF96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FA4326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FA4326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F9FEAB575BDD4201A2365C3FAFEC398C"/>
        </w:placeholder>
        <w:text/>
      </w:sdtPr>
      <w:sdtEndPr/>
      <w:sdtContent>
        <w:proofErr w:type="spellStart"/>
        <w:r w:rsidR="00FA6E04" w:rsidRPr="00FA4326">
          <w:rPr>
            <w:rFonts w:ascii="Calibri" w:hAnsi="Calibri"/>
            <w:sz w:val="22"/>
            <w:szCs w:val="22"/>
          </w:rPr>
          <w:t>Sangrim</w:t>
        </w:r>
        <w:proofErr w:type="spellEnd"/>
        <w:r w:rsidR="00FA6E04" w:rsidRPr="00FA4326">
          <w:rPr>
            <w:rFonts w:ascii="Calibri" w:hAnsi="Calibri"/>
            <w:sz w:val="22"/>
            <w:szCs w:val="22"/>
          </w:rPr>
          <w:t xml:space="preserve"> Taxis 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059C5"/>
    <w:multiLevelType w:val="hybridMultilevel"/>
    <w:tmpl w:val="5D48F6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D4"/>
    <w:rsid w:val="0002549E"/>
    <w:rsid w:val="0008014B"/>
    <w:rsid w:val="00245178"/>
    <w:rsid w:val="002A7B01"/>
    <w:rsid w:val="002F33BF"/>
    <w:rsid w:val="004D37C2"/>
    <w:rsid w:val="005418A5"/>
    <w:rsid w:val="00545293"/>
    <w:rsid w:val="00546F59"/>
    <w:rsid w:val="005941EC"/>
    <w:rsid w:val="006068FA"/>
    <w:rsid w:val="00694FA9"/>
    <w:rsid w:val="00696208"/>
    <w:rsid w:val="006D520C"/>
    <w:rsid w:val="00770ED4"/>
    <w:rsid w:val="007B5AE6"/>
    <w:rsid w:val="008B3E0F"/>
    <w:rsid w:val="0097170D"/>
    <w:rsid w:val="00A9368C"/>
    <w:rsid w:val="00AF563E"/>
    <w:rsid w:val="00EF0A0C"/>
    <w:rsid w:val="00FA4326"/>
    <w:rsid w:val="00FA6E04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40CE1"/>
  <w15:chartTrackingRefBased/>
  <w15:docId w15:val="{FFDFF829-0850-459D-9465-A289A544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B3E0F"/>
    <w:rPr>
      <w:sz w:val="16"/>
      <w:szCs w:val="16"/>
    </w:rPr>
  </w:style>
  <w:style w:type="paragraph" w:styleId="Textkomente">
    <w:name w:val="annotation text"/>
    <w:basedOn w:val="Normln"/>
    <w:semiHidden/>
    <w:rsid w:val="008B3E0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B3E0F"/>
    <w:rPr>
      <w:b/>
      <w:bCs/>
    </w:rPr>
  </w:style>
  <w:style w:type="paragraph" w:styleId="Textbubliny">
    <w:name w:val="Balloon Text"/>
    <w:basedOn w:val="Normln"/>
    <w:semiHidden/>
    <w:rsid w:val="008B3E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A7B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A7B01"/>
    <w:rPr>
      <w:sz w:val="24"/>
      <w:szCs w:val="24"/>
    </w:rPr>
  </w:style>
  <w:style w:type="paragraph" w:styleId="Zpat">
    <w:name w:val="footer"/>
    <w:basedOn w:val="Normln"/>
    <w:link w:val="ZpatChar"/>
    <w:rsid w:val="002A7B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7B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7B0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254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74BD9BE485473AB755253EDD639B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AFE01-4DFC-4E8F-9291-438B3A7CCFA2}"/>
      </w:docPartPr>
      <w:docPartBody>
        <w:p w:rsidR="00153389" w:rsidRDefault="001B7110" w:rsidP="001B7110">
          <w:pPr>
            <w:pStyle w:val="3574BD9BE485473AB755253EDD639B6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D342A8F77AA4C7DACEF2C17A96EB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0E12A-4041-45A6-8797-420F0D5A2F4E}"/>
      </w:docPartPr>
      <w:docPartBody>
        <w:p w:rsidR="00153389" w:rsidRDefault="001B7110" w:rsidP="001B7110">
          <w:pPr>
            <w:pStyle w:val="6D342A8F77AA4C7DACEF2C17A96EB93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980B11F486D4900A2F4923908AF9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DC00B-93FF-466E-B005-9C350958C3C3}"/>
      </w:docPartPr>
      <w:docPartBody>
        <w:p w:rsidR="00153389" w:rsidRDefault="001B7110" w:rsidP="001B7110">
          <w:pPr>
            <w:pStyle w:val="2980B11F486D4900A2F4923908AF960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9FEAB575BDD4201A2365C3FAFEC3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AE12D-5D4C-4F4A-B9CA-831887F5BB3D}"/>
      </w:docPartPr>
      <w:docPartBody>
        <w:p w:rsidR="00153389" w:rsidRDefault="001B7110" w:rsidP="001B7110">
          <w:pPr>
            <w:pStyle w:val="F9FEAB575BDD4201A2365C3FAFEC39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10"/>
    <w:rsid w:val="00153389"/>
    <w:rsid w:val="001B7110"/>
    <w:rsid w:val="005247BE"/>
    <w:rsid w:val="006927AE"/>
    <w:rsid w:val="00C12BFE"/>
    <w:rsid w:val="00D64A4B"/>
    <w:rsid w:val="00D825FC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7110"/>
    <w:rPr>
      <w:color w:val="808080"/>
    </w:rPr>
  </w:style>
  <w:style w:type="paragraph" w:customStyle="1" w:styleId="3574BD9BE485473AB755253EDD639B61">
    <w:name w:val="3574BD9BE485473AB755253EDD639B61"/>
    <w:rsid w:val="001B7110"/>
  </w:style>
  <w:style w:type="paragraph" w:customStyle="1" w:styleId="6D342A8F77AA4C7DACEF2C17A96EB93C">
    <w:name w:val="6D342A8F77AA4C7DACEF2C17A96EB93C"/>
    <w:rsid w:val="001B7110"/>
  </w:style>
  <w:style w:type="paragraph" w:customStyle="1" w:styleId="2980B11F486D4900A2F4923908AF9609">
    <w:name w:val="2980B11F486D4900A2F4923908AF9609"/>
    <w:rsid w:val="001B7110"/>
  </w:style>
  <w:style w:type="paragraph" w:customStyle="1" w:styleId="F9FEAB575BDD4201A2365C3FAFEC398C">
    <w:name w:val="F9FEAB575BDD4201A2365C3FAFEC398C"/>
    <w:rsid w:val="001B7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Sangrim Taxis E Veterinární přípravek č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Sangrim Taxis E Veterinární přípravek č</dc:title>
  <dc:subject/>
  <dc:creator>vasickova</dc:creator>
  <cp:keywords/>
  <dc:description/>
  <cp:lastModifiedBy>Nepejchalová Leona</cp:lastModifiedBy>
  <cp:revision>10</cp:revision>
  <cp:lastPrinted>2025-01-15T12:59:00Z</cp:lastPrinted>
  <dcterms:created xsi:type="dcterms:W3CDTF">2025-01-15T14:56:00Z</dcterms:created>
  <dcterms:modified xsi:type="dcterms:W3CDTF">2025-02-07T14:46:00Z</dcterms:modified>
</cp:coreProperties>
</file>