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9891" w14:textId="77777777" w:rsidR="00CE4036" w:rsidRPr="008B6B7B" w:rsidRDefault="00CE4036" w:rsidP="00CE4036">
      <w:pPr>
        <w:rPr>
          <w:b/>
        </w:rPr>
      </w:pPr>
      <w:r w:rsidRPr="008B6B7B">
        <w:rPr>
          <w:b/>
        </w:rPr>
        <w:t>Aminela Clean</w:t>
      </w:r>
    </w:p>
    <w:p w14:paraId="233C617F" w14:textId="77777777" w:rsidR="00E76D11" w:rsidRDefault="00CE4036" w:rsidP="00CE4036">
      <w:pPr>
        <w:rPr>
          <w:b/>
          <w:bCs/>
        </w:rPr>
      </w:pPr>
      <w:r w:rsidRPr="00901C31">
        <w:rPr>
          <w:b/>
          <w:bCs/>
        </w:rPr>
        <w:t>Máslo na tlapky</w:t>
      </w:r>
      <w:r>
        <w:rPr>
          <w:b/>
          <w:bCs/>
        </w:rPr>
        <w:t xml:space="preserve"> </w:t>
      </w:r>
    </w:p>
    <w:p w14:paraId="658E0ED4" w14:textId="7E2D199C" w:rsidR="00CE4036" w:rsidRPr="008B6B7B" w:rsidRDefault="00CE4036" w:rsidP="00CE4036">
      <w:pPr>
        <w:rPr>
          <w:bCs/>
        </w:rPr>
      </w:pPr>
      <w:r w:rsidRPr="008B6B7B">
        <w:rPr>
          <w:bCs/>
        </w:rPr>
        <w:t>100 g</w:t>
      </w:r>
    </w:p>
    <w:p w14:paraId="6BCE84C5" w14:textId="77777777" w:rsidR="00CE4036" w:rsidRDefault="00CE4036" w:rsidP="00CE4036">
      <w:pPr>
        <w:rPr>
          <w:b/>
          <w:bCs/>
        </w:rPr>
      </w:pPr>
    </w:p>
    <w:p w14:paraId="6C596F88" w14:textId="3E18B4D5" w:rsidR="00CE4036" w:rsidRDefault="00CE4036" w:rsidP="00CE4036">
      <w:pPr>
        <w:rPr>
          <w:b/>
          <w:bCs/>
        </w:rPr>
      </w:pPr>
      <w:r w:rsidRPr="00901C31">
        <w:t xml:space="preserve">Máslo na tlapky přirozeně hydratuje, vyživuje, chrání a zklidňuje citlivé tlapky a lokty vašich domácích mazlíčků. Pomáhá chránit tlapky v létě i zimě a proti </w:t>
      </w:r>
      <w:r>
        <w:t>hrubým nečistotám</w:t>
      </w:r>
      <w:r w:rsidRPr="00901C31">
        <w:t xml:space="preserve"> jako sůl nebo písek. Navrací jim elasticitu a jemnost. Vhodné pro všechny psy i kočky.</w:t>
      </w:r>
    </w:p>
    <w:p w14:paraId="645B7B84" w14:textId="77777777" w:rsidR="00CE4036" w:rsidRDefault="00CE4036" w:rsidP="00CE4036">
      <w:pPr>
        <w:rPr>
          <w:b/>
          <w:bCs/>
        </w:rPr>
      </w:pPr>
    </w:p>
    <w:p w14:paraId="17BEBCDD" w14:textId="3638FE50" w:rsidR="00CE4036" w:rsidRDefault="00CE4036" w:rsidP="00CE4036">
      <w:r w:rsidRPr="000F2AD6">
        <w:rPr>
          <w:b/>
          <w:bCs/>
        </w:rPr>
        <w:t>Použití</w:t>
      </w:r>
      <w:r>
        <w:rPr>
          <w:b/>
          <w:bCs/>
        </w:rPr>
        <w:t xml:space="preserve">: </w:t>
      </w:r>
      <w:r w:rsidRPr="006445CC">
        <w:t>Naberte malé množství másla pomocí prstů. Aplikujte na tlapky a nechte chvíli působit, aby se máslo mohlo vstřebat</w:t>
      </w:r>
      <w:r>
        <w:t>.</w:t>
      </w:r>
    </w:p>
    <w:p w14:paraId="475368B9" w14:textId="77777777" w:rsidR="00CE4036" w:rsidRDefault="00CE4036" w:rsidP="00CE4036">
      <w:bookmarkStart w:id="0" w:name="_GoBack"/>
      <w:bookmarkEnd w:id="0"/>
    </w:p>
    <w:p w14:paraId="62F4E3E9" w14:textId="615CC18C" w:rsidR="00CE4036" w:rsidRDefault="00CE4036" w:rsidP="00CE4036">
      <w:r>
        <w:rPr>
          <w:b/>
          <w:bCs/>
        </w:rPr>
        <w:t xml:space="preserve">Složení: </w:t>
      </w:r>
      <w:r w:rsidR="00437AF2">
        <w:t xml:space="preserve">Voda, extrakt Aloe Vera, </w:t>
      </w:r>
      <w:proofErr w:type="spellStart"/>
      <w:r w:rsidR="00437AF2">
        <w:t>bambucké</w:t>
      </w:r>
      <w:proofErr w:type="spellEnd"/>
      <w:r w:rsidR="00437AF2">
        <w:t xml:space="preserve"> máslo, kyselina stearová, cetylalkohol, mandlový olej, včelí vosk, emulgační vosk, konzervační látky.</w:t>
      </w:r>
      <w:r w:rsidRPr="00901C31">
        <w:t xml:space="preserve"> </w:t>
      </w:r>
    </w:p>
    <w:p w14:paraId="6F93DD04" w14:textId="77777777" w:rsidR="00CE4036" w:rsidRDefault="00CE4036" w:rsidP="00CE4036"/>
    <w:p w14:paraId="18845639" w14:textId="0C99C5D4" w:rsidR="00CE4036" w:rsidRDefault="00CE4036" w:rsidP="00CE4036">
      <w:r>
        <w:rPr>
          <w:b/>
          <w:bCs/>
        </w:rPr>
        <w:t xml:space="preserve">Upozornění: </w:t>
      </w:r>
      <w:r>
        <w:t xml:space="preserve">Uchovávejte mimo dohled a dosah dětí. Pouze pro vnější použití. </w:t>
      </w:r>
      <w:r w:rsidR="00435C84">
        <w:t xml:space="preserve">Veterinární přípravek. </w:t>
      </w:r>
      <w:r w:rsidR="00A06B3C">
        <w:t xml:space="preserve">Pouze pro zvířata. </w:t>
      </w:r>
      <w:r>
        <w:t xml:space="preserve">Před prvním použitím vyzkoušejte na malé ploše kůže vašeho mazlíčka. Skladujte na suchém a chladném místě. </w:t>
      </w:r>
    </w:p>
    <w:p w14:paraId="27EC8626" w14:textId="77777777" w:rsidR="00CE4036" w:rsidRDefault="00CE4036" w:rsidP="00CE4036"/>
    <w:p w14:paraId="37E3378C" w14:textId="68418C46" w:rsidR="00CE4036" w:rsidRDefault="008B6B7B" w:rsidP="00CE4036">
      <w:r>
        <w:rPr>
          <w:b/>
          <w:bCs/>
        </w:rPr>
        <w:t>Doba použitelnosti</w:t>
      </w:r>
      <w:r w:rsidR="00CE4036">
        <w:rPr>
          <w:b/>
          <w:bCs/>
        </w:rPr>
        <w:t>:</w:t>
      </w:r>
      <w:r w:rsidR="00CE4036">
        <w:t xml:space="preserve"> 36 měsíců</w:t>
      </w:r>
    </w:p>
    <w:p w14:paraId="22D6C43D" w14:textId="77777777" w:rsidR="00CE4036" w:rsidRDefault="00CE4036" w:rsidP="00CE4036">
      <w:r w:rsidRPr="006C49CB">
        <w:rPr>
          <w:b/>
          <w:bCs/>
        </w:rPr>
        <w:t>Vyrobeno pro</w:t>
      </w:r>
      <w:r>
        <w:rPr>
          <w:b/>
          <w:bCs/>
        </w:rPr>
        <w:t>/Držitel:</w:t>
      </w:r>
      <w:r w:rsidRPr="000657E6">
        <w:t xml:space="preserve"> Pučálka s.r.o., Malkovského 584, 199 00, Praha 9. DIČ: CZ27567303, </w:t>
      </w:r>
      <w:r w:rsidRPr="006C49CB">
        <w:t>www.pucalka.cz</w:t>
      </w:r>
    </w:p>
    <w:p w14:paraId="24330B7D" w14:textId="77777777" w:rsidR="00CE4036" w:rsidRDefault="00CE4036" w:rsidP="00CE4036">
      <w:r>
        <w:t>Vyrobeno v Indii. Navrženo v USA.</w:t>
      </w:r>
    </w:p>
    <w:p w14:paraId="554C7E25" w14:textId="79880512" w:rsidR="00CE4036" w:rsidRPr="005B2542" w:rsidRDefault="00CE4036" w:rsidP="00CE4036">
      <w:pPr>
        <w:rPr>
          <w:b/>
          <w:bCs/>
        </w:rPr>
      </w:pPr>
      <w:r w:rsidRPr="005B2542">
        <w:rPr>
          <w:b/>
          <w:bCs/>
        </w:rPr>
        <w:t>Číslo šarže</w:t>
      </w:r>
      <w:r w:rsidR="008B6B7B">
        <w:rPr>
          <w:b/>
          <w:bCs/>
        </w:rPr>
        <w:t>, datum výroby</w:t>
      </w:r>
      <w:r>
        <w:rPr>
          <w:b/>
          <w:bCs/>
        </w:rPr>
        <w:t xml:space="preserve">: </w:t>
      </w:r>
      <w:r w:rsidRPr="00C77BF9">
        <w:t>viz boční strana</w:t>
      </w:r>
    </w:p>
    <w:p w14:paraId="72903312" w14:textId="4CB5F2C8" w:rsidR="00CE4036" w:rsidRDefault="00CE4036" w:rsidP="00CE4036">
      <w:pPr>
        <w:rPr>
          <w:b/>
          <w:bCs/>
        </w:rPr>
      </w:pPr>
      <w:r w:rsidRPr="005B2542">
        <w:rPr>
          <w:b/>
          <w:bCs/>
        </w:rPr>
        <w:t>Číslo schválení</w:t>
      </w:r>
      <w:r>
        <w:rPr>
          <w:b/>
          <w:bCs/>
        </w:rPr>
        <w:t>:</w:t>
      </w:r>
      <w:r w:rsidR="009F1BDD">
        <w:rPr>
          <w:b/>
          <w:bCs/>
        </w:rPr>
        <w:t xml:space="preserve"> </w:t>
      </w:r>
      <w:r w:rsidR="009F1BDD" w:rsidRPr="009F1BDD">
        <w:rPr>
          <w:bCs/>
        </w:rPr>
        <w:t>160-24/C</w:t>
      </w:r>
    </w:p>
    <w:p w14:paraId="395503B8" w14:textId="182CA8D7" w:rsidR="00C77BF9" w:rsidRPr="00CE4036" w:rsidRDefault="00C77BF9" w:rsidP="00760B0C">
      <w:pPr>
        <w:rPr>
          <w:b/>
          <w:bCs/>
        </w:rPr>
      </w:pPr>
    </w:p>
    <w:sectPr w:rsidR="00C77BF9" w:rsidRPr="00CE40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40011" w14:textId="77777777" w:rsidR="00AA6C1E" w:rsidRDefault="00AA6C1E" w:rsidP="002E3941">
      <w:r>
        <w:separator/>
      </w:r>
    </w:p>
  </w:endnote>
  <w:endnote w:type="continuationSeparator" w:id="0">
    <w:p w14:paraId="5C518197" w14:textId="77777777" w:rsidR="00AA6C1E" w:rsidRDefault="00AA6C1E" w:rsidP="002E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12D05" w14:textId="77777777" w:rsidR="00AA6C1E" w:rsidRDefault="00AA6C1E" w:rsidP="002E3941">
      <w:r>
        <w:separator/>
      </w:r>
    </w:p>
  </w:footnote>
  <w:footnote w:type="continuationSeparator" w:id="0">
    <w:p w14:paraId="56A6E159" w14:textId="77777777" w:rsidR="00AA6C1E" w:rsidRDefault="00AA6C1E" w:rsidP="002E3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A7F3" w14:textId="692D4811" w:rsidR="00437AF2" w:rsidRPr="00137767" w:rsidRDefault="00437AF2" w:rsidP="00437AF2">
    <w:pPr>
      <w:jc w:val="both"/>
      <w:rPr>
        <w:bCs/>
        <w:sz w:val="22"/>
        <w:szCs w:val="22"/>
      </w:rPr>
    </w:pPr>
    <w:r w:rsidRPr="00137767">
      <w:rPr>
        <w:bCs/>
        <w:sz w:val="22"/>
        <w:szCs w:val="22"/>
      </w:rPr>
      <w:t>Text na</w:t>
    </w:r>
    <w:r w:rsidRPr="00137767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1508096970"/>
        <w:placeholder>
          <w:docPart w:val="B2E9B1848F974AA188F6A6A66693403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D37890" w:rsidRPr="00137767">
          <w:rPr>
            <w:sz w:val="22"/>
            <w:szCs w:val="22"/>
          </w:rPr>
          <w:t>obal=PI</w:t>
        </w:r>
      </w:sdtContent>
    </w:sdt>
    <w:r w:rsidRPr="00137767">
      <w:rPr>
        <w:bCs/>
        <w:sz w:val="22"/>
        <w:szCs w:val="22"/>
      </w:rPr>
      <w:t xml:space="preserve"> součást dokumentace schválené rozhodnutím sp.</w:t>
    </w:r>
    <w:r w:rsidR="00F02388">
      <w:rPr>
        <w:bCs/>
        <w:sz w:val="22"/>
        <w:szCs w:val="22"/>
      </w:rPr>
      <w:t> </w:t>
    </w:r>
    <w:r w:rsidRPr="00137767">
      <w:rPr>
        <w:bCs/>
        <w:sz w:val="22"/>
        <w:szCs w:val="22"/>
      </w:rPr>
      <w:t>zn.</w:t>
    </w:r>
    <w:r w:rsidR="00F02388">
      <w:rPr>
        <w:bCs/>
        <w:sz w:val="22"/>
        <w:szCs w:val="22"/>
      </w:rPr>
      <w:t> </w:t>
    </w:r>
    <w:sdt>
      <w:sdtPr>
        <w:rPr>
          <w:sz w:val="22"/>
          <w:szCs w:val="22"/>
        </w:rPr>
        <w:id w:val="-1643653816"/>
        <w:placeholder>
          <w:docPart w:val="1AE1437AD3BD43DF91C667ECFBA6FE25"/>
        </w:placeholder>
        <w:text/>
      </w:sdtPr>
      <w:sdtEndPr/>
      <w:sdtContent>
        <w:r w:rsidR="00D37890" w:rsidRPr="00137767">
          <w:rPr>
            <w:sz w:val="22"/>
            <w:szCs w:val="22"/>
          </w:rPr>
          <w:t>USKVBL/741/2025/POD,</w:t>
        </w:r>
      </w:sdtContent>
    </w:sdt>
    <w:r w:rsidRPr="00137767">
      <w:rPr>
        <w:bCs/>
        <w:sz w:val="22"/>
        <w:szCs w:val="22"/>
      </w:rPr>
      <w:t xml:space="preserve"> č.j.</w:t>
    </w:r>
    <w:r w:rsidR="00F02388">
      <w:rPr>
        <w:bCs/>
        <w:sz w:val="22"/>
        <w:szCs w:val="22"/>
      </w:rPr>
      <w:t> </w:t>
    </w:r>
    <w:sdt>
      <w:sdtPr>
        <w:rPr>
          <w:bCs/>
          <w:sz w:val="22"/>
          <w:szCs w:val="22"/>
        </w:rPr>
        <w:id w:val="-1885019968"/>
        <w:placeholder>
          <w:docPart w:val="1AE1437AD3BD43DF91C667ECFBA6FE25"/>
        </w:placeholder>
        <w:text/>
      </w:sdtPr>
      <w:sdtEndPr/>
      <w:sdtContent>
        <w:r w:rsidR="00D37890" w:rsidRPr="00137767">
          <w:rPr>
            <w:bCs/>
            <w:sz w:val="22"/>
            <w:szCs w:val="22"/>
          </w:rPr>
          <w:t>USKVBL/1593/2025/REG-Gro</w:t>
        </w:r>
      </w:sdtContent>
    </w:sdt>
    <w:r w:rsidRPr="00137767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2023853767"/>
        <w:placeholder>
          <w:docPart w:val="83913F3F3931424C993FDF95ADADBA63"/>
        </w:placeholder>
        <w:date w:fullDate="2025-01-3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37890" w:rsidRPr="00137767">
          <w:rPr>
            <w:bCs/>
            <w:sz w:val="22"/>
            <w:szCs w:val="22"/>
          </w:rPr>
          <w:t>31.01.2025</w:t>
        </w:r>
      </w:sdtContent>
    </w:sdt>
    <w:r w:rsidRPr="00137767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217967857"/>
        <w:placeholder>
          <w:docPart w:val="1C40891014A24AE6B130B8D88EE6030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37890" w:rsidRPr="00137767">
          <w:rPr>
            <w:sz w:val="22"/>
            <w:szCs w:val="22"/>
          </w:rPr>
          <w:t>změně rozhodnutí o schválení veterinárního přípravku</w:t>
        </w:r>
      </w:sdtContent>
    </w:sdt>
    <w:r w:rsidRPr="00137767">
      <w:rPr>
        <w:bCs/>
        <w:sz w:val="22"/>
        <w:szCs w:val="22"/>
      </w:rPr>
      <w:t xml:space="preserve"> </w:t>
    </w:r>
    <w:sdt>
      <w:sdtPr>
        <w:rPr>
          <w:bCs/>
          <w:sz w:val="22"/>
          <w:szCs w:val="22"/>
        </w:rPr>
        <w:id w:val="-2080899180"/>
        <w:placeholder>
          <w:docPart w:val="78934FEA4C7A48DF83306FEE27CC30F7"/>
        </w:placeholder>
        <w:text/>
      </w:sdtPr>
      <w:sdtEndPr/>
      <w:sdtContent>
        <w:proofErr w:type="spellStart"/>
        <w:r w:rsidR="00D37890" w:rsidRPr="00137767">
          <w:rPr>
            <w:bCs/>
            <w:sz w:val="22"/>
            <w:szCs w:val="22"/>
          </w:rPr>
          <w:t>Aminela</w:t>
        </w:r>
        <w:proofErr w:type="spellEnd"/>
        <w:r w:rsidR="00D37890" w:rsidRPr="00137767">
          <w:rPr>
            <w:bCs/>
            <w:sz w:val="22"/>
            <w:szCs w:val="22"/>
          </w:rPr>
          <w:t xml:space="preserve"> </w:t>
        </w:r>
        <w:proofErr w:type="spellStart"/>
        <w:r w:rsidR="00D37890" w:rsidRPr="00137767">
          <w:rPr>
            <w:bCs/>
            <w:sz w:val="22"/>
            <w:szCs w:val="22"/>
          </w:rPr>
          <w:t>Clean</w:t>
        </w:r>
        <w:proofErr w:type="spellEnd"/>
        <w:r w:rsidR="00D37890" w:rsidRPr="00137767">
          <w:rPr>
            <w:bCs/>
            <w:sz w:val="22"/>
            <w:szCs w:val="22"/>
          </w:rPr>
          <w:t xml:space="preserve"> Máslo na tlapky  </w:t>
        </w:r>
      </w:sdtContent>
    </w:sdt>
  </w:p>
  <w:p w14:paraId="6DC2CC92" w14:textId="77777777" w:rsidR="00437AF2" w:rsidRPr="000A77FE" w:rsidRDefault="00437AF2" w:rsidP="000A77FE">
    <w:pPr>
      <w:pStyle w:val="Zhlav"/>
    </w:pPr>
  </w:p>
  <w:p w14:paraId="7B7C8F64" w14:textId="77777777" w:rsidR="002E3941" w:rsidRDefault="002E39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B0C"/>
    <w:rsid w:val="00011BC5"/>
    <w:rsid w:val="00122101"/>
    <w:rsid w:val="00137767"/>
    <w:rsid w:val="00141434"/>
    <w:rsid w:val="00165700"/>
    <w:rsid w:val="002B4570"/>
    <w:rsid w:val="002E3941"/>
    <w:rsid w:val="00435C84"/>
    <w:rsid w:val="00437AF2"/>
    <w:rsid w:val="00483F2B"/>
    <w:rsid w:val="006B3434"/>
    <w:rsid w:val="007468E8"/>
    <w:rsid w:val="00760B0C"/>
    <w:rsid w:val="00763EE7"/>
    <w:rsid w:val="007C7B85"/>
    <w:rsid w:val="008B6B7B"/>
    <w:rsid w:val="008D1C34"/>
    <w:rsid w:val="009564BE"/>
    <w:rsid w:val="009F1BDD"/>
    <w:rsid w:val="00A06B3C"/>
    <w:rsid w:val="00A408DC"/>
    <w:rsid w:val="00AA6C1E"/>
    <w:rsid w:val="00B33B57"/>
    <w:rsid w:val="00C41624"/>
    <w:rsid w:val="00C77BF9"/>
    <w:rsid w:val="00CE4036"/>
    <w:rsid w:val="00D13FD6"/>
    <w:rsid w:val="00D27179"/>
    <w:rsid w:val="00D37890"/>
    <w:rsid w:val="00E76D11"/>
    <w:rsid w:val="00EB2F8B"/>
    <w:rsid w:val="00F0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E6E91"/>
  <w15:chartTrackingRefBased/>
  <w15:docId w15:val="{BCA7A858-64A2-B742-BD03-BFC46918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0B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39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3941"/>
  </w:style>
  <w:style w:type="paragraph" w:styleId="Zpat">
    <w:name w:val="footer"/>
    <w:basedOn w:val="Normln"/>
    <w:link w:val="ZpatChar"/>
    <w:uiPriority w:val="99"/>
    <w:unhideWhenUsed/>
    <w:rsid w:val="002E39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3941"/>
  </w:style>
  <w:style w:type="character" w:styleId="Zstupntext">
    <w:name w:val="Placeholder Text"/>
    <w:rsid w:val="002E3941"/>
    <w:rPr>
      <w:color w:val="808080"/>
    </w:rPr>
  </w:style>
  <w:style w:type="character" w:customStyle="1" w:styleId="Styl2">
    <w:name w:val="Styl2"/>
    <w:basedOn w:val="Standardnpsmoodstavce"/>
    <w:uiPriority w:val="1"/>
    <w:rsid w:val="002E394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E9B1848F974AA188F6A6A6669340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B245D5-913D-40A2-8121-6634DD7CE8FD}"/>
      </w:docPartPr>
      <w:docPartBody>
        <w:p w:rsidR="00FE7CAD" w:rsidRDefault="00FC7CE8" w:rsidP="00FC7CE8">
          <w:pPr>
            <w:pStyle w:val="B2E9B1848F974AA188F6A6A66693403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AE1437AD3BD43DF91C667ECFBA6F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AE726E-3958-463F-BE89-ED36EED527B4}"/>
      </w:docPartPr>
      <w:docPartBody>
        <w:p w:rsidR="00FE7CAD" w:rsidRDefault="00FC7CE8" w:rsidP="00FC7CE8">
          <w:pPr>
            <w:pStyle w:val="1AE1437AD3BD43DF91C667ECFBA6FE2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3913F3F3931424C993FDF95ADADB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C80B1A-69B4-4690-9B52-026860A9837D}"/>
      </w:docPartPr>
      <w:docPartBody>
        <w:p w:rsidR="00FE7CAD" w:rsidRDefault="00FC7CE8" w:rsidP="00FC7CE8">
          <w:pPr>
            <w:pStyle w:val="83913F3F3931424C993FDF95ADADBA6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C40891014A24AE6B130B8D88EE603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833727-5FBC-4350-8A2B-D11F37EF136F}"/>
      </w:docPartPr>
      <w:docPartBody>
        <w:p w:rsidR="00FE7CAD" w:rsidRDefault="00FC7CE8" w:rsidP="00FC7CE8">
          <w:pPr>
            <w:pStyle w:val="1C40891014A24AE6B130B8D88EE6030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8934FEA4C7A48DF83306FEE27CC30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878B12-C98F-4D8D-83F9-1BF88008C518}"/>
      </w:docPartPr>
      <w:docPartBody>
        <w:p w:rsidR="00FE7CAD" w:rsidRDefault="00FC7CE8" w:rsidP="00FC7CE8">
          <w:pPr>
            <w:pStyle w:val="78934FEA4C7A48DF83306FEE27CC30F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9F"/>
    <w:rsid w:val="000E2F26"/>
    <w:rsid w:val="004A2624"/>
    <w:rsid w:val="0068179F"/>
    <w:rsid w:val="007A123D"/>
    <w:rsid w:val="007D05F4"/>
    <w:rsid w:val="009106DE"/>
    <w:rsid w:val="00E42242"/>
    <w:rsid w:val="00FC7CE8"/>
    <w:rsid w:val="00FE366A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C7CE8"/>
    <w:rPr>
      <w:color w:val="808080"/>
    </w:rPr>
  </w:style>
  <w:style w:type="paragraph" w:customStyle="1" w:styleId="84FE0C6DF489460D9647EA1317BCAAC2">
    <w:name w:val="84FE0C6DF489460D9647EA1317BCAAC2"/>
    <w:rsid w:val="0068179F"/>
  </w:style>
  <w:style w:type="paragraph" w:customStyle="1" w:styleId="06D1CB805181437BA38192E0259E9C4B">
    <w:name w:val="06D1CB805181437BA38192E0259E9C4B"/>
    <w:rsid w:val="0068179F"/>
  </w:style>
  <w:style w:type="paragraph" w:customStyle="1" w:styleId="DB6C1EDC8B9E49C3881C884D63761F65">
    <w:name w:val="DB6C1EDC8B9E49C3881C884D63761F65"/>
    <w:rsid w:val="0068179F"/>
  </w:style>
  <w:style w:type="paragraph" w:customStyle="1" w:styleId="42972FBFC84D42128E591040B0FA1E11">
    <w:name w:val="42972FBFC84D42128E591040B0FA1E11"/>
    <w:rsid w:val="0068179F"/>
  </w:style>
  <w:style w:type="paragraph" w:customStyle="1" w:styleId="416A5C4FF8F2419F9DA0AE597A17574B">
    <w:name w:val="416A5C4FF8F2419F9DA0AE597A17574B"/>
    <w:rsid w:val="0068179F"/>
  </w:style>
  <w:style w:type="paragraph" w:customStyle="1" w:styleId="B2E9B1848F974AA188F6A6A666934034">
    <w:name w:val="B2E9B1848F974AA188F6A6A666934034"/>
    <w:rsid w:val="00FC7CE8"/>
  </w:style>
  <w:style w:type="paragraph" w:customStyle="1" w:styleId="1AE1437AD3BD43DF91C667ECFBA6FE25">
    <w:name w:val="1AE1437AD3BD43DF91C667ECFBA6FE25"/>
    <w:rsid w:val="00FC7CE8"/>
  </w:style>
  <w:style w:type="paragraph" w:customStyle="1" w:styleId="83913F3F3931424C993FDF95ADADBA63">
    <w:name w:val="83913F3F3931424C993FDF95ADADBA63"/>
    <w:rsid w:val="00FC7CE8"/>
  </w:style>
  <w:style w:type="paragraph" w:customStyle="1" w:styleId="1C40891014A24AE6B130B8D88EE6030F">
    <w:name w:val="1C40891014A24AE6B130B8D88EE6030F"/>
    <w:rsid w:val="00FC7CE8"/>
  </w:style>
  <w:style w:type="paragraph" w:customStyle="1" w:styleId="78934FEA4C7A48DF83306FEE27CC30F7">
    <w:name w:val="78934FEA4C7A48DF83306FEE27CC30F7"/>
    <w:rsid w:val="00FC7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Síťařová</dc:creator>
  <cp:keywords/>
  <dc:description/>
  <cp:lastModifiedBy>Nepejchalová Leona</cp:lastModifiedBy>
  <cp:revision>18</cp:revision>
  <dcterms:created xsi:type="dcterms:W3CDTF">2024-02-12T08:16:00Z</dcterms:created>
  <dcterms:modified xsi:type="dcterms:W3CDTF">2025-02-04T17:19:00Z</dcterms:modified>
</cp:coreProperties>
</file>