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B3D9" w14:textId="17B95933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3A8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</w:p>
    <w:p w14:paraId="7BD06FA2" w14:textId="558EA798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Olej s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C83A8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vitamínem E</w:t>
      </w:r>
    </w:p>
    <w:p w14:paraId="065797F6" w14:textId="0496FDFB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</w:t>
      </w:r>
      <w:r w:rsidR="00C83A8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30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C83A8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 kg)</w:t>
      </w:r>
      <w:r w:rsidR="00C83A8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koně</w:t>
      </w:r>
    </w:p>
    <w:p w14:paraId="696D6074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1A22CD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ml, 10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ml, 30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ml</w:t>
      </w:r>
    </w:p>
    <w:p w14:paraId="19B5D217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4977FF" w14:textId="1134B26D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MCT o</w:t>
      </w:r>
      <w:r w:rsidR="00D94C21">
        <w:rPr>
          <w:rFonts w:ascii="Calibri" w:hAnsi="Calibri"/>
          <w:sz w:val="22"/>
          <w:szCs w:val="22"/>
          <w:lang w:val="cs-CZ"/>
        </w:rPr>
        <w:t>lej</w:t>
      </w:r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r w:rsidR="00C83A83">
        <w:rPr>
          <w:rFonts w:ascii="Calibri" w:hAnsi="Calibri"/>
          <w:sz w:val="22"/>
          <w:szCs w:val="22"/>
          <w:lang w:val="cs-CZ"/>
        </w:rPr>
        <w:t>5</w:t>
      </w:r>
      <w:r w:rsidRPr="00446114">
        <w:rPr>
          <w:rFonts w:ascii="Calibri" w:hAnsi="Calibri"/>
          <w:sz w:val="22"/>
          <w:szCs w:val="22"/>
          <w:lang w:val="cs-CZ"/>
        </w:rPr>
        <w:t>9</w:t>
      </w:r>
      <w:r w:rsidR="0044611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 xml:space="preserve">%, CBD </w:t>
      </w:r>
      <w:r w:rsidR="00C83A83">
        <w:rPr>
          <w:rFonts w:ascii="Calibri" w:hAnsi="Calibri"/>
          <w:sz w:val="22"/>
          <w:szCs w:val="22"/>
          <w:lang w:val="cs-CZ"/>
        </w:rPr>
        <w:t>4</w:t>
      </w:r>
      <w:r w:rsidRPr="00446114">
        <w:rPr>
          <w:rFonts w:ascii="Calibri" w:hAnsi="Calibri"/>
          <w:sz w:val="22"/>
          <w:szCs w:val="22"/>
          <w:lang w:val="cs-CZ"/>
        </w:rPr>
        <w:t>0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%, vitam</w:t>
      </w:r>
      <w:r w:rsidR="00D61E84">
        <w:rPr>
          <w:rFonts w:ascii="Calibri" w:hAnsi="Calibri"/>
          <w:sz w:val="22"/>
          <w:szCs w:val="22"/>
          <w:lang w:val="cs-CZ"/>
        </w:rPr>
        <w:t>í</w:t>
      </w:r>
      <w:r w:rsidRPr="00446114">
        <w:rPr>
          <w:rFonts w:ascii="Calibri" w:hAnsi="Calibri"/>
          <w:sz w:val="22"/>
          <w:szCs w:val="22"/>
          <w:lang w:val="cs-CZ"/>
        </w:rPr>
        <w:t>n E 0</w:t>
      </w:r>
      <w:r w:rsidR="0044611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</w:t>
      </w:r>
    </w:p>
    <w:p w14:paraId="708D61F4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F3B244" w14:textId="77777777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720AD8CE" w14:textId="4BF57CEB" w:rsidR="00B663D0" w:rsidRDefault="00C83A83">
      <w:pPr>
        <w:pStyle w:val="TextA"/>
        <w:rPr>
          <w:rFonts w:ascii="Calibri" w:hAnsi="Calibri"/>
          <w:u w:color="FFFFFF"/>
          <w:lang w:val="cs-CZ"/>
        </w:rPr>
      </w:pPr>
      <w:r>
        <w:rPr>
          <w:rFonts w:ascii="Calibri" w:hAnsi="Calibri"/>
          <w:lang w:val="cs-CZ"/>
        </w:rPr>
        <w:t>P</w:t>
      </w:r>
      <w:r w:rsidR="00F85CBF" w:rsidRPr="00446114">
        <w:rPr>
          <w:rFonts w:ascii="Calibri" w:hAnsi="Calibri"/>
          <w:lang w:val="cs-CZ"/>
        </w:rPr>
        <w:t xml:space="preserve">řípravek není určen pro </w:t>
      </w:r>
      <w:r>
        <w:rPr>
          <w:rFonts w:ascii="Calibri" w:hAnsi="Calibri"/>
          <w:u w:color="FFFFFF"/>
          <w:lang w:val="cs-CZ"/>
        </w:rPr>
        <w:t>mláďata</w:t>
      </w:r>
      <w:r w:rsidR="00F85CBF" w:rsidRPr="00446114">
        <w:rPr>
          <w:rFonts w:ascii="Calibri" w:hAnsi="Calibri"/>
          <w:u w:color="FFFFFF"/>
          <w:lang w:val="cs-CZ"/>
        </w:rPr>
        <w:t xml:space="preserve">, březí nebo </w:t>
      </w:r>
      <w:proofErr w:type="spellStart"/>
      <w:r w:rsidR="00F85CBF" w:rsidRPr="00446114">
        <w:rPr>
          <w:rFonts w:ascii="Calibri" w:hAnsi="Calibri"/>
          <w:u w:color="FFFFFF"/>
          <w:lang w:val="cs-CZ"/>
        </w:rPr>
        <w:t>laktující</w:t>
      </w:r>
      <w:proofErr w:type="spellEnd"/>
      <w:r w:rsidR="00F85CBF" w:rsidRPr="00446114">
        <w:rPr>
          <w:rFonts w:ascii="Calibri" w:hAnsi="Calibri"/>
          <w:u w:color="FFFFFF"/>
          <w:lang w:val="cs-CZ"/>
        </w:rPr>
        <w:t xml:space="preserve"> </w:t>
      </w:r>
      <w:r>
        <w:rPr>
          <w:rFonts w:ascii="Calibri" w:hAnsi="Calibri"/>
          <w:u w:color="FFFFFF"/>
          <w:lang w:val="cs-CZ"/>
        </w:rPr>
        <w:t>zvířata</w:t>
      </w:r>
      <w:r w:rsidR="00F85CBF" w:rsidRPr="00446114">
        <w:rPr>
          <w:rFonts w:ascii="Calibri" w:hAnsi="Calibri"/>
          <w:u w:color="FFFFFF"/>
          <w:lang w:val="cs-CZ"/>
        </w:rPr>
        <w:t>.</w:t>
      </w:r>
    </w:p>
    <w:p w14:paraId="252C4BA7" w14:textId="5D2ADAE5" w:rsidR="00B663D0" w:rsidRDefault="00C83A83" w:rsidP="00C83A83">
      <w:pPr>
        <w:pStyle w:val="TextA"/>
        <w:rPr>
          <w:rFonts w:ascii="Calibri" w:hAnsi="Calibri"/>
          <w:u w:color="FFFFFF"/>
          <w:lang w:val="cs-CZ"/>
        </w:rPr>
      </w:pPr>
      <w:r>
        <w:rPr>
          <w:rFonts w:ascii="Calibri" w:eastAsia="Calibri" w:hAnsi="Calibri" w:cs="Calibri"/>
          <w:u w:color="FFFFFF"/>
          <w:lang w:val="cs-CZ"/>
        </w:rPr>
        <w:t xml:space="preserve">Psi: </w:t>
      </w:r>
      <w:r w:rsidR="00F85CBF" w:rsidRPr="00446114">
        <w:rPr>
          <w:rFonts w:ascii="Calibri" w:hAnsi="Calibri"/>
          <w:u w:color="FFFFFF"/>
          <w:lang w:val="cs-CZ"/>
        </w:rPr>
        <w:t xml:space="preserve">0,5 mg CBD na kg </w:t>
      </w:r>
      <w:r>
        <w:rPr>
          <w:rFonts w:ascii="Calibri" w:hAnsi="Calibri"/>
          <w:u w:color="FFFFFF"/>
          <w:lang w:val="cs-CZ"/>
        </w:rPr>
        <w:t>ž.hm.</w:t>
      </w:r>
      <w:r w:rsidR="00F85CBF" w:rsidRPr="00446114">
        <w:rPr>
          <w:rFonts w:ascii="Calibri" w:hAnsi="Calibri"/>
          <w:u w:color="FFFFFF"/>
          <w:lang w:val="cs-CZ"/>
        </w:rPr>
        <w:t xml:space="preserve"> zvířete dvakrát denně (1 mg CBD/</w:t>
      </w:r>
      <w:r w:rsidR="00446114">
        <w:rPr>
          <w:rFonts w:ascii="Calibri" w:hAnsi="Calibri"/>
          <w:u w:color="FFFFFF"/>
          <w:lang w:val="cs-CZ"/>
        </w:rPr>
        <w:t>kg ž.hm./</w:t>
      </w:r>
      <w:r w:rsidR="00F85CBF" w:rsidRPr="00446114">
        <w:rPr>
          <w:rFonts w:ascii="Calibri" w:hAnsi="Calibri"/>
          <w:u w:color="FFFFFF"/>
          <w:lang w:val="cs-CZ"/>
        </w:rPr>
        <w:t>den)</w:t>
      </w:r>
    </w:p>
    <w:p w14:paraId="4D42E4D2" w14:textId="44A3C807" w:rsidR="009E3A94" w:rsidRPr="00446114" w:rsidRDefault="005A5DAE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1</w:t>
      </w:r>
      <w:r w:rsidR="009E3A94"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kapk</w:t>
      </w:r>
      <w:r>
        <w:rPr>
          <w:rFonts w:ascii="Calibri" w:eastAsia="Calibri" w:hAnsi="Calibri" w:cs="Calibri"/>
          <w:sz w:val="22"/>
          <w:szCs w:val="22"/>
          <w:lang w:val="cs-CZ"/>
        </w:rPr>
        <w:t>a</w:t>
      </w:r>
      <w:r w:rsidR="009E3A94" w:rsidRPr="009E3A94">
        <w:rPr>
          <w:rFonts w:ascii="Calibri" w:eastAsia="Calibri" w:hAnsi="Calibri" w:cs="Calibri"/>
          <w:sz w:val="22"/>
          <w:szCs w:val="22"/>
          <w:lang w:val="cs-CZ"/>
        </w:rPr>
        <w:t xml:space="preserve"> na </w:t>
      </w:r>
      <w:r>
        <w:rPr>
          <w:rFonts w:ascii="Calibri" w:eastAsia="Calibri" w:hAnsi="Calibri" w:cs="Calibri"/>
          <w:sz w:val="22"/>
          <w:szCs w:val="22"/>
          <w:lang w:val="cs-CZ"/>
        </w:rPr>
        <w:t>30</w:t>
      </w:r>
      <w:r w:rsidR="009E3A94">
        <w:rPr>
          <w:rFonts w:ascii="Calibri" w:eastAsia="Calibri" w:hAnsi="Calibri" w:cs="Calibri"/>
          <w:sz w:val="22"/>
          <w:szCs w:val="22"/>
          <w:lang w:val="cs-CZ"/>
        </w:rPr>
        <w:t>0</w:t>
      </w:r>
      <w:r w:rsidR="009E3A94"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kg ž. hm. zvířete 2x denně</w:t>
      </w:r>
      <w:r w:rsidR="007706D0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6F59FD56" w14:textId="3F24FC16" w:rsidR="00C83A83" w:rsidRDefault="00C83A83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Koně: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0,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05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mg CBD na kg </w:t>
      </w:r>
      <w:r w:rsidRPr="00C83A83">
        <w:rPr>
          <w:rFonts w:ascii="Calibri" w:hAnsi="Calibri"/>
          <w:sz w:val="22"/>
          <w:szCs w:val="22"/>
          <w:u w:color="FFFFFF"/>
          <w:lang w:val="cs-CZ"/>
        </w:rPr>
        <w:t>ž.hm.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zvířete dvakrát denně (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0,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 mg CBD/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</w:t>
      </w:r>
    </w:p>
    <w:p w14:paraId="4C427035" w14:textId="06C510C5" w:rsidR="00C83A83" w:rsidRPr="00446114" w:rsidRDefault="00C83A83" w:rsidP="00C83A83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1</w:t>
      </w:r>
      <w:r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kapk</w:t>
      </w:r>
      <w:r>
        <w:rPr>
          <w:rFonts w:ascii="Calibri" w:eastAsia="Calibri" w:hAnsi="Calibri" w:cs="Calibri"/>
          <w:sz w:val="22"/>
          <w:szCs w:val="22"/>
          <w:lang w:val="cs-CZ"/>
        </w:rPr>
        <w:t>a</w:t>
      </w:r>
      <w:r w:rsidRPr="009E3A94">
        <w:rPr>
          <w:rFonts w:ascii="Calibri" w:eastAsia="Calibri" w:hAnsi="Calibri" w:cs="Calibri"/>
          <w:sz w:val="22"/>
          <w:szCs w:val="22"/>
          <w:lang w:val="cs-CZ"/>
        </w:rPr>
        <w:t xml:space="preserve"> na </w:t>
      </w:r>
      <w:r>
        <w:rPr>
          <w:rFonts w:ascii="Calibri" w:eastAsia="Calibri" w:hAnsi="Calibri" w:cs="Calibri"/>
          <w:sz w:val="22"/>
          <w:szCs w:val="22"/>
          <w:lang w:val="cs-CZ"/>
        </w:rPr>
        <w:t>100</w:t>
      </w:r>
      <w:r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kg ž. hm. zvířete</w:t>
      </w:r>
    </w:p>
    <w:p w14:paraId="2F5F000A" w14:textId="501C78FA" w:rsidR="00B663D0" w:rsidRPr="00446114" w:rsidRDefault="00446114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6A91463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623F89D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98D3FA" w14:textId="77777777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1408FEDB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25D3A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1E357B12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F2D5F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353C4218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C06F7A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68819693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7A7DE3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>, Švýcarsko</w:t>
      </w:r>
    </w:p>
    <w:p w14:paraId="4C3C4A4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FB47D6" w14:textId="61FC1DEC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DC5FD2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C5FD2" w:rsidRPr="00DC5FD2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046-25/C</w:t>
      </w:r>
      <w:bookmarkStart w:id="0" w:name="_GoBack"/>
      <w:bookmarkEnd w:id="0"/>
    </w:p>
    <w:sectPr w:rsidR="00B663D0" w:rsidRPr="00446114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2622E" w14:textId="77777777" w:rsidR="00416976" w:rsidRDefault="00416976">
      <w:r>
        <w:separator/>
      </w:r>
    </w:p>
  </w:endnote>
  <w:endnote w:type="continuationSeparator" w:id="0">
    <w:p w14:paraId="3FA3CF26" w14:textId="77777777" w:rsidR="00416976" w:rsidRDefault="0041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1F1F9" w14:textId="77777777" w:rsidR="00416976" w:rsidRDefault="00416976">
      <w:r>
        <w:separator/>
      </w:r>
    </w:p>
  </w:footnote>
  <w:footnote w:type="continuationSeparator" w:id="0">
    <w:p w14:paraId="678AB660" w14:textId="77777777" w:rsidR="00416976" w:rsidRDefault="0041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4B668FFA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>Text na</w:t>
    </w:r>
    <w:r w:rsidRPr="00BF72BD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C281EBDD2553459DB109687B7C81F7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23425A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23425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607E5F" w:rsidRPr="00607E5F">
          <w:rPr>
            <w:rFonts w:ascii="Calibri" w:hAnsi="Calibri" w:cs="Calibri"/>
            <w:sz w:val="22"/>
            <w:szCs w:val="22"/>
            <w:lang w:val="cs-CZ"/>
          </w:rPr>
          <w:t>USKVBL/10274/2024/POD</w:t>
        </w:r>
        <w:r w:rsidR="00607E5F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607E5F" w:rsidRPr="00607E5F">
          <w:rPr>
            <w:rFonts w:ascii="Calibri" w:hAnsi="Calibri" w:cs="Calibri"/>
            <w:bCs/>
            <w:sz w:val="22"/>
            <w:szCs w:val="22"/>
            <w:lang w:val="cs-CZ"/>
          </w:rPr>
          <w:t>USKVBL/2436/2025/REG-Gro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5FD2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C5FD2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DC5FD2" w:rsidRPr="00DC5FD2">
          <w:rPr>
            <w:rFonts w:ascii="Calibri" w:hAnsi="Calibri" w:cs="Calibri"/>
            <w:sz w:val="22"/>
            <w:szCs w:val="22"/>
            <w:lang w:val="cs-CZ"/>
          </w:rPr>
          <w:t>AstraVET</w:t>
        </w:r>
        <w:proofErr w:type="spellEnd"/>
        <w:r w:rsidR="00DC5FD2" w:rsidRPr="00DC5FD2">
          <w:rPr>
            <w:rFonts w:ascii="Calibri" w:hAnsi="Calibri" w:cs="Calibri"/>
            <w:sz w:val="22"/>
            <w:szCs w:val="22"/>
            <w:lang w:val="cs-CZ"/>
          </w:rPr>
          <w:t xml:space="preserve"> 40</w:t>
        </w:r>
      </w:sdtContent>
    </w:sdt>
  </w:p>
  <w:p w14:paraId="3A7400AF" w14:textId="77777777" w:rsidR="00BF72BD" w:rsidRPr="0023425A" w:rsidRDefault="00BF72BD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20C10"/>
    <w:rsid w:val="00051E4E"/>
    <w:rsid w:val="000706E0"/>
    <w:rsid w:val="00127870"/>
    <w:rsid w:val="00136F0B"/>
    <w:rsid w:val="001A3870"/>
    <w:rsid w:val="0023425A"/>
    <w:rsid w:val="002A69DB"/>
    <w:rsid w:val="002D3E4D"/>
    <w:rsid w:val="002D5217"/>
    <w:rsid w:val="002F7576"/>
    <w:rsid w:val="003D789A"/>
    <w:rsid w:val="003F59B6"/>
    <w:rsid w:val="003F7FD8"/>
    <w:rsid w:val="00416976"/>
    <w:rsid w:val="00446114"/>
    <w:rsid w:val="00541D01"/>
    <w:rsid w:val="005A5DAE"/>
    <w:rsid w:val="00607E5F"/>
    <w:rsid w:val="007706D0"/>
    <w:rsid w:val="00886EA0"/>
    <w:rsid w:val="00900B2B"/>
    <w:rsid w:val="00917CB8"/>
    <w:rsid w:val="009C7018"/>
    <w:rsid w:val="009E3A94"/>
    <w:rsid w:val="009F49A0"/>
    <w:rsid w:val="00B00779"/>
    <w:rsid w:val="00B05D15"/>
    <w:rsid w:val="00B26E60"/>
    <w:rsid w:val="00B4218B"/>
    <w:rsid w:val="00B663D0"/>
    <w:rsid w:val="00B81076"/>
    <w:rsid w:val="00BE094A"/>
    <w:rsid w:val="00BF0C64"/>
    <w:rsid w:val="00BF72BD"/>
    <w:rsid w:val="00C83A83"/>
    <w:rsid w:val="00CA0891"/>
    <w:rsid w:val="00D444A1"/>
    <w:rsid w:val="00D61E84"/>
    <w:rsid w:val="00D94C21"/>
    <w:rsid w:val="00DC5FD2"/>
    <w:rsid w:val="00EC0FBC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81EBDD2553459DB109687B7C81F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94E1E-0365-4606-AD7F-FB63CF4048A8}"/>
      </w:docPartPr>
      <w:docPartBody>
        <w:p w:rsidR="00D56B31" w:rsidRDefault="00210A70" w:rsidP="00210A70">
          <w:pPr>
            <w:pStyle w:val="C281EBDD2553459DB109687B7C81F7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D56B31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D56B31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D56B31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D56B31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08017D"/>
    <w:rsid w:val="00210A70"/>
    <w:rsid w:val="004E0961"/>
    <w:rsid w:val="009A507F"/>
    <w:rsid w:val="00A4555B"/>
    <w:rsid w:val="00AE5B08"/>
    <w:rsid w:val="00D56B31"/>
    <w:rsid w:val="00D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33</cp:revision>
  <cp:lastPrinted>2025-02-21T17:04:00Z</cp:lastPrinted>
  <dcterms:created xsi:type="dcterms:W3CDTF">2025-02-03T10:27:00Z</dcterms:created>
  <dcterms:modified xsi:type="dcterms:W3CDTF">2025-02-21T17:04:00Z</dcterms:modified>
</cp:coreProperties>
</file>