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4C7" w:rsidRPr="007324C7" w:rsidRDefault="007324C7" w:rsidP="007324C7">
      <w:pPr>
        <w:rPr>
          <w:i/>
        </w:rPr>
      </w:pPr>
      <w:r w:rsidRPr="0080433B">
        <w:rPr>
          <w:i/>
        </w:rPr>
        <w:t>Text součástí vícejazyčné příbalové informace</w:t>
      </w:r>
    </w:p>
    <w:p w:rsidR="00B66407" w:rsidRDefault="007324C7" w:rsidP="007324C7">
      <w:pPr>
        <w:jc w:val="center"/>
      </w:pPr>
      <w:r>
        <w:rPr>
          <w:noProof/>
        </w:rPr>
        <w:drawing>
          <wp:inline distT="0" distB="0" distL="0" distR="0" wp14:anchorId="006AFA76" wp14:editId="4DD25389">
            <wp:extent cx="4330700" cy="746045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7869" cy="74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4C7" w:rsidRDefault="007324C7" w:rsidP="007324C7">
      <w:pPr>
        <w:jc w:val="center"/>
      </w:pPr>
      <w:r>
        <w:rPr>
          <w:noProof/>
        </w:rPr>
        <w:lastRenderedPageBreak/>
        <w:drawing>
          <wp:inline distT="0" distB="0" distL="0" distR="0" wp14:anchorId="4FC705B4" wp14:editId="4CF385FA">
            <wp:extent cx="4772025" cy="6146800"/>
            <wp:effectExtent l="0" t="0" r="9525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5994"/>
                    <a:stretch/>
                  </pic:blipFill>
                  <pic:spPr bwMode="auto">
                    <a:xfrm>
                      <a:off x="0" y="0"/>
                      <a:ext cx="4772025" cy="614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4C7" w:rsidRDefault="007324C7" w:rsidP="007324C7">
      <w:pPr>
        <w:jc w:val="center"/>
      </w:pPr>
      <w:r>
        <w:rPr>
          <w:noProof/>
        </w:rPr>
        <w:lastRenderedPageBreak/>
        <w:drawing>
          <wp:inline distT="0" distB="0" distL="0" distR="0" wp14:anchorId="623AF25A" wp14:editId="2AE18E4A">
            <wp:extent cx="4138078" cy="49403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191" b="6017"/>
                    <a:stretch/>
                  </pic:blipFill>
                  <pic:spPr bwMode="auto">
                    <a:xfrm>
                      <a:off x="0" y="0"/>
                      <a:ext cx="4154194" cy="495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4C7" w:rsidRDefault="007324C7" w:rsidP="007324C7">
      <w:pPr>
        <w:jc w:val="center"/>
      </w:pPr>
      <w:r>
        <w:rPr>
          <w:noProof/>
        </w:rPr>
        <w:drawing>
          <wp:inline distT="0" distB="0" distL="0" distR="0" wp14:anchorId="22AA3562" wp14:editId="70BE61D5">
            <wp:extent cx="3853426" cy="33972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5092"/>
                    <a:stretch/>
                  </pic:blipFill>
                  <pic:spPr bwMode="auto">
                    <a:xfrm>
                      <a:off x="0" y="0"/>
                      <a:ext cx="3911390" cy="3448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24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714" w:rsidRDefault="00215714" w:rsidP="007324C7">
      <w:pPr>
        <w:spacing w:after="0" w:line="240" w:lineRule="auto"/>
      </w:pPr>
      <w:r>
        <w:separator/>
      </w:r>
    </w:p>
  </w:endnote>
  <w:endnote w:type="continuationSeparator" w:id="0">
    <w:p w:rsidR="00215714" w:rsidRDefault="00215714" w:rsidP="0073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ED1" w:rsidRDefault="00205E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ED1" w:rsidRDefault="00205E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ED1" w:rsidRDefault="00205E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714" w:rsidRDefault="00215714" w:rsidP="007324C7">
      <w:pPr>
        <w:spacing w:after="0" w:line="240" w:lineRule="auto"/>
      </w:pPr>
      <w:r>
        <w:separator/>
      </w:r>
    </w:p>
  </w:footnote>
  <w:footnote w:type="continuationSeparator" w:id="0">
    <w:p w:rsidR="00215714" w:rsidRDefault="00215714" w:rsidP="0073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ED1" w:rsidRDefault="00205E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4C7" w:rsidRPr="007324C7" w:rsidRDefault="007324C7" w:rsidP="007324C7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příbalové informace</w:t>
    </w:r>
    <w:r w:rsidRPr="003E6FA3">
      <w:rPr>
        <w:rFonts w:ascii="Calibri" w:hAnsi="Calibri"/>
        <w:bCs/>
      </w:rPr>
      <w:t xml:space="preserve"> 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045286A8D437437C869E1CB4E808C6E3"/>
        </w:placeholder>
        <w:text/>
      </w:sdtPr>
      <w:sdtEndPr/>
      <w:sdtContent>
        <w:r>
          <w:rPr>
            <w:rFonts w:ascii="Calibri" w:hAnsi="Calibri"/>
            <w:bCs/>
          </w:rPr>
          <w:t>USKVBL/1081/2025/POD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045286A8D437437C869E1CB4E808C6E3"/>
        </w:placeholder>
        <w:text/>
      </w:sdtPr>
      <w:sdtContent>
        <w:r w:rsidR="00205ED1" w:rsidRPr="00205ED1">
          <w:rPr>
            <w:rFonts w:ascii="Calibri" w:hAnsi="Calibri"/>
            <w:bCs/>
          </w:rPr>
          <w:t>USKVBL/3119/2025/REG-</w:t>
        </w:r>
        <w:proofErr w:type="spellStart"/>
        <w:r w:rsidR="00205ED1" w:rsidRPr="00205ED1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3E1B520A8850489D88643997830E70A3"/>
        </w:placeholder>
        <w:date w:fullDate="2025-03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05ED1">
          <w:rPr>
            <w:rFonts w:ascii="Calibri" w:hAnsi="Calibri"/>
            <w:bCs/>
          </w:rPr>
          <w:t>4.3.2025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65C795806B7C44889A44F68E32EF254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E567D90812AB43FFA32761E0A2574324"/>
        </w:placeholder>
        <w:text/>
      </w:sdtPr>
      <w:sdtEndPr/>
      <w:sdtContent>
        <w:r>
          <w:rPr>
            <w:rFonts w:ascii="Calibri" w:hAnsi="Calibri"/>
          </w:rPr>
          <w:t xml:space="preserve">SNAP GIARDIA TEST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ED1" w:rsidRDefault="00205E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C7"/>
    <w:rsid w:val="00205ED1"/>
    <w:rsid w:val="00215714"/>
    <w:rsid w:val="007324C7"/>
    <w:rsid w:val="00B6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E9086-5DA1-4ABF-80CA-0BEF13B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4C7"/>
  </w:style>
  <w:style w:type="paragraph" w:styleId="Zpat">
    <w:name w:val="footer"/>
    <w:basedOn w:val="Normln"/>
    <w:link w:val="ZpatChar"/>
    <w:uiPriority w:val="99"/>
    <w:unhideWhenUsed/>
    <w:rsid w:val="0073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4C7"/>
  </w:style>
  <w:style w:type="character" w:styleId="Zstupntext">
    <w:name w:val="Placeholder Text"/>
    <w:rsid w:val="007324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5286A8D437437C869E1CB4E808C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36265-1DB0-49BC-95D7-55B545CA5775}"/>
      </w:docPartPr>
      <w:docPartBody>
        <w:p w:rsidR="006B11D6" w:rsidRDefault="0011582B" w:rsidP="0011582B">
          <w:pPr>
            <w:pStyle w:val="045286A8D437437C869E1CB4E808C6E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E1B520A8850489D88643997830E70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CBD26-5F43-4296-8D00-DA7FE49207F3}"/>
      </w:docPartPr>
      <w:docPartBody>
        <w:p w:rsidR="006B11D6" w:rsidRDefault="0011582B" w:rsidP="0011582B">
          <w:pPr>
            <w:pStyle w:val="3E1B520A8850489D88643997830E70A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5C795806B7C44889A44F68E32EF2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ABBD67-D53B-4965-8A9B-32D3972C3DC7}"/>
      </w:docPartPr>
      <w:docPartBody>
        <w:p w:rsidR="006B11D6" w:rsidRDefault="0011582B" w:rsidP="0011582B">
          <w:pPr>
            <w:pStyle w:val="65C795806B7C44889A44F68E32EF254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567D90812AB43FFA32761E0A2574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A49F3-ABC2-4CB3-9554-BEE0B662ECD0}"/>
      </w:docPartPr>
      <w:docPartBody>
        <w:p w:rsidR="006B11D6" w:rsidRDefault="0011582B" w:rsidP="0011582B">
          <w:pPr>
            <w:pStyle w:val="E567D90812AB43FFA32761E0A257432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2B"/>
    <w:rsid w:val="0011582B"/>
    <w:rsid w:val="006B11D6"/>
    <w:rsid w:val="00B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1582B"/>
    <w:rPr>
      <w:color w:val="808080"/>
    </w:rPr>
  </w:style>
  <w:style w:type="paragraph" w:customStyle="1" w:styleId="045286A8D437437C869E1CB4E808C6E3">
    <w:name w:val="045286A8D437437C869E1CB4E808C6E3"/>
    <w:rsid w:val="0011582B"/>
  </w:style>
  <w:style w:type="paragraph" w:customStyle="1" w:styleId="3E1B520A8850489D88643997830E70A3">
    <w:name w:val="3E1B520A8850489D88643997830E70A3"/>
    <w:rsid w:val="0011582B"/>
  </w:style>
  <w:style w:type="paragraph" w:customStyle="1" w:styleId="65C795806B7C44889A44F68E32EF2543">
    <w:name w:val="65C795806B7C44889A44F68E32EF2543"/>
    <w:rsid w:val="0011582B"/>
  </w:style>
  <w:style w:type="paragraph" w:customStyle="1" w:styleId="E567D90812AB43FFA32761E0A2574324">
    <w:name w:val="E567D90812AB43FFA32761E0A2574324"/>
    <w:rsid w:val="00115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Grodová Lenka</cp:lastModifiedBy>
  <cp:revision>2</cp:revision>
  <dcterms:created xsi:type="dcterms:W3CDTF">2025-02-14T07:49:00Z</dcterms:created>
  <dcterms:modified xsi:type="dcterms:W3CDTF">2025-03-04T12:55:00Z</dcterms:modified>
</cp:coreProperties>
</file>