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A4A" w:rsidRPr="00E10ECC" w:rsidRDefault="007C4624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Cansuna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 Mobility</w:t>
      </w: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% CBD a vitamín E</w:t>
      </w:r>
    </w:p>
    <w:p w:rsidR="00065A4A" w:rsidRDefault="00C828B9">
      <w:pPr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Veterinární přípravek pro psy a kočky </w:t>
      </w:r>
      <w:r w:rsidR="00FB650C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od 2 kg</w:t>
      </w:r>
    </w:p>
    <w:p w:rsidR="00FB650C" w:rsidRPr="00E10ECC" w:rsidRDefault="00FB650C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E10ECC">
        <w:rPr>
          <w:rFonts w:ascii="Calibri" w:hAnsi="Calibri" w:cs="Calibri"/>
          <w:sz w:val="22"/>
          <w:szCs w:val="22"/>
          <w:lang w:val="cs-CZ"/>
        </w:rPr>
        <w:t>5</w:t>
      </w:r>
      <w:r w:rsidR="00E10EC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E10ECC">
        <w:rPr>
          <w:rFonts w:ascii="Calibri" w:hAnsi="Calibri" w:cs="Calibri"/>
          <w:sz w:val="22"/>
          <w:szCs w:val="22"/>
          <w:lang w:val="cs-CZ"/>
        </w:rPr>
        <w:t>ml, 10</w:t>
      </w:r>
      <w:r w:rsidR="00E10EC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E10ECC">
        <w:rPr>
          <w:rFonts w:ascii="Calibri" w:hAnsi="Calibri" w:cs="Calibri"/>
          <w:sz w:val="22"/>
          <w:szCs w:val="22"/>
          <w:lang w:val="cs-CZ"/>
        </w:rPr>
        <w:t>ml, 30</w:t>
      </w:r>
      <w:r w:rsidR="00E10EC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E10ECC">
        <w:rPr>
          <w:rFonts w:ascii="Calibri" w:hAnsi="Calibri" w:cs="Calibri"/>
          <w:sz w:val="22"/>
          <w:szCs w:val="22"/>
          <w:lang w:val="cs-CZ"/>
        </w:rPr>
        <w:t>ml</w:t>
      </w:r>
    </w:p>
    <w:p w:rsidR="00065A4A" w:rsidRPr="00E10EC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Default="00C828B9">
      <w:pPr>
        <w:rPr>
          <w:rFonts w:ascii="Calibri" w:hAnsi="Calibri" w:cs="Calibri"/>
          <w:sz w:val="22"/>
          <w:szCs w:val="22"/>
          <w:lang w:val="cs-CZ"/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C4624" w:rsidRPr="007C4624">
        <w:rPr>
          <w:rFonts w:ascii="Calibri" w:hAnsi="Calibri" w:cs="Calibri"/>
          <w:sz w:val="22"/>
          <w:szCs w:val="22"/>
          <w:lang w:val="cs-CZ"/>
        </w:rPr>
        <w:t>MCT olej 95,5 %, CBD 3 %, kurkuma 1 %, vitamín E 0,5 %, aroma grilovaného kuřete</w:t>
      </w:r>
    </w:p>
    <w:p w:rsidR="00A51DC4" w:rsidRPr="00E10ECC" w:rsidRDefault="00A51DC4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:rsidR="004C701E" w:rsidRPr="00E10ECC" w:rsidRDefault="004C701E" w:rsidP="004C701E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Pes: maximální denní dávka </w:t>
      </w:r>
      <w:r w:rsidRPr="00E10EC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 mg CBD/</w:t>
      </w:r>
      <w: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</w:t>
      </w:r>
    </w:p>
    <w:p w:rsidR="004C701E" w:rsidRDefault="004C701E" w:rsidP="004C701E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Kočka: maximální denní dávka 0,5 mg CBD/kg ž.hm.</w:t>
      </w:r>
    </w:p>
    <w:p w:rsidR="004C701E" w:rsidRPr="003F5053" w:rsidRDefault="004C701E" w:rsidP="004C701E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5053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:rsidR="004C701E" w:rsidRDefault="004C701E" w:rsidP="004C701E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 kapka obsahuje 0,75 mg CBD. </w:t>
      </w:r>
    </w:p>
    <w:p w:rsidR="00065A4A" w:rsidRPr="00E10ECC" w:rsidRDefault="00065A4A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:rsidR="004C701E" w:rsidRPr="00E10ECC" w:rsidRDefault="004C701E" w:rsidP="004C701E">
      <w:pPr>
        <w:pStyle w:val="TextA"/>
        <w:rPr>
          <w:rFonts w:ascii="Calibri" w:eastAsia="Calibri" w:hAnsi="Calibri" w:cs="Calibri"/>
          <w:u w:color="FFFFFF"/>
          <w:lang w:val="cs-CZ"/>
        </w:rPr>
      </w:pPr>
      <w:r w:rsidRPr="00E10ECC">
        <w:rPr>
          <w:rFonts w:ascii="Calibri" w:hAnsi="Calibri" w:cs="Calibri"/>
          <w:lang w:val="cs-CZ"/>
        </w:rPr>
        <w:t xml:space="preserve">Přípravek není určen pro </w:t>
      </w:r>
      <w:r>
        <w:rPr>
          <w:rFonts w:ascii="Calibri" w:hAnsi="Calibri" w:cs="Calibri"/>
          <w:u w:color="FFFFFF"/>
          <w:lang w:val="cs-CZ"/>
        </w:rPr>
        <w:t>mláďata</w:t>
      </w:r>
      <w:r w:rsidRPr="00E10ECC">
        <w:rPr>
          <w:rFonts w:ascii="Calibri" w:hAnsi="Calibri" w:cs="Calibri"/>
          <w:u w:color="FFFFFF"/>
          <w:lang w:val="cs-CZ"/>
        </w:rPr>
        <w:t xml:space="preserve">, březí nebo </w:t>
      </w:r>
      <w:proofErr w:type="spellStart"/>
      <w:r w:rsidRPr="00E10ECC">
        <w:rPr>
          <w:rFonts w:ascii="Calibri" w:hAnsi="Calibri" w:cs="Calibri"/>
          <w:u w:color="FFFFFF"/>
          <w:lang w:val="cs-CZ"/>
        </w:rPr>
        <w:t>laktující</w:t>
      </w:r>
      <w:proofErr w:type="spellEnd"/>
      <w:r w:rsidRPr="00E10ECC">
        <w:rPr>
          <w:rFonts w:ascii="Calibri" w:hAnsi="Calibri" w:cs="Calibri"/>
          <w:u w:color="FFFFFF"/>
          <w:lang w:val="cs-CZ"/>
        </w:rPr>
        <w:t xml:space="preserve"> zvířata.</w:t>
      </w:r>
    </w:p>
    <w:p w:rsidR="00065A4A" w:rsidRPr="00E10ECC" w:rsidRDefault="00065A4A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:rsidR="00065A4A" w:rsidRPr="00E10ECC" w:rsidRDefault="00065A4A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:rsidR="00065A4A" w:rsidRPr="00E10EC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:rsidR="00065A4A" w:rsidRPr="00E10EC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10ECC">
        <w:rPr>
          <w:rFonts w:ascii="Calibri" w:hAnsi="Calibri" w:cs="Calibri"/>
          <w:sz w:val="22"/>
          <w:szCs w:val="22"/>
          <w:lang w:val="cs-CZ"/>
        </w:rPr>
        <w:t>Astrasana</w:t>
      </w:r>
      <w:proofErr w:type="spellEnd"/>
      <w:r w:rsidRPr="00E10ECC">
        <w:rPr>
          <w:rFonts w:ascii="Calibri" w:hAnsi="Calibri" w:cs="Calibri"/>
          <w:sz w:val="22"/>
          <w:szCs w:val="22"/>
          <w:lang w:val="cs-CZ"/>
        </w:rPr>
        <w:t xml:space="preserve"> Czech s.r.o., IČ: 17671981, Prusíkova 2577/16, 155 00 Praha</w:t>
      </w:r>
    </w:p>
    <w:p w:rsidR="00065A4A" w:rsidRPr="00E10EC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E10EC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10ECC">
        <w:rPr>
          <w:rFonts w:ascii="Calibri" w:hAnsi="Calibri" w:cs="Calibri"/>
          <w:sz w:val="22"/>
          <w:szCs w:val="22"/>
          <w:lang w:val="cs-CZ"/>
        </w:rPr>
        <w:t>Canexis</w:t>
      </w:r>
      <w:proofErr w:type="spellEnd"/>
      <w:r w:rsidRPr="00E10ECC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E10ECC">
        <w:rPr>
          <w:rFonts w:ascii="Calibri" w:hAnsi="Calibri" w:cs="Calibri"/>
          <w:sz w:val="22"/>
          <w:szCs w:val="22"/>
          <w:lang w:val="cs-CZ"/>
        </w:rPr>
        <w:t>Pharma</w:t>
      </w:r>
      <w:proofErr w:type="spellEnd"/>
      <w:r w:rsidRPr="00E10ECC">
        <w:rPr>
          <w:rFonts w:ascii="Calibri" w:hAnsi="Calibri" w:cs="Calibri"/>
          <w:sz w:val="22"/>
          <w:szCs w:val="22"/>
          <w:lang w:val="cs-CZ"/>
        </w:rPr>
        <w:t xml:space="preserve"> AG, </w:t>
      </w:r>
      <w:proofErr w:type="spellStart"/>
      <w:r w:rsidRPr="00E10ECC">
        <w:rPr>
          <w:rFonts w:ascii="Calibri" w:hAnsi="Calibri" w:cs="Calibri"/>
          <w:sz w:val="22"/>
          <w:szCs w:val="22"/>
          <w:lang w:val="cs-CZ"/>
        </w:rPr>
        <w:t>Hauptstrasse</w:t>
      </w:r>
      <w:proofErr w:type="spellEnd"/>
      <w:r w:rsidRPr="00E10ECC">
        <w:rPr>
          <w:rFonts w:ascii="Calibri" w:hAnsi="Calibri" w:cs="Calibri"/>
          <w:sz w:val="22"/>
          <w:szCs w:val="22"/>
          <w:lang w:val="cs-CZ"/>
        </w:rPr>
        <w:t xml:space="preserve"> 25, 8255 </w:t>
      </w:r>
      <w:proofErr w:type="spellStart"/>
      <w:r w:rsidRPr="00E10ECC">
        <w:rPr>
          <w:rFonts w:ascii="Calibri" w:hAnsi="Calibri" w:cs="Calibri"/>
          <w:sz w:val="22"/>
          <w:szCs w:val="22"/>
          <w:lang w:val="cs-CZ"/>
        </w:rPr>
        <w:t>Schlattingen</w:t>
      </w:r>
      <w:proofErr w:type="spellEnd"/>
      <w:r w:rsidRPr="00E10ECC">
        <w:rPr>
          <w:rFonts w:ascii="Calibri" w:hAnsi="Calibri" w:cs="Calibri"/>
          <w:sz w:val="22"/>
          <w:szCs w:val="22"/>
          <w:lang w:val="cs-CZ"/>
        </w:rPr>
        <w:t>, Švýcarsko</w:t>
      </w:r>
    </w:p>
    <w:p w:rsidR="00065A4A" w:rsidRPr="00E10EC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5A4A" w:rsidRPr="00E10EC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10EC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9E07A0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E07A0" w:rsidRPr="009E07A0">
        <w:rPr>
          <w:rFonts w:ascii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088-25/C</w:t>
      </w:r>
      <w:bookmarkStart w:id="0" w:name="_GoBack"/>
      <w:bookmarkEnd w:id="0"/>
    </w:p>
    <w:sectPr w:rsidR="00065A4A" w:rsidRPr="00E10ECC" w:rsidSect="00A51DC4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D00" w:rsidRDefault="004F0D00">
      <w:r>
        <w:separator/>
      </w:r>
    </w:p>
  </w:endnote>
  <w:endnote w:type="continuationSeparator" w:id="0">
    <w:p w:rsidR="004F0D00" w:rsidRDefault="004F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D00" w:rsidRDefault="004F0D00">
      <w:r>
        <w:separator/>
      </w:r>
    </w:p>
  </w:footnote>
  <w:footnote w:type="continuationSeparator" w:id="0">
    <w:p w:rsidR="004F0D00" w:rsidRDefault="004F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50C" w:rsidRPr="00FB650C" w:rsidRDefault="00FB650C" w:rsidP="00FB650C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FB650C">
      <w:rPr>
        <w:rFonts w:ascii="Calibri" w:hAnsi="Calibri" w:cs="Calibri"/>
        <w:bCs/>
        <w:sz w:val="22"/>
        <w:szCs w:val="22"/>
        <w:lang w:val="cs-CZ"/>
      </w:rPr>
      <w:t>Text na</w:t>
    </w:r>
    <w:r w:rsidRPr="00FB650C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9EDC1C5E6017464F87075AF5CD11BB6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B650C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FB650C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555E66">
      <w:rPr>
        <w:rFonts w:ascii="Calibri" w:hAnsi="Calibri" w:cs="Calibri"/>
        <w:bCs/>
        <w:sz w:val="22"/>
        <w:szCs w:val="22"/>
        <w:lang w:val="cs-CZ"/>
      </w:rPr>
      <w:t> </w:t>
    </w:r>
    <w:r w:rsidRPr="00FB650C">
      <w:rPr>
        <w:rFonts w:ascii="Calibri" w:hAnsi="Calibri" w:cs="Calibri"/>
        <w:bCs/>
        <w:sz w:val="22"/>
        <w:szCs w:val="22"/>
        <w:lang w:val="cs-CZ"/>
      </w:rPr>
      <w:t>zn.</w:t>
    </w:r>
    <w:r w:rsidR="00555E66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F10B4EE9A70840A8A67DFAAC185B7283"/>
        </w:placeholder>
        <w:text/>
      </w:sdtPr>
      <w:sdtEndPr/>
      <w:sdtContent>
        <w:r w:rsidR="009E07A0" w:rsidRPr="009E07A0">
          <w:rPr>
            <w:rFonts w:ascii="Calibri" w:hAnsi="Calibri" w:cs="Calibri"/>
            <w:sz w:val="22"/>
            <w:szCs w:val="22"/>
            <w:lang w:val="cs-CZ"/>
          </w:rPr>
          <w:t>USKVBL/10278/2024/POD</w:t>
        </w:r>
        <w:r w:rsidR="009E07A0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FB650C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F10B4EE9A70840A8A67DFAAC185B7283"/>
        </w:placeholder>
        <w:text/>
      </w:sdtPr>
      <w:sdtEndPr/>
      <w:sdtContent>
        <w:r w:rsidR="009E07A0" w:rsidRPr="009E07A0">
          <w:rPr>
            <w:rFonts w:ascii="Calibri" w:hAnsi="Calibri" w:cs="Calibri"/>
            <w:bCs/>
            <w:sz w:val="22"/>
            <w:szCs w:val="22"/>
            <w:lang w:val="cs-CZ"/>
          </w:rPr>
          <w:t>USKVBL/4727/2025/REG-Gro</w:t>
        </w:r>
      </w:sdtContent>
    </w:sdt>
    <w:r w:rsidRPr="00FB650C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230B3AA829524E929633CDD0EC3DD41D"/>
        </w:placeholder>
        <w:date w:fullDate="2025-04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E07A0">
          <w:rPr>
            <w:rFonts w:ascii="Calibri" w:hAnsi="Calibri" w:cs="Calibri"/>
            <w:bCs/>
            <w:sz w:val="22"/>
            <w:szCs w:val="22"/>
            <w:lang w:val="cs-CZ"/>
          </w:rPr>
          <w:t>03.04.2025</w:t>
        </w:r>
      </w:sdtContent>
    </w:sdt>
    <w:r w:rsidRPr="00FB650C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33C26415894346C097F4C1E61DBC1C7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9E07A0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FB650C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ADC302BEAB4D4C4BAE7D15EF6116280B"/>
        </w:placeholder>
        <w:text/>
      </w:sdtPr>
      <w:sdtEndPr/>
      <w:sdtContent>
        <w:proofErr w:type="spellStart"/>
        <w:r w:rsidR="009E07A0" w:rsidRPr="009E07A0">
          <w:rPr>
            <w:rFonts w:ascii="Calibri" w:hAnsi="Calibri" w:cs="Calibri"/>
            <w:sz w:val="22"/>
            <w:szCs w:val="22"/>
            <w:lang w:val="cs-CZ"/>
          </w:rPr>
          <w:t>Cansuna</w:t>
        </w:r>
        <w:proofErr w:type="spellEnd"/>
        <w:r w:rsidR="009E07A0" w:rsidRPr="009E07A0">
          <w:rPr>
            <w:rFonts w:ascii="Calibri" w:hAnsi="Calibri" w:cs="Calibri"/>
            <w:sz w:val="22"/>
            <w:szCs w:val="22"/>
            <w:lang w:val="cs-CZ"/>
          </w:rPr>
          <w:t xml:space="preserve"> S Mobility</w:t>
        </w:r>
      </w:sdtContent>
    </w:sdt>
  </w:p>
  <w:p w:rsidR="00FB650C" w:rsidRPr="00555E66" w:rsidRDefault="00FB650C" w:rsidP="000A77FE">
    <w:pPr>
      <w:pStyle w:val="Zhlav"/>
      <w:rPr>
        <w:lang w:val="cs-CZ"/>
      </w:rPr>
    </w:pPr>
  </w:p>
  <w:p w:rsidR="00065A4A" w:rsidRDefault="00065A4A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00E9"/>
    <w:multiLevelType w:val="hybridMultilevel"/>
    <w:tmpl w:val="3AD2F70A"/>
    <w:lvl w:ilvl="0" w:tplc="D984268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BA882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F822E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44B8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1CCA74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A35F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261EA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F618B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5275E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D8256D2"/>
    <w:multiLevelType w:val="hybridMultilevel"/>
    <w:tmpl w:val="F3A23A34"/>
    <w:lvl w:ilvl="0" w:tplc="47DE898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F8058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7CB31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4E33C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A26E6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EEE7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EEEDEA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8CE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D0F62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4A"/>
    <w:rsid w:val="00065A4A"/>
    <w:rsid w:val="0011498E"/>
    <w:rsid w:val="00233C02"/>
    <w:rsid w:val="003A3706"/>
    <w:rsid w:val="003B3214"/>
    <w:rsid w:val="00404555"/>
    <w:rsid w:val="00434ED2"/>
    <w:rsid w:val="004C701E"/>
    <w:rsid w:val="004F0D00"/>
    <w:rsid w:val="005236A1"/>
    <w:rsid w:val="00555E66"/>
    <w:rsid w:val="00645410"/>
    <w:rsid w:val="007C4624"/>
    <w:rsid w:val="0081745F"/>
    <w:rsid w:val="00996EEE"/>
    <w:rsid w:val="009D00B2"/>
    <w:rsid w:val="009E07A0"/>
    <w:rsid w:val="00A51DC4"/>
    <w:rsid w:val="00AF0165"/>
    <w:rsid w:val="00B2309B"/>
    <w:rsid w:val="00C81A4A"/>
    <w:rsid w:val="00C828B9"/>
    <w:rsid w:val="00C96266"/>
    <w:rsid w:val="00D85A66"/>
    <w:rsid w:val="00E10ECC"/>
    <w:rsid w:val="00E13A4E"/>
    <w:rsid w:val="00F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7A19F"/>
  <w15:docId w15:val="{6EDD1D06-CF82-4374-AFE3-71E59CFF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E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CC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E10E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65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650C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FB65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650C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FB650C"/>
    <w:rPr>
      <w:color w:val="808080"/>
    </w:rPr>
  </w:style>
  <w:style w:type="character" w:customStyle="1" w:styleId="Styl2">
    <w:name w:val="Styl2"/>
    <w:basedOn w:val="Standardnpsmoodstavce"/>
    <w:uiPriority w:val="1"/>
    <w:rsid w:val="00FB650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DC1C5E6017464F87075AF5CD11B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46F051-0EC2-4386-BBDE-B1017A229759}"/>
      </w:docPartPr>
      <w:docPartBody>
        <w:p w:rsidR="002348E6" w:rsidRDefault="00DB1907" w:rsidP="00DB1907">
          <w:pPr>
            <w:pStyle w:val="9EDC1C5E6017464F87075AF5CD11BB6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10B4EE9A70840A8A67DFAAC185B72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40200F-5215-4027-9374-57467BE016CC}"/>
      </w:docPartPr>
      <w:docPartBody>
        <w:p w:rsidR="002348E6" w:rsidRDefault="00DB1907" w:rsidP="00DB1907">
          <w:pPr>
            <w:pStyle w:val="F10B4EE9A70840A8A67DFAAC185B728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30B3AA829524E929633CDD0EC3DD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06587C-E99C-40F5-80E7-CAD119C763B7}"/>
      </w:docPartPr>
      <w:docPartBody>
        <w:p w:rsidR="002348E6" w:rsidRDefault="00DB1907" w:rsidP="00DB1907">
          <w:pPr>
            <w:pStyle w:val="230B3AA829524E929633CDD0EC3DD41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3C26415894346C097F4C1E61DBC1C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6D0C93-5995-44A0-830D-48CD5E14D4E8}"/>
      </w:docPartPr>
      <w:docPartBody>
        <w:p w:rsidR="002348E6" w:rsidRDefault="00DB1907" w:rsidP="00DB1907">
          <w:pPr>
            <w:pStyle w:val="33C26415894346C097F4C1E61DBC1C7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DC302BEAB4D4C4BAE7D15EF611628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7645E-D30D-43B8-BE66-F035B51DE571}"/>
      </w:docPartPr>
      <w:docPartBody>
        <w:p w:rsidR="002348E6" w:rsidRDefault="00DB1907" w:rsidP="00DB1907">
          <w:pPr>
            <w:pStyle w:val="ADC302BEAB4D4C4BAE7D15EF6116280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07"/>
    <w:rsid w:val="000463D5"/>
    <w:rsid w:val="002348E6"/>
    <w:rsid w:val="003C173B"/>
    <w:rsid w:val="00DB1907"/>
    <w:rsid w:val="00DD3291"/>
    <w:rsid w:val="00F3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B1907"/>
    <w:rPr>
      <w:color w:val="808080"/>
    </w:rPr>
  </w:style>
  <w:style w:type="paragraph" w:customStyle="1" w:styleId="9EDC1C5E6017464F87075AF5CD11BB66">
    <w:name w:val="9EDC1C5E6017464F87075AF5CD11BB66"/>
    <w:rsid w:val="00DB1907"/>
  </w:style>
  <w:style w:type="paragraph" w:customStyle="1" w:styleId="F10B4EE9A70840A8A67DFAAC185B7283">
    <w:name w:val="F10B4EE9A70840A8A67DFAAC185B7283"/>
    <w:rsid w:val="00DB1907"/>
  </w:style>
  <w:style w:type="paragraph" w:customStyle="1" w:styleId="230B3AA829524E929633CDD0EC3DD41D">
    <w:name w:val="230B3AA829524E929633CDD0EC3DD41D"/>
    <w:rsid w:val="00DB1907"/>
  </w:style>
  <w:style w:type="paragraph" w:customStyle="1" w:styleId="33C26415894346C097F4C1E61DBC1C7C">
    <w:name w:val="33C26415894346C097F4C1E61DBC1C7C"/>
    <w:rsid w:val="00DB1907"/>
  </w:style>
  <w:style w:type="paragraph" w:customStyle="1" w:styleId="ADC302BEAB4D4C4BAE7D15EF6116280B">
    <w:name w:val="ADC302BEAB4D4C4BAE7D15EF6116280B"/>
    <w:rsid w:val="00DB1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19</cp:revision>
  <dcterms:created xsi:type="dcterms:W3CDTF">2024-09-10T11:59:00Z</dcterms:created>
  <dcterms:modified xsi:type="dcterms:W3CDTF">2025-04-07T16:27:00Z</dcterms:modified>
</cp:coreProperties>
</file>