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4A" w:rsidRPr="00E10ECC" w:rsidRDefault="007C4624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 </w:t>
      </w:r>
      <w:proofErr w:type="spellStart"/>
      <w:r w:rsidR="00EB00E8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Relax</w:t>
      </w:r>
      <w:proofErr w:type="spellEnd"/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 přípravek pro psy a kočky </w:t>
      </w:r>
      <w:r w:rsidR="008A6237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od 2 kg</w:t>
      </w:r>
    </w:p>
    <w:p w:rsidR="00065A4A" w:rsidRPr="00E10EC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E10ECC">
        <w:rPr>
          <w:rFonts w:ascii="Calibri" w:hAnsi="Calibri" w:cs="Calibri"/>
          <w:sz w:val="22"/>
          <w:szCs w:val="22"/>
          <w:lang w:val="cs-CZ"/>
        </w:rPr>
        <w:t>5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ml, 10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ml, 30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51DC4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B00E8" w:rsidRPr="00EB00E8">
        <w:rPr>
          <w:rFonts w:ascii="Calibri" w:hAnsi="Calibri" w:cs="Calibri"/>
          <w:sz w:val="22"/>
          <w:szCs w:val="22"/>
          <w:lang w:val="cs-CZ"/>
        </w:rPr>
        <w:t>MCT olej 95,75</w:t>
      </w:r>
      <w:r w:rsidR="00EB00E8">
        <w:rPr>
          <w:rFonts w:ascii="Calibri" w:hAnsi="Calibri" w:cs="Calibri"/>
          <w:sz w:val="22"/>
          <w:szCs w:val="22"/>
          <w:lang w:val="cs-CZ"/>
        </w:rPr>
        <w:t xml:space="preserve"> %</w:t>
      </w:r>
      <w:r w:rsidR="00EB00E8" w:rsidRPr="00EB00E8">
        <w:rPr>
          <w:rFonts w:ascii="Calibri" w:hAnsi="Calibri" w:cs="Calibri"/>
          <w:sz w:val="22"/>
          <w:szCs w:val="22"/>
          <w:lang w:val="cs-CZ"/>
        </w:rPr>
        <w:t>, CBD 3 %, vitamín E 0,5 %, kozlík lékařský 0,3 %, tryptofan 0,25 %, heřmánek 0,2 %, aroma grilovaného kuřete</w:t>
      </w:r>
    </w:p>
    <w:p w:rsidR="00EB00E8" w:rsidRPr="00E10ECC" w:rsidRDefault="00EB00E8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8A6237" w:rsidRPr="00E10ECC" w:rsidRDefault="008A6237" w:rsidP="008A6237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Pes: maximální denní dávka </w:t>
      </w:r>
      <w:r w:rsidRPr="00E10EC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mg CBD/</w:t>
      </w: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</w:t>
      </w:r>
    </w:p>
    <w:p w:rsidR="008A6237" w:rsidRDefault="008A6237" w:rsidP="008A6237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Kočka: maximální denní dávka 0,5 mg CBD/kg ž.hm.</w:t>
      </w:r>
    </w:p>
    <w:p w:rsidR="008A6237" w:rsidRPr="003F5053" w:rsidRDefault="008A6237" w:rsidP="008A6237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5053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:rsidR="008A6237" w:rsidRDefault="008A6237" w:rsidP="008A6237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kapka obsahuje 0,75 mg CBD. </w:t>
      </w:r>
    </w:p>
    <w:p w:rsidR="00065A4A" w:rsidRPr="00E10EC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Default="00C828B9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1976B4" w:rsidRPr="00E10ECC" w:rsidRDefault="001976B4" w:rsidP="001976B4">
      <w:pPr>
        <w:pStyle w:val="TextA"/>
        <w:rPr>
          <w:rFonts w:ascii="Calibri" w:eastAsia="Calibri" w:hAnsi="Calibri" w:cs="Calibri"/>
          <w:u w:color="FFFFFF"/>
          <w:lang w:val="cs-CZ"/>
        </w:rPr>
      </w:pPr>
      <w:r w:rsidRPr="00E10ECC">
        <w:rPr>
          <w:rFonts w:ascii="Calibri" w:hAnsi="Calibri" w:cs="Calibri"/>
          <w:lang w:val="cs-CZ"/>
        </w:rPr>
        <w:t xml:space="preserve">Přípravek není určen pro </w:t>
      </w:r>
      <w:r>
        <w:rPr>
          <w:rFonts w:ascii="Calibri" w:hAnsi="Calibri" w:cs="Calibri"/>
          <w:u w:color="FFFFFF"/>
          <w:lang w:val="cs-CZ"/>
        </w:rPr>
        <w:t>mláďata</w:t>
      </w:r>
      <w:r w:rsidRPr="00E10ECC">
        <w:rPr>
          <w:rFonts w:ascii="Calibri" w:hAnsi="Calibri" w:cs="Calibri"/>
          <w:u w:color="FFFFFF"/>
          <w:lang w:val="cs-CZ"/>
        </w:rPr>
        <w:t xml:space="preserve">, březí nebo </w:t>
      </w:r>
      <w:proofErr w:type="spellStart"/>
      <w:r w:rsidRPr="00E10ECC">
        <w:rPr>
          <w:rFonts w:ascii="Calibri" w:hAnsi="Calibri" w:cs="Calibri"/>
          <w:u w:color="FFFFFF"/>
          <w:lang w:val="cs-CZ"/>
        </w:rPr>
        <w:t>laktující</w:t>
      </w:r>
      <w:proofErr w:type="spellEnd"/>
      <w:r w:rsidRPr="00E10ECC">
        <w:rPr>
          <w:rFonts w:ascii="Calibri" w:hAnsi="Calibri" w:cs="Calibri"/>
          <w:u w:color="FFFFFF"/>
          <w:lang w:val="cs-CZ"/>
        </w:rPr>
        <w:t xml:space="preserve"> zvířata.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065A4A" w:rsidRPr="00E10EC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>, Švýcarsko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A402C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402C0" w:rsidRPr="00A402C0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087-25/C</w:t>
      </w:r>
      <w:bookmarkStart w:id="0" w:name="_GoBack"/>
      <w:bookmarkEnd w:id="0"/>
    </w:p>
    <w:sectPr w:rsidR="00065A4A" w:rsidRPr="00E10ECC" w:rsidSect="00A51DC4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A83" w:rsidRDefault="00380A83">
      <w:r>
        <w:separator/>
      </w:r>
    </w:p>
  </w:endnote>
  <w:endnote w:type="continuationSeparator" w:id="0">
    <w:p w:rsidR="00380A83" w:rsidRDefault="0038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A83" w:rsidRDefault="00380A83">
      <w:r>
        <w:separator/>
      </w:r>
    </w:p>
  </w:footnote>
  <w:footnote w:type="continuationSeparator" w:id="0">
    <w:p w:rsidR="00380A83" w:rsidRDefault="0038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34" w:rsidRPr="00D05734" w:rsidRDefault="00D05734" w:rsidP="00D05734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D05734">
      <w:rPr>
        <w:rFonts w:ascii="Calibri" w:hAnsi="Calibri" w:cs="Calibri"/>
        <w:bCs/>
        <w:sz w:val="22"/>
        <w:szCs w:val="22"/>
        <w:lang w:val="cs-CZ"/>
      </w:rPr>
      <w:t>Text na</w:t>
    </w:r>
    <w:r w:rsidRPr="00D05734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EA252509BC164533A3746E1704C026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05734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D05734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2D0CC7">
      <w:rPr>
        <w:rFonts w:ascii="Calibri" w:hAnsi="Calibri" w:cs="Calibri"/>
        <w:bCs/>
        <w:sz w:val="22"/>
        <w:szCs w:val="22"/>
        <w:lang w:val="cs-CZ"/>
      </w:rPr>
      <w:t> </w:t>
    </w:r>
    <w:r w:rsidRPr="00D05734">
      <w:rPr>
        <w:rFonts w:ascii="Calibri" w:hAnsi="Calibri" w:cs="Calibri"/>
        <w:bCs/>
        <w:sz w:val="22"/>
        <w:szCs w:val="22"/>
        <w:lang w:val="cs-CZ"/>
      </w:rPr>
      <w:t>zn.</w:t>
    </w:r>
    <w:r w:rsidR="002D0CC7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7AEFC53B170341A4AFC82C1FBBDAED4D"/>
        </w:placeholder>
        <w:text/>
      </w:sdtPr>
      <w:sdtEndPr/>
      <w:sdtContent>
        <w:r w:rsidR="00F3120B" w:rsidRPr="00F3120B">
          <w:rPr>
            <w:rFonts w:ascii="Calibri" w:hAnsi="Calibri" w:cs="Calibri"/>
            <w:sz w:val="22"/>
            <w:szCs w:val="22"/>
            <w:lang w:val="cs-CZ"/>
          </w:rPr>
          <w:t>USKVBL/10275/2024/POD</w:t>
        </w:r>
        <w:r w:rsidR="00F3120B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D05734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7AEFC53B170341A4AFC82C1FBBDAED4D"/>
        </w:placeholder>
        <w:text/>
      </w:sdtPr>
      <w:sdtEndPr/>
      <w:sdtContent>
        <w:r w:rsidR="00885C8C" w:rsidRPr="00885C8C">
          <w:rPr>
            <w:rFonts w:ascii="Calibri" w:hAnsi="Calibri" w:cs="Calibri"/>
            <w:bCs/>
            <w:sz w:val="22"/>
            <w:szCs w:val="22"/>
            <w:lang w:val="cs-CZ"/>
          </w:rPr>
          <w:t>USKVBL/4726/2025/REG-Gro</w:t>
        </w:r>
      </w:sdtContent>
    </w:sdt>
    <w:r w:rsidRPr="00D05734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4DD298A8922C4E8AB9B9D3171C130BB0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402C0">
          <w:rPr>
            <w:rFonts w:ascii="Calibri" w:hAnsi="Calibri" w:cs="Calibri"/>
            <w:bCs/>
            <w:sz w:val="22"/>
            <w:szCs w:val="22"/>
            <w:lang w:val="cs-CZ"/>
          </w:rPr>
          <w:t>03.04.2025</w:t>
        </w:r>
      </w:sdtContent>
    </w:sdt>
    <w:r w:rsidRPr="00D05734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9DB1C71777E410F884804CF9B8038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402C0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D05734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565C9584FA494753A0BFDEAE117613BE"/>
        </w:placeholder>
        <w:text/>
      </w:sdtPr>
      <w:sdtEndPr/>
      <w:sdtContent>
        <w:proofErr w:type="spellStart"/>
        <w:r w:rsidR="00A402C0" w:rsidRPr="00A402C0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A402C0" w:rsidRPr="00A402C0">
          <w:rPr>
            <w:rFonts w:ascii="Calibri" w:hAnsi="Calibri" w:cs="Calibri"/>
            <w:sz w:val="22"/>
            <w:szCs w:val="22"/>
            <w:lang w:val="cs-CZ"/>
          </w:rPr>
          <w:t xml:space="preserve"> S </w:t>
        </w:r>
        <w:proofErr w:type="spellStart"/>
        <w:r w:rsidR="00A402C0" w:rsidRPr="00A402C0">
          <w:rPr>
            <w:rFonts w:ascii="Calibri" w:hAnsi="Calibri" w:cs="Calibri"/>
            <w:sz w:val="22"/>
            <w:szCs w:val="22"/>
            <w:lang w:val="cs-CZ"/>
          </w:rPr>
          <w:t>Relax</w:t>
        </w:r>
        <w:proofErr w:type="spellEnd"/>
      </w:sdtContent>
    </w:sdt>
  </w:p>
  <w:p w:rsidR="00D05734" w:rsidRPr="002D0CC7" w:rsidRDefault="00D05734" w:rsidP="000A77FE">
    <w:pPr>
      <w:pStyle w:val="Zhlav"/>
      <w:rPr>
        <w:lang w:val="cs-CZ"/>
      </w:rPr>
    </w:pPr>
  </w:p>
  <w:p w:rsidR="00065A4A" w:rsidRDefault="00065A4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0E9"/>
    <w:multiLevelType w:val="hybridMultilevel"/>
    <w:tmpl w:val="3AD2F70A"/>
    <w:lvl w:ilvl="0" w:tplc="D98426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882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822E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4B8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CCA7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A35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61EA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18B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5275E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A"/>
    <w:rsid w:val="00043D2B"/>
    <w:rsid w:val="00065A4A"/>
    <w:rsid w:val="001976B4"/>
    <w:rsid w:val="002224CB"/>
    <w:rsid w:val="002D0CC7"/>
    <w:rsid w:val="003068E3"/>
    <w:rsid w:val="00311E57"/>
    <w:rsid w:val="00380A83"/>
    <w:rsid w:val="003A3706"/>
    <w:rsid w:val="003B3214"/>
    <w:rsid w:val="003B6BA3"/>
    <w:rsid w:val="00585E54"/>
    <w:rsid w:val="00645410"/>
    <w:rsid w:val="007C4624"/>
    <w:rsid w:val="0081745F"/>
    <w:rsid w:val="00885C8C"/>
    <w:rsid w:val="008A6237"/>
    <w:rsid w:val="00925C5C"/>
    <w:rsid w:val="00A402C0"/>
    <w:rsid w:val="00A51DC4"/>
    <w:rsid w:val="00B22ABF"/>
    <w:rsid w:val="00B2309B"/>
    <w:rsid w:val="00C81A4A"/>
    <w:rsid w:val="00C828B9"/>
    <w:rsid w:val="00CB1381"/>
    <w:rsid w:val="00D05734"/>
    <w:rsid w:val="00E10ECC"/>
    <w:rsid w:val="00E13A4E"/>
    <w:rsid w:val="00EB00E8"/>
    <w:rsid w:val="00F3120B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9A1C"/>
  <w15:docId w15:val="{6EDD1D06-CF82-4374-AFE3-71E59CF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CC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10E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5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573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D05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573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D05734"/>
    <w:rPr>
      <w:color w:val="808080"/>
    </w:rPr>
  </w:style>
  <w:style w:type="character" w:customStyle="1" w:styleId="Styl2">
    <w:name w:val="Styl2"/>
    <w:basedOn w:val="Standardnpsmoodstavce"/>
    <w:uiPriority w:val="1"/>
    <w:rsid w:val="00D0573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52509BC164533A3746E1704C02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29F68-83F8-4BD5-816E-234C32E5747B}"/>
      </w:docPartPr>
      <w:docPartBody>
        <w:p w:rsidR="004410DC" w:rsidRDefault="003D3AED" w:rsidP="003D3AED">
          <w:pPr>
            <w:pStyle w:val="EA252509BC164533A3746E1704C026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AEFC53B170341A4AFC82C1FBBDAE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A2CE5-461E-4F7F-A230-BD7E46853645}"/>
      </w:docPartPr>
      <w:docPartBody>
        <w:p w:rsidR="004410DC" w:rsidRDefault="003D3AED" w:rsidP="003D3AED">
          <w:pPr>
            <w:pStyle w:val="7AEFC53B170341A4AFC82C1FBBDAED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D298A8922C4E8AB9B9D3171C130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3CB40-1882-44C8-B281-0BE96E833ADA}"/>
      </w:docPartPr>
      <w:docPartBody>
        <w:p w:rsidR="004410DC" w:rsidRDefault="003D3AED" w:rsidP="003D3AED">
          <w:pPr>
            <w:pStyle w:val="4DD298A8922C4E8AB9B9D3171C130B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DB1C71777E410F884804CF9B803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005F-973A-48E6-A9EB-49C36737740E}"/>
      </w:docPartPr>
      <w:docPartBody>
        <w:p w:rsidR="004410DC" w:rsidRDefault="003D3AED" w:rsidP="003D3AED">
          <w:pPr>
            <w:pStyle w:val="69DB1C71777E410F884804CF9B80389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65C9584FA494753A0BFDEAE11761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7E736-7496-4191-AC01-7FFA3B3497C7}"/>
      </w:docPartPr>
      <w:docPartBody>
        <w:p w:rsidR="004410DC" w:rsidRDefault="003D3AED" w:rsidP="003D3AED">
          <w:pPr>
            <w:pStyle w:val="565C9584FA494753A0BFDEAE117613B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ED"/>
    <w:rsid w:val="00227758"/>
    <w:rsid w:val="0028514A"/>
    <w:rsid w:val="003D3AED"/>
    <w:rsid w:val="004410DC"/>
    <w:rsid w:val="00B61606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3AED"/>
    <w:rPr>
      <w:color w:val="808080"/>
    </w:rPr>
  </w:style>
  <w:style w:type="paragraph" w:customStyle="1" w:styleId="EA252509BC164533A3746E1704C0266B">
    <w:name w:val="EA252509BC164533A3746E1704C0266B"/>
    <w:rsid w:val="003D3AED"/>
  </w:style>
  <w:style w:type="paragraph" w:customStyle="1" w:styleId="7AEFC53B170341A4AFC82C1FBBDAED4D">
    <w:name w:val="7AEFC53B170341A4AFC82C1FBBDAED4D"/>
    <w:rsid w:val="003D3AED"/>
  </w:style>
  <w:style w:type="paragraph" w:customStyle="1" w:styleId="4DD298A8922C4E8AB9B9D3171C130BB0">
    <w:name w:val="4DD298A8922C4E8AB9B9D3171C130BB0"/>
    <w:rsid w:val="003D3AED"/>
  </w:style>
  <w:style w:type="paragraph" w:customStyle="1" w:styleId="69DB1C71777E410F884804CF9B803898">
    <w:name w:val="69DB1C71777E410F884804CF9B803898"/>
    <w:rsid w:val="003D3AED"/>
  </w:style>
  <w:style w:type="paragraph" w:customStyle="1" w:styleId="565C9584FA494753A0BFDEAE117613BE">
    <w:name w:val="565C9584FA494753A0BFDEAE117613BE"/>
    <w:rsid w:val="003D3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19</cp:revision>
  <dcterms:created xsi:type="dcterms:W3CDTF">2024-09-10T11:59:00Z</dcterms:created>
  <dcterms:modified xsi:type="dcterms:W3CDTF">2025-04-07T16:31:00Z</dcterms:modified>
</cp:coreProperties>
</file>