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3614" w14:textId="3E6196FD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444A1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14:paraId="3DD798D3" w14:textId="156E7938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BE094A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130E9E5D" w14:textId="5D56D2F1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Veterinární přípravek pro psy </w:t>
      </w:r>
      <w:r w:rsidR="00D444A1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D444A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30</w:t>
      </w:r>
      <w:r w:rsidR="00D444A1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D444A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 w:rsidR="00D444A1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 kg)</w:t>
      </w:r>
      <w:r w:rsidR="00D444A1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koně</w:t>
      </w:r>
    </w:p>
    <w:p w14:paraId="32DE02BE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 xml:space="preserve">5, 10, 30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8AA25E" w14:textId="4235D20C" w:rsidR="00B663D0" w:rsidRDefault="00F85CBF">
      <w:p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r w:rsidR="00D444A1">
        <w:rPr>
          <w:rFonts w:ascii="Calibri" w:hAnsi="Calibri"/>
          <w:sz w:val="22"/>
          <w:szCs w:val="22"/>
          <w:lang w:val="cs-CZ"/>
        </w:rPr>
        <w:t>5</w:t>
      </w:r>
      <w:r w:rsidRPr="00446114">
        <w:rPr>
          <w:rFonts w:ascii="Calibri" w:hAnsi="Calibri"/>
          <w:sz w:val="22"/>
          <w:szCs w:val="22"/>
          <w:lang w:val="cs-CZ"/>
        </w:rPr>
        <w:t>9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CBD </w:t>
      </w:r>
      <w:r w:rsidR="00D444A1">
        <w:rPr>
          <w:rFonts w:ascii="Calibri" w:hAnsi="Calibri"/>
          <w:sz w:val="22"/>
          <w:szCs w:val="22"/>
          <w:lang w:val="cs-CZ"/>
        </w:rPr>
        <w:t>4</w:t>
      </w:r>
      <w:r w:rsidRPr="00446114">
        <w:rPr>
          <w:rFonts w:ascii="Calibri" w:hAnsi="Calibri"/>
          <w:sz w:val="22"/>
          <w:szCs w:val="22"/>
          <w:lang w:val="cs-CZ"/>
        </w:rPr>
        <w:t>0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</w:t>
      </w:r>
    </w:p>
    <w:p w14:paraId="6349DF47" w14:textId="77777777" w:rsidR="00D444A1" w:rsidRPr="00446114" w:rsidRDefault="00D444A1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039CD294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991BB5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vyvolat</w:t>
      </w:r>
      <w:r w:rsidR="003F7FD8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446114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se váží na receptory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66DE433B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444A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obsahuje CBD a 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991BB5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pysk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1FFCA355" w14:textId="77777777" w:rsidR="00900B2B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</w:t>
      </w:r>
    </w:p>
    <w:p w14:paraId="512F9EB4" w14:textId="77777777" w:rsidR="00900B2B" w:rsidRDefault="00900B2B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Psi</w:t>
      </w:r>
    </w:p>
    <w:p w14:paraId="554DCCBF" w14:textId="6C9D2623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Přípravek podávejte dvakrát denně. Začněte s 0,25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1A7418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1A7418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2AE84452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91CAF7" w14:textId="7DE4B4E2" w:rsidR="00900B2B" w:rsidRDefault="00900B2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Koně</w:t>
      </w:r>
    </w:p>
    <w:p w14:paraId="0298CDB2" w14:textId="56AADA9D" w:rsidR="00020C10" w:rsidRPr="00446114" w:rsidRDefault="00020C10" w:rsidP="00020C1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Přípravek podávejte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jedenkrát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denně. Začněte s 0,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05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mg CBD/kg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pomalu zvyšujte dávku na 0,</w:t>
      </w:r>
      <w:r w:rsidR="00BF0C6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mg CBD/kg 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9FC3C29" w14:textId="77777777" w:rsidR="00900B2B" w:rsidRPr="00446114" w:rsidRDefault="00900B2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EA5C268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1560"/>
      </w:tblGrid>
      <w:tr w:rsidR="00BE094A" w:rsidRPr="00446114" w14:paraId="25E5A98D" w14:textId="77777777" w:rsidTr="00900B2B">
        <w:tc>
          <w:tcPr>
            <w:tcW w:w="42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07EC" w14:textId="7A3F647A" w:rsidR="00BE094A" w:rsidRDefault="00BE094A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Psi</w:t>
            </w:r>
          </w:p>
        </w:tc>
      </w:tr>
      <w:tr w:rsidR="002A69DB" w:rsidRPr="00446114" w14:paraId="1BE0CC75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B46781D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446114" w14:paraId="6E4FC025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kg </w:t>
            </w: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ž.hm.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446114" w14:paraId="354A9D27" w14:textId="77777777" w:rsidTr="00900B2B">
        <w:trPr>
          <w:trHeight w:val="16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1A6F95F0" w:rsidR="002A69DB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  <w:r w:rsidR="002A69DB"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77777777" w:rsidR="002A69DB" w:rsidRPr="009E3A94" w:rsidRDefault="002A69D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0AAF9FAC" w:rsidR="002A69DB" w:rsidRPr="009E3A94" w:rsidRDefault="00A92F49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</w:tr>
      <w:tr w:rsidR="002A69DB" w:rsidRPr="00446114" w14:paraId="05055C82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70A73282" w:rsidR="002A69DB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  <w:r w:rsidR="002A69DB"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3CDD93CC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64C8628F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24339D24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77934194" w:rsidR="002A69DB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  <w:r w:rsidR="002A69DB"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770B14F3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487DE615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7B3F24A8" w14:textId="77777777" w:rsidTr="00900B2B">
        <w:trPr>
          <w:trHeight w:val="22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47EF01AA" w:rsidR="002A69DB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  <w:r w:rsidR="002A69DB"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601ADAE6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458A3C1F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2CD835C3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E33BF" w14:textId="5875B058" w:rsidR="002A69DB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  <w:r w:rsidR="002A69DB"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37C89" w14:textId="7205AC95" w:rsidR="002A69D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B9677" w14:textId="64705E3E" w:rsidR="002A69DB" w:rsidRPr="009E3A94" w:rsidRDefault="00962DAC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900B2B" w:rsidRPr="00446114" w14:paraId="55473C74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A20AE" w14:textId="446A4D1D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46DF5" w14:textId="5EBABA27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B1312" w14:textId="1874E84F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78236F6A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27B0" w14:textId="24EA5E78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95E69" w14:textId="3C845072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7A2F5" w14:textId="5800E20F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6C5A1E91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591A6" w14:textId="519436A1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16AD2" w14:textId="3B0EFCEE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BA1C8" w14:textId="34ED3E9A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077E16BD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94571" w14:textId="38B276BF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9BBD8" w14:textId="490A164B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8255C" w14:textId="1BA2E130" w:rsidR="00900B2B" w:rsidRPr="009E3A94" w:rsidRDefault="00962DAC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1FEF6B19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7C190" w14:textId="7130B40A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595E33" w14:textId="2306214D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F766F" w14:textId="44ADE977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900B2B" w:rsidRPr="00446114" w14:paraId="683C3178" w14:textId="77777777" w:rsidTr="00900B2B"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F262" w14:textId="3607BEF1" w:rsidR="00900B2B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80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C56BF" w14:textId="3D384996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89941" w14:textId="5EE25AA9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52"/>
        <w:tblOverlap w:val="never"/>
        <w:tblW w:w="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1560"/>
      </w:tblGrid>
      <w:tr w:rsidR="00BE094A" w:rsidRPr="00446114" w14:paraId="4981BB84" w14:textId="77777777" w:rsidTr="00900B2B">
        <w:trPr>
          <w:trHeight w:val="196"/>
        </w:trPr>
        <w:tc>
          <w:tcPr>
            <w:tcW w:w="428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31537" w14:textId="63C8C5D4" w:rsidR="00BE094A" w:rsidRDefault="00BE094A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Koně</w:t>
            </w:r>
          </w:p>
        </w:tc>
      </w:tr>
      <w:tr w:rsidR="00BE094A" w:rsidRPr="00446114" w14:paraId="30DEC891" w14:textId="77777777" w:rsidTr="00900B2B">
        <w:trPr>
          <w:trHeight w:val="18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7AE45" w14:textId="77777777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6F73" w14:textId="70CAA648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</w:t>
            </w:r>
            <w:r w:rsidR="00900B2B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</w:t>
            </w: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5 mg/kg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15535" w14:textId="0090714F" w:rsidR="00BE094A" w:rsidRPr="009E3A94" w:rsidRDefault="00900B2B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</w:t>
            </w:r>
            <w:r w:rsidR="00BE094A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BE094A" w:rsidRPr="00446114" w14:paraId="431F0661" w14:textId="77777777" w:rsidTr="00900B2B">
        <w:trPr>
          <w:trHeight w:val="30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353F" w14:textId="77777777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kg </w:t>
            </w: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ž.hm.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922C" w14:textId="7AEFFDD5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</w:t>
            </w:r>
            <w:r w:rsidR="00020C10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/den</w:t>
            </w: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6533" w14:textId="5330A0E6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</w:t>
            </w:r>
            <w:r w:rsidR="00020C10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/den</w:t>
            </w: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  </w:t>
            </w:r>
          </w:p>
        </w:tc>
      </w:tr>
      <w:tr w:rsidR="00BE094A" w:rsidRPr="00446114" w14:paraId="3FCDDB21" w14:textId="77777777" w:rsidTr="00BE094A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6E134" w14:textId="5F9B74C2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A73F1" w14:textId="48063010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E952E" w14:textId="000D6321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</w:tr>
      <w:tr w:rsidR="00BE094A" w:rsidRPr="00446114" w14:paraId="7567E90A" w14:textId="77777777" w:rsidTr="00BE094A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5D86" w14:textId="69DB23DF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20</w:t>
            </w:r>
            <w:r w:rsidR="00020C10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CC409" w14:textId="2446A076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94565" w14:textId="7AC1336B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BE094A" w:rsidRPr="00446114" w14:paraId="5F05C7EB" w14:textId="77777777" w:rsidTr="00BE094A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0B10" w14:textId="16FC0359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  <w:r w:rsidR="00020C10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923FA" w14:textId="75BAC0E4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60C62" w14:textId="52DFF661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BE094A" w:rsidRPr="00446114" w14:paraId="5E8C7F83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364AC" w14:textId="5D191EEF" w:rsidR="00BE094A" w:rsidRPr="009E3A94" w:rsidRDefault="00BE094A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30</w:t>
            </w:r>
            <w:r w:rsidR="00020C10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A26AC" w14:textId="0BBF7A8D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3A8EFF" w14:textId="79A68860" w:rsidR="00BE094A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72B8BD8F" w14:textId="77777777" w:rsidTr="00900B2B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AAF7" w14:textId="3575C293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C8AB30" w14:textId="4BCD1C22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C01AA" w14:textId="04CAB2F4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900B2B" w:rsidRPr="00446114" w14:paraId="1113FF90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1FF56" w14:textId="2873A89A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400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D55AC" w14:textId="16BD24F0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7C4947" w14:textId="6F3FF9A7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900B2B" w:rsidRPr="00446114" w14:paraId="05AA400D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D1BF2" w14:textId="67FD465F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5E6D6" w14:textId="713EC3D5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156401" w14:textId="045972A8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900B2B" w:rsidRPr="00446114" w14:paraId="41EF45A1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FC98B" w14:textId="69C5CC73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500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3AF11" w14:textId="0FEBA882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FE349" w14:textId="76905B96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900B2B" w:rsidRPr="00446114" w14:paraId="38396E93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A2D7" w14:textId="4E4194C7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7ECD9" w14:textId="5EAC4CE1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5F309" w14:textId="1B16916A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900B2B" w:rsidRPr="00446114" w14:paraId="0D3B8EC3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778CE" w14:textId="345AFE4D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600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21A81" w14:textId="130E42C9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CF8C06" w14:textId="4BD5562A" w:rsidR="00900B2B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</w:tr>
      <w:tr w:rsidR="00020C10" w:rsidRPr="00446114" w14:paraId="1A25323A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9A28B" w14:textId="2597EAD3" w:rsidR="00020C10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CDA69B" w14:textId="2524D3D7" w:rsidR="00020C10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D68AB" w14:textId="52576E1C" w:rsidR="00020C10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</w:tr>
      <w:tr w:rsidR="00020C10" w:rsidRPr="00446114" w14:paraId="210EB53F" w14:textId="77777777" w:rsidTr="00BE094A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F47BE" w14:textId="31638C9E" w:rsidR="00020C10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700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00E34" w14:textId="10DFA923" w:rsidR="00020C10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DB3FD" w14:textId="7F2814BD" w:rsidR="00020C10" w:rsidRPr="009E3A94" w:rsidRDefault="00020C10" w:rsidP="00BE094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7</w:t>
            </w:r>
          </w:p>
        </w:tc>
      </w:tr>
    </w:tbl>
    <w:p w14:paraId="7D934E3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020B48" w14:textId="51CBCDA8" w:rsidR="00BE094A" w:rsidRDefault="00BE094A">
      <w:pPr>
        <w:rPr>
          <w:rFonts w:ascii="Calibri" w:hAnsi="Calibri"/>
          <w:sz w:val="22"/>
          <w:szCs w:val="22"/>
          <w:lang w:val="cs-CZ"/>
        </w:rPr>
      </w:pPr>
    </w:p>
    <w:p w14:paraId="129D906F" w14:textId="6E59C3B4" w:rsidR="00900B2B" w:rsidRDefault="00900B2B">
      <w:pPr>
        <w:rPr>
          <w:rFonts w:ascii="Calibri" w:hAnsi="Calibri"/>
          <w:sz w:val="22"/>
          <w:szCs w:val="22"/>
          <w:lang w:val="cs-CZ"/>
        </w:rPr>
      </w:pPr>
    </w:p>
    <w:p w14:paraId="136FA1B6" w14:textId="6234F3CC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 xml:space="preserve">Jedna kapka obsahuje </w:t>
      </w:r>
      <w:r w:rsidR="00BE094A">
        <w:rPr>
          <w:rFonts w:ascii="Calibri" w:hAnsi="Calibri"/>
          <w:sz w:val="22"/>
          <w:szCs w:val="22"/>
          <w:lang w:val="cs-CZ"/>
        </w:rPr>
        <w:t>10</w:t>
      </w:r>
      <w:r w:rsidRPr="00446114">
        <w:rPr>
          <w:rFonts w:ascii="Calibri" w:hAnsi="Calibri"/>
          <w:sz w:val="22"/>
          <w:szCs w:val="22"/>
          <w:lang w:val="cs-CZ"/>
        </w:rPr>
        <w:t xml:space="preserve"> mg CBD; 1 ml obsahuje </w:t>
      </w:r>
      <w:r w:rsidR="00BE094A">
        <w:rPr>
          <w:rFonts w:ascii="Calibri" w:hAnsi="Calibri"/>
          <w:sz w:val="22"/>
          <w:szCs w:val="22"/>
          <w:lang w:val="cs-CZ"/>
        </w:rPr>
        <w:t>4</w:t>
      </w:r>
      <w:r w:rsidRPr="00446114">
        <w:rPr>
          <w:rFonts w:ascii="Calibri" w:hAnsi="Calibri"/>
          <w:sz w:val="22"/>
          <w:szCs w:val="22"/>
          <w:lang w:val="cs-CZ"/>
        </w:rPr>
        <w:t>00 mg CBD.</w:t>
      </w:r>
    </w:p>
    <w:p w14:paraId="324FA055" w14:textId="6C9CC6AF" w:rsidR="00B663D0" w:rsidRDefault="00F85CBF">
      <w:p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557F26F4" w14:textId="517A0841" w:rsidR="00900B2B" w:rsidRDefault="00900B2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9B981A" w14:textId="4EA28BF3" w:rsidR="00900B2B" w:rsidRDefault="00900B2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Psi: Maximální dávka CBD je 1 mg/kg ž.hm./den</w:t>
      </w:r>
    </w:p>
    <w:p w14:paraId="507FAD64" w14:textId="309256F2" w:rsidR="00900B2B" w:rsidRDefault="00900B2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Koně:</w:t>
      </w:r>
      <w:r w:rsidRPr="00900B2B"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je 0,1 mg/kg ž.hm./den</w:t>
      </w:r>
    </w:p>
    <w:p w14:paraId="2A7B2653" w14:textId="791E3C81" w:rsidR="00900B2B" w:rsidRDefault="00900B2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délka podávání je 1 měsíc.</w:t>
      </w:r>
    </w:p>
    <w:p w14:paraId="180422B7" w14:textId="77777777" w:rsidR="00900B2B" w:rsidRPr="00446114" w:rsidRDefault="00900B2B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446114" w:rsidRDefault="00F85CBF" w:rsidP="007D351A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1112919F" w:rsidR="00B663D0" w:rsidRPr="00446114" w:rsidRDefault="00F85CBF" w:rsidP="007D351A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</w:t>
      </w:r>
      <w:r w:rsidR="00900B2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mláďat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březích nebo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00B2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zvířat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8D1807E" w14:textId="106935D0" w:rsidR="00B663D0" w:rsidRPr="00900B2B" w:rsidRDefault="00F85CBF" w:rsidP="007D351A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2F42371E" w14:textId="0508B6E5" w:rsidR="00900B2B" w:rsidRPr="002A69DB" w:rsidRDefault="00900B2B" w:rsidP="007D351A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900B2B">
        <w:rPr>
          <w:rFonts w:ascii="Calibri" w:hAnsi="Calibri"/>
          <w:sz w:val="22"/>
          <w:szCs w:val="22"/>
          <w:lang w:val="cs-CZ"/>
        </w:rPr>
        <w:t>Nepoužívat u koní, jejichž maso je určeno pro lidskou spotřebu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1C2B6562" w14:textId="1A0BCDEB" w:rsidR="002A69DB" w:rsidRDefault="00136F0B" w:rsidP="007D351A">
      <w:pPr>
        <w:numPr>
          <w:ilvl w:val="0"/>
          <w:numId w:val="1"/>
        </w:num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1" w:name="_Hlk190181289"/>
      <w:r w:rsidRPr="002A69DB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D9095E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2" w:name="_GoBack"/>
      <w:bookmarkEnd w:id="2"/>
      <w:r w:rsidRPr="002A69DB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2A69DB" w:rsidRDefault="00136F0B" w:rsidP="007D351A">
      <w:pPr>
        <w:numPr>
          <w:ilvl w:val="0"/>
          <w:numId w:val="1"/>
        </w:numPr>
        <w:spacing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2A69DB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1"/>
    <w:p w14:paraId="3555F31C" w14:textId="77777777" w:rsidR="002A69DB" w:rsidRDefault="002A69DB">
      <w:pPr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FB0158" w14:textId="6E32FE6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9B464D5" w14:textId="3069CCFF" w:rsidR="00B663D0" w:rsidRPr="00446114" w:rsidRDefault="00F85CBF">
      <w:pPr>
        <w:rPr>
          <w:lang w:val="cs-CZ"/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176E1" w14:textId="77777777" w:rsidR="00AD5029" w:rsidRDefault="00AD5029">
      <w:r>
        <w:separator/>
      </w:r>
    </w:p>
  </w:endnote>
  <w:endnote w:type="continuationSeparator" w:id="0">
    <w:p w14:paraId="6ECABAFD" w14:textId="77777777" w:rsidR="00AD5029" w:rsidRDefault="00AD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CF2F" w14:textId="77777777" w:rsidR="00AD5029" w:rsidRDefault="00AD5029">
      <w:r>
        <w:separator/>
      </w:r>
    </w:p>
  </w:footnote>
  <w:footnote w:type="continuationSeparator" w:id="0">
    <w:p w14:paraId="216B2CF5" w14:textId="77777777" w:rsidR="00AD5029" w:rsidRDefault="00AD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02A546F3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9F0ECF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D9095E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D9095E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1400C1" w:rsidRPr="001400C1">
          <w:rPr>
            <w:rFonts w:ascii="Calibri" w:hAnsi="Calibri" w:cs="Calibri"/>
            <w:sz w:val="22"/>
            <w:szCs w:val="22"/>
            <w:lang w:val="cs-CZ"/>
          </w:rPr>
          <w:t>USKVBL/10274/2024/POD</w:t>
        </w:r>
        <w:r w:rsidR="001400C1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1400C1" w:rsidRPr="001400C1">
          <w:rPr>
            <w:rFonts w:ascii="Calibri" w:hAnsi="Calibri" w:cs="Calibri"/>
            <w:bCs/>
            <w:sz w:val="22"/>
            <w:szCs w:val="22"/>
            <w:lang w:val="cs-CZ"/>
          </w:rPr>
          <w:t>USKVBL/2436/2025/REG-Gro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D3A86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D3A86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6D3A86" w:rsidRPr="006D3A86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6D3A86" w:rsidRPr="006D3A86">
          <w:rPr>
            <w:rFonts w:ascii="Calibri" w:hAnsi="Calibri" w:cs="Calibri"/>
            <w:sz w:val="22"/>
            <w:szCs w:val="22"/>
            <w:lang w:val="cs-CZ"/>
          </w:rPr>
          <w:t xml:space="preserve"> 40</w:t>
        </w:r>
      </w:sdtContent>
    </w:sdt>
  </w:p>
  <w:p w14:paraId="3A7400AF" w14:textId="77777777" w:rsidR="00BF72BD" w:rsidRPr="00D9095E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20C10"/>
    <w:rsid w:val="000706E0"/>
    <w:rsid w:val="00127870"/>
    <w:rsid w:val="00136F0B"/>
    <w:rsid w:val="001400C1"/>
    <w:rsid w:val="001A7418"/>
    <w:rsid w:val="002A69DB"/>
    <w:rsid w:val="002D3E4D"/>
    <w:rsid w:val="002D5217"/>
    <w:rsid w:val="002F7576"/>
    <w:rsid w:val="003C0D0F"/>
    <w:rsid w:val="003D789A"/>
    <w:rsid w:val="003F59B6"/>
    <w:rsid w:val="003F7FD8"/>
    <w:rsid w:val="00446114"/>
    <w:rsid w:val="00541D01"/>
    <w:rsid w:val="006034BD"/>
    <w:rsid w:val="00691E73"/>
    <w:rsid w:val="006D3A86"/>
    <w:rsid w:val="007706D0"/>
    <w:rsid w:val="007D351A"/>
    <w:rsid w:val="008750F2"/>
    <w:rsid w:val="00886EA0"/>
    <w:rsid w:val="00893DEF"/>
    <w:rsid w:val="00900B2B"/>
    <w:rsid w:val="00917CB8"/>
    <w:rsid w:val="00962DAC"/>
    <w:rsid w:val="00991BB5"/>
    <w:rsid w:val="009C7018"/>
    <w:rsid w:val="009E3A94"/>
    <w:rsid w:val="009F0ECF"/>
    <w:rsid w:val="00A92F49"/>
    <w:rsid w:val="00AD5029"/>
    <w:rsid w:val="00B00779"/>
    <w:rsid w:val="00B05D15"/>
    <w:rsid w:val="00B26E60"/>
    <w:rsid w:val="00B663D0"/>
    <w:rsid w:val="00BE094A"/>
    <w:rsid w:val="00BF0C64"/>
    <w:rsid w:val="00BF72BD"/>
    <w:rsid w:val="00C83A83"/>
    <w:rsid w:val="00CA0891"/>
    <w:rsid w:val="00D444A1"/>
    <w:rsid w:val="00D61E84"/>
    <w:rsid w:val="00D9095E"/>
    <w:rsid w:val="00D94C21"/>
    <w:rsid w:val="00EC0FBC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D56B31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D56B31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D56B31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D56B31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08017D"/>
    <w:rsid w:val="001836A2"/>
    <w:rsid w:val="00210A70"/>
    <w:rsid w:val="00644720"/>
    <w:rsid w:val="0073757F"/>
    <w:rsid w:val="009A507F"/>
    <w:rsid w:val="00AE21C3"/>
    <w:rsid w:val="00D56B31"/>
    <w:rsid w:val="00F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36</cp:revision>
  <cp:lastPrinted>2025-02-21T17:04:00Z</cp:lastPrinted>
  <dcterms:created xsi:type="dcterms:W3CDTF">2025-02-03T10:27:00Z</dcterms:created>
  <dcterms:modified xsi:type="dcterms:W3CDTF">2025-02-21T17:04:00Z</dcterms:modified>
</cp:coreProperties>
</file>