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314C" w14:textId="0C0A4D55" w:rsidR="005238A7" w:rsidRPr="001D4C12" w:rsidRDefault="00C10909" w:rsidP="005238A7">
      <w:pPr>
        <w:rPr>
          <w:rFonts w:cstheme="minorHAnsi"/>
          <w:b/>
          <w:bCs/>
          <w:lang w:val="cs-CZ"/>
        </w:rPr>
      </w:pPr>
      <w:r w:rsidRPr="001D4C12">
        <w:rPr>
          <w:rFonts w:cstheme="minorHAnsi"/>
          <w:b/>
          <w:bCs/>
          <w:lang w:val="cs-CZ"/>
        </w:rPr>
        <w:t>CARYODENT FINGER WIPES</w:t>
      </w:r>
    </w:p>
    <w:p w14:paraId="45493D9E" w14:textId="561463F4" w:rsidR="00C10909" w:rsidRPr="001D4C12" w:rsidRDefault="00C10909" w:rsidP="005238A7">
      <w:pPr>
        <w:rPr>
          <w:rFonts w:cstheme="minorHAnsi"/>
          <w:bCs/>
          <w:lang w:val="cs-CZ"/>
        </w:rPr>
      </w:pPr>
      <w:r w:rsidRPr="001D4C12">
        <w:rPr>
          <w:rFonts w:cstheme="minorHAnsi"/>
          <w:bCs/>
          <w:lang w:val="cs-CZ"/>
        </w:rPr>
        <w:t>Veterinární přípravek. Pouze pro zvířata.</w:t>
      </w:r>
    </w:p>
    <w:p w14:paraId="7479FC95" w14:textId="77777777" w:rsidR="005238A7" w:rsidRPr="001D4C12" w:rsidRDefault="005238A7" w:rsidP="005238A7">
      <w:pPr>
        <w:rPr>
          <w:rFonts w:cstheme="minorHAnsi"/>
          <w:b/>
          <w:bCs/>
          <w:lang w:val="cs-CZ"/>
        </w:rPr>
      </w:pPr>
      <w:r w:rsidRPr="001D4C12">
        <w:rPr>
          <w:rFonts w:cstheme="minorHAnsi"/>
          <w:b/>
          <w:bCs/>
          <w:lang w:val="cs-CZ"/>
        </w:rPr>
        <w:t xml:space="preserve">Účel: </w:t>
      </w:r>
    </w:p>
    <w:p w14:paraId="06DBE761" w14:textId="77777777" w:rsidR="005238A7" w:rsidRPr="001D4C12" w:rsidRDefault="005238A7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>Jednorázové ubrousky pro mechanické čištění zubů a dásní psů a koček.</w:t>
      </w:r>
    </w:p>
    <w:p w14:paraId="3D482278" w14:textId="02456068" w:rsidR="005238A7" w:rsidRPr="001D4C12" w:rsidRDefault="0042686A" w:rsidP="005238A7">
      <w:pPr>
        <w:rPr>
          <w:rFonts w:cstheme="minorHAnsi"/>
          <w:b/>
          <w:bCs/>
          <w:lang w:val="cs-CZ"/>
        </w:rPr>
      </w:pPr>
      <w:r w:rsidRPr="001D4C12">
        <w:rPr>
          <w:rFonts w:cstheme="minorHAnsi"/>
          <w:b/>
          <w:bCs/>
          <w:lang w:val="cs-CZ"/>
        </w:rPr>
        <w:t>Účinek:</w:t>
      </w:r>
    </w:p>
    <w:p w14:paraId="135F3235" w14:textId="705701ED" w:rsidR="005238A7" w:rsidRPr="001D4C12" w:rsidRDefault="005238A7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 xml:space="preserve">Praktické ubrousky na prsty </w:t>
      </w:r>
      <w:r w:rsidR="0042686A" w:rsidRPr="001D4C12">
        <w:rPr>
          <w:rFonts w:cstheme="minorHAnsi"/>
          <w:lang w:val="cs-CZ"/>
        </w:rPr>
        <w:t>p</w:t>
      </w:r>
      <w:r w:rsidR="00073122">
        <w:rPr>
          <w:rFonts w:cstheme="minorHAnsi"/>
          <w:lang w:val="cs-CZ"/>
        </w:rPr>
        <w:t xml:space="preserve">ro </w:t>
      </w:r>
      <w:r w:rsidR="0042686A" w:rsidRPr="001D4C12">
        <w:rPr>
          <w:rFonts w:cstheme="minorHAnsi"/>
          <w:lang w:val="cs-CZ"/>
        </w:rPr>
        <w:t>péči o</w:t>
      </w:r>
      <w:r w:rsidR="001D4C12">
        <w:rPr>
          <w:rFonts w:cstheme="minorHAnsi"/>
          <w:lang w:val="cs-CZ"/>
        </w:rPr>
        <w:t xml:space="preserve"> </w:t>
      </w:r>
      <w:r w:rsidRPr="001D4C12">
        <w:rPr>
          <w:rFonts w:cstheme="minorHAnsi"/>
          <w:lang w:val="cs-CZ"/>
        </w:rPr>
        <w:t xml:space="preserve">ústní </w:t>
      </w:r>
      <w:r w:rsidR="0042686A" w:rsidRPr="001D4C12">
        <w:rPr>
          <w:rFonts w:cstheme="minorHAnsi"/>
          <w:lang w:val="cs-CZ"/>
        </w:rPr>
        <w:t xml:space="preserve">hygienu </w:t>
      </w:r>
      <w:r w:rsidRPr="001D4C12">
        <w:rPr>
          <w:rFonts w:cstheme="minorHAnsi"/>
          <w:lang w:val="cs-CZ"/>
        </w:rPr>
        <w:t xml:space="preserve">zvířat. Speciální textura ubrousků s jemnými výstupky jemně masíruje zuby a dásně a současně mechanicky čistí jejich povrch od plaku. CARYODENT FINGER WIPES jsou napuštěny roztokem na bázi </w:t>
      </w:r>
      <w:proofErr w:type="spellStart"/>
      <w:r w:rsidRPr="001D4C12">
        <w:rPr>
          <w:rFonts w:cstheme="minorHAnsi"/>
          <w:lang w:val="cs-CZ"/>
        </w:rPr>
        <w:t>cetylpyridiniumchloridu</w:t>
      </w:r>
      <w:proofErr w:type="spellEnd"/>
      <w:r w:rsidRPr="001D4C12">
        <w:rPr>
          <w:rFonts w:cstheme="minorHAnsi"/>
          <w:lang w:val="cs-CZ"/>
        </w:rPr>
        <w:t>, který</w:t>
      </w:r>
      <w:r w:rsidR="00A5419A">
        <w:rPr>
          <w:rFonts w:cstheme="minorHAnsi"/>
          <w:lang w:val="cs-CZ"/>
        </w:rPr>
        <w:t> </w:t>
      </w:r>
      <w:bookmarkStart w:id="0" w:name="_GoBack"/>
      <w:bookmarkEnd w:id="0"/>
      <w:r w:rsidR="007A6D4B" w:rsidRPr="001D4C12">
        <w:rPr>
          <w:rFonts w:cstheme="minorHAnsi"/>
          <w:lang w:val="cs-CZ"/>
        </w:rPr>
        <w:t>podporuje rovnováhu</w:t>
      </w:r>
      <w:r w:rsidRPr="001D4C12">
        <w:rPr>
          <w:rFonts w:cstheme="minorHAnsi"/>
          <w:lang w:val="cs-CZ"/>
        </w:rPr>
        <w:t xml:space="preserve"> ústní</w:t>
      </w:r>
      <w:r w:rsidR="007A6D4B" w:rsidRPr="001D4C12">
        <w:rPr>
          <w:rFonts w:cstheme="minorHAnsi"/>
          <w:lang w:val="cs-CZ"/>
        </w:rPr>
        <w:t>ho</w:t>
      </w:r>
      <w:r w:rsidRPr="001D4C12">
        <w:rPr>
          <w:rFonts w:cstheme="minorHAnsi"/>
          <w:lang w:val="cs-CZ"/>
        </w:rPr>
        <w:t xml:space="preserve"> </w:t>
      </w:r>
      <w:proofErr w:type="spellStart"/>
      <w:r w:rsidRPr="001D4C12">
        <w:rPr>
          <w:rFonts w:cstheme="minorHAnsi"/>
          <w:lang w:val="cs-CZ"/>
        </w:rPr>
        <w:t>mikrobiom</w:t>
      </w:r>
      <w:r w:rsidR="007A6D4B" w:rsidRPr="001D4C12">
        <w:rPr>
          <w:rFonts w:cstheme="minorHAnsi"/>
          <w:lang w:val="cs-CZ"/>
        </w:rPr>
        <w:t>u</w:t>
      </w:r>
      <w:proofErr w:type="spellEnd"/>
      <w:r w:rsidRPr="001D4C12">
        <w:rPr>
          <w:rFonts w:cstheme="minorHAnsi"/>
          <w:lang w:val="cs-CZ"/>
        </w:rPr>
        <w:t xml:space="preserve">. </w:t>
      </w:r>
      <w:r w:rsidR="007A6D4B" w:rsidRPr="001D4C12">
        <w:rPr>
          <w:rFonts w:cstheme="minorHAnsi"/>
          <w:lang w:val="cs-CZ"/>
        </w:rPr>
        <w:t xml:space="preserve">Přípravek je doplněný o </w:t>
      </w:r>
      <w:r w:rsidRPr="001D4C12">
        <w:rPr>
          <w:rFonts w:cstheme="minorHAnsi"/>
          <w:lang w:val="cs-CZ"/>
        </w:rPr>
        <w:t>oreganový olej</w:t>
      </w:r>
      <w:r w:rsidR="007A6D4B" w:rsidRPr="001D4C12">
        <w:rPr>
          <w:rFonts w:cstheme="minorHAnsi"/>
          <w:lang w:val="cs-CZ"/>
        </w:rPr>
        <w:t>, který je</w:t>
      </w:r>
      <w:r w:rsidRPr="001D4C12">
        <w:rPr>
          <w:rFonts w:cstheme="minorHAnsi"/>
          <w:lang w:val="cs-CZ"/>
        </w:rPr>
        <w:t xml:space="preserve"> zdroj</w:t>
      </w:r>
      <w:r w:rsidR="007A6D4B" w:rsidRPr="001D4C12">
        <w:rPr>
          <w:rFonts w:cstheme="minorHAnsi"/>
          <w:lang w:val="cs-CZ"/>
        </w:rPr>
        <w:t>em</w:t>
      </w:r>
      <w:r w:rsidRPr="001D4C12">
        <w:rPr>
          <w:rFonts w:cstheme="minorHAnsi"/>
          <w:lang w:val="cs-CZ"/>
        </w:rPr>
        <w:t xml:space="preserve"> β-</w:t>
      </w:r>
      <w:proofErr w:type="spellStart"/>
      <w:r w:rsidRPr="001D4C12">
        <w:rPr>
          <w:rFonts w:cstheme="minorHAnsi"/>
          <w:lang w:val="cs-CZ"/>
        </w:rPr>
        <w:t>karyofylenu</w:t>
      </w:r>
      <w:proofErr w:type="spellEnd"/>
      <w:r w:rsidRPr="001D4C12">
        <w:rPr>
          <w:rFonts w:cstheme="minorHAnsi"/>
          <w:lang w:val="cs-CZ"/>
        </w:rPr>
        <w:t xml:space="preserve"> </w:t>
      </w:r>
      <w:r w:rsidR="007A6D4B" w:rsidRPr="001D4C12">
        <w:rPr>
          <w:rFonts w:cstheme="minorHAnsi"/>
          <w:lang w:val="cs-CZ"/>
        </w:rPr>
        <w:t xml:space="preserve">a </w:t>
      </w:r>
      <w:r w:rsidRPr="001D4C12">
        <w:rPr>
          <w:rFonts w:cstheme="minorHAnsi"/>
          <w:lang w:val="cs-CZ"/>
        </w:rPr>
        <w:t>podporuje optimální stav ústní sliznice a dásní.</w:t>
      </w:r>
    </w:p>
    <w:p w14:paraId="4615E236" w14:textId="614BA4A3" w:rsidR="005238A7" w:rsidRPr="001D4C12" w:rsidRDefault="0042686A" w:rsidP="005238A7">
      <w:pPr>
        <w:rPr>
          <w:rFonts w:cstheme="minorHAnsi"/>
          <w:b/>
          <w:bCs/>
          <w:lang w:val="cs-CZ"/>
        </w:rPr>
      </w:pPr>
      <w:r w:rsidRPr="001D4C12">
        <w:rPr>
          <w:rFonts w:cstheme="minorHAnsi"/>
          <w:b/>
          <w:bCs/>
          <w:lang w:val="cs-CZ"/>
        </w:rPr>
        <w:t>Způsob p</w:t>
      </w:r>
      <w:r w:rsidR="005238A7" w:rsidRPr="001D4C12">
        <w:rPr>
          <w:rFonts w:cstheme="minorHAnsi"/>
          <w:b/>
          <w:bCs/>
          <w:lang w:val="cs-CZ"/>
        </w:rPr>
        <w:t>oužití:</w:t>
      </w:r>
    </w:p>
    <w:p w14:paraId="50940BFB" w14:textId="1AF15EDC" w:rsidR="005238A7" w:rsidRPr="001D4C12" w:rsidRDefault="0042686A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 xml:space="preserve">Navlečte </w:t>
      </w:r>
      <w:r w:rsidR="005238A7" w:rsidRPr="001D4C12">
        <w:rPr>
          <w:rFonts w:cstheme="minorHAnsi"/>
          <w:lang w:val="cs-CZ"/>
        </w:rPr>
        <w:t xml:space="preserve">ubrousek na prst. Poté krouživými pohyby jemně potřete zuby a dásně. V případě potřeby péči opakujte s použitím nového, čistého ubrousku. Bezpečné pro každodenní použití u psů a štěňat starších 10 týdnů. </w:t>
      </w:r>
      <w:r w:rsidRPr="001D4C12">
        <w:rPr>
          <w:rFonts w:cstheme="minorHAnsi"/>
          <w:lang w:val="cs-CZ"/>
        </w:rPr>
        <w:t xml:space="preserve">Používejte </w:t>
      </w:r>
      <w:r w:rsidR="005238A7" w:rsidRPr="001D4C12">
        <w:rPr>
          <w:rFonts w:cstheme="minorHAnsi"/>
          <w:lang w:val="cs-CZ"/>
        </w:rPr>
        <w:t>na nepoškozenou sliznici.</w:t>
      </w:r>
    </w:p>
    <w:p w14:paraId="5A9C7845" w14:textId="77777777" w:rsidR="005238A7" w:rsidRPr="001D4C12" w:rsidRDefault="005238A7" w:rsidP="005238A7">
      <w:pPr>
        <w:rPr>
          <w:rFonts w:cstheme="minorHAnsi"/>
          <w:lang w:val="cs-CZ"/>
        </w:rPr>
      </w:pPr>
      <w:r w:rsidRPr="001D4C12">
        <w:rPr>
          <w:rFonts w:cstheme="minorHAnsi"/>
          <w:b/>
          <w:bCs/>
          <w:lang w:val="cs-CZ"/>
        </w:rPr>
        <w:t>Upozornění:</w:t>
      </w:r>
    </w:p>
    <w:p w14:paraId="3FBED1F9" w14:textId="25117A1F" w:rsidR="005238A7" w:rsidRPr="001D4C12" w:rsidRDefault="0042686A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 xml:space="preserve">Vyhněte </w:t>
      </w:r>
      <w:r w:rsidR="005238A7" w:rsidRPr="001D4C12">
        <w:rPr>
          <w:rFonts w:cstheme="minorHAnsi"/>
          <w:lang w:val="cs-CZ"/>
        </w:rPr>
        <w:t xml:space="preserve">se kontaktu s očima. </w:t>
      </w:r>
      <w:r w:rsidRPr="001D4C12">
        <w:rPr>
          <w:rFonts w:cstheme="minorHAnsi"/>
          <w:lang w:val="cs-CZ"/>
        </w:rPr>
        <w:t>Uchovávejte mimo dohled a dosah dětí</w:t>
      </w:r>
      <w:r w:rsidR="00073122">
        <w:rPr>
          <w:rFonts w:cstheme="minorHAnsi"/>
          <w:lang w:val="cs-CZ"/>
        </w:rPr>
        <w:t xml:space="preserve">. </w:t>
      </w:r>
      <w:r w:rsidR="005238A7" w:rsidRPr="001D4C12">
        <w:rPr>
          <w:rFonts w:cstheme="minorHAnsi"/>
          <w:lang w:val="cs-CZ"/>
        </w:rPr>
        <w:t>Pouze pro použití u zvířat. Přípravek by měl být používán v souladu s jeho určením, podle pokynů a doporučení uvedených v</w:t>
      </w:r>
      <w:r w:rsidR="00EF2C57">
        <w:rPr>
          <w:rFonts w:cstheme="minorHAnsi"/>
          <w:lang w:val="cs-CZ"/>
        </w:rPr>
        <w:t> </w:t>
      </w:r>
      <w:r w:rsidR="005238A7" w:rsidRPr="001D4C12">
        <w:rPr>
          <w:rFonts w:cstheme="minorHAnsi"/>
          <w:lang w:val="cs-CZ"/>
        </w:rPr>
        <w:t>návodu k použití.</w:t>
      </w:r>
    </w:p>
    <w:p w14:paraId="168A0E4F" w14:textId="0224ECE5" w:rsidR="005238A7" w:rsidRPr="001D4C12" w:rsidRDefault="0042686A" w:rsidP="005238A7">
      <w:pPr>
        <w:rPr>
          <w:rFonts w:cstheme="minorHAnsi"/>
          <w:lang w:val="cs-CZ"/>
        </w:rPr>
      </w:pPr>
      <w:r w:rsidRPr="001D4C12">
        <w:rPr>
          <w:rFonts w:cstheme="minorHAnsi"/>
          <w:b/>
          <w:bCs/>
          <w:lang w:val="cs-CZ"/>
        </w:rPr>
        <w:t>S</w:t>
      </w:r>
      <w:r w:rsidR="005238A7" w:rsidRPr="001D4C12">
        <w:rPr>
          <w:rFonts w:cstheme="minorHAnsi"/>
          <w:b/>
          <w:bCs/>
          <w:lang w:val="cs-CZ"/>
        </w:rPr>
        <w:t>kladování:</w:t>
      </w:r>
      <w:r w:rsidR="005238A7" w:rsidRPr="001D4C12">
        <w:rPr>
          <w:rFonts w:cstheme="minorHAnsi"/>
          <w:lang w:val="cs-CZ"/>
        </w:rPr>
        <w:t xml:space="preserve"> </w:t>
      </w:r>
    </w:p>
    <w:p w14:paraId="49539FCD" w14:textId="321CEB4C" w:rsidR="005238A7" w:rsidRPr="001D4C12" w:rsidRDefault="005238A7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 xml:space="preserve">Chraňte před </w:t>
      </w:r>
      <w:r w:rsidR="00C10909" w:rsidRPr="001D4C12">
        <w:rPr>
          <w:rFonts w:cstheme="minorHAnsi"/>
          <w:lang w:val="cs-CZ"/>
        </w:rPr>
        <w:t xml:space="preserve">přímým </w:t>
      </w:r>
      <w:r w:rsidRPr="001D4C12">
        <w:rPr>
          <w:rFonts w:cstheme="minorHAnsi"/>
          <w:lang w:val="cs-CZ"/>
        </w:rPr>
        <w:t>slunečním zářením. Skladujte v těsně uzavřeném obalu při teplotě 15</w:t>
      </w:r>
      <w:r w:rsidR="00EF2C57">
        <w:rPr>
          <w:rFonts w:cstheme="minorHAnsi"/>
          <w:lang w:val="cs-CZ"/>
        </w:rPr>
        <w:t xml:space="preserve"> °</w:t>
      </w:r>
      <w:r w:rsidRPr="001D4C12">
        <w:rPr>
          <w:rFonts w:cstheme="minorHAnsi"/>
          <w:lang w:val="cs-CZ"/>
        </w:rPr>
        <w:t>C až 25</w:t>
      </w:r>
      <w:r w:rsidR="00EF2C57">
        <w:rPr>
          <w:rFonts w:cstheme="minorHAnsi"/>
          <w:lang w:val="cs-CZ"/>
        </w:rPr>
        <w:t> °</w:t>
      </w:r>
      <w:r w:rsidRPr="001D4C12">
        <w:rPr>
          <w:rFonts w:cstheme="minorHAnsi"/>
          <w:lang w:val="cs-CZ"/>
        </w:rPr>
        <w:t xml:space="preserve">C. </w:t>
      </w:r>
    </w:p>
    <w:p w14:paraId="6C1FC204" w14:textId="4870B7C0" w:rsidR="00C10909" w:rsidRPr="001D4C12" w:rsidRDefault="00C10909" w:rsidP="005238A7">
      <w:pPr>
        <w:rPr>
          <w:rFonts w:cstheme="minorHAnsi"/>
          <w:lang w:val="cs-CZ"/>
        </w:rPr>
      </w:pPr>
      <w:r w:rsidRPr="001D4C12">
        <w:rPr>
          <w:rFonts w:cstheme="minorHAnsi"/>
          <w:lang w:val="cs-CZ"/>
        </w:rPr>
        <w:t>Odpad likvidujte podle místních právních předpisů.</w:t>
      </w:r>
    </w:p>
    <w:p w14:paraId="282650AB" w14:textId="32E11A7C" w:rsidR="005238A7" w:rsidRPr="001D4C12" w:rsidRDefault="0042686A" w:rsidP="005238A7">
      <w:pPr>
        <w:rPr>
          <w:rFonts w:cstheme="minorHAnsi"/>
          <w:lang w:val="cs-CZ"/>
        </w:rPr>
      </w:pPr>
      <w:r w:rsidRPr="001D4C12">
        <w:rPr>
          <w:rFonts w:cstheme="minorHAnsi"/>
          <w:b/>
          <w:lang w:val="cs-CZ"/>
        </w:rPr>
        <w:t>Složení:</w:t>
      </w:r>
      <w:r w:rsidR="005238A7" w:rsidRPr="001D4C12">
        <w:rPr>
          <w:rFonts w:cstheme="minorHAnsi"/>
          <w:lang w:val="cs-CZ"/>
        </w:rPr>
        <w:t xml:space="preserve"> VODA, OREGANOVÝ OLEJ, GLYCEROL, MONOHYDRÁT CETYLPYRIDINIUMCHLORIDU, BENZOAN SODNÝ, PROPAN-1,2-DIOL, KYSELINA CITRONOVÁ.</w:t>
      </w:r>
    </w:p>
    <w:p w14:paraId="5607F997" w14:textId="3E242338" w:rsidR="005238A7" w:rsidRPr="001D4C12" w:rsidRDefault="005238A7" w:rsidP="005238A7">
      <w:pPr>
        <w:rPr>
          <w:rFonts w:cstheme="minorHAnsi"/>
          <w:lang w:val="cs-CZ"/>
        </w:rPr>
      </w:pPr>
      <w:r w:rsidRPr="001D4C12">
        <w:rPr>
          <w:rFonts w:cstheme="minorHAnsi"/>
          <w:b/>
          <w:lang w:val="cs-CZ"/>
        </w:rPr>
        <w:t xml:space="preserve">Datum </w:t>
      </w:r>
      <w:r w:rsidR="00C10909" w:rsidRPr="001D4C12">
        <w:rPr>
          <w:rFonts w:cstheme="minorHAnsi"/>
          <w:b/>
          <w:lang w:val="cs-CZ"/>
        </w:rPr>
        <w:t xml:space="preserve">exspirace </w:t>
      </w:r>
      <w:r w:rsidRPr="001D4C12">
        <w:rPr>
          <w:rFonts w:cstheme="minorHAnsi"/>
          <w:b/>
          <w:lang w:val="cs-CZ"/>
        </w:rPr>
        <w:t>a číslo šarže</w:t>
      </w:r>
      <w:r w:rsidR="00C10909" w:rsidRPr="001D4C12">
        <w:rPr>
          <w:rFonts w:cstheme="minorHAnsi"/>
          <w:b/>
          <w:lang w:val="cs-CZ"/>
        </w:rPr>
        <w:t>:</w:t>
      </w:r>
      <w:r w:rsidR="00C10909" w:rsidRPr="001D4C12">
        <w:rPr>
          <w:rFonts w:cstheme="minorHAnsi"/>
          <w:lang w:val="cs-CZ"/>
        </w:rPr>
        <w:t xml:space="preserve"> uvedeno</w:t>
      </w:r>
      <w:r w:rsidR="00BF1060">
        <w:rPr>
          <w:rFonts w:cstheme="minorHAnsi"/>
          <w:lang w:val="cs-CZ"/>
        </w:rPr>
        <w:t xml:space="preserve"> </w:t>
      </w:r>
      <w:r w:rsidRPr="001D4C12">
        <w:rPr>
          <w:rFonts w:cstheme="minorHAnsi"/>
          <w:lang w:val="cs-CZ"/>
        </w:rPr>
        <w:t>na obalu.</w:t>
      </w:r>
    </w:p>
    <w:p w14:paraId="70BC850B" w14:textId="65627E81" w:rsidR="0042686A" w:rsidRPr="001D4C12" w:rsidRDefault="0042686A" w:rsidP="005238A7">
      <w:pPr>
        <w:rPr>
          <w:rFonts w:cstheme="minorHAnsi"/>
          <w:b/>
          <w:lang w:val="cs-CZ"/>
        </w:rPr>
      </w:pPr>
      <w:r w:rsidRPr="001D4C12">
        <w:rPr>
          <w:rFonts w:cstheme="minorHAnsi"/>
          <w:b/>
          <w:lang w:val="cs-CZ"/>
        </w:rPr>
        <w:t>Číslo schválení:</w:t>
      </w:r>
      <w:r w:rsidR="001772B0">
        <w:rPr>
          <w:rFonts w:cstheme="minorHAnsi"/>
          <w:b/>
          <w:lang w:val="cs-CZ"/>
        </w:rPr>
        <w:t xml:space="preserve"> </w:t>
      </w:r>
      <w:r w:rsidR="001772B0" w:rsidRPr="001772B0">
        <w:rPr>
          <w:rFonts w:cstheme="minorHAnsi"/>
          <w:lang w:val="cs-CZ"/>
        </w:rPr>
        <w:t>104-25/C</w:t>
      </w:r>
    </w:p>
    <w:p w14:paraId="324C65DA" w14:textId="77777777" w:rsidR="00C10909" w:rsidRPr="001D4C12" w:rsidRDefault="00C10909" w:rsidP="00C10909">
      <w:pPr>
        <w:pStyle w:val="Default"/>
        <w:rPr>
          <w:sz w:val="22"/>
          <w:szCs w:val="22"/>
        </w:rPr>
      </w:pPr>
      <w:r w:rsidRPr="001D4C12">
        <w:rPr>
          <w:b/>
          <w:bCs/>
          <w:sz w:val="22"/>
          <w:szCs w:val="22"/>
        </w:rPr>
        <w:t xml:space="preserve">Držitel rozhodnutí o schválení/Výrobce: </w:t>
      </w:r>
    </w:p>
    <w:p w14:paraId="35D5EFE5" w14:textId="37EC1F1B" w:rsidR="00C10909" w:rsidRPr="001D4C12" w:rsidRDefault="00C10909" w:rsidP="00C10909">
      <w:pPr>
        <w:rPr>
          <w:rFonts w:cstheme="minorHAnsi"/>
          <w:lang w:val="cs-CZ"/>
        </w:rPr>
      </w:pPr>
      <w:r w:rsidRPr="001D4C12">
        <w:rPr>
          <w:lang w:val="cs-CZ"/>
        </w:rPr>
        <w:t xml:space="preserve">Vet Planet Sp. z </w:t>
      </w:r>
      <w:proofErr w:type="spellStart"/>
      <w:r w:rsidRPr="001D4C12">
        <w:rPr>
          <w:lang w:val="cs-CZ"/>
        </w:rPr>
        <w:t>o.o</w:t>
      </w:r>
      <w:proofErr w:type="spellEnd"/>
      <w:r w:rsidRPr="001D4C12">
        <w:rPr>
          <w:lang w:val="cs-CZ"/>
        </w:rPr>
        <w:t xml:space="preserve">., ul. </w:t>
      </w:r>
      <w:proofErr w:type="spellStart"/>
      <w:r w:rsidRPr="001D4C12">
        <w:rPr>
          <w:lang w:val="cs-CZ"/>
        </w:rPr>
        <w:t>Brukowa</w:t>
      </w:r>
      <w:proofErr w:type="spellEnd"/>
      <w:r w:rsidRPr="001D4C12">
        <w:rPr>
          <w:lang w:val="cs-CZ"/>
        </w:rPr>
        <w:t xml:space="preserve"> 36 lok. 2, 05-092 </w:t>
      </w:r>
      <w:proofErr w:type="spellStart"/>
      <w:r w:rsidRPr="001D4C12">
        <w:rPr>
          <w:lang w:val="cs-CZ"/>
        </w:rPr>
        <w:t>Łomianki</w:t>
      </w:r>
      <w:proofErr w:type="spellEnd"/>
      <w:r w:rsidRPr="001D4C12">
        <w:rPr>
          <w:lang w:val="cs-CZ"/>
        </w:rPr>
        <w:t>, Polsko</w:t>
      </w:r>
    </w:p>
    <w:p w14:paraId="08E5D087" w14:textId="0B67E108" w:rsidR="00154BA6" w:rsidRPr="001D4C12" w:rsidRDefault="00C10909" w:rsidP="00154BA6">
      <w:pPr>
        <w:spacing w:after="0" w:line="240" w:lineRule="auto"/>
        <w:jc w:val="both"/>
        <w:rPr>
          <w:rFonts w:cstheme="minorHAnsi"/>
          <w:b/>
          <w:bCs/>
          <w:lang w:val="cs-CZ"/>
        </w:rPr>
      </w:pPr>
      <w:r w:rsidRPr="001D4C12">
        <w:rPr>
          <w:rFonts w:cstheme="minorHAnsi"/>
          <w:b/>
          <w:bCs/>
          <w:lang w:val="cs-CZ"/>
        </w:rPr>
        <w:t>Dovozce:</w:t>
      </w:r>
    </w:p>
    <w:p w14:paraId="5B491F27" w14:textId="1029558A" w:rsidR="004544D7" w:rsidRDefault="00154BA6" w:rsidP="007313AC">
      <w:pPr>
        <w:jc w:val="both"/>
        <w:rPr>
          <w:lang w:val="cs-CZ"/>
        </w:rPr>
      </w:pPr>
      <w:r w:rsidRPr="001D4C12">
        <w:rPr>
          <w:rFonts w:cstheme="minorHAnsi"/>
          <w:lang w:val="cs-CZ"/>
        </w:rPr>
        <w:t xml:space="preserve">Vet Planet Czech Republic spol. </w:t>
      </w:r>
      <w:r w:rsidR="00C10909" w:rsidRPr="001D4C12">
        <w:rPr>
          <w:rFonts w:cstheme="minorHAnsi"/>
          <w:lang w:val="cs-CZ"/>
        </w:rPr>
        <w:t>s</w:t>
      </w:r>
      <w:r w:rsidR="001772B0">
        <w:rPr>
          <w:rFonts w:cstheme="minorHAnsi"/>
          <w:lang w:val="cs-CZ"/>
        </w:rPr>
        <w:t xml:space="preserve"> </w:t>
      </w:r>
      <w:r w:rsidRPr="001D4C12">
        <w:rPr>
          <w:rFonts w:cstheme="minorHAnsi"/>
          <w:lang w:val="cs-CZ"/>
        </w:rPr>
        <w:t>r.o.,</w:t>
      </w:r>
      <w:r w:rsidR="00C10909" w:rsidRPr="001D4C12">
        <w:rPr>
          <w:lang w:val="cs-CZ"/>
        </w:rPr>
        <w:t xml:space="preserve"> Bakovská 885/3, 197 00 Praha 9, Česká republika </w:t>
      </w:r>
    </w:p>
    <w:p w14:paraId="53AEB6CF" w14:textId="32575448" w:rsidR="005238A7" w:rsidRPr="001D4C12" w:rsidRDefault="0042686A" w:rsidP="007313AC">
      <w:pPr>
        <w:jc w:val="both"/>
        <w:rPr>
          <w:i/>
          <w:iCs/>
          <w:lang w:val="cs-CZ"/>
        </w:rPr>
      </w:pPr>
      <w:r w:rsidRPr="007313AC">
        <w:rPr>
          <w:rFonts w:cstheme="minorHAnsi"/>
          <w:b/>
          <w:lang w:val="cs-CZ"/>
        </w:rPr>
        <w:t>50 ks</w:t>
      </w:r>
    </w:p>
    <w:sectPr w:rsidR="005238A7" w:rsidRPr="001D4C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9DA4" w14:textId="77777777" w:rsidR="008C2333" w:rsidRDefault="008C2333" w:rsidP="00A26CF7">
      <w:pPr>
        <w:spacing w:after="0" w:line="240" w:lineRule="auto"/>
      </w:pPr>
      <w:r>
        <w:separator/>
      </w:r>
    </w:p>
  </w:endnote>
  <w:endnote w:type="continuationSeparator" w:id="0">
    <w:p w14:paraId="08D3A1AC" w14:textId="77777777" w:rsidR="008C2333" w:rsidRDefault="008C2333" w:rsidP="00A2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3008B" w14:textId="77777777" w:rsidR="008C2333" w:rsidRDefault="008C2333" w:rsidP="00A26CF7">
      <w:pPr>
        <w:spacing w:after="0" w:line="240" w:lineRule="auto"/>
      </w:pPr>
      <w:r>
        <w:separator/>
      </w:r>
    </w:p>
  </w:footnote>
  <w:footnote w:type="continuationSeparator" w:id="0">
    <w:p w14:paraId="598B8A5B" w14:textId="77777777" w:rsidR="008C2333" w:rsidRDefault="008C2333" w:rsidP="00A2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EE07" w14:textId="6CF7A618" w:rsidR="00A26CF7" w:rsidRPr="00EF2C57" w:rsidRDefault="00A26CF7" w:rsidP="00BF6F16">
    <w:pPr>
      <w:jc w:val="both"/>
      <w:rPr>
        <w:rFonts w:ascii="Calibri" w:hAnsi="Calibri"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EF2C5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EF2C5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8B6C35270944706A66FBA20FCC6F243"/>
        </w:placeholder>
        <w:text/>
      </w:sdtPr>
      <w:sdtEndPr/>
      <w:sdtContent>
        <w:r>
          <w:rPr>
            <w:rFonts w:ascii="Calibri" w:hAnsi="Calibri"/>
            <w:bCs/>
          </w:rPr>
          <w:t>USKVBL/</w:t>
        </w:r>
        <w:r w:rsidR="00C10909">
          <w:rPr>
            <w:rFonts w:ascii="Calibri" w:hAnsi="Calibri"/>
            <w:bCs/>
          </w:rPr>
          <w:t>3667/2025/POD</w:t>
        </w:r>
      </w:sdtContent>
    </w:sdt>
    <w:r w:rsidR="001772B0">
      <w:rPr>
        <w:rFonts w:ascii="Calibri" w:hAnsi="Calibri"/>
        <w:bCs/>
      </w:rPr>
      <w:t>,</w:t>
    </w:r>
    <w:r w:rsidRPr="003E6FA3">
      <w:rPr>
        <w:rFonts w:ascii="Calibri" w:hAnsi="Calibri"/>
        <w:bCs/>
      </w:rPr>
      <w:t xml:space="preserve"> č.j.</w:t>
    </w:r>
    <w:r w:rsidR="00EF2C5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68B6C35270944706A66FBA20FCC6F243"/>
        </w:placeholder>
        <w:text/>
      </w:sdtPr>
      <w:sdtEndPr/>
      <w:sdtContent>
        <w:r w:rsidR="001772B0" w:rsidRPr="001772B0">
          <w:rPr>
            <w:rFonts w:ascii="Calibri" w:hAnsi="Calibri"/>
            <w:bCs/>
          </w:rPr>
          <w:t>USKVBL/5754/2025/REG-Gro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D5841A1CA714984B02843D3E351BF96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72B0">
          <w:rPr>
            <w:rFonts w:ascii="Calibri" w:hAnsi="Calibri"/>
            <w:bCs/>
            <w:lang w:val="cs-CZ"/>
          </w:rPr>
          <w:t>24.4.2025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F89C789C4D240C5A21962A6166147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10909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A5F64305A554635BE2C6ABCA9B9EF4A"/>
        </w:placeholder>
        <w:text/>
      </w:sdtPr>
      <w:sdtEndPr/>
      <w:sdtContent>
        <w:r w:rsidR="00C10909">
          <w:rPr>
            <w:rFonts w:ascii="Calibri" w:hAnsi="Calibri"/>
          </w:rPr>
          <w:t>CARYODENT FINGER WIPES</w:t>
        </w:r>
      </w:sdtContent>
    </w:sdt>
  </w:p>
  <w:p w14:paraId="5271BAE2" w14:textId="77777777" w:rsidR="00A26CF7" w:rsidRDefault="00A26C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5B"/>
    <w:rsid w:val="00000AB7"/>
    <w:rsid w:val="0005046D"/>
    <w:rsid w:val="00073122"/>
    <w:rsid w:val="00090C77"/>
    <w:rsid w:val="000A2B25"/>
    <w:rsid w:val="000D1B68"/>
    <w:rsid w:val="00142A3B"/>
    <w:rsid w:val="00142C29"/>
    <w:rsid w:val="00146756"/>
    <w:rsid w:val="00154BA6"/>
    <w:rsid w:val="00164CB9"/>
    <w:rsid w:val="001772B0"/>
    <w:rsid w:val="001A5551"/>
    <w:rsid w:val="001A6A30"/>
    <w:rsid w:val="001D4C12"/>
    <w:rsid w:val="00200CA0"/>
    <w:rsid w:val="00267A30"/>
    <w:rsid w:val="0027085E"/>
    <w:rsid w:val="00277763"/>
    <w:rsid w:val="002C534F"/>
    <w:rsid w:val="002D1CBA"/>
    <w:rsid w:val="00307DD5"/>
    <w:rsid w:val="00333596"/>
    <w:rsid w:val="003823A3"/>
    <w:rsid w:val="003919B8"/>
    <w:rsid w:val="003A1EA5"/>
    <w:rsid w:val="003E5FDD"/>
    <w:rsid w:val="004120AD"/>
    <w:rsid w:val="00422626"/>
    <w:rsid w:val="0042686A"/>
    <w:rsid w:val="0043164F"/>
    <w:rsid w:val="0044162F"/>
    <w:rsid w:val="004544D7"/>
    <w:rsid w:val="0045583C"/>
    <w:rsid w:val="004B4FF9"/>
    <w:rsid w:val="004D3715"/>
    <w:rsid w:val="004E02ED"/>
    <w:rsid w:val="004F0CAD"/>
    <w:rsid w:val="005062A0"/>
    <w:rsid w:val="005238A7"/>
    <w:rsid w:val="005918AA"/>
    <w:rsid w:val="0059485F"/>
    <w:rsid w:val="00595949"/>
    <w:rsid w:val="005B65C0"/>
    <w:rsid w:val="006166D9"/>
    <w:rsid w:val="00623AD4"/>
    <w:rsid w:val="00672249"/>
    <w:rsid w:val="0069604D"/>
    <w:rsid w:val="006D4D27"/>
    <w:rsid w:val="006E0896"/>
    <w:rsid w:val="006E2145"/>
    <w:rsid w:val="00711277"/>
    <w:rsid w:val="007136A1"/>
    <w:rsid w:val="007313AC"/>
    <w:rsid w:val="0073296D"/>
    <w:rsid w:val="0076474E"/>
    <w:rsid w:val="007903FA"/>
    <w:rsid w:val="007A4B1E"/>
    <w:rsid w:val="007A6D4B"/>
    <w:rsid w:val="007B18DE"/>
    <w:rsid w:val="007F7E65"/>
    <w:rsid w:val="008338D2"/>
    <w:rsid w:val="00847AF4"/>
    <w:rsid w:val="00885116"/>
    <w:rsid w:val="0089486D"/>
    <w:rsid w:val="00897F7F"/>
    <w:rsid w:val="008A766F"/>
    <w:rsid w:val="008C2333"/>
    <w:rsid w:val="009058FC"/>
    <w:rsid w:val="0093514A"/>
    <w:rsid w:val="00942E9A"/>
    <w:rsid w:val="0095151D"/>
    <w:rsid w:val="00962330"/>
    <w:rsid w:val="00995D99"/>
    <w:rsid w:val="009B40BA"/>
    <w:rsid w:val="009C3A10"/>
    <w:rsid w:val="009F7F23"/>
    <w:rsid w:val="00A032DB"/>
    <w:rsid w:val="00A05BFD"/>
    <w:rsid w:val="00A26CF7"/>
    <w:rsid w:val="00A42589"/>
    <w:rsid w:val="00A449D3"/>
    <w:rsid w:val="00A459CB"/>
    <w:rsid w:val="00A5419A"/>
    <w:rsid w:val="00A66745"/>
    <w:rsid w:val="00A916BC"/>
    <w:rsid w:val="00A935FF"/>
    <w:rsid w:val="00AD1B0C"/>
    <w:rsid w:val="00AE67CD"/>
    <w:rsid w:val="00AF6BA7"/>
    <w:rsid w:val="00AF7C4A"/>
    <w:rsid w:val="00B02F84"/>
    <w:rsid w:val="00B14F93"/>
    <w:rsid w:val="00BF1060"/>
    <w:rsid w:val="00BF588F"/>
    <w:rsid w:val="00C10908"/>
    <w:rsid w:val="00C10909"/>
    <w:rsid w:val="00C26FC0"/>
    <w:rsid w:val="00C869A8"/>
    <w:rsid w:val="00CA255B"/>
    <w:rsid w:val="00D43F0C"/>
    <w:rsid w:val="00D44DE0"/>
    <w:rsid w:val="00D64A36"/>
    <w:rsid w:val="00D67D1D"/>
    <w:rsid w:val="00DC3962"/>
    <w:rsid w:val="00DC59B2"/>
    <w:rsid w:val="00DD1395"/>
    <w:rsid w:val="00E01005"/>
    <w:rsid w:val="00E01A56"/>
    <w:rsid w:val="00E8155C"/>
    <w:rsid w:val="00E857D4"/>
    <w:rsid w:val="00EA2AA5"/>
    <w:rsid w:val="00EF2C57"/>
    <w:rsid w:val="00EF7451"/>
    <w:rsid w:val="00F0273D"/>
    <w:rsid w:val="00F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9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6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2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CF7"/>
  </w:style>
  <w:style w:type="paragraph" w:styleId="Zpat">
    <w:name w:val="footer"/>
    <w:basedOn w:val="Normln"/>
    <w:link w:val="ZpatChar"/>
    <w:uiPriority w:val="99"/>
    <w:unhideWhenUsed/>
    <w:rsid w:val="00A2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CF7"/>
  </w:style>
  <w:style w:type="character" w:styleId="Zstupntext">
    <w:name w:val="Placeholder Text"/>
    <w:rsid w:val="00A26CF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0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0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6C35270944706A66FBA20FCC6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C55A3-8E1B-4534-87DB-F247562E8435}"/>
      </w:docPartPr>
      <w:docPartBody>
        <w:p w:rsidR="005153F7" w:rsidRDefault="004275B0" w:rsidP="004275B0">
          <w:pPr>
            <w:pStyle w:val="68B6C35270944706A66FBA20FCC6F24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D5841A1CA714984B02843D3E351B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285C2-9C64-41A5-86D6-76FBE963F29E}"/>
      </w:docPartPr>
      <w:docPartBody>
        <w:p w:rsidR="005153F7" w:rsidRDefault="004275B0" w:rsidP="004275B0">
          <w:pPr>
            <w:pStyle w:val="FD5841A1CA714984B02843D3E351BF9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F89C789C4D240C5A21962A616614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D2CFA-7E6F-47BF-A535-7B71E227A0EB}"/>
      </w:docPartPr>
      <w:docPartBody>
        <w:p w:rsidR="005153F7" w:rsidRDefault="004275B0" w:rsidP="004275B0">
          <w:pPr>
            <w:pStyle w:val="7F89C789C4D240C5A21962A6166147F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A5F64305A554635BE2C6ABCA9B9E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E9418-5CD5-4967-A160-C5E18CBB1785}"/>
      </w:docPartPr>
      <w:docPartBody>
        <w:p w:rsidR="005153F7" w:rsidRDefault="004275B0" w:rsidP="004275B0">
          <w:pPr>
            <w:pStyle w:val="5A5F64305A554635BE2C6ABCA9B9EF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B0"/>
    <w:rsid w:val="0015026F"/>
    <w:rsid w:val="004275B0"/>
    <w:rsid w:val="004E02C7"/>
    <w:rsid w:val="005153F7"/>
    <w:rsid w:val="00BD1994"/>
    <w:rsid w:val="00C12A4F"/>
    <w:rsid w:val="00CA14AB"/>
    <w:rsid w:val="00D37EB2"/>
    <w:rsid w:val="00D50C4B"/>
    <w:rsid w:val="00E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75B0"/>
    <w:rPr>
      <w:color w:val="808080"/>
    </w:rPr>
  </w:style>
  <w:style w:type="paragraph" w:customStyle="1" w:styleId="1125E144AEE049D7BA8AC5D0A995DE4D">
    <w:name w:val="1125E144AEE049D7BA8AC5D0A995DE4D"/>
    <w:rsid w:val="004275B0"/>
  </w:style>
  <w:style w:type="paragraph" w:customStyle="1" w:styleId="3B0D09E9EB3F4D029A544E3189E61662">
    <w:name w:val="3B0D09E9EB3F4D029A544E3189E61662"/>
    <w:rsid w:val="004275B0"/>
  </w:style>
  <w:style w:type="paragraph" w:customStyle="1" w:styleId="8E592341289B47ACAC88E224C85B8D83">
    <w:name w:val="8E592341289B47ACAC88E224C85B8D83"/>
    <w:rsid w:val="004275B0"/>
  </w:style>
  <w:style w:type="paragraph" w:customStyle="1" w:styleId="8A7DF7CE2443474182276A3680B53492">
    <w:name w:val="8A7DF7CE2443474182276A3680B53492"/>
    <w:rsid w:val="004275B0"/>
  </w:style>
  <w:style w:type="paragraph" w:customStyle="1" w:styleId="68B6C35270944706A66FBA20FCC6F243">
    <w:name w:val="68B6C35270944706A66FBA20FCC6F243"/>
    <w:rsid w:val="004275B0"/>
  </w:style>
  <w:style w:type="paragraph" w:customStyle="1" w:styleId="FD5841A1CA714984B02843D3E351BF96">
    <w:name w:val="FD5841A1CA714984B02843D3E351BF96"/>
    <w:rsid w:val="004275B0"/>
  </w:style>
  <w:style w:type="paragraph" w:customStyle="1" w:styleId="7F89C789C4D240C5A21962A6166147F5">
    <w:name w:val="7F89C789C4D240C5A21962A6166147F5"/>
    <w:rsid w:val="004275B0"/>
  </w:style>
  <w:style w:type="paragraph" w:customStyle="1" w:styleId="5A5F64305A554635BE2C6ABCA9B9EF4A">
    <w:name w:val="5A5F64305A554635BE2C6ABCA9B9EF4A"/>
    <w:rsid w:val="00427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15</cp:revision>
  <dcterms:created xsi:type="dcterms:W3CDTF">2025-04-07T10:05:00Z</dcterms:created>
  <dcterms:modified xsi:type="dcterms:W3CDTF">2025-04-25T14:30:00Z</dcterms:modified>
</cp:coreProperties>
</file>