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4830E" w14:textId="2E038E2F" w:rsidR="007100BB" w:rsidRPr="003A744A" w:rsidRDefault="007100BB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A744A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3A744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A744A">
        <w:rPr>
          <w:rFonts w:asciiTheme="minorHAnsi" w:hAnsiTheme="minorHAnsi" w:cstheme="minorHAnsi"/>
          <w:b/>
          <w:sz w:val="22"/>
          <w:szCs w:val="22"/>
        </w:rPr>
        <w:t>Shed</w:t>
      </w:r>
      <w:proofErr w:type="spellEnd"/>
      <w:r w:rsidRPr="003A744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A744A">
        <w:rPr>
          <w:rFonts w:asciiTheme="minorHAnsi" w:hAnsiTheme="minorHAnsi" w:cstheme="minorHAnsi"/>
          <w:b/>
          <w:sz w:val="22"/>
          <w:szCs w:val="22"/>
        </w:rPr>
        <w:t>Control</w:t>
      </w:r>
      <w:proofErr w:type="spellEnd"/>
    </w:p>
    <w:p w14:paraId="6454BE86" w14:textId="2DCE2E38" w:rsidR="00273E72" w:rsidRPr="003A744A" w:rsidRDefault="00273E72" w:rsidP="009477C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3A744A">
        <w:rPr>
          <w:rFonts w:asciiTheme="minorHAnsi" w:hAnsiTheme="minorHAnsi" w:cstheme="minorHAnsi"/>
          <w:bCs/>
          <w:sz w:val="22"/>
          <w:szCs w:val="22"/>
        </w:rPr>
        <w:t>Veterinární přípravek. Určeno pro všechna plemena psů a koček.</w:t>
      </w:r>
    </w:p>
    <w:p w14:paraId="1593EE8E" w14:textId="6FD5FB9C" w:rsidR="007100BB" w:rsidRPr="003A744A" w:rsidRDefault="007100BB" w:rsidP="007100BB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color w:val="000000"/>
          <w:sz w:val="22"/>
          <w:szCs w:val="22"/>
        </w:rPr>
        <w:t>Přírodní šampon s limetkou a kokosem proti vypadávání a cuchání srsti</w:t>
      </w:r>
      <w:r w:rsidR="001D1976" w:rsidRPr="003A74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3385D1" w14:textId="63609082" w:rsidR="007100BB" w:rsidRPr="003A744A" w:rsidRDefault="007100BB" w:rsidP="007100BB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color w:val="000000"/>
          <w:sz w:val="22"/>
          <w:szCs w:val="22"/>
        </w:rPr>
        <w:t>Ovesné vločky a kokos jemně čistí pokožku a srst. Omega 3 a 6 mastné kyseliny vyživují pokožku a</w:t>
      </w:r>
      <w:r w:rsidR="00CA571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pomáhají snižovat vypadávání srsti. Při pravidelném používání bude srst vašeho mazlíčka zdravá, lesklá a snadno </w:t>
      </w:r>
      <w:proofErr w:type="spellStart"/>
      <w:r w:rsidRPr="003A744A">
        <w:rPr>
          <w:rFonts w:asciiTheme="minorHAnsi" w:hAnsiTheme="minorHAnsi" w:cstheme="minorHAnsi"/>
          <w:color w:val="000000"/>
          <w:sz w:val="22"/>
          <w:szCs w:val="22"/>
        </w:rPr>
        <w:t>rozčesatelná</w:t>
      </w:r>
      <w:proofErr w:type="spellEnd"/>
      <w:r w:rsidRPr="003A744A">
        <w:rPr>
          <w:rFonts w:asciiTheme="minorHAnsi" w:hAnsiTheme="minorHAnsi" w:cstheme="minorHAnsi"/>
          <w:color w:val="000000"/>
          <w:sz w:val="22"/>
          <w:szCs w:val="22"/>
        </w:rPr>
        <w:t>. Limetka zajistí svěží vůni.</w:t>
      </w:r>
    </w:p>
    <w:p w14:paraId="131A9810" w14:textId="4B4617DF" w:rsidR="007100BB" w:rsidRPr="003A744A" w:rsidRDefault="0082631C" w:rsidP="007100BB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color w:val="000000"/>
          <w:sz w:val="22"/>
          <w:szCs w:val="22"/>
        </w:rPr>
        <w:t>Šampon</w:t>
      </w:r>
      <w:r w:rsidR="007100BB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je přírodní a neobsahuje žádné mýdlo ani sulfáty.</w:t>
      </w:r>
    </w:p>
    <w:p w14:paraId="550603CC" w14:textId="0672ED7C" w:rsidR="00DD24FD" w:rsidRPr="003A744A" w:rsidRDefault="009477C7" w:rsidP="007100BB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="0071707C" w:rsidRPr="003A744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čištěná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voda, čisticí složk</w:t>
      </w:r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 kokosového oleje, chlorid sodný, hydrolyzovaný pšeničný protein, oves setý (moučka)</w:t>
      </w:r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, konzervační látka, vůně/parfém, vitamín E a B5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</w:t>
      </w:r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f</w:t>
      </w:r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proofErr w:type="spellStart"/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hydroxykyseliny</w:t>
      </w:r>
      <w:proofErr w:type="spellEnd"/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, omega 3 a</w:t>
      </w:r>
      <w:r w:rsidR="00CA5719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6,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směs </w:t>
      </w:r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rostlinných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výtažků (výtažek z limety, výtažek z granátového jablka, výtažek</w:t>
      </w:r>
      <w:r w:rsidR="00B773C3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 heřmánku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výtažek z listů zázvoru širokolistého (</w:t>
      </w:r>
      <w:proofErr w:type="spellStart"/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Awapuhi</w:t>
      </w:r>
      <w:proofErr w:type="spellEnd"/>
      <w:r w:rsidR="00273E72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), </w:t>
      </w:r>
      <w:r w:rsidR="007100BB" w:rsidRPr="003A744A">
        <w:rPr>
          <w:rFonts w:asciiTheme="minorHAnsi" w:hAnsiTheme="minorHAnsi" w:cstheme="minorHAnsi"/>
          <w:bCs/>
          <w:color w:val="000000"/>
          <w:sz w:val="22"/>
          <w:szCs w:val="22"/>
        </w:rPr>
        <w:t>výtažek z aloe vera, výtažek z borůvky)</w:t>
      </w:r>
    </w:p>
    <w:p w14:paraId="76FE3FF6" w14:textId="4BCEC69B" w:rsidR="00EA0E75" w:rsidRPr="003A744A" w:rsidRDefault="009477C7" w:rsidP="00DD24FD">
      <w:pPr>
        <w:rPr>
          <w:rFonts w:cstheme="minorHAnsi"/>
          <w:color w:val="000000"/>
        </w:rPr>
      </w:pPr>
      <w:r w:rsidRPr="003A744A">
        <w:rPr>
          <w:rFonts w:cstheme="minorHAnsi"/>
          <w:b/>
          <w:color w:val="000000"/>
        </w:rPr>
        <w:t>Způsob použití:</w:t>
      </w:r>
      <w:r w:rsidRPr="003A744A">
        <w:rPr>
          <w:rFonts w:cstheme="minorHAnsi"/>
          <w:color w:val="000000"/>
        </w:rPr>
        <w:t xml:space="preserve"> </w:t>
      </w:r>
      <w:r w:rsidR="005C323B" w:rsidRPr="003A744A">
        <w:rPr>
          <w:rFonts w:cstheme="minorHAnsi"/>
          <w:color w:val="000000"/>
        </w:rPr>
        <w:t>Před použitím dobře protřepejte. Přiměřené množství šamponu naneste na</w:t>
      </w:r>
      <w:r w:rsidR="00CA5719">
        <w:rPr>
          <w:rFonts w:cstheme="minorHAnsi"/>
          <w:color w:val="000000"/>
        </w:rPr>
        <w:t> </w:t>
      </w:r>
      <w:r w:rsidR="005C323B" w:rsidRPr="003A744A">
        <w:rPr>
          <w:rFonts w:cstheme="minorHAnsi"/>
          <w:color w:val="000000"/>
        </w:rPr>
        <w:t>namočenou srst a rovnoměrně masírujte po dobu přibližně 3-5 minut. Nechte chvíli působit, poté</w:t>
      </w:r>
      <w:r w:rsidR="00CA5719">
        <w:rPr>
          <w:rFonts w:cstheme="minorHAnsi"/>
          <w:color w:val="000000"/>
        </w:rPr>
        <w:t> </w:t>
      </w:r>
      <w:bookmarkStart w:id="0" w:name="_GoBack"/>
      <w:bookmarkEnd w:id="0"/>
      <w:r w:rsidR="005C323B" w:rsidRPr="003A744A">
        <w:rPr>
          <w:rFonts w:cstheme="minorHAnsi"/>
          <w:color w:val="000000"/>
        </w:rPr>
        <w:t>důkladně opláchněte vlažnou vodou a srst vysušte. V případě potřeby postup zopakujte.</w:t>
      </w:r>
    </w:p>
    <w:p w14:paraId="61D562FF" w14:textId="71C1B710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30F7B" w:rsidRPr="003A744A">
        <w:rPr>
          <w:rFonts w:asciiTheme="minorHAnsi" w:hAnsiTheme="minorHAnsi" w:cstheme="minorHAnsi"/>
          <w:color w:val="000000"/>
          <w:sz w:val="22"/>
          <w:szCs w:val="22"/>
        </w:rPr>
        <w:t>355 ml (592 ml)</w:t>
      </w:r>
    </w:p>
    <w:p w14:paraId="3BA0295D" w14:textId="4C55B740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color w:val="000000"/>
          <w:sz w:val="22"/>
          <w:szCs w:val="22"/>
        </w:rPr>
        <w:t>Uchovávejte uzavřené v</w:t>
      </w:r>
      <w:r w:rsidR="009E5B17" w:rsidRPr="003A74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F25948" w:rsidRPr="003A744A">
        <w:rPr>
          <w:rFonts w:asciiTheme="minorHAnsi" w:hAnsiTheme="minorHAnsi" w:cstheme="minorHAnsi"/>
          <w:sz w:val="22"/>
          <w:szCs w:val="22"/>
        </w:rPr>
        <w:t xml:space="preserve"> </w:t>
      </w:r>
      <w:r w:rsidR="00F25948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při teplotě </w:t>
      </w:r>
      <w:r w:rsidR="00EA0E75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5C323B" w:rsidRPr="003A744A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A0E75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5 °C. </w:t>
      </w:r>
      <w:r w:rsidR="00F25948" w:rsidRPr="003A744A">
        <w:rPr>
          <w:rFonts w:asciiTheme="minorHAnsi" w:hAnsiTheme="minorHAnsi" w:cstheme="minorHAnsi"/>
          <w:color w:val="000000"/>
          <w:sz w:val="22"/>
          <w:szCs w:val="22"/>
        </w:rPr>
        <w:t>Odpad likvidujte podle místních právních předpisů</w:t>
      </w:r>
      <w:r w:rsidR="009E5B17" w:rsidRPr="003A744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4D22280" w14:textId="4739C9DC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3A744A">
        <w:rPr>
          <w:rFonts w:asciiTheme="minorHAnsi" w:hAnsiTheme="minorHAnsi" w:cstheme="minorHAnsi"/>
          <w:color w:val="000000"/>
          <w:sz w:val="22"/>
          <w:szCs w:val="22"/>
        </w:rPr>
        <w:t>24 měsíců od data výroby vyznačeného na obalu</w:t>
      </w:r>
    </w:p>
    <w:p w14:paraId="2375C30E" w14:textId="57899C67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>: uvedeno na obalu</w:t>
      </w:r>
      <w:r w:rsidR="00EA0E75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ve formátu RRMM</w:t>
      </w:r>
    </w:p>
    <w:p w14:paraId="77C8A5BB" w14:textId="1C8272FA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710988AB" w14:textId="44707099" w:rsidR="00FD17FC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>: Pouze pro zvířata.</w:t>
      </w:r>
      <w:r w:rsidR="000528D3"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3A744A">
        <w:rPr>
          <w:rFonts w:asciiTheme="minorHAnsi" w:hAnsiTheme="minorHAnsi" w:cstheme="minorHAnsi"/>
          <w:color w:val="000000"/>
          <w:sz w:val="22"/>
          <w:szCs w:val="22"/>
        </w:rPr>
        <w:t>Uchovávejte mimo dohled a dosah dětí. V případě zasažení očí je důkladně vypláchněte velkým množstvím vody. V případě požití vypijte 2 sklenice vody a neprodleně vyhledejte lékaře.</w:t>
      </w:r>
    </w:p>
    <w:p w14:paraId="5C38E32A" w14:textId="7A2060A6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Canipet s.r.o., Ve </w:t>
      </w:r>
      <w:proofErr w:type="spellStart"/>
      <w:r w:rsidRPr="003A744A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Pr="003A744A">
        <w:rPr>
          <w:rFonts w:asciiTheme="minorHAnsi" w:hAnsiTheme="minorHAnsi" w:cstheme="minorHAnsi"/>
          <w:sz w:val="22"/>
          <w:szCs w:val="22"/>
        </w:rPr>
        <w:t>www.canipet.cz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5448A86E" w:rsidR="009477C7" w:rsidRPr="003A744A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A744A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3A744A">
        <w:rPr>
          <w:rFonts w:asciiTheme="minorHAnsi" w:hAnsiTheme="minorHAnsi" w:cstheme="minorHAnsi"/>
          <w:sz w:val="22"/>
          <w:szCs w:val="22"/>
        </w:rPr>
        <w:t>, www.tropiclean.com</w:t>
      </w:r>
    </w:p>
    <w:p w14:paraId="0CFB05CF" w14:textId="6A3B9FB4" w:rsidR="009477C7" w:rsidRPr="003A744A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744A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3A74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21C1" w:rsidRPr="003A744A">
        <w:rPr>
          <w:rFonts w:asciiTheme="minorHAnsi" w:hAnsiTheme="minorHAnsi" w:cstheme="minorHAnsi"/>
          <w:color w:val="000000"/>
          <w:sz w:val="22"/>
          <w:szCs w:val="22"/>
        </w:rPr>
        <w:t>084-22/C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45AD" w14:textId="77777777" w:rsidR="004774CD" w:rsidRDefault="004774CD" w:rsidP="008825A0">
      <w:pPr>
        <w:spacing w:after="0" w:line="240" w:lineRule="auto"/>
      </w:pPr>
      <w:r>
        <w:separator/>
      </w:r>
    </w:p>
  </w:endnote>
  <w:endnote w:type="continuationSeparator" w:id="0">
    <w:p w14:paraId="341B1178" w14:textId="77777777" w:rsidR="004774CD" w:rsidRDefault="004774CD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991C" w14:textId="77777777" w:rsidR="004774CD" w:rsidRDefault="004774CD" w:rsidP="008825A0">
      <w:pPr>
        <w:spacing w:after="0" w:line="240" w:lineRule="auto"/>
      </w:pPr>
      <w:r>
        <w:separator/>
      </w:r>
    </w:p>
  </w:footnote>
  <w:footnote w:type="continuationSeparator" w:id="0">
    <w:p w14:paraId="75C78DEA" w14:textId="77777777" w:rsidR="004774CD" w:rsidRDefault="004774CD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42CC" w14:textId="1F964752" w:rsidR="003A744A" w:rsidRPr="003E6FA3" w:rsidRDefault="003A744A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A5719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A571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A571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1A6AAC89E024F26873DE86D4157D93D"/>
        </w:placeholder>
        <w:text/>
      </w:sdtPr>
      <w:sdtEndPr/>
      <w:sdtContent>
        <w:r>
          <w:rPr>
            <w:rFonts w:ascii="Calibri" w:hAnsi="Calibri"/>
            <w:bCs/>
          </w:rPr>
          <w:t>USKVBL/6546/2025/POD</w:t>
        </w:r>
      </w:sdtContent>
    </w:sdt>
    <w:r w:rsidRPr="003E6FA3">
      <w:rPr>
        <w:rFonts w:ascii="Calibri" w:hAnsi="Calibri"/>
        <w:bCs/>
      </w:rPr>
      <w:t>, č.j.</w:t>
    </w:r>
    <w:r w:rsidR="00CA571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01A6AAC89E024F26873DE86D4157D93D"/>
        </w:placeholder>
        <w:text/>
      </w:sdtPr>
      <w:sdtEndPr/>
      <w:sdtContent>
        <w:r w:rsidR="00BF5E9D" w:rsidRPr="00BF5E9D">
          <w:rPr>
            <w:rFonts w:ascii="Calibri" w:hAnsi="Calibri"/>
            <w:bCs/>
          </w:rPr>
          <w:t>USKVBL/8367/2025/REG-Gro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9B50A1B36A248D591ACB5D2F19E4D9D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5E9D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A1DB0B2B2704DBEB0001022E97283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521D294C1CD415ABDAAFFCE965BC46D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Shed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Control</w:t>
        </w:r>
        <w:proofErr w:type="spellEnd"/>
      </w:sdtContent>
    </w:sdt>
  </w:p>
  <w:p w14:paraId="58CAF62D" w14:textId="77777777" w:rsidR="003A744A" w:rsidRDefault="003A74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418DD"/>
    <w:rsid w:val="000528D3"/>
    <w:rsid w:val="00054792"/>
    <w:rsid w:val="000A1ABC"/>
    <w:rsid w:val="000B59AB"/>
    <w:rsid w:val="000D7A42"/>
    <w:rsid w:val="000F0096"/>
    <w:rsid w:val="001D1976"/>
    <w:rsid w:val="00235794"/>
    <w:rsid w:val="00235A08"/>
    <w:rsid w:val="002512F3"/>
    <w:rsid w:val="00273E72"/>
    <w:rsid w:val="002E3E55"/>
    <w:rsid w:val="00321065"/>
    <w:rsid w:val="003338C1"/>
    <w:rsid w:val="00382E12"/>
    <w:rsid w:val="003A744A"/>
    <w:rsid w:val="003D2F10"/>
    <w:rsid w:val="003F0E38"/>
    <w:rsid w:val="0044564C"/>
    <w:rsid w:val="004774CD"/>
    <w:rsid w:val="00505FDF"/>
    <w:rsid w:val="00577097"/>
    <w:rsid w:val="005C1B39"/>
    <w:rsid w:val="005C323B"/>
    <w:rsid w:val="00614D6B"/>
    <w:rsid w:val="00637B1F"/>
    <w:rsid w:val="00684404"/>
    <w:rsid w:val="00693634"/>
    <w:rsid w:val="006C060B"/>
    <w:rsid w:val="007100BB"/>
    <w:rsid w:val="0071707C"/>
    <w:rsid w:val="00745781"/>
    <w:rsid w:val="007D50A4"/>
    <w:rsid w:val="00803BF9"/>
    <w:rsid w:val="0082631C"/>
    <w:rsid w:val="00844E4D"/>
    <w:rsid w:val="00865DFB"/>
    <w:rsid w:val="008825A0"/>
    <w:rsid w:val="008B121D"/>
    <w:rsid w:val="008E4E9C"/>
    <w:rsid w:val="00910889"/>
    <w:rsid w:val="00930F7B"/>
    <w:rsid w:val="009477C7"/>
    <w:rsid w:val="00981250"/>
    <w:rsid w:val="009B6787"/>
    <w:rsid w:val="009C4FD6"/>
    <w:rsid w:val="009E5B17"/>
    <w:rsid w:val="00A42A6F"/>
    <w:rsid w:val="00A521C2"/>
    <w:rsid w:val="00AA79A2"/>
    <w:rsid w:val="00AB054B"/>
    <w:rsid w:val="00AF7DA0"/>
    <w:rsid w:val="00B06668"/>
    <w:rsid w:val="00B3556F"/>
    <w:rsid w:val="00B430C4"/>
    <w:rsid w:val="00B773C3"/>
    <w:rsid w:val="00BA6D27"/>
    <w:rsid w:val="00BC14B9"/>
    <w:rsid w:val="00BD114B"/>
    <w:rsid w:val="00BF5E9D"/>
    <w:rsid w:val="00C16E82"/>
    <w:rsid w:val="00C17495"/>
    <w:rsid w:val="00C3697C"/>
    <w:rsid w:val="00C42711"/>
    <w:rsid w:val="00C759AD"/>
    <w:rsid w:val="00C80B3E"/>
    <w:rsid w:val="00CA5719"/>
    <w:rsid w:val="00DD24FD"/>
    <w:rsid w:val="00DE21C1"/>
    <w:rsid w:val="00E027A8"/>
    <w:rsid w:val="00E06665"/>
    <w:rsid w:val="00E10AB0"/>
    <w:rsid w:val="00E86346"/>
    <w:rsid w:val="00EA0E75"/>
    <w:rsid w:val="00EC6753"/>
    <w:rsid w:val="00EC6E99"/>
    <w:rsid w:val="00F25948"/>
    <w:rsid w:val="00F81323"/>
    <w:rsid w:val="00FD17F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A6AAC89E024F26873DE86D4157D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55942-25F2-4305-AB1B-A77356C62942}"/>
      </w:docPartPr>
      <w:docPartBody>
        <w:p w:rsidR="0007215A" w:rsidRDefault="00F72177" w:rsidP="00F72177">
          <w:pPr>
            <w:pStyle w:val="01A6AAC89E024F26873DE86D4157D93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B50A1B36A248D591ACB5D2F19E4D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0259C-A488-4895-A626-09F78031DBA1}"/>
      </w:docPartPr>
      <w:docPartBody>
        <w:p w:rsidR="0007215A" w:rsidRDefault="00F72177" w:rsidP="00F72177">
          <w:pPr>
            <w:pStyle w:val="69B50A1B36A248D591ACB5D2F19E4D9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A1DB0B2B2704DBEB0001022E9728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17FD0-D692-4977-9DD7-A8B0FE85232B}"/>
      </w:docPartPr>
      <w:docPartBody>
        <w:p w:rsidR="0007215A" w:rsidRDefault="00F72177" w:rsidP="00F72177">
          <w:pPr>
            <w:pStyle w:val="3A1DB0B2B2704DBEB0001022E972830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521D294C1CD415ABDAAFFCE965BC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A704F-8D8F-4F3A-B3D3-4F8FB9439036}"/>
      </w:docPartPr>
      <w:docPartBody>
        <w:p w:rsidR="0007215A" w:rsidRDefault="00F72177" w:rsidP="00F72177">
          <w:pPr>
            <w:pStyle w:val="7521D294C1CD415ABDAAFFCE965BC46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77"/>
    <w:rsid w:val="0007215A"/>
    <w:rsid w:val="003E34FE"/>
    <w:rsid w:val="00791A77"/>
    <w:rsid w:val="00AE74F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2177"/>
    <w:rPr>
      <w:color w:val="808080"/>
    </w:rPr>
  </w:style>
  <w:style w:type="paragraph" w:customStyle="1" w:styleId="01A6AAC89E024F26873DE86D4157D93D">
    <w:name w:val="01A6AAC89E024F26873DE86D4157D93D"/>
    <w:rsid w:val="00F72177"/>
  </w:style>
  <w:style w:type="paragraph" w:customStyle="1" w:styleId="69B50A1B36A248D591ACB5D2F19E4D9D">
    <w:name w:val="69B50A1B36A248D591ACB5D2F19E4D9D"/>
    <w:rsid w:val="00F72177"/>
  </w:style>
  <w:style w:type="paragraph" w:customStyle="1" w:styleId="3A1DB0B2B2704DBEB0001022E972830F">
    <w:name w:val="3A1DB0B2B2704DBEB0001022E972830F"/>
    <w:rsid w:val="00F72177"/>
  </w:style>
  <w:style w:type="paragraph" w:customStyle="1" w:styleId="7521D294C1CD415ABDAAFFCE965BC46D">
    <w:name w:val="7521D294C1CD415ABDAAFFCE965BC46D"/>
    <w:rsid w:val="00F7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Props1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13</cp:revision>
  <dcterms:created xsi:type="dcterms:W3CDTF">2025-04-07T14:08:00Z</dcterms:created>
  <dcterms:modified xsi:type="dcterms:W3CDTF">2025-06-24T09:54:00Z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